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F0F6" w14:textId="30E1D5FE" w:rsidR="00F56EB0" w:rsidRDefault="00F56EB0" w:rsidP="006A33A7">
      <w:pPr>
        <w:pStyle w:val="Ttulo1"/>
      </w:pPr>
      <w:r>
        <w:t xml:space="preserve">REFLEXIÓN </w:t>
      </w:r>
      <w:r w:rsidR="002B10AB">
        <w:t>para fin de Unidad Temática</w:t>
      </w:r>
      <w:r w:rsidR="000E4866">
        <w:t xml:space="preserve"> 5</w:t>
      </w:r>
    </w:p>
    <w:p w14:paraId="3BE7EB41"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4B38E6F1"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1008C95"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6D1E1295"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35BBD1E5" w14:textId="77777777" w:rsidR="00282130" w:rsidRDefault="00282130" w:rsidP="000B69EF">
      <w:pPr>
        <w:spacing w:after="0" w:line="240" w:lineRule="auto"/>
        <w:jc w:val="both"/>
        <w:rPr>
          <w:lang w:val="es-ES"/>
        </w:rPr>
      </w:pPr>
    </w:p>
    <w:p w14:paraId="01700A19" w14:textId="77777777" w:rsidR="002B10AB" w:rsidRDefault="002B10AB" w:rsidP="000B69EF">
      <w:pPr>
        <w:spacing w:after="0" w:line="240" w:lineRule="auto"/>
        <w:jc w:val="both"/>
        <w:rPr>
          <w:lang w:val="es-ES"/>
        </w:rPr>
      </w:pPr>
    </w:p>
    <w:p w14:paraId="424014A2" w14:textId="3577630B"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12B9FA6F" w14:textId="7B071ED6" w:rsidR="0054306C" w:rsidRPr="0054306C" w:rsidRDefault="0054306C" w:rsidP="0054306C">
      <w:pPr>
        <w:spacing w:after="120" w:line="480" w:lineRule="auto"/>
        <w:jc w:val="both"/>
        <w:rPr>
          <w:lang w:val="es-ES"/>
        </w:rPr>
      </w:pPr>
      <w:r>
        <w:rPr>
          <w:lang w:val="es-ES"/>
        </w:rPr>
        <w:t>Una vez finalizada la unidad temática, hago memoria de cuales eran mis objetivos del aprendizaje, y básicamente eran aprender qué era un trie. No tenía idea de lo que era. Una vez vi lo que era, mi objetivo fue aprender a manejar un Trie, ya que parecía una estructura muy interesante. Por otro lado, me imaginaba lo que era un árbol genérico, pero no me imaginaba como implementarlo ni sus usos. También quería aprender sobre el mismo.</w:t>
      </w:r>
    </w:p>
    <w:p w14:paraId="2F64637F" w14:textId="77777777"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686AFE4B" w14:textId="1170DB26" w:rsidR="0054306C" w:rsidRPr="0054306C" w:rsidRDefault="0054306C" w:rsidP="0054306C">
      <w:pPr>
        <w:spacing w:after="120" w:line="480" w:lineRule="auto"/>
        <w:jc w:val="both"/>
        <w:rPr>
          <w:lang w:val="es-ES"/>
        </w:rPr>
      </w:pPr>
      <w:r>
        <w:rPr>
          <w:lang w:val="es-ES"/>
        </w:rPr>
        <w:t>Llegado el final de la unidad, puedo afirmar que alcancé los resultados esperados. Sin dudas el trie lo manejo con claridad, realizando ejercicios interesantes como el predictor trie. Por otro lado, los árboles genéricos, si bien los usé menos que el trie, creo que también logré un buen manejo.</w:t>
      </w:r>
    </w:p>
    <w:p w14:paraId="3949B982" w14:textId="77777777" w:rsidR="002B10AB"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152EB2E6" w14:textId="23B5E851" w:rsidR="0054306C" w:rsidRPr="0054306C" w:rsidRDefault="0054306C" w:rsidP="0054306C">
      <w:pPr>
        <w:spacing w:after="120" w:line="480" w:lineRule="auto"/>
        <w:jc w:val="both"/>
        <w:rPr>
          <w:lang w:val="es-ES"/>
        </w:rPr>
      </w:pPr>
      <w:r>
        <w:rPr>
          <w:lang w:val="es-ES"/>
        </w:rPr>
        <w:lastRenderedPageBreak/>
        <w:t>Aprendí a reconocer en qué situaciones podría usar un trie o un árbol genérico como estructura de dato para almacenar. También aprendí a usar un GUI, que nos dieron los profesores para implementar en el predictor trie.</w:t>
      </w:r>
    </w:p>
    <w:p w14:paraId="5C5E76CF" w14:textId="77777777" w:rsidR="002B10AB"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w:t>
      </w:r>
      <w:proofErr w:type="gramStart"/>
      <w:r w:rsidRPr="00B964A6">
        <w:rPr>
          <w:lang w:val="es-ES"/>
        </w:rPr>
        <w:t>Bajo qué condiciones</w:t>
      </w:r>
      <w:proofErr w:type="gramEnd"/>
      <w:r w:rsidRPr="00B964A6">
        <w:rPr>
          <w:lang w:val="es-ES"/>
        </w:rPr>
        <w:t>?</w:t>
      </w:r>
    </w:p>
    <w:p w14:paraId="30A97F2C" w14:textId="77777777" w:rsidR="0054306C" w:rsidRDefault="0054306C" w:rsidP="0054306C">
      <w:pPr>
        <w:spacing w:after="120" w:line="480" w:lineRule="auto"/>
        <w:jc w:val="both"/>
        <w:rPr>
          <w:lang w:val="es-ES"/>
        </w:rPr>
      </w:pPr>
      <w:r>
        <w:rPr>
          <w:lang w:val="es-ES"/>
        </w:rPr>
        <w:t>En esta unidad, debo destacar que aprendí mucho en los TA, ya que el charlar de los aprendizajes con mis compañeros y realizar ejercicios en conjunto, me dio un mayor entendimiento del tema. También aprendí a manejarme dentro de un trie haciendo el método “predecir”, el cual hice solo y me ayudó a entender como moverme dentro del mismo. Además, me pareció un ejercicio muy interesante.</w:t>
      </w:r>
    </w:p>
    <w:p w14:paraId="4849B1D2" w14:textId="7B3EBB6F" w:rsidR="00B964A6" w:rsidRDefault="00B964A6" w:rsidP="0054306C">
      <w:pPr>
        <w:pStyle w:val="Prrafodelista"/>
        <w:numPr>
          <w:ilvl w:val="0"/>
          <w:numId w:val="3"/>
        </w:numPr>
        <w:spacing w:after="120" w:line="480" w:lineRule="auto"/>
        <w:jc w:val="both"/>
        <w:rPr>
          <w:lang w:val="es-ES"/>
        </w:rPr>
      </w:pPr>
      <w:r w:rsidRPr="0054306C">
        <w:rPr>
          <w:lang w:val="es-ES"/>
        </w:rPr>
        <w:t>¿Qué diferencia ha producido el aprendizaje en mi desarrollo intelectual, personal y ético?</w:t>
      </w:r>
    </w:p>
    <w:p w14:paraId="4E37A7BF" w14:textId="782DAFA1" w:rsidR="00B964A6" w:rsidRPr="000E4866" w:rsidRDefault="0054306C" w:rsidP="000E4866">
      <w:pPr>
        <w:spacing w:after="120" w:line="480" w:lineRule="auto"/>
        <w:jc w:val="both"/>
        <w:rPr>
          <w:lang w:val="es-ES"/>
        </w:rPr>
      </w:pPr>
      <w:r>
        <w:rPr>
          <w:lang w:val="es-ES"/>
        </w:rPr>
        <w:t xml:space="preserve">Al igual que en otras unidades, este proceso de aprendizaje constante me está haciendo crecer mucho </w:t>
      </w:r>
      <w:r w:rsidR="000E4866">
        <w:rPr>
          <w:lang w:val="es-ES"/>
        </w:rPr>
        <w:t>personal e intelectualmente</w:t>
      </w:r>
      <w:r>
        <w:rPr>
          <w:lang w:val="es-ES"/>
        </w:rPr>
        <w:t>. El enfrentar nuevos desafíos unidad a unidad, me está haciendo sentir más seguro con mis habilidades y mejora mi intelecto y capacidad de razonar a la vez.</w:t>
      </w:r>
    </w:p>
    <w:p w14:paraId="482B17CA" w14:textId="77777777"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1E5EE28A" w14:textId="58F05D15" w:rsidR="000E4866" w:rsidRPr="000E4866" w:rsidRDefault="000E4866" w:rsidP="000E4866">
      <w:pPr>
        <w:spacing w:after="120" w:line="480" w:lineRule="auto"/>
        <w:jc w:val="both"/>
        <w:rPr>
          <w:lang w:val="es-ES"/>
        </w:rPr>
      </w:pPr>
      <w:r>
        <w:rPr>
          <w:lang w:val="es-ES"/>
        </w:rPr>
        <w:t>Yo creo que sí. Los trie son muy útiles a la hora de guardar una estructura como el número telefónico. Los ejercicios de Trie en particular me parecieron sumamente interesantes.</w:t>
      </w:r>
    </w:p>
    <w:p w14:paraId="383C6C36" w14:textId="77777777" w:rsid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63A43F12" w14:textId="0157C518" w:rsidR="00F56EB0" w:rsidRPr="000B69EF" w:rsidRDefault="000E4866" w:rsidP="000E4866">
      <w:pPr>
        <w:spacing w:after="120" w:line="480" w:lineRule="auto"/>
        <w:jc w:val="both"/>
        <w:rPr>
          <w:lang w:val="es-ES"/>
        </w:rPr>
      </w:pPr>
      <w:r>
        <w:rPr>
          <w:lang w:val="es-ES"/>
        </w:rPr>
        <w:t xml:space="preserve">Al igual que en unidades anteriores, me sorprendió a mi mismo el darme cuenta que puedo llegar a manejar temas que en un principio me parecían muy </w:t>
      </w:r>
      <w:proofErr w:type="spellStart"/>
      <w:proofErr w:type="gramStart"/>
      <w:r>
        <w:rPr>
          <w:lang w:val="es-ES"/>
        </w:rPr>
        <w:t>complicados.</w:t>
      </w:r>
      <w:proofErr w:type="spellEnd"/>
      <w:proofErr w:type="gramEnd"/>
    </w:p>
    <w:sectPr w:rsidR="00F56EB0" w:rsidRPr="000B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C626B"/>
    <w:multiLevelType w:val="hybridMultilevel"/>
    <w:tmpl w:val="D3CE14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589730521">
    <w:abstractNumId w:val="0"/>
  </w:num>
  <w:num w:numId="2" w16cid:durableId="2080323396">
    <w:abstractNumId w:val="1"/>
  </w:num>
  <w:num w:numId="3" w16cid:durableId="1105735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0E4866"/>
    <w:rsid w:val="001A717A"/>
    <w:rsid w:val="00282130"/>
    <w:rsid w:val="002B10AB"/>
    <w:rsid w:val="002D3A4F"/>
    <w:rsid w:val="00534E01"/>
    <w:rsid w:val="0054306C"/>
    <w:rsid w:val="006A33A7"/>
    <w:rsid w:val="00913BE6"/>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BFB2"/>
  <w15:docId w15:val="{0E2EB472-A1D5-4E23-A9C8-EFD5DE8D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3043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EMILIANO LABARTHE</cp:lastModifiedBy>
  <cp:revision>2</cp:revision>
  <dcterms:created xsi:type="dcterms:W3CDTF">2023-06-13T15:00:00Z</dcterms:created>
  <dcterms:modified xsi:type="dcterms:W3CDTF">2023-06-13T15:00:00Z</dcterms:modified>
</cp:coreProperties>
</file>