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b/>
                <w:bCs/>
                <w:sz w:val="28"/>
                <w:szCs w:val="28"/>
              </w:rPr>
              <w:t xml:space="preserve">Acta de Reunión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b/>
                <w:bCs/>
                <w:sz w:val="20"/>
                <w:szCs w:val="20"/>
              </w:rPr>
              <w:t xml:space="preserve">Acta No 003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Proyecto - Sprint:</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AP-ATI — Anteproyecto (Sprint 1). Relevamiento grupo foco, segmento Personal Trainers</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Lugar/Medio:</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Relevamiento por audio (transcripto), respuesta abierta</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Fecha y Hora:</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31/08/2026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jc w:val="center"/>
            </w:pPr>
            <w:r>
              <w:rPr>
                <w:rFonts w:ascii="Arial" w:cs="Arial" w:eastAsia="Arial" w:hAnsi="Arial"/>
                <w:b/>
                <w:bCs/>
                <w:sz w:val="20"/>
                <w:szCs w:val="20"/>
              </w:rPr>
              <w:t xml:space="preserve">Asistentes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Cliente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Equipo desarrollo</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Gonzalo — Personal trainer, integrante del grupo foco (clientes online y presenciales)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Emiliano Olivera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jc w:val="center"/>
            </w:pPr>
            <w:r>
              <w:rPr>
                <w:rFonts w:ascii="Arial" w:cs="Arial" w:eastAsia="Arial" w:hAnsi="Arial"/>
                <w:b/>
                <w:bCs/>
                <w:sz w:val="20"/>
                <w:szCs w:val="20"/>
              </w:rPr>
              <w:t xml:space="preserve">Temas Tratados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Contexto y forma de trabajo</w:t>
            </w:r>
          </w:p>
          <w:p>
            <w:pPr>
              <w:spacing w:after="40" w:before="40"/>
            </w:pPr>
            <w:r>
              <w:rPr>
                <w:rFonts w:ascii="Arial" w:cs="Arial" w:eastAsia="Arial" w:hAnsi="Arial"/>
                <w:sz w:val="20"/>
                <w:szCs w:val="20"/>
              </w:rPr>
              <w:t xml:space="preserve">Combina clientes online y presenciales; la forma de registrar la información es similar en ambos casos.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Herramientas actuales</w:t>
            </w:r>
          </w:p>
          <w:p>
            <w:pPr>
              <w:spacing w:after="40" w:before="40"/>
            </w:pPr>
            <w:r>
              <w:rPr>
                <w:rFonts w:ascii="Arial" w:cs="Arial" w:eastAsia="Arial" w:hAnsi="Arial"/>
                <w:sz w:val="20"/>
                <w:szCs w:val="20"/>
              </w:rPr>
              <w:t xml:space="preserve">Usa varios archivos separados: planilla de rutina (pesos, sensaciones, recuperación), planilla de seguimiento de progreso (descanso, sueño, fotos, medidas), formulario inicial antes de empezar con un cliente (lesiones, historial de entrenamiento), biblioteca de videos técnicos en Google Drive compartida por enlace, y un registro informal de pagos ("me voy acordando").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Información dispersa</w:t>
            </w:r>
          </w:p>
          <w:p>
            <w:pPr>
              <w:spacing w:after="40" w:before="40"/>
            </w:pPr>
            <w:r>
              <w:rPr>
                <w:rFonts w:ascii="Arial" w:cs="Arial" w:eastAsia="Arial" w:hAnsi="Arial"/>
                <w:sz w:val="20"/>
                <w:szCs w:val="20"/>
              </w:rPr>
              <w:t xml:space="preserve">Es su dolor central: "tengo como un montón de archivos donde tengo la información en partes... no tengo nada unificado en ningún lado".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Videos de técnica</w:t>
            </w:r>
          </w:p>
          <w:p>
            <w:pPr>
              <w:spacing w:after="40" w:before="40"/>
            </w:pPr>
            <w:r>
              <w:rPr>
                <w:rFonts w:ascii="Arial" w:cs="Arial" w:eastAsia="Arial" w:hAnsi="Arial"/>
                <w:sz w:val="20"/>
                <w:szCs w:val="20"/>
              </w:rPr>
              <w:t xml:space="preserve">Tener los videos repartidos en un Drive es "poco práctico" para compartirlos. Le gustaría que los alumnos puedan ver la técnica en una aplicación.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5</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Pagos</w:t>
            </w:r>
          </w:p>
          <w:p>
            <w:pPr>
              <w:spacing w:after="40" w:before="40"/>
            </w:pPr>
            <w:r>
              <w:rPr>
                <w:rFonts w:ascii="Arial" w:cs="Arial" w:eastAsia="Arial" w:hAnsi="Arial"/>
                <w:sz w:val="20"/>
                <w:szCs w:val="20"/>
              </w:rPr>
              <w:t xml:space="preserve">No tiene una plataforma de control de pagos ni recordatorios automáticos a los clientes; quisiera un control más estricto.</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Demo o UAT</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Funcionalidades testeadas: no aplica (relevamiento, sin demo)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Bugs reportados: no aplica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Cambios solicitados: no aplica</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Cierre / Acuerdos con el cliente / Devoluciones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Dolor central identificado: la información del alumno está repartida en varios archivos, sin nada unificado.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Dolores secundarios: videos de técnica dispersos y poco prácticos de compartir; sin control de pagos ni recordatorios automáticos.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Necesidad identificada: unificar en un solo lugar la rutina, el seguimiento de progreso, el historial y las lesiones, los videos técnicos y los pagos. Menciona que por esto "buscaba una aplicación".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Temas no relevados en esta instancia: mayor fricción administrativa priorizada, ejemplo concreto de pérdida de información y principal fuente de estrés.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jc w:val="center"/>
            </w:pPr>
            <w:r>
              <w:rPr>
                <w:rFonts w:ascii="Arial" w:cs="Arial" w:eastAsia="Arial" w:hAnsi="Arial"/>
                <w:b/>
                <w:bCs/>
                <w:sz w:val="20"/>
                <w:szCs w:val="20"/>
              </w:rPr>
              <w:t xml:space="preserve">Próxima Reunión</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Fecha y Hora</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Lugar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Convoca</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Emiliano Olivera</w:t>
            </w:r>
          </w:p>
        </w:tc>
      </w:tr>
    </w:tbl>
    <w:sectPr>
      <w:footerReference w:type="default" r:id="rId7"/>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16"/>
              <w:szCs w:val="16"/>
            </w:rPr>
            <w:t xml:space="preserve">Acta N°003 - 2026_08_31</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16"/>
              <w:szCs w:val="16"/>
            </w:rPr>
            <w:t xml:space="preserve"/>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2026-10-17T19:04:34.056Z</dcterms:created>
  <dcterms:modified xsi:type="dcterms:W3CDTF">2026-10-17T19:04:34.056Z</dcterms:modified>
</cp:coreProperties>
</file>

<file path=docProps/custom.xml><?xml version="1.0" encoding="utf-8"?>
<Properties xmlns="http://schemas.openxmlformats.org/officeDocument/2006/custom-properties" xmlns:vt="http://schemas.openxmlformats.org/officeDocument/2006/docPropsVTypes"/>
</file>