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A2C3" w14:textId="3BE4638E" w:rsidR="00533665" w:rsidRDefault="008C2AF5" w:rsidP="008C2AF5">
      <w:pPr>
        <w:spacing w:after="100"/>
        <w:rPr>
          <w:b/>
          <w:bCs/>
          <w:sz w:val="32"/>
          <w:szCs w:val="32"/>
        </w:rPr>
      </w:pPr>
      <w:r>
        <w:rPr>
          <w:b/>
          <w:bCs/>
          <w:sz w:val="32"/>
          <w:szCs w:val="32"/>
        </w:rPr>
        <w:t>CASOS DE USO</w:t>
      </w:r>
    </w:p>
    <w:p w14:paraId="08F15257" w14:textId="77777777" w:rsidR="008C2AF5" w:rsidRDefault="008C2AF5" w:rsidP="008C2AF5">
      <w:pPr>
        <w:spacing w:after="100"/>
        <w:rPr>
          <w:b/>
          <w:bCs/>
          <w:sz w:val="32"/>
          <w:szCs w:val="32"/>
        </w:rPr>
      </w:pPr>
    </w:p>
    <w:sdt>
      <w:sdtPr>
        <w:rPr>
          <w:rFonts w:ascii="Times New Roman" w:eastAsia="Times New Roman" w:hAnsi="Times New Roman" w:cs="Times New Roman"/>
          <w:color w:val="auto"/>
          <w:sz w:val="20"/>
          <w:szCs w:val="20"/>
          <w:lang w:val="es-ES"/>
        </w:rPr>
        <w:id w:val="1949661693"/>
        <w:docPartObj>
          <w:docPartGallery w:val="Table of Contents"/>
          <w:docPartUnique/>
        </w:docPartObj>
      </w:sdtPr>
      <w:sdtEndPr>
        <w:rPr>
          <w:b/>
          <w:bCs/>
        </w:rPr>
      </w:sdtEndPr>
      <w:sdtContent>
        <w:p w14:paraId="09EEC4ED" w14:textId="4C9C3C4E" w:rsidR="0060564E" w:rsidRDefault="0060564E">
          <w:pPr>
            <w:pStyle w:val="TtuloTDC"/>
          </w:pPr>
          <w:r>
            <w:rPr>
              <w:lang w:val="es-ES"/>
            </w:rPr>
            <w:t>Contenido</w:t>
          </w:r>
        </w:p>
        <w:p w14:paraId="1DEAC384" w14:textId="2C3ACBAF" w:rsidR="00C26D01" w:rsidRDefault="0060564E">
          <w:pPr>
            <w:pStyle w:val="TDC2"/>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466603" w:history="1">
            <w:r w:rsidR="00C26D01" w:rsidRPr="008F3AFD">
              <w:rPr>
                <w:rStyle w:val="Hipervnculo"/>
                <w:noProof/>
              </w:rPr>
              <w:t>CU1- Iniciar Sesion</w:t>
            </w:r>
            <w:r w:rsidR="00C26D01">
              <w:rPr>
                <w:noProof/>
                <w:webHidden/>
              </w:rPr>
              <w:tab/>
            </w:r>
            <w:r w:rsidR="00C26D01">
              <w:rPr>
                <w:noProof/>
                <w:webHidden/>
              </w:rPr>
              <w:fldChar w:fldCharType="begin"/>
            </w:r>
            <w:r w:rsidR="00C26D01">
              <w:rPr>
                <w:noProof/>
                <w:webHidden/>
              </w:rPr>
              <w:instrText xml:space="preserve"> PAGEREF _Toc240466603 \h </w:instrText>
            </w:r>
            <w:r w:rsidR="00C26D01">
              <w:rPr>
                <w:noProof/>
                <w:webHidden/>
              </w:rPr>
            </w:r>
            <w:r w:rsidR="00C26D01">
              <w:rPr>
                <w:noProof/>
                <w:webHidden/>
              </w:rPr>
              <w:fldChar w:fldCharType="separate"/>
            </w:r>
            <w:r w:rsidR="00C26D01">
              <w:rPr>
                <w:noProof/>
                <w:webHidden/>
              </w:rPr>
              <w:t>1</w:t>
            </w:r>
            <w:r w:rsidR="00C26D01">
              <w:rPr>
                <w:noProof/>
                <w:webHidden/>
              </w:rPr>
              <w:fldChar w:fldCharType="end"/>
            </w:r>
          </w:hyperlink>
        </w:p>
        <w:p w14:paraId="525B62FD" w14:textId="5A68925A"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04" w:history="1">
            <w:r w:rsidRPr="008F3AFD">
              <w:rPr>
                <w:rStyle w:val="Hipervnculo"/>
                <w:noProof/>
              </w:rPr>
              <w:t>CU2-Home del PT</w:t>
            </w:r>
            <w:r>
              <w:rPr>
                <w:noProof/>
                <w:webHidden/>
              </w:rPr>
              <w:tab/>
            </w:r>
            <w:r>
              <w:rPr>
                <w:noProof/>
                <w:webHidden/>
              </w:rPr>
              <w:fldChar w:fldCharType="begin"/>
            </w:r>
            <w:r>
              <w:rPr>
                <w:noProof/>
                <w:webHidden/>
              </w:rPr>
              <w:instrText xml:space="preserve"> PAGEREF _Toc240466604 \h </w:instrText>
            </w:r>
            <w:r>
              <w:rPr>
                <w:noProof/>
                <w:webHidden/>
              </w:rPr>
            </w:r>
            <w:r>
              <w:rPr>
                <w:noProof/>
                <w:webHidden/>
              </w:rPr>
              <w:fldChar w:fldCharType="separate"/>
            </w:r>
            <w:r>
              <w:rPr>
                <w:noProof/>
                <w:webHidden/>
              </w:rPr>
              <w:t>2</w:t>
            </w:r>
            <w:r>
              <w:rPr>
                <w:noProof/>
                <w:webHidden/>
              </w:rPr>
              <w:fldChar w:fldCharType="end"/>
            </w:r>
          </w:hyperlink>
        </w:p>
        <w:p w14:paraId="16F15B0E" w14:textId="7EA54809"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05" w:history="1">
            <w:r w:rsidRPr="008F3AFD">
              <w:rPr>
                <w:rStyle w:val="Hipervnculo"/>
                <w:noProof/>
              </w:rPr>
              <w:t>CU3-Dar de Alta un Alumno (vía manual)</w:t>
            </w:r>
            <w:r>
              <w:rPr>
                <w:noProof/>
                <w:webHidden/>
              </w:rPr>
              <w:tab/>
            </w:r>
            <w:r>
              <w:rPr>
                <w:noProof/>
                <w:webHidden/>
              </w:rPr>
              <w:fldChar w:fldCharType="begin"/>
            </w:r>
            <w:r>
              <w:rPr>
                <w:noProof/>
                <w:webHidden/>
              </w:rPr>
              <w:instrText xml:space="preserve"> PAGEREF _Toc240466605 \h </w:instrText>
            </w:r>
            <w:r>
              <w:rPr>
                <w:noProof/>
                <w:webHidden/>
              </w:rPr>
            </w:r>
            <w:r>
              <w:rPr>
                <w:noProof/>
                <w:webHidden/>
              </w:rPr>
              <w:fldChar w:fldCharType="separate"/>
            </w:r>
            <w:r>
              <w:rPr>
                <w:noProof/>
                <w:webHidden/>
              </w:rPr>
              <w:t>3</w:t>
            </w:r>
            <w:r>
              <w:rPr>
                <w:noProof/>
                <w:webHidden/>
              </w:rPr>
              <w:fldChar w:fldCharType="end"/>
            </w:r>
          </w:hyperlink>
        </w:p>
        <w:p w14:paraId="443EE514" w14:textId="3E33D3CF"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06" w:history="1">
            <w:r w:rsidRPr="008F3AFD">
              <w:rPr>
                <w:rStyle w:val="Hipervnculo"/>
                <w:noProof/>
              </w:rPr>
              <w:t>CU4 — Crear cuenta de Alumno (autoregistro)</w:t>
            </w:r>
            <w:r>
              <w:rPr>
                <w:noProof/>
                <w:webHidden/>
              </w:rPr>
              <w:tab/>
            </w:r>
            <w:r>
              <w:rPr>
                <w:noProof/>
                <w:webHidden/>
              </w:rPr>
              <w:fldChar w:fldCharType="begin"/>
            </w:r>
            <w:r>
              <w:rPr>
                <w:noProof/>
                <w:webHidden/>
              </w:rPr>
              <w:instrText xml:space="preserve"> PAGEREF _Toc240466606 \h </w:instrText>
            </w:r>
            <w:r>
              <w:rPr>
                <w:noProof/>
                <w:webHidden/>
              </w:rPr>
            </w:r>
            <w:r>
              <w:rPr>
                <w:noProof/>
                <w:webHidden/>
              </w:rPr>
              <w:fldChar w:fldCharType="separate"/>
            </w:r>
            <w:r>
              <w:rPr>
                <w:noProof/>
                <w:webHidden/>
              </w:rPr>
              <w:t>4</w:t>
            </w:r>
            <w:r>
              <w:rPr>
                <w:noProof/>
                <w:webHidden/>
              </w:rPr>
              <w:fldChar w:fldCharType="end"/>
            </w:r>
          </w:hyperlink>
        </w:p>
        <w:p w14:paraId="3BE7048F" w14:textId="021D2FFE"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07" w:history="1">
            <w:r w:rsidRPr="008F3AFD">
              <w:rPr>
                <w:rStyle w:val="Hipervnculo"/>
                <w:noProof/>
              </w:rPr>
              <w:t>CU5 — Vincular alumno a una Organización</w:t>
            </w:r>
            <w:r>
              <w:rPr>
                <w:noProof/>
                <w:webHidden/>
              </w:rPr>
              <w:tab/>
            </w:r>
            <w:r>
              <w:rPr>
                <w:noProof/>
                <w:webHidden/>
              </w:rPr>
              <w:fldChar w:fldCharType="begin"/>
            </w:r>
            <w:r>
              <w:rPr>
                <w:noProof/>
                <w:webHidden/>
              </w:rPr>
              <w:instrText xml:space="preserve"> PAGEREF _Toc240466607 \h </w:instrText>
            </w:r>
            <w:r>
              <w:rPr>
                <w:noProof/>
                <w:webHidden/>
              </w:rPr>
            </w:r>
            <w:r>
              <w:rPr>
                <w:noProof/>
                <w:webHidden/>
              </w:rPr>
              <w:fldChar w:fldCharType="separate"/>
            </w:r>
            <w:r>
              <w:rPr>
                <w:noProof/>
                <w:webHidden/>
              </w:rPr>
              <w:t>4</w:t>
            </w:r>
            <w:r>
              <w:rPr>
                <w:noProof/>
                <w:webHidden/>
              </w:rPr>
              <w:fldChar w:fldCharType="end"/>
            </w:r>
          </w:hyperlink>
        </w:p>
        <w:p w14:paraId="28A6C90D" w14:textId="690E3943"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08" w:history="1">
            <w:r w:rsidRPr="008F3AFD">
              <w:rPr>
                <w:rStyle w:val="Hipervnculo"/>
                <w:noProof/>
              </w:rPr>
              <w:t xml:space="preserve">CU6- </w:t>
            </w:r>
            <w:r w:rsidR="002B6DAA">
              <w:rPr>
                <w:rStyle w:val="Hipervnculo"/>
                <w:noProof/>
              </w:rPr>
              <w:t xml:space="preserve"> </w:t>
            </w:r>
            <w:r w:rsidRPr="008F3AFD">
              <w:rPr>
                <w:rStyle w:val="Hipervnculo"/>
                <w:noProof/>
              </w:rPr>
              <w:t>Gestionar Alumno (CRUD)</w:t>
            </w:r>
            <w:r>
              <w:rPr>
                <w:noProof/>
                <w:webHidden/>
              </w:rPr>
              <w:tab/>
            </w:r>
            <w:r>
              <w:rPr>
                <w:noProof/>
                <w:webHidden/>
              </w:rPr>
              <w:fldChar w:fldCharType="begin"/>
            </w:r>
            <w:r>
              <w:rPr>
                <w:noProof/>
                <w:webHidden/>
              </w:rPr>
              <w:instrText xml:space="preserve"> PAGEREF _Toc240466608 \h </w:instrText>
            </w:r>
            <w:r>
              <w:rPr>
                <w:noProof/>
                <w:webHidden/>
              </w:rPr>
            </w:r>
            <w:r>
              <w:rPr>
                <w:noProof/>
                <w:webHidden/>
              </w:rPr>
              <w:fldChar w:fldCharType="separate"/>
            </w:r>
            <w:r>
              <w:rPr>
                <w:noProof/>
                <w:webHidden/>
              </w:rPr>
              <w:t>5</w:t>
            </w:r>
            <w:r>
              <w:rPr>
                <w:noProof/>
                <w:webHidden/>
              </w:rPr>
              <w:fldChar w:fldCharType="end"/>
            </w:r>
          </w:hyperlink>
        </w:p>
        <w:p w14:paraId="217BCF2B" w14:textId="34FB25A1"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09" w:history="1">
            <w:r w:rsidRPr="008F3AFD">
              <w:rPr>
                <w:rStyle w:val="Hipervnculo"/>
                <w:noProof/>
              </w:rPr>
              <w:t>CU7 - Gestionar catálogo de ejercicios</w:t>
            </w:r>
            <w:r>
              <w:rPr>
                <w:noProof/>
                <w:webHidden/>
              </w:rPr>
              <w:tab/>
            </w:r>
            <w:r>
              <w:rPr>
                <w:noProof/>
                <w:webHidden/>
              </w:rPr>
              <w:fldChar w:fldCharType="begin"/>
            </w:r>
            <w:r>
              <w:rPr>
                <w:noProof/>
                <w:webHidden/>
              </w:rPr>
              <w:instrText xml:space="preserve"> PAGEREF _Toc240466609 \h </w:instrText>
            </w:r>
            <w:r>
              <w:rPr>
                <w:noProof/>
                <w:webHidden/>
              </w:rPr>
            </w:r>
            <w:r>
              <w:rPr>
                <w:noProof/>
                <w:webHidden/>
              </w:rPr>
              <w:fldChar w:fldCharType="separate"/>
            </w:r>
            <w:r>
              <w:rPr>
                <w:noProof/>
                <w:webHidden/>
              </w:rPr>
              <w:t>6</w:t>
            </w:r>
            <w:r>
              <w:rPr>
                <w:noProof/>
                <w:webHidden/>
              </w:rPr>
              <w:fldChar w:fldCharType="end"/>
            </w:r>
          </w:hyperlink>
        </w:p>
        <w:p w14:paraId="25C75720" w14:textId="129B4D66"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0" w:history="1">
            <w:r w:rsidRPr="008F3AFD">
              <w:rPr>
                <w:rStyle w:val="Hipervnculo"/>
                <w:noProof/>
              </w:rPr>
              <w:t>CU8- Gestionar Historial Medico</w:t>
            </w:r>
            <w:r>
              <w:rPr>
                <w:noProof/>
                <w:webHidden/>
              </w:rPr>
              <w:tab/>
            </w:r>
            <w:r>
              <w:rPr>
                <w:noProof/>
                <w:webHidden/>
              </w:rPr>
              <w:fldChar w:fldCharType="begin"/>
            </w:r>
            <w:r>
              <w:rPr>
                <w:noProof/>
                <w:webHidden/>
              </w:rPr>
              <w:instrText xml:space="preserve"> PAGEREF _Toc240466610 \h </w:instrText>
            </w:r>
            <w:r>
              <w:rPr>
                <w:noProof/>
                <w:webHidden/>
              </w:rPr>
            </w:r>
            <w:r>
              <w:rPr>
                <w:noProof/>
                <w:webHidden/>
              </w:rPr>
              <w:fldChar w:fldCharType="separate"/>
            </w:r>
            <w:r>
              <w:rPr>
                <w:noProof/>
                <w:webHidden/>
              </w:rPr>
              <w:t>7</w:t>
            </w:r>
            <w:r>
              <w:rPr>
                <w:noProof/>
                <w:webHidden/>
              </w:rPr>
              <w:fldChar w:fldCharType="end"/>
            </w:r>
          </w:hyperlink>
        </w:p>
        <w:p w14:paraId="6B662A6F" w14:textId="5350EA82"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1" w:history="1">
            <w:r w:rsidRPr="008F3AFD">
              <w:rPr>
                <w:rStyle w:val="Hipervnculo"/>
                <w:noProof/>
              </w:rPr>
              <w:t>CU9 — Ver ficha del alumno</w:t>
            </w:r>
            <w:r>
              <w:rPr>
                <w:noProof/>
                <w:webHidden/>
              </w:rPr>
              <w:tab/>
            </w:r>
            <w:r>
              <w:rPr>
                <w:noProof/>
                <w:webHidden/>
              </w:rPr>
              <w:fldChar w:fldCharType="begin"/>
            </w:r>
            <w:r>
              <w:rPr>
                <w:noProof/>
                <w:webHidden/>
              </w:rPr>
              <w:instrText xml:space="preserve"> PAGEREF _Toc240466611 \h </w:instrText>
            </w:r>
            <w:r>
              <w:rPr>
                <w:noProof/>
                <w:webHidden/>
              </w:rPr>
            </w:r>
            <w:r>
              <w:rPr>
                <w:noProof/>
                <w:webHidden/>
              </w:rPr>
              <w:fldChar w:fldCharType="separate"/>
            </w:r>
            <w:r>
              <w:rPr>
                <w:noProof/>
                <w:webHidden/>
              </w:rPr>
              <w:t>7</w:t>
            </w:r>
            <w:r>
              <w:rPr>
                <w:noProof/>
                <w:webHidden/>
              </w:rPr>
              <w:fldChar w:fldCharType="end"/>
            </w:r>
          </w:hyperlink>
        </w:p>
        <w:p w14:paraId="4976CCED" w14:textId="7FEF7642"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2" w:history="1">
            <w:r w:rsidRPr="008F3AFD">
              <w:rPr>
                <w:rStyle w:val="Hipervnculo"/>
                <w:noProof/>
              </w:rPr>
              <w:t>CU10- Armar y editar rutina de alumno</w:t>
            </w:r>
            <w:r>
              <w:rPr>
                <w:noProof/>
                <w:webHidden/>
              </w:rPr>
              <w:tab/>
            </w:r>
            <w:r>
              <w:rPr>
                <w:noProof/>
                <w:webHidden/>
              </w:rPr>
              <w:fldChar w:fldCharType="begin"/>
            </w:r>
            <w:r>
              <w:rPr>
                <w:noProof/>
                <w:webHidden/>
              </w:rPr>
              <w:instrText xml:space="preserve"> PAGEREF _Toc240466612 \h </w:instrText>
            </w:r>
            <w:r>
              <w:rPr>
                <w:noProof/>
                <w:webHidden/>
              </w:rPr>
            </w:r>
            <w:r>
              <w:rPr>
                <w:noProof/>
                <w:webHidden/>
              </w:rPr>
              <w:fldChar w:fldCharType="separate"/>
            </w:r>
            <w:r>
              <w:rPr>
                <w:noProof/>
                <w:webHidden/>
              </w:rPr>
              <w:t>8</w:t>
            </w:r>
            <w:r>
              <w:rPr>
                <w:noProof/>
                <w:webHidden/>
              </w:rPr>
              <w:fldChar w:fldCharType="end"/>
            </w:r>
          </w:hyperlink>
        </w:p>
        <w:p w14:paraId="6DA06973" w14:textId="1E727B11"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3" w:history="1">
            <w:r w:rsidRPr="008F3AFD">
              <w:rPr>
                <w:rStyle w:val="Hipervnculo"/>
                <w:noProof/>
              </w:rPr>
              <w:t>CU11 — Interactuar con rutina asignada</w:t>
            </w:r>
            <w:r>
              <w:rPr>
                <w:noProof/>
                <w:webHidden/>
              </w:rPr>
              <w:tab/>
            </w:r>
            <w:r>
              <w:rPr>
                <w:noProof/>
                <w:webHidden/>
              </w:rPr>
              <w:fldChar w:fldCharType="begin"/>
            </w:r>
            <w:r>
              <w:rPr>
                <w:noProof/>
                <w:webHidden/>
              </w:rPr>
              <w:instrText xml:space="preserve"> PAGEREF _Toc240466613 \h </w:instrText>
            </w:r>
            <w:r>
              <w:rPr>
                <w:noProof/>
                <w:webHidden/>
              </w:rPr>
            </w:r>
            <w:r>
              <w:rPr>
                <w:noProof/>
                <w:webHidden/>
              </w:rPr>
              <w:fldChar w:fldCharType="separate"/>
            </w:r>
            <w:r>
              <w:rPr>
                <w:noProof/>
                <w:webHidden/>
              </w:rPr>
              <w:t>9</w:t>
            </w:r>
            <w:r>
              <w:rPr>
                <w:noProof/>
                <w:webHidden/>
              </w:rPr>
              <w:fldChar w:fldCharType="end"/>
            </w:r>
          </w:hyperlink>
        </w:p>
        <w:p w14:paraId="3DFA5A50" w14:textId="649BAFC3"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4" w:history="1">
            <w:r w:rsidRPr="008F3AFD">
              <w:rPr>
                <w:rStyle w:val="Hipervnculo"/>
                <w:noProof/>
              </w:rPr>
              <w:t>CU12 — Gestionar agenda</w:t>
            </w:r>
            <w:r>
              <w:rPr>
                <w:noProof/>
                <w:webHidden/>
              </w:rPr>
              <w:tab/>
            </w:r>
            <w:r>
              <w:rPr>
                <w:noProof/>
                <w:webHidden/>
              </w:rPr>
              <w:fldChar w:fldCharType="begin"/>
            </w:r>
            <w:r>
              <w:rPr>
                <w:noProof/>
                <w:webHidden/>
              </w:rPr>
              <w:instrText xml:space="preserve"> PAGEREF _Toc240466614 \h </w:instrText>
            </w:r>
            <w:r>
              <w:rPr>
                <w:noProof/>
                <w:webHidden/>
              </w:rPr>
            </w:r>
            <w:r>
              <w:rPr>
                <w:noProof/>
                <w:webHidden/>
              </w:rPr>
              <w:fldChar w:fldCharType="separate"/>
            </w:r>
            <w:r>
              <w:rPr>
                <w:noProof/>
                <w:webHidden/>
              </w:rPr>
              <w:t>10</w:t>
            </w:r>
            <w:r>
              <w:rPr>
                <w:noProof/>
                <w:webHidden/>
              </w:rPr>
              <w:fldChar w:fldCharType="end"/>
            </w:r>
          </w:hyperlink>
        </w:p>
        <w:p w14:paraId="48677A84" w14:textId="3884EAA2"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5" w:history="1">
            <w:r w:rsidRPr="008F3AFD">
              <w:rPr>
                <w:rStyle w:val="Hipervnculo"/>
                <w:noProof/>
              </w:rPr>
              <w:t>CU13 — Gestionar pagos</w:t>
            </w:r>
            <w:r>
              <w:rPr>
                <w:noProof/>
                <w:webHidden/>
              </w:rPr>
              <w:tab/>
            </w:r>
            <w:r>
              <w:rPr>
                <w:noProof/>
                <w:webHidden/>
              </w:rPr>
              <w:fldChar w:fldCharType="begin"/>
            </w:r>
            <w:r>
              <w:rPr>
                <w:noProof/>
                <w:webHidden/>
              </w:rPr>
              <w:instrText xml:space="preserve"> PAGEREF _Toc240466615 \h </w:instrText>
            </w:r>
            <w:r>
              <w:rPr>
                <w:noProof/>
                <w:webHidden/>
              </w:rPr>
            </w:r>
            <w:r>
              <w:rPr>
                <w:noProof/>
                <w:webHidden/>
              </w:rPr>
              <w:fldChar w:fldCharType="separate"/>
            </w:r>
            <w:r>
              <w:rPr>
                <w:noProof/>
                <w:webHidden/>
              </w:rPr>
              <w:t>11</w:t>
            </w:r>
            <w:r>
              <w:rPr>
                <w:noProof/>
                <w:webHidden/>
              </w:rPr>
              <w:fldChar w:fldCharType="end"/>
            </w:r>
          </w:hyperlink>
        </w:p>
        <w:p w14:paraId="44D3F06C" w14:textId="0F73A9A4"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6" w:history="1">
            <w:r w:rsidRPr="008F3AFD">
              <w:rPr>
                <w:rStyle w:val="Hipervnculo"/>
                <w:noProof/>
              </w:rPr>
              <w:t>CU14 — Cerrar sesión</w:t>
            </w:r>
            <w:r>
              <w:rPr>
                <w:noProof/>
                <w:webHidden/>
              </w:rPr>
              <w:tab/>
            </w:r>
            <w:r>
              <w:rPr>
                <w:noProof/>
                <w:webHidden/>
              </w:rPr>
              <w:fldChar w:fldCharType="begin"/>
            </w:r>
            <w:r>
              <w:rPr>
                <w:noProof/>
                <w:webHidden/>
              </w:rPr>
              <w:instrText xml:space="preserve"> PAGEREF _Toc240466616 \h </w:instrText>
            </w:r>
            <w:r>
              <w:rPr>
                <w:noProof/>
                <w:webHidden/>
              </w:rPr>
            </w:r>
            <w:r>
              <w:rPr>
                <w:noProof/>
                <w:webHidden/>
              </w:rPr>
              <w:fldChar w:fldCharType="separate"/>
            </w:r>
            <w:r>
              <w:rPr>
                <w:noProof/>
                <w:webHidden/>
              </w:rPr>
              <w:t>12</w:t>
            </w:r>
            <w:r>
              <w:rPr>
                <w:noProof/>
                <w:webHidden/>
              </w:rPr>
              <w:fldChar w:fldCharType="end"/>
            </w:r>
          </w:hyperlink>
        </w:p>
        <w:p w14:paraId="11BB2A3E" w14:textId="206FDBF4" w:rsidR="00C26D01" w:rsidRDefault="00C26D01">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6617" w:history="1">
            <w:r w:rsidRPr="008F3AFD">
              <w:rPr>
                <w:rStyle w:val="Hipervnculo"/>
                <w:noProof/>
              </w:rPr>
              <w:t>CU15 — Generar rutina asistida por IA</w:t>
            </w:r>
            <w:r>
              <w:rPr>
                <w:noProof/>
                <w:webHidden/>
              </w:rPr>
              <w:tab/>
            </w:r>
            <w:r>
              <w:rPr>
                <w:noProof/>
                <w:webHidden/>
              </w:rPr>
              <w:fldChar w:fldCharType="begin"/>
            </w:r>
            <w:r>
              <w:rPr>
                <w:noProof/>
                <w:webHidden/>
              </w:rPr>
              <w:instrText xml:space="preserve"> PAGEREF _Toc240466617 \h </w:instrText>
            </w:r>
            <w:r>
              <w:rPr>
                <w:noProof/>
                <w:webHidden/>
              </w:rPr>
            </w:r>
            <w:r>
              <w:rPr>
                <w:noProof/>
                <w:webHidden/>
              </w:rPr>
              <w:fldChar w:fldCharType="separate"/>
            </w:r>
            <w:r>
              <w:rPr>
                <w:noProof/>
                <w:webHidden/>
              </w:rPr>
              <w:t>12</w:t>
            </w:r>
            <w:r>
              <w:rPr>
                <w:noProof/>
                <w:webHidden/>
              </w:rPr>
              <w:fldChar w:fldCharType="end"/>
            </w:r>
          </w:hyperlink>
        </w:p>
        <w:p w14:paraId="280579BD" w14:textId="5450392E" w:rsidR="0060564E" w:rsidRDefault="0060564E">
          <w:r>
            <w:rPr>
              <w:b/>
              <w:bCs/>
              <w:lang w:val="es-ES"/>
            </w:rPr>
            <w:fldChar w:fldCharType="end"/>
          </w:r>
        </w:p>
      </w:sdtContent>
    </w:sdt>
    <w:p w14:paraId="7ACE4400" w14:textId="77777777" w:rsidR="008C2AF5" w:rsidRDefault="008C2AF5" w:rsidP="008C2AF5">
      <w:pPr>
        <w:spacing w:after="100"/>
        <w:rPr>
          <w:b/>
          <w:bCs/>
          <w:sz w:val="32"/>
          <w:szCs w:val="32"/>
        </w:rPr>
      </w:pPr>
    </w:p>
    <w:p w14:paraId="41FAC519" w14:textId="77777777" w:rsidR="00C745D7" w:rsidRDefault="00C76FC3" w:rsidP="009F345E">
      <w:r>
        <w:t>-</w:t>
      </w:r>
      <w:r w:rsidR="009F345E">
        <w:t>Recordatorio flujos alternativos intermedios</w:t>
      </w:r>
      <w:r w:rsidR="00C745D7">
        <w:br/>
        <w:t>si tengo la suficiente información para programarlo o faltan cosas, si faltan cosas , e le falta trabajo al caso de uso</w:t>
      </w:r>
      <w:r w:rsidR="00C745D7">
        <w:br/>
        <w:t xml:space="preserve">si el programador entiende el caso de uso sin </w:t>
      </w:r>
      <w:proofErr w:type="spellStart"/>
      <w:r w:rsidR="00C745D7">
        <w:t>mas</w:t>
      </w:r>
      <w:proofErr w:type="spellEnd"/>
      <w:r w:rsidR="00C745D7">
        <w:t xml:space="preserve"> información esta bien.</w:t>
      </w:r>
      <w:r w:rsidR="00C745D7">
        <w:br/>
        <w:t>puedo detectar la transición entre el caso de uso y el mockup, incluso pudiendo llegar al requerimiento.</w:t>
      </w:r>
    </w:p>
    <w:p w14:paraId="597AD31C" w14:textId="38A22D05" w:rsidR="009F345E" w:rsidRDefault="00C745D7" w:rsidP="009F345E">
      <w:r>
        <w:t>Tomar el tiempo para planificar bien</w:t>
      </w:r>
      <w:r>
        <w:br/>
        <w:t>esta etapa es la base para estimar la tarea del plan del proyecto</w:t>
      </w:r>
      <w:r>
        <w:br/>
        <w:t>le dedico tiempo</w:t>
      </w:r>
      <w:r>
        <w:br/>
      </w:r>
      <w:r w:rsidR="00243BBD">
        <w:br/>
      </w:r>
      <w:r w:rsidR="00C76FC3">
        <w:t>-</w:t>
      </w:r>
      <w:r w:rsidR="00243BBD">
        <w:t xml:space="preserve">Consultar integración </w:t>
      </w:r>
      <w:r w:rsidR="00C76FC3">
        <w:t xml:space="preserve">con </w:t>
      </w:r>
      <w:r w:rsidR="00243BBD">
        <w:t>Google calendar</w:t>
      </w:r>
      <w:r w:rsidR="00C76FC3">
        <w:t xml:space="preserve">, al igual que el Google iniciar </w:t>
      </w:r>
      <w:r>
        <w:t>sesión</w:t>
      </w:r>
      <w:r>
        <w:br/>
      </w:r>
      <w:r w:rsidR="002B6DAA">
        <w:t>Segundo paso de autenticación</w:t>
      </w:r>
      <w:r w:rsidR="002B6DAA">
        <w:br/>
        <w:t>o mail con código y demás</w:t>
      </w:r>
      <w:r w:rsidR="002B6DAA">
        <w:br/>
      </w:r>
      <w:r w:rsidR="00243BBD">
        <w:br/>
      </w:r>
      <w:r w:rsidR="00C76FC3">
        <w:t>-</w:t>
      </w:r>
      <w:r w:rsidR="00243BBD">
        <w:t>consultar integración con meta</w:t>
      </w:r>
      <w:r w:rsidR="002B6DAA">
        <w:br/>
      </w:r>
      <w:proofErr w:type="spellStart"/>
      <w:r w:rsidR="002B6DAA">
        <w:t>Sengrid</w:t>
      </w:r>
      <w:proofErr w:type="spellEnd"/>
      <w:r w:rsidR="002B6DAA">
        <w:t xml:space="preserve"> 1000 mail por día </w:t>
      </w:r>
      <w:r w:rsidR="00DC3813">
        <w:t xml:space="preserve">- </w:t>
      </w:r>
      <w:proofErr w:type="spellStart"/>
      <w:r w:rsidR="00DC3813">
        <w:t>azure</w:t>
      </w:r>
      <w:proofErr w:type="spellEnd"/>
    </w:p>
    <w:p w14:paraId="51E7E8EA" w14:textId="1E5DF7CE" w:rsidR="00C26D01" w:rsidRDefault="003233D5" w:rsidP="008C2AF5">
      <w:pPr>
        <w:spacing w:after="100"/>
        <w:rPr>
          <w:b/>
          <w:bCs/>
          <w:sz w:val="32"/>
          <w:szCs w:val="32"/>
        </w:rPr>
      </w:pPr>
      <w:r>
        <w:rPr>
          <w:b/>
          <w:bCs/>
          <w:sz w:val="32"/>
          <w:szCs w:val="32"/>
        </w:rPr>
        <w:br/>
      </w:r>
    </w:p>
    <w:p w14:paraId="30F5C4B1" w14:textId="77777777" w:rsidR="00C26D01" w:rsidRPr="00C26D01" w:rsidRDefault="00C26D01" w:rsidP="00C26D01">
      <w:r w:rsidRPr="00C26D01">
        <w:rPr>
          <w:b/>
          <w:bCs/>
        </w:rPr>
        <w:t>Organización</w:t>
      </w:r>
    </w:p>
    <w:p w14:paraId="5F878C7F" w14:textId="77777777" w:rsidR="00C26D01" w:rsidRPr="00C26D01" w:rsidRDefault="00C26D01" w:rsidP="00C26D01">
      <w:r w:rsidRPr="00C26D01">
        <w:t xml:space="preserve">El sistema introduce el concepto de </w:t>
      </w:r>
      <w:r w:rsidRPr="00C26D01">
        <w:rPr>
          <w:b/>
          <w:bCs/>
        </w:rPr>
        <w:t>Organización</w:t>
      </w:r>
      <w:r w:rsidRPr="00C26D01">
        <w:t xml:space="preserve"> como entidad central que agrupa la operación de un profesional o institución dentro de la aplicación. Una Organización puede corresponder a dos casos de uso reales: un Entrenador Personal independiente, entendido como una Organización compuesta por un único miembro de staff, o un Gimnasio, entendido como una Organización que agrupa a varios Entrenadores Personales (empleados o freelance) bajo una misma base de alumnos.</w:t>
      </w:r>
    </w:p>
    <w:p w14:paraId="6E25C7F0" w14:textId="77777777" w:rsidR="00C26D01" w:rsidRPr="00C26D01" w:rsidRDefault="00C26D01" w:rsidP="00C26D01">
      <w:r w:rsidRPr="00C26D01">
        <w:t xml:space="preserve">Este diseño responde a la necesidad de sostener, con un mismo modelo de datos, tanto el caso de un profesional que trabaja solo como el de una institución con múltiples entrenadores que comparten alumnos. En ambos casos, el alumno queda asociado a la Organización —no a un entrenador individual—, lo que permite que cualquier </w:t>
      </w:r>
      <w:r w:rsidRPr="00C26D01">
        <w:lastRenderedPageBreak/>
        <w:t>miembro del staff de esa Organización acceda a su información, sin necesidad de duplicar lógica ni modelos de datos entre segmentos.</w:t>
      </w:r>
    </w:p>
    <w:p w14:paraId="3A74404B" w14:textId="77777777" w:rsidR="00C26D01" w:rsidRPr="00C26D01" w:rsidRDefault="00C26D01" w:rsidP="00C26D01">
      <w:r w:rsidRPr="00C26D01">
        <w:t>Cada miembro del staff mantiene una cuenta de usuario individual, con sus propias credenciales y permisos, independientemente del tamaño de la Organización a la que pertenece.</w:t>
      </w:r>
    </w:p>
    <w:p w14:paraId="18D34BB3" w14:textId="77777777" w:rsidR="00C26D01" w:rsidRPr="00C26D01" w:rsidRDefault="00C26D01" w:rsidP="00C26D01">
      <w:r w:rsidRPr="00C26D01">
        <w:t>La vinculación entre un alumno y una Organización no es automática: se establece mediante un mecanismo de invitación o solicitud, identificado por un código único para cada parte, que requiere confirmación explícita de ambos lados. Esto evita que un alumno quede asociado a una Organización sin su conocimiento, y preserva el control del profesional o institución sobre su propia cartera de alumnos.</w:t>
      </w:r>
    </w:p>
    <w:p w14:paraId="6EEB665D" w14:textId="77777777" w:rsidR="00C26D01" w:rsidRDefault="00C26D01" w:rsidP="00C26D01"/>
    <w:p w14:paraId="4E8A4E54" w14:textId="77777777" w:rsidR="008C2AF5" w:rsidRDefault="008C2AF5" w:rsidP="008C2AF5">
      <w:pPr>
        <w:spacing w:after="100"/>
        <w:rPr>
          <w:b/>
          <w:bCs/>
          <w:sz w:val="32"/>
          <w:szCs w:val="32"/>
        </w:rPr>
      </w:pPr>
    </w:p>
    <w:p w14:paraId="407142FB" w14:textId="498A36CA" w:rsidR="00D30948" w:rsidRDefault="00D30948" w:rsidP="00A50479">
      <w:pPr>
        <w:pStyle w:val="Ttulo2"/>
      </w:pPr>
      <w:bookmarkStart w:id="0" w:name="_Toc240466603"/>
      <w:r>
        <w:t xml:space="preserve">CU1- </w:t>
      </w:r>
      <w:r w:rsidR="00401AE5">
        <w:t xml:space="preserve">Iniciar </w:t>
      </w:r>
      <w:proofErr w:type="spellStart"/>
      <w:r w:rsidR="00401AE5">
        <w:t>Sesion</w:t>
      </w:r>
      <w:bookmarkEnd w:id="0"/>
      <w:proofErr w:type="spellEnd"/>
      <w:r w:rsidR="00A50479">
        <w:br/>
      </w:r>
    </w:p>
    <w:p w14:paraId="6C302AD2" w14:textId="77777777" w:rsidR="00D30948" w:rsidRDefault="00D30948" w:rsidP="00D30948">
      <w:r w:rsidRPr="00D30948">
        <w:rPr>
          <w:b/>
          <w:bCs/>
        </w:rPr>
        <w:t>Actor:</w:t>
      </w:r>
      <w:r w:rsidRPr="00D30948">
        <w:t xml:space="preserve"> PT y Alumno</w:t>
      </w:r>
    </w:p>
    <w:p w14:paraId="72266097" w14:textId="74CCF60C" w:rsidR="00A50479" w:rsidRPr="00D30948" w:rsidRDefault="00C078D5" w:rsidP="00D30948">
      <w:r>
        <w:t xml:space="preserve">Si se refiere en el mail, a la </w:t>
      </w:r>
      <w:proofErr w:type="spellStart"/>
      <w:r w:rsidR="00A50479">
        <w:t>Integracion</w:t>
      </w:r>
      <w:proofErr w:type="spellEnd"/>
      <w:r w:rsidR="00A50479">
        <w:t xml:space="preserve"> con Microsoft Azure AD</w:t>
      </w:r>
      <w:r w:rsidR="00C745D7">
        <w:t>, Entra ID</w:t>
      </w:r>
    </w:p>
    <w:p w14:paraId="0EE7A84A" w14:textId="77777777" w:rsidR="00D30948" w:rsidRDefault="00D30948" w:rsidP="00D30948">
      <w:pPr>
        <w:rPr>
          <w:b/>
          <w:bCs/>
        </w:rPr>
      </w:pPr>
      <w:r w:rsidRPr="00D30948">
        <w:rPr>
          <w:b/>
          <w:bCs/>
        </w:rPr>
        <w:t>Precondiciones:</w:t>
      </w:r>
    </w:p>
    <w:p w14:paraId="7104090E" w14:textId="26F10ACE" w:rsidR="00CF51F9" w:rsidRPr="00D30948" w:rsidRDefault="00CF51F9" w:rsidP="00D30948">
      <w:r w:rsidRPr="00CF51F9">
        <w:t>El usuario tiene una cuenta creada y pertenece a una Organización (directamente, o como alumno vinculado a una)</w:t>
      </w:r>
    </w:p>
    <w:p w14:paraId="0BA07C60" w14:textId="77777777" w:rsidR="00D30948" w:rsidRPr="00D30948" w:rsidRDefault="00D30948" w:rsidP="00D30948">
      <w:r w:rsidRPr="00D30948">
        <w:rPr>
          <w:b/>
          <w:bCs/>
        </w:rPr>
        <w:t>Flujo básico:</w:t>
      </w:r>
    </w:p>
    <w:p w14:paraId="26D02ECA" w14:textId="77777777" w:rsidR="00D30948" w:rsidRPr="00D30948" w:rsidRDefault="00D30948">
      <w:pPr>
        <w:numPr>
          <w:ilvl w:val="0"/>
          <w:numId w:val="5"/>
        </w:numPr>
      </w:pPr>
      <w:r w:rsidRPr="00D30948">
        <w:t>El usuario ingresa a la pantalla de inicio de sesión</w:t>
      </w:r>
    </w:p>
    <w:p w14:paraId="47840E9F" w14:textId="77777777" w:rsidR="002326DC" w:rsidRDefault="002326DC">
      <w:pPr>
        <w:numPr>
          <w:ilvl w:val="0"/>
          <w:numId w:val="5"/>
        </w:numPr>
      </w:pPr>
      <w:r w:rsidRPr="002326DC">
        <w:t>Elige método: usuario/contraseña, o "Continuar con Google"</w:t>
      </w:r>
    </w:p>
    <w:p w14:paraId="5D6AA163" w14:textId="26CDABAA" w:rsidR="00D30948" w:rsidRPr="00D30948" w:rsidRDefault="002326DC">
      <w:pPr>
        <w:numPr>
          <w:ilvl w:val="0"/>
          <w:numId w:val="5"/>
        </w:numPr>
      </w:pPr>
      <w:r w:rsidRPr="002326DC">
        <w:t>Se autentica según el método elegido</w:t>
      </w:r>
    </w:p>
    <w:p w14:paraId="5EBE3904" w14:textId="5155212E" w:rsidR="00D30948" w:rsidRDefault="002326DC">
      <w:pPr>
        <w:numPr>
          <w:ilvl w:val="0"/>
          <w:numId w:val="5"/>
        </w:numPr>
      </w:pPr>
      <w:r w:rsidRPr="002326DC">
        <w:t>El sistema valida la identidad</w:t>
      </w:r>
    </w:p>
    <w:p w14:paraId="344B5B2C" w14:textId="6A6D15F5" w:rsidR="002326DC" w:rsidRDefault="002326DC">
      <w:pPr>
        <w:numPr>
          <w:ilvl w:val="0"/>
          <w:numId w:val="5"/>
        </w:numPr>
      </w:pPr>
      <w:r w:rsidRPr="002326DC">
        <w:t xml:space="preserve">El sistema solicita el código MFA (de una </w:t>
      </w:r>
      <w:proofErr w:type="gramStart"/>
      <w:r w:rsidRPr="002326DC">
        <w:t>app</w:t>
      </w:r>
      <w:proofErr w:type="gramEnd"/>
      <w:r w:rsidRPr="002326DC">
        <w:t xml:space="preserve"> autenticadora tipo Microsoft/Google </w:t>
      </w:r>
      <w:proofErr w:type="spellStart"/>
      <w:r w:rsidRPr="002326DC">
        <w:t>Authenticator</w:t>
      </w:r>
      <w:proofErr w:type="spellEnd"/>
      <w:r w:rsidRPr="002326DC">
        <w:t>)</w:t>
      </w:r>
    </w:p>
    <w:p w14:paraId="2130A33D" w14:textId="0A6DEC04" w:rsidR="002326DC" w:rsidRDefault="002326DC">
      <w:pPr>
        <w:numPr>
          <w:ilvl w:val="0"/>
          <w:numId w:val="5"/>
        </w:numPr>
      </w:pPr>
      <w:r w:rsidRPr="002326DC">
        <w:t>El usuario ingresa el código</w:t>
      </w:r>
    </w:p>
    <w:p w14:paraId="1BFF8A92" w14:textId="6661D519" w:rsidR="002326DC" w:rsidRPr="00D30948" w:rsidRDefault="002326DC">
      <w:pPr>
        <w:numPr>
          <w:ilvl w:val="0"/>
          <w:numId w:val="5"/>
        </w:numPr>
      </w:pPr>
      <w:r w:rsidRPr="002326DC">
        <w:t>El sistema valida el código y redirige a la vista correspondiente a su rol (PT o Alumno)</w:t>
      </w:r>
    </w:p>
    <w:p w14:paraId="429E376E" w14:textId="77777777" w:rsidR="00D30948" w:rsidRPr="00D30948" w:rsidRDefault="00D30948" w:rsidP="00D30948">
      <w:r w:rsidRPr="00D30948">
        <w:rPr>
          <w:b/>
          <w:bCs/>
        </w:rPr>
        <w:t>Flujo alternativo:</w:t>
      </w:r>
    </w:p>
    <w:p w14:paraId="4AC13CCB" w14:textId="42FBD002" w:rsidR="00D30948" w:rsidRDefault="00D30948">
      <w:pPr>
        <w:numPr>
          <w:ilvl w:val="0"/>
          <w:numId w:val="6"/>
        </w:numPr>
      </w:pPr>
      <w:r w:rsidRPr="00D30948">
        <w:rPr>
          <w:i/>
          <w:iCs/>
        </w:rPr>
        <w:t>Credenciales inválidas</w:t>
      </w:r>
      <w:r w:rsidRPr="00D30948">
        <w:t>: el sistema muestra un mensaje de error y permite reintentar</w:t>
      </w:r>
    </w:p>
    <w:p w14:paraId="71A19CDA" w14:textId="78EB2877" w:rsidR="002326DC" w:rsidRPr="00D30948" w:rsidRDefault="002326DC">
      <w:pPr>
        <w:numPr>
          <w:ilvl w:val="0"/>
          <w:numId w:val="6"/>
        </w:numPr>
      </w:pPr>
      <w:r w:rsidRPr="002326DC">
        <w:rPr>
          <w:i/>
          <w:iCs/>
        </w:rPr>
        <w:t>Recuperación de contraseña</w:t>
      </w:r>
      <w:r w:rsidRPr="002326DC">
        <w:t>: el usuario solicita restablecerla, recibe un enlace, y vuelve al paso 1 una vez cambiada.</w:t>
      </w:r>
    </w:p>
    <w:p w14:paraId="72461CAC" w14:textId="79BF081E" w:rsidR="00D30948" w:rsidRPr="00D30948" w:rsidRDefault="002326DC">
      <w:pPr>
        <w:numPr>
          <w:ilvl w:val="0"/>
          <w:numId w:val="6"/>
        </w:numPr>
      </w:pPr>
      <w:r w:rsidRPr="002326DC">
        <w:rPr>
          <w:i/>
          <w:iCs/>
        </w:rPr>
        <w:t>Primera vez con MFA</w:t>
      </w:r>
      <w:r w:rsidRPr="002326DC">
        <w:t xml:space="preserve">: si es el primer login, el sistema pide vincular la </w:t>
      </w:r>
      <w:proofErr w:type="gramStart"/>
      <w:r w:rsidRPr="002326DC">
        <w:t>app</w:t>
      </w:r>
      <w:proofErr w:type="gramEnd"/>
      <w:r w:rsidRPr="002326DC">
        <w:t xml:space="preserve"> autenticadora (escanear un QR) antes de continuar.</w:t>
      </w:r>
    </w:p>
    <w:p w14:paraId="06C6E607" w14:textId="679AE758" w:rsidR="00D30948" w:rsidRPr="00D30948" w:rsidRDefault="00D30948" w:rsidP="00D30948">
      <w:r w:rsidRPr="00D30948">
        <w:rPr>
          <w:b/>
          <w:bCs/>
        </w:rPr>
        <w:t>Postcondiciones:</w:t>
      </w:r>
    </w:p>
    <w:p w14:paraId="1773519E" w14:textId="50F6C417" w:rsidR="00D30948" w:rsidRPr="00D30948" w:rsidRDefault="00D30948">
      <w:pPr>
        <w:numPr>
          <w:ilvl w:val="0"/>
          <w:numId w:val="7"/>
        </w:numPr>
      </w:pPr>
      <w:r w:rsidRPr="00D30948">
        <w:t>El usuario queda autenticado y accede a las funcionalidades correspondientes a su rol</w:t>
      </w:r>
    </w:p>
    <w:p w14:paraId="3E0EE148" w14:textId="7584D1B6" w:rsidR="00D30948" w:rsidRDefault="00D30948" w:rsidP="00D30948">
      <w:r w:rsidRPr="00D30948">
        <w:t xml:space="preserve">Ahora te armo el </w:t>
      </w:r>
      <w:proofErr w:type="spellStart"/>
      <w:r w:rsidRPr="00D30948">
        <w:t>wireframe</w:t>
      </w:r>
      <w:proofErr w:type="spellEnd"/>
      <w:r w:rsidRPr="00D30948">
        <w:t xml:space="preserve"> en versión oscura.</w:t>
      </w:r>
    </w:p>
    <w:p w14:paraId="51CAFD7F" w14:textId="595B2BA3" w:rsidR="00D30948" w:rsidRDefault="00D30948" w:rsidP="00D30948"/>
    <w:p w14:paraId="098A682B" w14:textId="0186838B" w:rsidR="00D30948" w:rsidRPr="00D30948" w:rsidRDefault="0053258C" w:rsidP="00D30948">
      <w:r w:rsidRPr="0053258C">
        <w:rPr>
          <w:noProof/>
        </w:rPr>
        <w:drawing>
          <wp:anchor distT="0" distB="0" distL="114300" distR="114300" simplePos="0" relativeHeight="251659264" behindDoc="0" locked="0" layoutInCell="1" allowOverlap="1" wp14:anchorId="401E9B16" wp14:editId="257B0692">
            <wp:simplePos x="0" y="0"/>
            <wp:positionH relativeFrom="column">
              <wp:posOffset>3181655</wp:posOffset>
            </wp:positionH>
            <wp:positionV relativeFrom="paragraph">
              <wp:posOffset>178</wp:posOffset>
            </wp:positionV>
            <wp:extent cx="3152775" cy="2047875"/>
            <wp:effectExtent l="0" t="0" r="9525" b="9525"/>
            <wp:wrapTopAndBottom/>
            <wp:docPr id="168989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959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2775" cy="2047875"/>
                    </a:xfrm>
                    <a:prstGeom prst="rect">
                      <a:avLst/>
                    </a:prstGeom>
                  </pic:spPr>
                </pic:pic>
              </a:graphicData>
            </a:graphic>
          </wp:anchor>
        </w:drawing>
      </w:r>
      <w:r w:rsidRPr="0053258C">
        <w:rPr>
          <w:noProof/>
        </w:rPr>
        <w:drawing>
          <wp:anchor distT="0" distB="0" distL="114300" distR="114300" simplePos="0" relativeHeight="251658240" behindDoc="0" locked="0" layoutInCell="1" allowOverlap="1" wp14:anchorId="6F7DB478" wp14:editId="72CFB5B6">
            <wp:simplePos x="0" y="0"/>
            <wp:positionH relativeFrom="column">
              <wp:posOffset>-286995</wp:posOffset>
            </wp:positionH>
            <wp:positionV relativeFrom="paragraph">
              <wp:posOffset>305</wp:posOffset>
            </wp:positionV>
            <wp:extent cx="2913380" cy="1981835"/>
            <wp:effectExtent l="0" t="0" r="1270" b="0"/>
            <wp:wrapTopAndBottom/>
            <wp:docPr id="127914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4877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3380" cy="1981835"/>
                    </a:xfrm>
                    <a:prstGeom prst="rect">
                      <a:avLst/>
                    </a:prstGeom>
                  </pic:spPr>
                </pic:pic>
              </a:graphicData>
            </a:graphic>
            <wp14:sizeRelH relativeFrom="margin">
              <wp14:pctWidth>0</wp14:pctWidth>
            </wp14:sizeRelH>
            <wp14:sizeRelV relativeFrom="margin">
              <wp14:pctHeight>0</wp14:pctHeight>
            </wp14:sizeRelV>
          </wp:anchor>
        </w:drawing>
      </w:r>
    </w:p>
    <w:p w14:paraId="7FA13BAA" w14:textId="30A55F82" w:rsidR="00D30948" w:rsidRDefault="00D30948" w:rsidP="00D30948"/>
    <w:p w14:paraId="0CE2907B" w14:textId="2040BD1F" w:rsidR="00E04C52" w:rsidRDefault="00E04C52" w:rsidP="00D30948"/>
    <w:p w14:paraId="12FA13CF" w14:textId="77777777" w:rsidR="003A3A8D" w:rsidRDefault="003A3A8D" w:rsidP="00D30948"/>
    <w:p w14:paraId="2CD4E935" w14:textId="77777777" w:rsidR="003A3A8D" w:rsidRDefault="003A3A8D" w:rsidP="00D30948"/>
    <w:p w14:paraId="1F5FA601" w14:textId="77777777" w:rsidR="003A3A8D" w:rsidRDefault="003A3A8D" w:rsidP="00D30948"/>
    <w:p w14:paraId="5D58A561" w14:textId="27326D76" w:rsidR="003A3A8D" w:rsidRPr="003A3A8D" w:rsidRDefault="003A3A8D" w:rsidP="003A3A8D">
      <w:pPr>
        <w:pStyle w:val="Ttulo2"/>
      </w:pPr>
      <w:bookmarkStart w:id="1" w:name="_Toc240466604"/>
      <w:r>
        <w:t>CU2-</w:t>
      </w:r>
      <w:r w:rsidRPr="00401AE5">
        <w:t>Home del PT</w:t>
      </w:r>
      <w:bookmarkEnd w:id="1"/>
    </w:p>
    <w:p w14:paraId="2CCD561A" w14:textId="77777777" w:rsidR="003A3A8D" w:rsidRPr="003A3A8D" w:rsidRDefault="003A3A8D" w:rsidP="003A3A8D">
      <w:r w:rsidRPr="003A3A8D">
        <w:rPr>
          <w:b/>
          <w:bCs/>
        </w:rPr>
        <w:t>Actor:</w:t>
      </w:r>
      <w:r w:rsidRPr="003A3A8D">
        <w:t xml:space="preserve"> PT</w:t>
      </w:r>
    </w:p>
    <w:p w14:paraId="5C6CF172" w14:textId="77777777" w:rsidR="003A3A8D" w:rsidRPr="003A3A8D" w:rsidRDefault="003A3A8D" w:rsidP="003A3A8D">
      <w:r w:rsidRPr="003A3A8D">
        <w:rPr>
          <w:b/>
          <w:bCs/>
        </w:rPr>
        <w:t>Precondiciones:</w:t>
      </w:r>
      <w:r w:rsidRPr="003A3A8D">
        <w:t xml:space="preserve"> el PT tiene sesión iniciada (CU1)</w:t>
      </w:r>
    </w:p>
    <w:p w14:paraId="41B80C10" w14:textId="77777777" w:rsidR="009754BB" w:rsidRPr="009754BB" w:rsidRDefault="009754BB" w:rsidP="009754BB">
      <w:pPr>
        <w:rPr>
          <w:b/>
          <w:bCs/>
        </w:rPr>
      </w:pPr>
      <w:r w:rsidRPr="009754BB">
        <w:rPr>
          <w:b/>
          <w:bCs/>
        </w:rPr>
        <w:lastRenderedPageBreak/>
        <w:t>Flujo básico:</w:t>
      </w:r>
    </w:p>
    <w:p w14:paraId="4CB388D8" w14:textId="77777777" w:rsidR="009754BB" w:rsidRPr="009754BB" w:rsidRDefault="009754BB">
      <w:pPr>
        <w:numPr>
          <w:ilvl w:val="0"/>
          <w:numId w:val="12"/>
        </w:numPr>
      </w:pPr>
      <w:r w:rsidRPr="009754BB">
        <w:t>El sistema muestra recordatorios del día (ej. exámenes médicos próximos, otros recordatorios configurados)</w:t>
      </w:r>
    </w:p>
    <w:p w14:paraId="1E95A7CE" w14:textId="77777777" w:rsidR="009754BB" w:rsidRPr="009754BB" w:rsidRDefault="009754BB">
      <w:pPr>
        <w:numPr>
          <w:ilvl w:val="0"/>
          <w:numId w:val="12"/>
        </w:numPr>
      </w:pPr>
      <w:r w:rsidRPr="009754BB">
        <w:t>El sistema muestra la agenda de sesiones del día</w:t>
      </w:r>
    </w:p>
    <w:p w14:paraId="6E533B70" w14:textId="77777777" w:rsidR="009754BB" w:rsidRPr="009754BB" w:rsidRDefault="009754BB">
      <w:pPr>
        <w:numPr>
          <w:ilvl w:val="0"/>
          <w:numId w:val="12"/>
        </w:numPr>
      </w:pPr>
      <w:r w:rsidRPr="009754BB">
        <w:t>El sistema muestra avisos de cobros pendientes o próximos a vencer</w:t>
      </w:r>
    </w:p>
    <w:p w14:paraId="0A1C1AF9" w14:textId="77777777" w:rsidR="009754BB" w:rsidRPr="009754BB" w:rsidRDefault="009754BB">
      <w:pPr>
        <w:numPr>
          <w:ilvl w:val="0"/>
          <w:numId w:val="12"/>
        </w:numPr>
      </w:pPr>
      <w:r w:rsidRPr="009754BB">
        <w:t xml:space="preserve">El sistema muestra métricas generales </w:t>
      </w:r>
      <w:r w:rsidRPr="009754BB">
        <w:rPr>
          <w:i/>
          <w:iCs/>
        </w:rPr>
        <w:t>(a definir)</w:t>
      </w:r>
    </w:p>
    <w:p w14:paraId="7343697E" w14:textId="77777777" w:rsidR="009754BB" w:rsidRPr="009754BB" w:rsidRDefault="009754BB">
      <w:pPr>
        <w:numPr>
          <w:ilvl w:val="0"/>
          <w:numId w:val="12"/>
        </w:numPr>
      </w:pPr>
      <w:r w:rsidRPr="009754BB">
        <w:t xml:space="preserve">El PT selecciona cualquier elemento del </w:t>
      </w:r>
      <w:proofErr w:type="spellStart"/>
      <w:r w:rsidRPr="009754BB">
        <w:t>dashboard</w:t>
      </w:r>
      <w:proofErr w:type="spellEnd"/>
      <w:r w:rsidRPr="009754BB">
        <w:t xml:space="preserve"> y navega a la sección correspondiente (alumno, agenda, pagos)</w:t>
      </w:r>
    </w:p>
    <w:p w14:paraId="59CCE2FE" w14:textId="77777777" w:rsidR="003A3A8D" w:rsidRDefault="003A3A8D" w:rsidP="003A3A8D"/>
    <w:p w14:paraId="37C16A83" w14:textId="6EE2E6CC" w:rsidR="009754BB" w:rsidRDefault="009754BB" w:rsidP="003A3A8D">
      <w:r>
        <w:rPr>
          <w:noProof/>
        </w:rPr>
        <w:drawing>
          <wp:inline distT="0" distB="0" distL="0" distR="0" wp14:anchorId="11BD09E9" wp14:editId="416CE031">
            <wp:extent cx="4226937" cy="3005593"/>
            <wp:effectExtent l="0" t="0" r="2540" b="4445"/>
            <wp:docPr id="79974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45511" name="Imagen 799745511"/>
                    <pic:cNvPicPr/>
                  </pic:nvPicPr>
                  <pic:blipFill>
                    <a:blip r:embed="rId10">
                      <a:extLst>
                        <a:ext uri="{28A0092B-C50C-407E-A947-70E740481C1C}">
                          <a14:useLocalDpi xmlns:a14="http://schemas.microsoft.com/office/drawing/2010/main" val="0"/>
                        </a:ext>
                      </a:extLst>
                    </a:blip>
                    <a:stretch>
                      <a:fillRect/>
                    </a:stretch>
                  </pic:blipFill>
                  <pic:spPr>
                    <a:xfrm>
                      <a:off x="0" y="0"/>
                      <a:ext cx="4235936" cy="3011992"/>
                    </a:xfrm>
                    <a:prstGeom prst="rect">
                      <a:avLst/>
                    </a:prstGeom>
                  </pic:spPr>
                </pic:pic>
              </a:graphicData>
            </a:graphic>
          </wp:inline>
        </w:drawing>
      </w:r>
    </w:p>
    <w:p w14:paraId="733B0637" w14:textId="77777777" w:rsidR="003A3A8D" w:rsidRDefault="003A3A8D" w:rsidP="00D30948"/>
    <w:p w14:paraId="7596068C" w14:textId="77777777" w:rsidR="003A3A8D" w:rsidRDefault="003A3A8D" w:rsidP="00D30948"/>
    <w:p w14:paraId="6FF3044B" w14:textId="77777777" w:rsidR="00091941" w:rsidRDefault="00091941" w:rsidP="00D30948"/>
    <w:p w14:paraId="3D312C4B" w14:textId="77777777" w:rsidR="00A71538" w:rsidRDefault="00A71538" w:rsidP="00D30948"/>
    <w:p w14:paraId="55E6DAB0" w14:textId="77777777" w:rsidR="00A71538" w:rsidRDefault="00A71538" w:rsidP="00D30948"/>
    <w:p w14:paraId="55693C8E" w14:textId="77777777" w:rsidR="00A71538" w:rsidRDefault="00A71538" w:rsidP="00D30948"/>
    <w:p w14:paraId="54300364" w14:textId="77777777" w:rsidR="00091941" w:rsidRDefault="00091941" w:rsidP="00D30948"/>
    <w:p w14:paraId="67AD7A88" w14:textId="75E18F9A" w:rsidR="00E04C52" w:rsidRDefault="00E04C52" w:rsidP="00E04C52">
      <w:pPr>
        <w:pStyle w:val="Ttulo2"/>
      </w:pPr>
      <w:bookmarkStart w:id="2" w:name="_Toc240466605"/>
      <w:r>
        <w:t>CU</w:t>
      </w:r>
      <w:r w:rsidR="003A3A8D">
        <w:t>3</w:t>
      </w:r>
      <w:r>
        <w:t>-</w:t>
      </w:r>
      <w:r w:rsidR="00401AE5">
        <w:t>Dar de Alta un Alumno</w:t>
      </w:r>
      <w:r w:rsidR="00F85801">
        <w:t xml:space="preserve"> </w:t>
      </w:r>
      <w:r w:rsidR="00F85801" w:rsidRPr="00F85801">
        <w:t>(vía manual)</w:t>
      </w:r>
      <w:bookmarkEnd w:id="2"/>
    </w:p>
    <w:p w14:paraId="4EBE6FAC" w14:textId="77777777" w:rsidR="00E04C52" w:rsidRPr="00E04C52" w:rsidRDefault="00E04C52" w:rsidP="00E04C52">
      <w:r w:rsidRPr="00E04C52">
        <w:rPr>
          <w:b/>
          <w:bCs/>
        </w:rPr>
        <w:t>Necesidad relacionada:</w:t>
      </w:r>
      <w:r w:rsidRPr="00E04C52">
        <w:t xml:space="preserve"> Transversal (genera el acceso del alumno) + NC1 (historial general)</w:t>
      </w:r>
    </w:p>
    <w:p w14:paraId="7ACEF964" w14:textId="77777777" w:rsidR="00E04C52" w:rsidRPr="00E04C52" w:rsidRDefault="00E04C52" w:rsidP="00E04C52">
      <w:r w:rsidRPr="00E04C52">
        <w:rPr>
          <w:b/>
          <w:bCs/>
        </w:rPr>
        <w:t>Actor:</w:t>
      </w:r>
      <w:r w:rsidRPr="00E04C52">
        <w:t xml:space="preserve"> PT</w:t>
      </w:r>
    </w:p>
    <w:p w14:paraId="71425E59" w14:textId="77777777" w:rsidR="00E04C52" w:rsidRPr="00E04C52" w:rsidRDefault="00E04C52" w:rsidP="00E04C52">
      <w:r w:rsidRPr="00E04C52">
        <w:rPr>
          <w:b/>
          <w:bCs/>
        </w:rPr>
        <w:t>Precondiciones:</w:t>
      </w:r>
    </w:p>
    <w:p w14:paraId="1A2A6143" w14:textId="637D2A01" w:rsidR="00E04C52" w:rsidRPr="00E04C52" w:rsidRDefault="00E04C52">
      <w:pPr>
        <w:numPr>
          <w:ilvl w:val="0"/>
          <w:numId w:val="8"/>
        </w:numPr>
      </w:pPr>
      <w:r w:rsidRPr="00E04C52">
        <w:t>El PT tiene su propia sesión iniciada (CU1)</w:t>
      </w:r>
      <w:r w:rsidR="00F85801" w:rsidRPr="00F85801">
        <w:t xml:space="preserve"> y pertenece a una Organización</w:t>
      </w:r>
    </w:p>
    <w:p w14:paraId="66E21497" w14:textId="77777777" w:rsidR="00E04C52" w:rsidRPr="00E04C52" w:rsidRDefault="00E04C52" w:rsidP="00E04C52">
      <w:r w:rsidRPr="00E04C52">
        <w:rPr>
          <w:b/>
          <w:bCs/>
        </w:rPr>
        <w:t>Flujo básico:</w:t>
      </w:r>
    </w:p>
    <w:p w14:paraId="0A3CC91D" w14:textId="77777777" w:rsidR="00E04C52" w:rsidRPr="00E04C52" w:rsidRDefault="00E04C52">
      <w:pPr>
        <w:numPr>
          <w:ilvl w:val="0"/>
          <w:numId w:val="9"/>
        </w:numPr>
      </w:pPr>
      <w:r w:rsidRPr="00E04C52">
        <w:t>El PT selecciona "Nuevo alumno"</w:t>
      </w:r>
    </w:p>
    <w:p w14:paraId="58FC125C" w14:textId="77777777" w:rsidR="00E04C52" w:rsidRPr="00E04C52" w:rsidRDefault="00E04C52">
      <w:pPr>
        <w:numPr>
          <w:ilvl w:val="0"/>
          <w:numId w:val="9"/>
        </w:numPr>
      </w:pPr>
      <w:r w:rsidRPr="00E04C52">
        <w:t>El sistema solicita los datos de identificación (nombre, edad, sexo), contacto (contacto de referencia, contacto/protocolo de emergencia médica) y datos médicos (morbilidades y lesiones previas, seleccionables de una lista predefinida) — todos obligatorios</w:t>
      </w:r>
    </w:p>
    <w:p w14:paraId="59592F6F" w14:textId="77777777" w:rsidR="00E04C52" w:rsidRPr="00E04C52" w:rsidRDefault="00E04C52">
      <w:pPr>
        <w:numPr>
          <w:ilvl w:val="0"/>
          <w:numId w:val="9"/>
        </w:numPr>
      </w:pPr>
      <w:r w:rsidRPr="00E04C52">
        <w:t>El sistema ofrece, de forma opcional, completar datos físicos iniciales (altura, peso, fotos de inicio), contexto (historial de entrenamiento, objetivos) y observaciones</w:t>
      </w:r>
    </w:p>
    <w:p w14:paraId="426510B7" w14:textId="77777777" w:rsidR="00F85801" w:rsidRDefault="00E04C52">
      <w:pPr>
        <w:numPr>
          <w:ilvl w:val="0"/>
          <w:numId w:val="9"/>
        </w:numPr>
      </w:pPr>
      <w:r w:rsidRPr="00E04C52">
        <w:t>El PT selecciona "Guardar alumno"</w:t>
      </w:r>
    </w:p>
    <w:p w14:paraId="21761765" w14:textId="3E0446DB" w:rsidR="00F85801" w:rsidRDefault="00F85801">
      <w:pPr>
        <w:numPr>
          <w:ilvl w:val="0"/>
          <w:numId w:val="9"/>
        </w:numPr>
      </w:pPr>
      <w:r w:rsidRPr="00F85801">
        <w:t xml:space="preserve">El sistema crea el registro del alumno </w:t>
      </w:r>
      <w:r w:rsidRPr="00F85801">
        <w:rPr>
          <w:b/>
          <w:bCs/>
        </w:rPr>
        <w:t>asociado a la Organización del PT</w:t>
      </w:r>
      <w:r w:rsidRPr="00F85801">
        <w:t>, y genera su acceso a la aplicación (usuario/contraseña o invitación)</w:t>
      </w:r>
    </w:p>
    <w:p w14:paraId="680DF66B" w14:textId="77777777" w:rsidR="00F85801" w:rsidRDefault="00F85801" w:rsidP="00F85801">
      <w:pPr>
        <w:ind w:left="720"/>
      </w:pPr>
    </w:p>
    <w:p w14:paraId="12258BCB" w14:textId="522B7400" w:rsidR="00E04C52" w:rsidRPr="00E04C52" w:rsidRDefault="00E04C52" w:rsidP="00F85801">
      <w:pPr>
        <w:ind w:left="720"/>
      </w:pPr>
      <w:r w:rsidRPr="00F85801">
        <w:rPr>
          <w:b/>
          <w:bCs/>
        </w:rPr>
        <w:t>Flujo alternativo:</w:t>
      </w:r>
    </w:p>
    <w:p w14:paraId="45709D19" w14:textId="77777777" w:rsidR="00E04C52" w:rsidRPr="00E04C52" w:rsidRDefault="00E04C52">
      <w:pPr>
        <w:numPr>
          <w:ilvl w:val="0"/>
          <w:numId w:val="10"/>
        </w:numPr>
      </w:pPr>
      <w:r w:rsidRPr="00E04C52">
        <w:rPr>
          <w:i/>
          <w:iCs/>
        </w:rPr>
        <w:t>Datos obligatorios incompletos</w:t>
      </w:r>
      <w:r w:rsidRPr="00E04C52">
        <w:t>: si falta algún dato de identificación, contacto o médico, el sistema no permite guardar y señala los campos faltantes</w:t>
      </w:r>
    </w:p>
    <w:p w14:paraId="657A0FC2" w14:textId="16BB5FD8" w:rsidR="00F85801" w:rsidRPr="00F85801" w:rsidRDefault="00E04C52" w:rsidP="00E04C52">
      <w:pPr>
        <w:rPr>
          <w:b/>
          <w:bCs/>
        </w:rPr>
      </w:pPr>
      <w:r w:rsidRPr="00E04C52">
        <w:rPr>
          <w:b/>
          <w:bCs/>
        </w:rPr>
        <w:t>Postcondiciones:</w:t>
      </w:r>
    </w:p>
    <w:p w14:paraId="107F27AD" w14:textId="77777777" w:rsidR="00E04C52" w:rsidRDefault="00E04C52">
      <w:pPr>
        <w:numPr>
          <w:ilvl w:val="0"/>
          <w:numId w:val="11"/>
        </w:numPr>
      </w:pPr>
      <w:r w:rsidRPr="00E04C52">
        <w:t>El alumno cuenta con acceso propio a la aplicación</w:t>
      </w:r>
    </w:p>
    <w:p w14:paraId="3AAD15B5" w14:textId="072D8414" w:rsidR="00F85801" w:rsidRDefault="00F85801">
      <w:pPr>
        <w:numPr>
          <w:ilvl w:val="0"/>
          <w:numId w:val="11"/>
        </w:numPr>
      </w:pPr>
      <w:r w:rsidRPr="00F85801">
        <w:t xml:space="preserve">El alumno queda registrado en el sistema, </w:t>
      </w:r>
      <w:r w:rsidRPr="00F85801">
        <w:rPr>
          <w:b/>
          <w:bCs/>
        </w:rPr>
        <w:t>asociado a la Organización</w:t>
      </w:r>
      <w:r w:rsidRPr="00F85801">
        <w:t xml:space="preserve"> que lo dio de alta (visible para cualquier staff de esa Organización, no solo quien lo cargó)</w:t>
      </w:r>
    </w:p>
    <w:p w14:paraId="21654BBD" w14:textId="77777777" w:rsidR="00F85801" w:rsidRDefault="00F85801" w:rsidP="00F85801"/>
    <w:p w14:paraId="08B25FA3" w14:textId="3D77B591" w:rsidR="00F85801" w:rsidRPr="00E04C52" w:rsidRDefault="00F85801" w:rsidP="00F85801">
      <w:r w:rsidRPr="00F85801">
        <w:rPr>
          <w:b/>
          <w:bCs/>
        </w:rPr>
        <w:t>Nota final de CU3:</w:t>
      </w:r>
      <w:r w:rsidRPr="00F85801">
        <w:t xml:space="preserve"> este es el camino directo/manual, para cuando el alumno prefiere que el PT le resuelva el alta en vez de crear su propia cuenta</w:t>
      </w:r>
      <w:r>
        <w:t xml:space="preserve">. </w:t>
      </w:r>
      <w:r w:rsidRPr="00F85801">
        <w:t xml:space="preserve">Existen otros dos caminos complementarios — </w:t>
      </w:r>
      <w:r w:rsidRPr="00F85801">
        <w:rPr>
          <w:i/>
          <w:iCs/>
        </w:rPr>
        <w:t>Crear cuenta de Alumno</w:t>
      </w:r>
      <w:r w:rsidRPr="00F85801">
        <w:t xml:space="preserve"> (</w:t>
      </w:r>
      <w:proofErr w:type="spellStart"/>
      <w:r w:rsidRPr="00F85801">
        <w:t>autoregistro</w:t>
      </w:r>
      <w:proofErr w:type="spellEnd"/>
      <w:r w:rsidRPr="00F85801">
        <w:t xml:space="preserve">) y </w:t>
      </w:r>
      <w:r w:rsidRPr="00F85801">
        <w:rPr>
          <w:i/>
          <w:iCs/>
        </w:rPr>
        <w:t>Vincular alumno a una Organización</w:t>
      </w:r>
      <w:r w:rsidRPr="00F85801">
        <w:t xml:space="preserve"> (con código bidireccional) — para cuando el alumno sí quiere gestionarse por su cuenta.</w:t>
      </w:r>
    </w:p>
    <w:p w14:paraId="166E51B1" w14:textId="77777777" w:rsidR="00E04C52" w:rsidRDefault="00E04C52" w:rsidP="00E04C52"/>
    <w:p w14:paraId="67F7712D" w14:textId="5ADE9BC4" w:rsidR="00E04C52" w:rsidRDefault="00E04C52" w:rsidP="00D30948">
      <w:r>
        <w:rPr>
          <w:noProof/>
        </w:rPr>
        <w:drawing>
          <wp:inline distT="0" distB="0" distL="0" distR="0" wp14:anchorId="290A94C8" wp14:editId="0C52A2EB">
            <wp:extent cx="3916578" cy="3046130"/>
            <wp:effectExtent l="0" t="0" r="8255" b="1905"/>
            <wp:docPr id="17473868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6827" name="Imagen 1747386827"/>
                    <pic:cNvPicPr/>
                  </pic:nvPicPr>
                  <pic:blipFill>
                    <a:blip r:embed="rId11">
                      <a:extLst>
                        <a:ext uri="{28A0092B-C50C-407E-A947-70E740481C1C}">
                          <a14:useLocalDpi xmlns:a14="http://schemas.microsoft.com/office/drawing/2010/main" val="0"/>
                        </a:ext>
                      </a:extLst>
                    </a:blip>
                    <a:stretch>
                      <a:fillRect/>
                    </a:stretch>
                  </pic:blipFill>
                  <pic:spPr>
                    <a:xfrm>
                      <a:off x="0" y="0"/>
                      <a:ext cx="3926382" cy="3053755"/>
                    </a:xfrm>
                    <a:prstGeom prst="rect">
                      <a:avLst/>
                    </a:prstGeom>
                  </pic:spPr>
                </pic:pic>
              </a:graphicData>
            </a:graphic>
          </wp:inline>
        </w:drawing>
      </w:r>
    </w:p>
    <w:p w14:paraId="58362C2C" w14:textId="77777777" w:rsidR="00415718" w:rsidRDefault="00415718" w:rsidP="00D30948"/>
    <w:p w14:paraId="6AF57314" w14:textId="77777777" w:rsidR="00415718" w:rsidRDefault="00415718" w:rsidP="00D30948"/>
    <w:p w14:paraId="4A981BAC" w14:textId="77777777" w:rsidR="00415718" w:rsidRDefault="00415718" w:rsidP="00D30948"/>
    <w:p w14:paraId="3662F325" w14:textId="77777777" w:rsidR="00415718" w:rsidRDefault="00415718" w:rsidP="00D30948"/>
    <w:p w14:paraId="42A7D15A" w14:textId="77777777" w:rsidR="00415718" w:rsidRDefault="00415718" w:rsidP="00D30948"/>
    <w:p w14:paraId="2619FA6E" w14:textId="77777777" w:rsidR="00945737" w:rsidRDefault="00945737" w:rsidP="00D30948"/>
    <w:p w14:paraId="696C430E" w14:textId="77777777" w:rsidR="00945737" w:rsidRDefault="00945737" w:rsidP="00D30948"/>
    <w:p w14:paraId="58B6F29F" w14:textId="77777777" w:rsidR="00945737" w:rsidRDefault="00945737" w:rsidP="00D30948"/>
    <w:p w14:paraId="30BA71E0" w14:textId="77777777" w:rsidR="00945737" w:rsidRDefault="00945737" w:rsidP="00D30948"/>
    <w:p w14:paraId="142838BA" w14:textId="77777777" w:rsidR="00945737" w:rsidRDefault="00945737" w:rsidP="00D30948"/>
    <w:p w14:paraId="2ACB7503" w14:textId="77777777" w:rsidR="00945737" w:rsidRPr="00945737" w:rsidRDefault="00945737" w:rsidP="00945737">
      <w:pPr>
        <w:pStyle w:val="Ttulo2"/>
      </w:pPr>
      <w:bookmarkStart w:id="3" w:name="_Toc240466606"/>
      <w:r w:rsidRPr="00945737">
        <w:t>CU4 — Crear cuenta de Alumno (</w:t>
      </w:r>
      <w:proofErr w:type="spellStart"/>
      <w:r w:rsidRPr="00945737">
        <w:t>autoregistro</w:t>
      </w:r>
      <w:proofErr w:type="spellEnd"/>
      <w:r w:rsidRPr="00945737">
        <w:t>)</w:t>
      </w:r>
      <w:bookmarkEnd w:id="3"/>
    </w:p>
    <w:p w14:paraId="5A54BA99" w14:textId="77777777" w:rsidR="00945737" w:rsidRPr="00945737" w:rsidRDefault="00945737" w:rsidP="00945737">
      <w:r w:rsidRPr="00945737">
        <w:rPr>
          <w:b/>
          <w:bCs/>
        </w:rPr>
        <w:t>Actor:</w:t>
      </w:r>
      <w:r w:rsidRPr="00945737">
        <w:t xml:space="preserve"> Alumno</w:t>
      </w:r>
    </w:p>
    <w:p w14:paraId="7F87567F" w14:textId="77777777" w:rsidR="00945737" w:rsidRPr="00945737" w:rsidRDefault="00945737" w:rsidP="00945737">
      <w:r w:rsidRPr="00945737">
        <w:rPr>
          <w:b/>
          <w:bCs/>
        </w:rPr>
        <w:t>Precondiciones:</w:t>
      </w:r>
      <w:r w:rsidRPr="00945737">
        <w:t xml:space="preserve"> Ninguna</w:t>
      </w:r>
    </w:p>
    <w:p w14:paraId="060E3AF4" w14:textId="77777777" w:rsidR="00945737" w:rsidRPr="00945737" w:rsidRDefault="00945737" w:rsidP="00945737">
      <w:r w:rsidRPr="00945737">
        <w:rPr>
          <w:b/>
          <w:bCs/>
        </w:rPr>
        <w:t>Flujo básico:</w:t>
      </w:r>
    </w:p>
    <w:p w14:paraId="6AF85D02" w14:textId="77777777" w:rsidR="00945737" w:rsidRPr="00945737" w:rsidRDefault="00945737">
      <w:pPr>
        <w:numPr>
          <w:ilvl w:val="0"/>
          <w:numId w:val="35"/>
        </w:numPr>
      </w:pPr>
      <w:r w:rsidRPr="00945737">
        <w:t>El alumno selecciona "Crear cuenta"</w:t>
      </w:r>
    </w:p>
    <w:p w14:paraId="551502AC" w14:textId="77777777" w:rsidR="00945737" w:rsidRPr="00945737" w:rsidRDefault="00945737">
      <w:pPr>
        <w:numPr>
          <w:ilvl w:val="0"/>
          <w:numId w:val="35"/>
        </w:numPr>
      </w:pPr>
      <w:r w:rsidRPr="00945737">
        <w:t>El sistema solicita: identificación (nombre, edad, sexo), contacto, datos médicos (obligatorios), y físicos/contexto/observaciones (opcionales) — mismo set que CU3</w:t>
      </w:r>
    </w:p>
    <w:p w14:paraId="22145E86" w14:textId="77777777" w:rsidR="00945737" w:rsidRPr="00945737" w:rsidRDefault="00945737">
      <w:pPr>
        <w:numPr>
          <w:ilvl w:val="0"/>
          <w:numId w:val="35"/>
        </w:numPr>
      </w:pPr>
      <w:r w:rsidRPr="00945737">
        <w:t>El alumno define sus credenciales de acceso (usuario/contraseña o Google) y configura MFA (ver CU1)</w:t>
      </w:r>
    </w:p>
    <w:p w14:paraId="027AEC96" w14:textId="77777777" w:rsidR="00945737" w:rsidRPr="00945737" w:rsidRDefault="00945737">
      <w:pPr>
        <w:numPr>
          <w:ilvl w:val="0"/>
          <w:numId w:val="35"/>
        </w:numPr>
      </w:pPr>
      <w:r w:rsidRPr="00945737">
        <w:t>El alumno confirma el registro</w:t>
      </w:r>
    </w:p>
    <w:p w14:paraId="40D2E8EB" w14:textId="77777777" w:rsidR="00945737" w:rsidRPr="00945737" w:rsidRDefault="00945737">
      <w:pPr>
        <w:numPr>
          <w:ilvl w:val="0"/>
          <w:numId w:val="35"/>
        </w:numPr>
      </w:pPr>
      <w:r w:rsidRPr="00945737">
        <w:t xml:space="preserve">El sistema crea la cuenta del alumno, </w:t>
      </w:r>
      <w:r w:rsidRPr="00945737">
        <w:rPr>
          <w:b/>
          <w:bCs/>
        </w:rPr>
        <w:t>sin asociarla todavía a ninguna Organización</w:t>
      </w:r>
    </w:p>
    <w:p w14:paraId="763E6293" w14:textId="77777777" w:rsidR="00945737" w:rsidRPr="00945737" w:rsidRDefault="00945737" w:rsidP="00945737">
      <w:r w:rsidRPr="00945737">
        <w:rPr>
          <w:b/>
          <w:bCs/>
        </w:rPr>
        <w:t>Flujo alternativo:</w:t>
      </w:r>
    </w:p>
    <w:p w14:paraId="5258A520" w14:textId="77777777" w:rsidR="00945737" w:rsidRPr="00945737" w:rsidRDefault="00945737">
      <w:pPr>
        <w:numPr>
          <w:ilvl w:val="0"/>
          <w:numId w:val="36"/>
        </w:numPr>
      </w:pPr>
      <w:r w:rsidRPr="00945737">
        <w:rPr>
          <w:i/>
          <w:iCs/>
        </w:rPr>
        <w:t>Datos obligatorios incompletos:</w:t>
      </w:r>
      <w:r w:rsidRPr="00945737">
        <w:t xml:space="preserve"> el sistema señala los campos faltantes, no permite continuar</w:t>
      </w:r>
    </w:p>
    <w:p w14:paraId="2DC3A30E" w14:textId="77777777" w:rsidR="00945737" w:rsidRPr="00945737" w:rsidRDefault="00945737" w:rsidP="00945737">
      <w:r w:rsidRPr="00945737">
        <w:rPr>
          <w:b/>
          <w:bCs/>
        </w:rPr>
        <w:t>Postcondiciones:</w:t>
      </w:r>
    </w:p>
    <w:p w14:paraId="45530F2D" w14:textId="77777777" w:rsidR="00945737" w:rsidRPr="00945737" w:rsidRDefault="00945737">
      <w:pPr>
        <w:numPr>
          <w:ilvl w:val="0"/>
          <w:numId w:val="37"/>
        </w:numPr>
      </w:pPr>
      <w:r w:rsidRPr="00945737">
        <w:t>La cuenta del alumno queda creada, "suelta" (sin Organización), lista para vincularse a una mediante el código (CU5)</w:t>
      </w:r>
    </w:p>
    <w:p w14:paraId="4C86F1A6" w14:textId="77777777" w:rsidR="00945737" w:rsidRDefault="00945737" w:rsidP="00D30948"/>
    <w:p w14:paraId="1956C4AE" w14:textId="77777777" w:rsidR="00945737" w:rsidRDefault="00945737" w:rsidP="00D30948"/>
    <w:p w14:paraId="6CA55EE1" w14:textId="6B52487B" w:rsidR="00945737" w:rsidRDefault="00945737" w:rsidP="00D30948">
      <w:r w:rsidRPr="00945737">
        <w:rPr>
          <w:noProof/>
        </w:rPr>
        <w:lastRenderedPageBreak/>
        <w:drawing>
          <wp:inline distT="0" distB="0" distL="0" distR="0" wp14:anchorId="4EB39802" wp14:editId="1B78C8E0">
            <wp:extent cx="3849366" cy="3293669"/>
            <wp:effectExtent l="0" t="0" r="0" b="2540"/>
            <wp:docPr id="1356754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4207" name=""/>
                    <pic:cNvPicPr/>
                  </pic:nvPicPr>
                  <pic:blipFill>
                    <a:blip r:embed="rId12"/>
                    <a:stretch>
                      <a:fillRect/>
                    </a:stretch>
                  </pic:blipFill>
                  <pic:spPr>
                    <a:xfrm>
                      <a:off x="0" y="0"/>
                      <a:ext cx="3857259" cy="3300422"/>
                    </a:xfrm>
                    <a:prstGeom prst="rect">
                      <a:avLst/>
                    </a:prstGeom>
                  </pic:spPr>
                </pic:pic>
              </a:graphicData>
            </a:graphic>
          </wp:inline>
        </w:drawing>
      </w:r>
    </w:p>
    <w:p w14:paraId="6D939AB2" w14:textId="77777777" w:rsidR="00945737" w:rsidRDefault="00945737" w:rsidP="00D30948"/>
    <w:p w14:paraId="2D092792" w14:textId="77777777" w:rsidR="0037208F" w:rsidRPr="0037208F" w:rsidRDefault="0037208F" w:rsidP="0037208F">
      <w:pPr>
        <w:pStyle w:val="Ttulo2"/>
      </w:pPr>
      <w:bookmarkStart w:id="4" w:name="_Toc240466607"/>
      <w:r w:rsidRPr="0037208F">
        <w:t>CU5 — Vincular alumno a una Organización</w:t>
      </w:r>
      <w:bookmarkEnd w:id="4"/>
    </w:p>
    <w:p w14:paraId="533FE128" w14:textId="77777777" w:rsidR="0037208F" w:rsidRPr="0037208F" w:rsidRDefault="0037208F" w:rsidP="0037208F">
      <w:r w:rsidRPr="0037208F">
        <w:rPr>
          <w:b/>
          <w:bCs/>
        </w:rPr>
        <w:t>Actor:</w:t>
      </w:r>
      <w:r w:rsidRPr="0037208F">
        <w:t xml:space="preserve"> PT / Alumno (cualquiera puede iniciar)</w:t>
      </w:r>
    </w:p>
    <w:p w14:paraId="54ADA28F" w14:textId="77777777" w:rsidR="0037208F" w:rsidRPr="0037208F" w:rsidRDefault="0037208F" w:rsidP="0037208F">
      <w:r w:rsidRPr="0037208F">
        <w:rPr>
          <w:b/>
          <w:bCs/>
        </w:rPr>
        <w:t>Precondiciones:</w:t>
      </w:r>
    </w:p>
    <w:p w14:paraId="2442186D" w14:textId="77777777" w:rsidR="0037208F" w:rsidRPr="0037208F" w:rsidRDefault="0037208F">
      <w:pPr>
        <w:numPr>
          <w:ilvl w:val="0"/>
          <w:numId w:val="38"/>
        </w:numPr>
      </w:pPr>
      <w:r w:rsidRPr="0037208F">
        <w:t>Ambos (PT y Alumno) tienen cuenta creada, cada uno con su código único visible en su perfil</w:t>
      </w:r>
    </w:p>
    <w:p w14:paraId="16AFC439" w14:textId="77777777" w:rsidR="0037208F" w:rsidRPr="0037208F" w:rsidRDefault="0037208F" w:rsidP="0037208F">
      <w:r w:rsidRPr="0037208F">
        <w:rPr>
          <w:b/>
          <w:bCs/>
        </w:rPr>
        <w:t>Flujo básico — iniciado por el PT:</w:t>
      </w:r>
    </w:p>
    <w:p w14:paraId="70078224" w14:textId="77777777" w:rsidR="0037208F" w:rsidRPr="0037208F" w:rsidRDefault="0037208F">
      <w:pPr>
        <w:numPr>
          <w:ilvl w:val="0"/>
          <w:numId w:val="39"/>
        </w:numPr>
      </w:pPr>
      <w:r w:rsidRPr="0037208F">
        <w:t>El PT ingresa el código único del alumno</w:t>
      </w:r>
    </w:p>
    <w:p w14:paraId="6B188B33" w14:textId="77777777" w:rsidR="0037208F" w:rsidRPr="0037208F" w:rsidRDefault="0037208F">
      <w:pPr>
        <w:numPr>
          <w:ilvl w:val="0"/>
          <w:numId w:val="39"/>
        </w:numPr>
      </w:pPr>
      <w:r w:rsidRPr="0037208F">
        <w:t>El sistema envía una invitación al alumno</w:t>
      </w:r>
    </w:p>
    <w:p w14:paraId="27A10190" w14:textId="77777777" w:rsidR="0037208F" w:rsidRPr="0037208F" w:rsidRDefault="0037208F">
      <w:pPr>
        <w:numPr>
          <w:ilvl w:val="0"/>
          <w:numId w:val="39"/>
        </w:numPr>
      </w:pPr>
      <w:r w:rsidRPr="0037208F">
        <w:t>El alumno acepta la invitación</w:t>
      </w:r>
    </w:p>
    <w:p w14:paraId="66C5C9A7" w14:textId="77777777" w:rsidR="0037208F" w:rsidRPr="0037208F" w:rsidRDefault="0037208F">
      <w:pPr>
        <w:numPr>
          <w:ilvl w:val="0"/>
          <w:numId w:val="39"/>
        </w:numPr>
      </w:pPr>
      <w:r w:rsidRPr="0037208F">
        <w:t>El sistema vincula al alumno con la Organización del PT</w:t>
      </w:r>
    </w:p>
    <w:p w14:paraId="4CD5EB6D" w14:textId="77777777" w:rsidR="0037208F" w:rsidRPr="0037208F" w:rsidRDefault="0037208F" w:rsidP="0037208F">
      <w:r w:rsidRPr="0037208F">
        <w:rPr>
          <w:b/>
          <w:bCs/>
        </w:rPr>
        <w:t>Flujo alternativo — iniciado por el alumno:</w:t>
      </w:r>
    </w:p>
    <w:p w14:paraId="45B593AE" w14:textId="77777777" w:rsidR="0037208F" w:rsidRPr="0037208F" w:rsidRDefault="0037208F">
      <w:pPr>
        <w:numPr>
          <w:ilvl w:val="0"/>
          <w:numId w:val="40"/>
        </w:numPr>
      </w:pPr>
      <w:r w:rsidRPr="0037208F">
        <w:t>El alumno ingresa el código único de la Organización/PT</w:t>
      </w:r>
    </w:p>
    <w:p w14:paraId="61EF674E" w14:textId="77777777" w:rsidR="0037208F" w:rsidRPr="0037208F" w:rsidRDefault="0037208F">
      <w:pPr>
        <w:numPr>
          <w:ilvl w:val="0"/>
          <w:numId w:val="40"/>
        </w:numPr>
      </w:pPr>
      <w:r w:rsidRPr="0037208F">
        <w:t>El sistema envía una solicitud al PT</w:t>
      </w:r>
    </w:p>
    <w:p w14:paraId="385B0729" w14:textId="77777777" w:rsidR="0037208F" w:rsidRPr="0037208F" w:rsidRDefault="0037208F">
      <w:pPr>
        <w:numPr>
          <w:ilvl w:val="0"/>
          <w:numId w:val="40"/>
        </w:numPr>
      </w:pPr>
      <w:r w:rsidRPr="0037208F">
        <w:t>El PT aprueba la solicitud</w:t>
      </w:r>
    </w:p>
    <w:p w14:paraId="172E71FC" w14:textId="77777777" w:rsidR="0037208F" w:rsidRPr="0037208F" w:rsidRDefault="0037208F">
      <w:pPr>
        <w:numPr>
          <w:ilvl w:val="0"/>
          <w:numId w:val="40"/>
        </w:numPr>
      </w:pPr>
      <w:r w:rsidRPr="0037208F">
        <w:t>El sistema vincula al alumno con la Organización</w:t>
      </w:r>
    </w:p>
    <w:p w14:paraId="6BD78BF6" w14:textId="77777777" w:rsidR="0037208F" w:rsidRPr="0037208F" w:rsidRDefault="0037208F" w:rsidP="0037208F">
      <w:r w:rsidRPr="0037208F">
        <w:rPr>
          <w:b/>
          <w:bCs/>
        </w:rPr>
        <w:t>Flujo alternativo — rechazo:</w:t>
      </w:r>
      <w:r w:rsidRPr="0037208F">
        <w:br/>
        <w:t>Quien recibe la invitación/solicitud la rechaza; no se produce ningún vínculo, ambas partes quedan como estaban.</w:t>
      </w:r>
    </w:p>
    <w:p w14:paraId="47215E25" w14:textId="77777777" w:rsidR="0037208F" w:rsidRPr="0037208F" w:rsidRDefault="0037208F" w:rsidP="0037208F">
      <w:r w:rsidRPr="0037208F">
        <w:rPr>
          <w:b/>
          <w:bCs/>
        </w:rPr>
        <w:t>Postcondiciones:</w:t>
      </w:r>
    </w:p>
    <w:p w14:paraId="66257BFE" w14:textId="77777777" w:rsidR="0037208F" w:rsidRPr="0037208F" w:rsidRDefault="0037208F">
      <w:pPr>
        <w:numPr>
          <w:ilvl w:val="0"/>
          <w:numId w:val="41"/>
        </w:numPr>
      </w:pPr>
      <w:r w:rsidRPr="0037208F">
        <w:t>El alumno queda vinculado a la Organización, visible para todo el staff de esa Organización</w:t>
      </w:r>
    </w:p>
    <w:p w14:paraId="4712B536" w14:textId="77777777" w:rsidR="0037208F" w:rsidRPr="0037208F" w:rsidRDefault="0037208F">
      <w:pPr>
        <w:numPr>
          <w:ilvl w:val="0"/>
          <w:numId w:val="41"/>
        </w:numPr>
      </w:pPr>
      <w:r w:rsidRPr="0037208F">
        <w:t>El PT/Organización pasa a ver el perfil completo del alumno (historial, rutinas, etc.)</w:t>
      </w:r>
    </w:p>
    <w:p w14:paraId="423CED43" w14:textId="77777777" w:rsidR="00945737" w:rsidRDefault="00945737" w:rsidP="00D30948"/>
    <w:p w14:paraId="3A3FAD55" w14:textId="185EF222" w:rsidR="00977BB6" w:rsidRDefault="0037208F" w:rsidP="00D30948">
      <w:r w:rsidRPr="0037208F">
        <w:rPr>
          <w:noProof/>
        </w:rPr>
        <w:lastRenderedPageBreak/>
        <w:drawing>
          <wp:inline distT="0" distB="0" distL="0" distR="0" wp14:anchorId="0D7BC1BF" wp14:editId="3970CB54">
            <wp:extent cx="3845842" cy="2674961"/>
            <wp:effectExtent l="0" t="0" r="2540" b="0"/>
            <wp:docPr id="44212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6765" name=""/>
                    <pic:cNvPicPr/>
                  </pic:nvPicPr>
                  <pic:blipFill>
                    <a:blip r:embed="rId13"/>
                    <a:stretch>
                      <a:fillRect/>
                    </a:stretch>
                  </pic:blipFill>
                  <pic:spPr>
                    <a:xfrm>
                      <a:off x="0" y="0"/>
                      <a:ext cx="3851375" cy="2678809"/>
                    </a:xfrm>
                    <a:prstGeom prst="rect">
                      <a:avLst/>
                    </a:prstGeom>
                  </pic:spPr>
                </pic:pic>
              </a:graphicData>
            </a:graphic>
          </wp:inline>
        </w:drawing>
      </w:r>
    </w:p>
    <w:p w14:paraId="46D33BA7" w14:textId="77777777" w:rsidR="0037208F" w:rsidRDefault="0037208F" w:rsidP="00D30948"/>
    <w:p w14:paraId="2C3A2C80" w14:textId="77777777" w:rsidR="0037208F" w:rsidRDefault="0037208F" w:rsidP="00D30948"/>
    <w:p w14:paraId="36E71453" w14:textId="77777777" w:rsidR="0037208F" w:rsidRDefault="0037208F" w:rsidP="00D30948"/>
    <w:p w14:paraId="0D9E637D" w14:textId="247076E1" w:rsidR="00977BB6" w:rsidRDefault="00977BB6" w:rsidP="00977BB6">
      <w:pPr>
        <w:pStyle w:val="Ttulo2"/>
      </w:pPr>
      <w:bookmarkStart w:id="5" w:name="_Toc240466608"/>
      <w:r>
        <w:t>CU</w:t>
      </w:r>
      <w:r w:rsidR="00601668">
        <w:t>6</w:t>
      </w:r>
      <w:r>
        <w:t>- Gestionar Alumno (CRUD)</w:t>
      </w:r>
      <w:bookmarkEnd w:id="5"/>
    </w:p>
    <w:p w14:paraId="7FE33168" w14:textId="77777777" w:rsidR="00977BB6" w:rsidRPr="00977BB6" w:rsidRDefault="00977BB6" w:rsidP="00977BB6">
      <w:r w:rsidRPr="00977BB6">
        <w:rPr>
          <w:b/>
          <w:bCs/>
        </w:rPr>
        <w:t>Necesidad relacionada:</w:t>
      </w:r>
      <w:r w:rsidRPr="00977BB6">
        <w:t xml:space="preserve"> NC1</w:t>
      </w:r>
    </w:p>
    <w:p w14:paraId="49EB6202" w14:textId="77777777" w:rsidR="00977BB6" w:rsidRPr="00977BB6" w:rsidRDefault="00977BB6" w:rsidP="00977BB6">
      <w:r w:rsidRPr="00977BB6">
        <w:rPr>
          <w:b/>
          <w:bCs/>
        </w:rPr>
        <w:t>Actor:</w:t>
      </w:r>
      <w:r w:rsidRPr="00977BB6">
        <w:t xml:space="preserve"> PT</w:t>
      </w:r>
    </w:p>
    <w:p w14:paraId="661BD10C" w14:textId="3FB44F0D" w:rsidR="00977BB6" w:rsidRPr="00977BB6" w:rsidRDefault="00977BB6" w:rsidP="00977BB6">
      <w:r w:rsidRPr="00977BB6">
        <w:rPr>
          <w:b/>
          <w:bCs/>
        </w:rPr>
        <w:t>Precondiciones:</w:t>
      </w:r>
      <w:r w:rsidRPr="00977BB6">
        <w:t xml:space="preserve"> </w:t>
      </w:r>
      <w:r w:rsidR="00BC4F4C" w:rsidRPr="00BC4F4C">
        <w:t>el PT tiene sesión iniciada (CU1) y pertenece a una Organización</w:t>
      </w:r>
    </w:p>
    <w:p w14:paraId="542FAFE5" w14:textId="77777777" w:rsidR="00977BB6" w:rsidRPr="00977BB6" w:rsidRDefault="00977BB6" w:rsidP="00977BB6">
      <w:r w:rsidRPr="00977BB6">
        <w:rPr>
          <w:b/>
          <w:bCs/>
        </w:rPr>
        <w:t>Flujo básico:</w:t>
      </w:r>
    </w:p>
    <w:p w14:paraId="5C41330A" w14:textId="39C38B20" w:rsidR="00977BB6" w:rsidRPr="00977BB6" w:rsidRDefault="00A7559B">
      <w:pPr>
        <w:numPr>
          <w:ilvl w:val="0"/>
          <w:numId w:val="13"/>
        </w:numPr>
      </w:pPr>
      <w:r w:rsidRPr="00A7559B">
        <w:t>El PT accede al listado de alumnos de su Organización (desde CU2, Home del PT)</w:t>
      </w:r>
      <w:r w:rsidR="00977BB6" w:rsidRPr="00977BB6">
        <w:t>El PT selecciona un alumno para ver o editar sus datos básicos</w:t>
      </w:r>
    </w:p>
    <w:p w14:paraId="31E736A9" w14:textId="78292C09" w:rsidR="00977BB6" w:rsidRPr="00977BB6" w:rsidRDefault="00A7559B">
      <w:pPr>
        <w:numPr>
          <w:ilvl w:val="0"/>
          <w:numId w:val="13"/>
        </w:numPr>
      </w:pPr>
      <w:r w:rsidRPr="00A7559B">
        <w:t xml:space="preserve">El PT selecciona un alumno para ver o editar sus datos </w:t>
      </w:r>
      <w:proofErr w:type="spellStart"/>
      <w:r w:rsidRPr="00A7559B">
        <w:t>básicos</w:t>
      </w:r>
      <w:r w:rsidR="00977BB6" w:rsidRPr="00977BB6">
        <w:t>El</w:t>
      </w:r>
      <w:proofErr w:type="spellEnd"/>
      <w:r w:rsidR="00977BB6" w:rsidRPr="00977BB6">
        <w:t xml:space="preserve"> PT edita los campos que necesite y guarda los cambios</w:t>
      </w:r>
    </w:p>
    <w:p w14:paraId="0E28C864" w14:textId="11AAB47A" w:rsidR="00977BB6" w:rsidRDefault="00A7559B">
      <w:pPr>
        <w:numPr>
          <w:ilvl w:val="0"/>
          <w:numId w:val="13"/>
        </w:numPr>
      </w:pPr>
      <w:r w:rsidRPr="00A7559B">
        <w:t>El sistema muestra los datos del alumno cargados en el alta (CU3)</w:t>
      </w:r>
    </w:p>
    <w:p w14:paraId="5E20A2BD" w14:textId="64043723" w:rsidR="00A7559B" w:rsidRDefault="00A7559B">
      <w:pPr>
        <w:numPr>
          <w:ilvl w:val="0"/>
          <w:numId w:val="13"/>
        </w:numPr>
      </w:pPr>
      <w:r w:rsidRPr="00A7559B">
        <w:t>El PT edita los campos que necesite y guarda los cambios</w:t>
      </w:r>
    </w:p>
    <w:p w14:paraId="25E29F2C" w14:textId="29944FCB" w:rsidR="00A7559B" w:rsidRDefault="00A7559B">
      <w:pPr>
        <w:numPr>
          <w:ilvl w:val="0"/>
          <w:numId w:val="13"/>
        </w:numPr>
      </w:pPr>
      <w:r w:rsidRPr="00A7559B">
        <w:t>El sistema actualiza el registro del alumno</w:t>
      </w:r>
    </w:p>
    <w:p w14:paraId="25417611" w14:textId="77777777" w:rsidR="00A7559B" w:rsidRPr="00977BB6" w:rsidRDefault="00A7559B" w:rsidP="00F14A08">
      <w:pPr>
        <w:ind w:left="360"/>
      </w:pPr>
    </w:p>
    <w:p w14:paraId="54BC2D89" w14:textId="77777777" w:rsidR="00A7559B" w:rsidRDefault="00977BB6" w:rsidP="00977BB6">
      <w:r w:rsidRPr="00977BB6">
        <w:rPr>
          <w:b/>
          <w:bCs/>
        </w:rPr>
        <w:t>Flujo alternativo — email duplicado:</w:t>
      </w:r>
      <w:r w:rsidRPr="00977BB6">
        <w:br/>
      </w:r>
      <w:r w:rsidR="00A7559B" w:rsidRPr="00A7559B">
        <w:t xml:space="preserve">Al editar el email de un alumno, si el nuevo valor ya existe asociado a otro alumno </w:t>
      </w:r>
      <w:r w:rsidR="00A7559B" w:rsidRPr="00A7559B">
        <w:rPr>
          <w:b/>
          <w:bCs/>
        </w:rPr>
        <w:t>en cualquier Organización</w:t>
      </w:r>
      <w:r w:rsidR="00A7559B" w:rsidRPr="00A7559B">
        <w:t xml:space="preserve"> (el email es único en todo el sistema), el sistema rechaza la acción y avisa el conflicto.</w:t>
      </w:r>
    </w:p>
    <w:p w14:paraId="0137B324" w14:textId="14C49606" w:rsidR="00977BB6" w:rsidRDefault="00977BB6" w:rsidP="00977BB6">
      <w:r w:rsidRPr="00977BB6">
        <w:rPr>
          <w:b/>
          <w:bCs/>
        </w:rPr>
        <w:t>Flujo alternativo — marcar inactivo:</w:t>
      </w:r>
      <w:r w:rsidRPr="00977BB6">
        <w:br/>
        <w:t>El PT selecciona la opción "Marcar como inactivo". El alumno deja de aparecer en el listado principal de alumnos activos, pero su información histórica se conserva íntegra y puede reactivarse en cualquier momento.</w:t>
      </w:r>
    </w:p>
    <w:p w14:paraId="74B710FB" w14:textId="77777777" w:rsidR="00657396" w:rsidRDefault="00657396" w:rsidP="00657396">
      <w:r w:rsidRPr="005232EF">
        <w:rPr>
          <w:b/>
          <w:bCs/>
        </w:rPr>
        <w:t>Flujo alternativo — eliminar:</w:t>
      </w:r>
      <w:r w:rsidRPr="005232EF">
        <w:br/>
        <w:t xml:space="preserve">El PT selecciona "Eliminar alumno". El sistema muestra una advertencia explícita de que la acción es </w:t>
      </w:r>
      <w:r w:rsidRPr="005232EF">
        <w:rPr>
          <w:b/>
          <w:bCs/>
        </w:rPr>
        <w:t>permanente e irreversible</w:t>
      </w:r>
      <w:r w:rsidRPr="005232EF">
        <w:t xml:space="preserve"> (a diferencia de "inactivo") y borra todos los datos del alumno: historial médico, rutinas, agenda y pagos asociados. Requiere confirmación explícita del PT antes de ejecutarse.</w:t>
      </w:r>
    </w:p>
    <w:p w14:paraId="5029F55F" w14:textId="77777777" w:rsidR="00657396" w:rsidRPr="00977BB6" w:rsidRDefault="00657396" w:rsidP="00977BB6"/>
    <w:p w14:paraId="50E02C11" w14:textId="77777777" w:rsidR="00977BB6" w:rsidRPr="00977BB6" w:rsidRDefault="00977BB6" w:rsidP="00977BB6">
      <w:r w:rsidRPr="00977BB6">
        <w:rPr>
          <w:b/>
          <w:bCs/>
        </w:rPr>
        <w:t>Postcondiciones:</w:t>
      </w:r>
    </w:p>
    <w:p w14:paraId="430766A9" w14:textId="77777777" w:rsidR="00977BB6" w:rsidRPr="00977BB6" w:rsidRDefault="00977BB6">
      <w:pPr>
        <w:numPr>
          <w:ilvl w:val="0"/>
          <w:numId w:val="14"/>
        </w:numPr>
      </w:pPr>
      <w:r w:rsidRPr="00977BB6">
        <w:t>Los datos del alumno quedan actualizados</w:t>
      </w:r>
    </w:p>
    <w:p w14:paraId="0DFA4893" w14:textId="77777777" w:rsidR="00977BB6" w:rsidRDefault="00977BB6">
      <w:pPr>
        <w:numPr>
          <w:ilvl w:val="0"/>
          <w:numId w:val="14"/>
        </w:numPr>
      </w:pPr>
      <w:r w:rsidRPr="00977BB6">
        <w:t>Si se marcó como inactivo, el alumno no aparece en las vistas normales del PT hasta ser reactivado</w:t>
      </w:r>
    </w:p>
    <w:p w14:paraId="21F51901" w14:textId="729534E1" w:rsidR="00657396" w:rsidRDefault="00657396">
      <w:pPr>
        <w:numPr>
          <w:ilvl w:val="0"/>
          <w:numId w:val="14"/>
        </w:numPr>
      </w:pPr>
      <w:r w:rsidRPr="00657396">
        <w:t>Si se eliminó, el alumno y toda su información asociada dejan de existir en el sistema de forma definitiva</w:t>
      </w:r>
    </w:p>
    <w:p w14:paraId="4102FB2F" w14:textId="77777777" w:rsidR="005232EF" w:rsidRDefault="005232EF" w:rsidP="005232EF"/>
    <w:p w14:paraId="17A3564F" w14:textId="77777777" w:rsidR="00977BB6" w:rsidRDefault="00977BB6" w:rsidP="00977BB6"/>
    <w:p w14:paraId="667E404B" w14:textId="7996FF3D" w:rsidR="00977BB6" w:rsidRDefault="00977BB6" w:rsidP="00977BB6">
      <w:r>
        <w:rPr>
          <w:noProof/>
        </w:rPr>
        <w:lastRenderedPageBreak/>
        <w:drawing>
          <wp:inline distT="0" distB="0" distL="0" distR="0" wp14:anchorId="30CAD29A" wp14:editId="6CAC4AB9">
            <wp:extent cx="4174435" cy="2875763"/>
            <wp:effectExtent l="0" t="0" r="0" b="1270"/>
            <wp:docPr id="12500592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59237" name="Imagen 1250059237"/>
                    <pic:cNvPicPr/>
                  </pic:nvPicPr>
                  <pic:blipFill>
                    <a:blip r:embed="rId14">
                      <a:extLst>
                        <a:ext uri="{28A0092B-C50C-407E-A947-70E740481C1C}">
                          <a14:useLocalDpi xmlns:a14="http://schemas.microsoft.com/office/drawing/2010/main" val="0"/>
                        </a:ext>
                      </a:extLst>
                    </a:blip>
                    <a:stretch>
                      <a:fillRect/>
                    </a:stretch>
                  </pic:blipFill>
                  <pic:spPr>
                    <a:xfrm>
                      <a:off x="0" y="0"/>
                      <a:ext cx="4178642" cy="2878661"/>
                    </a:xfrm>
                    <a:prstGeom prst="rect">
                      <a:avLst/>
                    </a:prstGeom>
                  </pic:spPr>
                </pic:pic>
              </a:graphicData>
            </a:graphic>
          </wp:inline>
        </w:drawing>
      </w:r>
    </w:p>
    <w:p w14:paraId="4D6D7B8E" w14:textId="77777777" w:rsidR="00E87989" w:rsidRDefault="00E87989" w:rsidP="00977BB6"/>
    <w:p w14:paraId="6D52BE91" w14:textId="77777777" w:rsidR="00E87989" w:rsidRDefault="00E87989" w:rsidP="00977BB6"/>
    <w:p w14:paraId="5605F6F0" w14:textId="7ABF23D1" w:rsidR="001A638F" w:rsidRDefault="001A638F" w:rsidP="001A638F">
      <w:pPr>
        <w:pStyle w:val="Ttulo2"/>
      </w:pPr>
      <w:bookmarkStart w:id="6" w:name="_Toc240466609"/>
      <w:r>
        <w:t>CU</w:t>
      </w:r>
      <w:r w:rsidR="00601668">
        <w:t>7</w:t>
      </w:r>
      <w:r>
        <w:t xml:space="preserve"> - </w:t>
      </w:r>
      <w:r w:rsidRPr="001A638F">
        <w:t>Gestionar catálogo de ejercicios</w:t>
      </w:r>
      <w:bookmarkEnd w:id="6"/>
    </w:p>
    <w:p w14:paraId="7C76332A" w14:textId="77777777" w:rsidR="001A638F" w:rsidRPr="001A638F" w:rsidRDefault="001A638F" w:rsidP="001A638F">
      <w:r w:rsidRPr="001A638F">
        <w:rPr>
          <w:b/>
          <w:bCs/>
        </w:rPr>
        <w:t>Necesidad relacionada:</w:t>
      </w:r>
      <w:r w:rsidRPr="001A638F">
        <w:t xml:space="preserve"> NC6</w:t>
      </w:r>
    </w:p>
    <w:p w14:paraId="5D95C2A6" w14:textId="77777777" w:rsidR="001A638F" w:rsidRPr="001A638F" w:rsidRDefault="001A638F" w:rsidP="001A638F">
      <w:r w:rsidRPr="001A638F">
        <w:rPr>
          <w:b/>
          <w:bCs/>
        </w:rPr>
        <w:t>Actor:</w:t>
      </w:r>
      <w:r w:rsidRPr="001A638F">
        <w:t xml:space="preserve"> PT</w:t>
      </w:r>
    </w:p>
    <w:p w14:paraId="555945D3" w14:textId="77777777" w:rsidR="001A638F" w:rsidRPr="001A638F" w:rsidRDefault="001A638F" w:rsidP="001A638F">
      <w:r w:rsidRPr="001A638F">
        <w:rPr>
          <w:b/>
          <w:bCs/>
        </w:rPr>
        <w:t>Precondiciones:</w:t>
      </w:r>
    </w:p>
    <w:p w14:paraId="5CD8A297" w14:textId="377099DF" w:rsidR="001A638F" w:rsidRPr="001A638F" w:rsidRDefault="007E09DE">
      <w:pPr>
        <w:numPr>
          <w:ilvl w:val="0"/>
          <w:numId w:val="15"/>
        </w:numPr>
      </w:pPr>
      <w:r w:rsidRPr="007E09DE">
        <w:t>El PT tiene sesión iniciada (CU1) y pertenece a una Organización</w:t>
      </w:r>
    </w:p>
    <w:p w14:paraId="7DE26D1E" w14:textId="77777777" w:rsidR="001A638F" w:rsidRPr="001A638F" w:rsidRDefault="001A638F" w:rsidP="001A638F">
      <w:r w:rsidRPr="001A638F">
        <w:rPr>
          <w:b/>
          <w:bCs/>
        </w:rPr>
        <w:t>Flujo básico:</w:t>
      </w:r>
    </w:p>
    <w:p w14:paraId="7281182C" w14:textId="5ED09F8A" w:rsidR="001A638F" w:rsidRPr="001A638F" w:rsidRDefault="007E09DE">
      <w:pPr>
        <w:numPr>
          <w:ilvl w:val="0"/>
          <w:numId w:val="16"/>
        </w:numPr>
      </w:pPr>
      <w:r w:rsidRPr="007E09DE">
        <w:t xml:space="preserve">El PT selecciona "Nuevo ejercicio" desde el catálogo </w:t>
      </w:r>
      <w:r w:rsidRPr="007E09DE">
        <w:rPr>
          <w:b/>
          <w:bCs/>
        </w:rPr>
        <w:t>de su Organización</w:t>
      </w:r>
    </w:p>
    <w:p w14:paraId="5D894EFD" w14:textId="4592DFB2" w:rsidR="001A638F" w:rsidRPr="001A638F" w:rsidRDefault="007E09DE">
      <w:pPr>
        <w:numPr>
          <w:ilvl w:val="0"/>
          <w:numId w:val="16"/>
        </w:numPr>
      </w:pPr>
      <w:r w:rsidRPr="007E09DE">
        <w:t>El sistema solicita: título, breve explicación, categorías (selección múltiple), imagen, video, contraindicaciones por morbilidad (selección múltiple)</w:t>
      </w:r>
    </w:p>
    <w:p w14:paraId="77A81540" w14:textId="77777777" w:rsidR="001A638F" w:rsidRPr="001A638F" w:rsidRDefault="001A638F">
      <w:pPr>
        <w:numPr>
          <w:ilvl w:val="0"/>
          <w:numId w:val="16"/>
        </w:numPr>
      </w:pPr>
      <w:r w:rsidRPr="001A638F">
        <w:t>El PT guarda el ejercicio</w:t>
      </w:r>
    </w:p>
    <w:p w14:paraId="0644342F" w14:textId="017C77D5" w:rsidR="001A638F" w:rsidRPr="007E09DE" w:rsidRDefault="007E09DE">
      <w:pPr>
        <w:numPr>
          <w:ilvl w:val="0"/>
          <w:numId w:val="16"/>
        </w:numPr>
      </w:pPr>
      <w:r w:rsidRPr="007E09DE">
        <w:t xml:space="preserve">El sistema lo agrega al catálogo </w:t>
      </w:r>
      <w:r w:rsidRPr="007E09DE">
        <w:rPr>
          <w:b/>
          <w:bCs/>
        </w:rPr>
        <w:t>de esa Organización</w:t>
      </w:r>
      <w:r w:rsidRPr="007E09DE">
        <w:t xml:space="preserve">, disponible para seleccionar en cualquier rutina de sus alumnos (CU8) — </w:t>
      </w:r>
      <w:r w:rsidRPr="007E09DE">
        <w:rPr>
          <w:b/>
          <w:bCs/>
        </w:rPr>
        <w:t>visible para todo el staff de esa Organización, no para otras</w:t>
      </w:r>
    </w:p>
    <w:p w14:paraId="2DA3109A" w14:textId="77777777" w:rsidR="007E09DE" w:rsidRPr="001A638F" w:rsidRDefault="007E09DE" w:rsidP="007E09DE">
      <w:pPr>
        <w:ind w:left="720"/>
      </w:pPr>
    </w:p>
    <w:p w14:paraId="0192B357" w14:textId="77777777" w:rsidR="001A638F" w:rsidRPr="001A638F" w:rsidRDefault="001A638F" w:rsidP="001A638F">
      <w:r w:rsidRPr="001A638F">
        <w:rPr>
          <w:b/>
          <w:bCs/>
        </w:rPr>
        <w:t>Flujo alternativo:</w:t>
      </w:r>
      <w:r w:rsidRPr="001A638F">
        <w:t xml:space="preserve"> el PT edita un ejercicio existente del catálogo, mismo formulario precargado con los datos actuales.</w:t>
      </w:r>
    </w:p>
    <w:p w14:paraId="73F6AFEC" w14:textId="77777777" w:rsidR="001A638F" w:rsidRPr="001A638F" w:rsidRDefault="001A638F" w:rsidP="001A638F">
      <w:r w:rsidRPr="001A638F">
        <w:rPr>
          <w:b/>
          <w:bCs/>
        </w:rPr>
        <w:t>Postcondiciones:</w:t>
      </w:r>
    </w:p>
    <w:p w14:paraId="30769D89" w14:textId="51EEE369" w:rsidR="002E3157" w:rsidRPr="001A638F" w:rsidRDefault="00493945">
      <w:pPr>
        <w:numPr>
          <w:ilvl w:val="0"/>
          <w:numId w:val="17"/>
        </w:numPr>
      </w:pPr>
      <w:r w:rsidRPr="00493945">
        <w:t>El ejercicio queda disponible en el catálogo de la Organización, listo para ser usado en rutinas de cualquier alumno de esa misma Organización</w:t>
      </w:r>
    </w:p>
    <w:p w14:paraId="60B2F905" w14:textId="0A35F896" w:rsidR="001A638F" w:rsidRDefault="00613323" w:rsidP="001A638F">
      <w:r>
        <w:rPr>
          <w:noProof/>
        </w:rPr>
        <w:drawing>
          <wp:inline distT="0" distB="0" distL="0" distR="0" wp14:anchorId="538E5A46" wp14:editId="6D76E3D0">
            <wp:extent cx="3705308" cy="2881815"/>
            <wp:effectExtent l="0" t="0" r="0" b="0"/>
            <wp:docPr id="20880259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25934" name="Imagen 2088025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2347" cy="2887289"/>
                    </a:xfrm>
                    <a:prstGeom prst="rect">
                      <a:avLst/>
                    </a:prstGeom>
                  </pic:spPr>
                </pic:pic>
              </a:graphicData>
            </a:graphic>
          </wp:inline>
        </w:drawing>
      </w:r>
    </w:p>
    <w:p w14:paraId="0F97474B" w14:textId="77777777" w:rsidR="00977BB6" w:rsidRDefault="00977BB6" w:rsidP="00D30948"/>
    <w:p w14:paraId="179C9AB9" w14:textId="77777777" w:rsidR="00613323" w:rsidRDefault="00613323" w:rsidP="00D30948"/>
    <w:p w14:paraId="08F21551" w14:textId="77777777" w:rsidR="00613323" w:rsidRDefault="00613323" w:rsidP="00D30948"/>
    <w:p w14:paraId="4D84C520" w14:textId="29F5F514" w:rsidR="00613323" w:rsidRDefault="00622184" w:rsidP="00622184">
      <w:pPr>
        <w:pStyle w:val="Ttulo2"/>
      </w:pPr>
      <w:bookmarkStart w:id="7" w:name="_Toc240466610"/>
      <w:r>
        <w:t>CU</w:t>
      </w:r>
      <w:r w:rsidR="00601668">
        <w:t>8</w:t>
      </w:r>
      <w:r>
        <w:t>- Gestionar Historial Medico</w:t>
      </w:r>
      <w:bookmarkEnd w:id="7"/>
    </w:p>
    <w:p w14:paraId="422C1265" w14:textId="77777777" w:rsidR="00622184" w:rsidRPr="00622184" w:rsidRDefault="00622184" w:rsidP="00622184">
      <w:r w:rsidRPr="00622184">
        <w:rPr>
          <w:b/>
          <w:bCs/>
        </w:rPr>
        <w:t>Necesidad relacionada:</w:t>
      </w:r>
      <w:r w:rsidRPr="00622184">
        <w:t xml:space="preserve"> NC2</w:t>
      </w:r>
    </w:p>
    <w:p w14:paraId="2FCA84A9" w14:textId="77777777" w:rsidR="00622184" w:rsidRPr="00622184" w:rsidRDefault="00622184" w:rsidP="00622184">
      <w:r w:rsidRPr="00622184">
        <w:rPr>
          <w:b/>
          <w:bCs/>
        </w:rPr>
        <w:t>Actor:</w:t>
      </w:r>
      <w:r w:rsidRPr="00622184">
        <w:t xml:space="preserve"> PT</w:t>
      </w:r>
    </w:p>
    <w:p w14:paraId="07500451" w14:textId="77777777" w:rsidR="00622184" w:rsidRPr="00622184" w:rsidRDefault="00622184" w:rsidP="00622184">
      <w:r w:rsidRPr="00622184">
        <w:rPr>
          <w:b/>
          <w:bCs/>
        </w:rPr>
        <w:t>Precondiciones:</w:t>
      </w:r>
    </w:p>
    <w:p w14:paraId="23C23E64" w14:textId="77777777" w:rsidR="00622184" w:rsidRDefault="00622184">
      <w:pPr>
        <w:numPr>
          <w:ilvl w:val="0"/>
          <w:numId w:val="18"/>
        </w:numPr>
      </w:pPr>
      <w:r w:rsidRPr="00622184">
        <w:t>El alumno está registrado en el sistema (CU3)</w:t>
      </w:r>
    </w:p>
    <w:p w14:paraId="5129E8DE" w14:textId="402BDA3C" w:rsidR="00F852B6" w:rsidRPr="00622184" w:rsidRDefault="00F852B6">
      <w:pPr>
        <w:numPr>
          <w:ilvl w:val="0"/>
          <w:numId w:val="18"/>
        </w:numPr>
      </w:pPr>
      <w:r w:rsidRPr="00F852B6">
        <w:t>El PT pertenece a la misma Organización que el alumno</w:t>
      </w:r>
    </w:p>
    <w:p w14:paraId="6DE0472F" w14:textId="77777777" w:rsidR="00622184" w:rsidRPr="00622184" w:rsidRDefault="00622184" w:rsidP="00622184">
      <w:r w:rsidRPr="00622184">
        <w:rPr>
          <w:b/>
          <w:bCs/>
        </w:rPr>
        <w:t>Flujo básico:</w:t>
      </w:r>
    </w:p>
    <w:p w14:paraId="5017D381" w14:textId="77777777" w:rsidR="00622184" w:rsidRPr="00622184" w:rsidRDefault="00622184">
      <w:pPr>
        <w:numPr>
          <w:ilvl w:val="0"/>
          <w:numId w:val="19"/>
        </w:numPr>
      </w:pPr>
      <w:r w:rsidRPr="00622184">
        <w:t>El PT accede al historial médico del alumno (desde CU7, ficha del alumno)</w:t>
      </w:r>
    </w:p>
    <w:p w14:paraId="3D19D866" w14:textId="77777777" w:rsidR="00622184" w:rsidRPr="00622184" w:rsidRDefault="00622184">
      <w:pPr>
        <w:numPr>
          <w:ilvl w:val="0"/>
          <w:numId w:val="19"/>
        </w:numPr>
      </w:pPr>
      <w:r w:rsidRPr="00622184">
        <w:t>El sistema muestra 3 secciones: Morbilidades, Lesiones, Chequeos médicos</w:t>
      </w:r>
    </w:p>
    <w:p w14:paraId="238FA769" w14:textId="77777777" w:rsidR="00622184" w:rsidRPr="00622184" w:rsidRDefault="00622184">
      <w:pPr>
        <w:numPr>
          <w:ilvl w:val="0"/>
          <w:numId w:val="19"/>
        </w:numPr>
      </w:pPr>
      <w:r w:rsidRPr="00622184">
        <w:t>El PT selecciona "Morbilidades" y puede agregar/ver comorbilidades del alumno (selección de la lista predefinida, compartida con CU5)</w:t>
      </w:r>
    </w:p>
    <w:p w14:paraId="59161F44" w14:textId="77777777" w:rsidR="00622184" w:rsidRPr="00622184" w:rsidRDefault="00622184">
      <w:pPr>
        <w:numPr>
          <w:ilvl w:val="0"/>
          <w:numId w:val="19"/>
        </w:numPr>
      </w:pPr>
      <w:r w:rsidRPr="00622184">
        <w:t>El PT selecciona "Lesiones" y ve el listado de lesiones registradas</w:t>
      </w:r>
    </w:p>
    <w:p w14:paraId="40BA4F6A" w14:textId="77777777" w:rsidR="00622184" w:rsidRPr="00622184" w:rsidRDefault="00622184">
      <w:pPr>
        <w:numPr>
          <w:ilvl w:val="0"/>
          <w:numId w:val="19"/>
        </w:numPr>
      </w:pPr>
      <w:r w:rsidRPr="00622184">
        <w:t>El PT selecciona una lesión existente (o crea una nueva) y accede a su línea de tiempo de eventos</w:t>
      </w:r>
    </w:p>
    <w:p w14:paraId="46857BEF" w14:textId="77777777" w:rsidR="00622184" w:rsidRPr="00622184" w:rsidRDefault="00622184">
      <w:pPr>
        <w:numPr>
          <w:ilvl w:val="0"/>
          <w:numId w:val="19"/>
        </w:numPr>
      </w:pPr>
      <w:r w:rsidRPr="00622184">
        <w:t>El PT agrega un evento a la lesión: escribe libremente el nombre de la instancia (el sistema puede sugerir opciones frecuentes, sin restringir), define la fecha, y adjunta un archivo si corresponde</w:t>
      </w:r>
    </w:p>
    <w:p w14:paraId="09F06548" w14:textId="77777777" w:rsidR="00622184" w:rsidRPr="00622184" w:rsidRDefault="00622184">
      <w:pPr>
        <w:numPr>
          <w:ilvl w:val="0"/>
          <w:numId w:val="19"/>
        </w:numPr>
      </w:pPr>
      <w:r w:rsidRPr="00622184">
        <w:t>El sistema guarda el evento en la línea de tiempo de la lesión, ordenado cronológicamente</w:t>
      </w:r>
    </w:p>
    <w:p w14:paraId="666A2C62" w14:textId="77777777" w:rsidR="00622184" w:rsidRPr="00622184" w:rsidRDefault="00622184">
      <w:pPr>
        <w:numPr>
          <w:ilvl w:val="0"/>
          <w:numId w:val="19"/>
        </w:numPr>
      </w:pPr>
      <w:r w:rsidRPr="00622184">
        <w:t>El PT selecciona "Chequeos médicos" para adjuntar estudios sin lesión asociada (ej. control cardiológico de rutina), con fecha y archivo</w:t>
      </w:r>
    </w:p>
    <w:p w14:paraId="12359268" w14:textId="77777777" w:rsidR="00622184" w:rsidRPr="00622184" w:rsidRDefault="00622184" w:rsidP="00622184">
      <w:r w:rsidRPr="00622184">
        <w:rPr>
          <w:b/>
          <w:bCs/>
        </w:rPr>
        <w:t>Postcondiciones:</w:t>
      </w:r>
    </w:p>
    <w:p w14:paraId="5B5B58D4" w14:textId="4803231E" w:rsidR="00622184" w:rsidRDefault="00622184">
      <w:pPr>
        <w:numPr>
          <w:ilvl w:val="0"/>
          <w:numId w:val="20"/>
        </w:numPr>
      </w:pPr>
      <w:r w:rsidRPr="00622184">
        <w:t>El historial médico del alumno queda actualizado y disponible para consulta desde la ficha del alumno (CU7) y para la validación de contraindicaciones al armar rutinas (CU8)</w:t>
      </w:r>
    </w:p>
    <w:p w14:paraId="7BD0B775" w14:textId="7FBDC938" w:rsidR="00590C6B" w:rsidRDefault="00590C6B">
      <w:pPr>
        <w:numPr>
          <w:ilvl w:val="0"/>
          <w:numId w:val="20"/>
        </w:numPr>
      </w:pPr>
      <w:r>
        <w:t>D</w:t>
      </w:r>
      <w:r w:rsidRPr="00590C6B">
        <w:t>isponible para la validación de contraindicaciones al armar rutinas</w:t>
      </w:r>
    </w:p>
    <w:p w14:paraId="3F8B8826" w14:textId="22224B70" w:rsidR="00622184" w:rsidRDefault="002C16A4" w:rsidP="00D30948">
      <w:r w:rsidRPr="002C16A4">
        <w:rPr>
          <w:noProof/>
        </w:rPr>
        <w:drawing>
          <wp:inline distT="0" distB="0" distL="0" distR="0" wp14:anchorId="18B4DAB6" wp14:editId="655F183C">
            <wp:extent cx="4461468" cy="3189164"/>
            <wp:effectExtent l="0" t="0" r="0" b="0"/>
            <wp:docPr id="27677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72454" name=""/>
                    <pic:cNvPicPr/>
                  </pic:nvPicPr>
                  <pic:blipFill>
                    <a:blip r:embed="rId16"/>
                    <a:stretch>
                      <a:fillRect/>
                    </a:stretch>
                  </pic:blipFill>
                  <pic:spPr>
                    <a:xfrm>
                      <a:off x="0" y="0"/>
                      <a:ext cx="4463604" cy="3190691"/>
                    </a:xfrm>
                    <a:prstGeom prst="rect">
                      <a:avLst/>
                    </a:prstGeom>
                  </pic:spPr>
                </pic:pic>
              </a:graphicData>
            </a:graphic>
          </wp:inline>
        </w:drawing>
      </w:r>
    </w:p>
    <w:p w14:paraId="5A538734" w14:textId="77777777" w:rsidR="007A196D" w:rsidRDefault="007A196D" w:rsidP="00D30948"/>
    <w:p w14:paraId="10D4D4DB" w14:textId="77777777" w:rsidR="007A196D" w:rsidRDefault="007A196D" w:rsidP="00D30948"/>
    <w:p w14:paraId="7C967D70" w14:textId="1C1E39F5" w:rsidR="007A196D" w:rsidRPr="007A196D" w:rsidRDefault="007A196D" w:rsidP="007A196D">
      <w:pPr>
        <w:pStyle w:val="Ttulo2"/>
      </w:pPr>
      <w:bookmarkStart w:id="8" w:name="_Toc240466611"/>
      <w:r w:rsidRPr="007A196D">
        <w:t>CU</w:t>
      </w:r>
      <w:r w:rsidR="00601668">
        <w:t>9</w:t>
      </w:r>
      <w:r w:rsidRPr="007A196D">
        <w:t xml:space="preserve"> — Ver ficha del alumno</w:t>
      </w:r>
      <w:bookmarkEnd w:id="8"/>
    </w:p>
    <w:p w14:paraId="3457289A" w14:textId="77777777" w:rsidR="007A196D" w:rsidRPr="007A196D" w:rsidRDefault="007A196D" w:rsidP="007A196D">
      <w:r w:rsidRPr="007A196D">
        <w:rPr>
          <w:b/>
          <w:bCs/>
        </w:rPr>
        <w:t>Necesidad relacionada:</w:t>
      </w:r>
      <w:r w:rsidRPr="007A196D">
        <w:t xml:space="preserve"> Transversal (pantalla resumen)</w:t>
      </w:r>
    </w:p>
    <w:p w14:paraId="0EBD599D" w14:textId="77777777" w:rsidR="007A196D" w:rsidRPr="007A196D" w:rsidRDefault="007A196D" w:rsidP="007A196D">
      <w:r w:rsidRPr="007A196D">
        <w:rPr>
          <w:b/>
          <w:bCs/>
        </w:rPr>
        <w:t>Actor:</w:t>
      </w:r>
      <w:r w:rsidRPr="007A196D">
        <w:t xml:space="preserve"> PT</w:t>
      </w:r>
    </w:p>
    <w:p w14:paraId="1123A252" w14:textId="77777777" w:rsidR="007A196D" w:rsidRPr="007A196D" w:rsidRDefault="007A196D" w:rsidP="007A196D">
      <w:r w:rsidRPr="007A196D">
        <w:rPr>
          <w:b/>
          <w:bCs/>
        </w:rPr>
        <w:t>Precondiciones:</w:t>
      </w:r>
    </w:p>
    <w:p w14:paraId="1F16E5CE" w14:textId="77777777" w:rsidR="007A196D" w:rsidRDefault="007A196D">
      <w:pPr>
        <w:numPr>
          <w:ilvl w:val="0"/>
          <w:numId w:val="21"/>
        </w:numPr>
      </w:pPr>
      <w:r w:rsidRPr="007A196D">
        <w:t>El alumno está registrado en el sistema (CU3)</w:t>
      </w:r>
    </w:p>
    <w:p w14:paraId="680C1251" w14:textId="6A34673A" w:rsidR="00DF6BBF" w:rsidRPr="007A196D" w:rsidRDefault="00DF6BBF">
      <w:pPr>
        <w:numPr>
          <w:ilvl w:val="0"/>
          <w:numId w:val="21"/>
        </w:numPr>
      </w:pPr>
      <w:r w:rsidRPr="00DF6BBF">
        <w:t>El PT pertenece a la misma Organización que el alumno</w:t>
      </w:r>
    </w:p>
    <w:p w14:paraId="4C7AC449" w14:textId="77777777" w:rsidR="007A196D" w:rsidRPr="007A196D" w:rsidRDefault="007A196D" w:rsidP="007A196D">
      <w:r w:rsidRPr="007A196D">
        <w:rPr>
          <w:b/>
          <w:bCs/>
        </w:rPr>
        <w:t>Flujo básico:</w:t>
      </w:r>
    </w:p>
    <w:p w14:paraId="1CC9040E" w14:textId="3EE5AB5A" w:rsidR="007A196D" w:rsidRDefault="00DF6BBF">
      <w:pPr>
        <w:numPr>
          <w:ilvl w:val="0"/>
          <w:numId w:val="22"/>
        </w:numPr>
      </w:pPr>
      <w:r w:rsidRPr="00DF6BBF">
        <w:t>El PT selecciona un alumno desde el listado de su Organización</w:t>
      </w:r>
      <w:r>
        <w:t>(</w:t>
      </w:r>
      <w:r w:rsidR="007A196D" w:rsidRPr="007A196D">
        <w:t>Home del PT)</w:t>
      </w:r>
    </w:p>
    <w:p w14:paraId="056A2221" w14:textId="497127A6" w:rsidR="00DF6BBF" w:rsidRPr="007A196D" w:rsidRDefault="00DF6BBF">
      <w:pPr>
        <w:numPr>
          <w:ilvl w:val="0"/>
          <w:numId w:val="22"/>
        </w:numPr>
      </w:pPr>
      <w:r w:rsidRPr="00DF6BBF">
        <w:t>El sistema muestra una ficha resumen con: datos básicos del alumno, estado de asistencia reciente, estado de pagos, acceso directo al historial médico y a las rutinas asignadas</w:t>
      </w:r>
    </w:p>
    <w:p w14:paraId="22F99ECD" w14:textId="77777777" w:rsidR="007A196D" w:rsidRPr="007A196D" w:rsidRDefault="007A196D">
      <w:pPr>
        <w:numPr>
          <w:ilvl w:val="0"/>
          <w:numId w:val="22"/>
        </w:numPr>
      </w:pPr>
      <w:r w:rsidRPr="007A196D">
        <w:lastRenderedPageBreak/>
        <w:t>El PT selecciona cualquiera de las secciones y navega al detalle correspondiente</w:t>
      </w:r>
    </w:p>
    <w:p w14:paraId="42DF4E51" w14:textId="77777777" w:rsidR="007A196D" w:rsidRDefault="007A196D" w:rsidP="00D30948"/>
    <w:p w14:paraId="0E777547" w14:textId="77777777" w:rsidR="00622184" w:rsidRDefault="00622184" w:rsidP="00D30948"/>
    <w:p w14:paraId="167F4210" w14:textId="16D6D2EC" w:rsidR="00622184" w:rsidRDefault="007A196D" w:rsidP="00D30948">
      <w:r w:rsidRPr="007A196D">
        <w:rPr>
          <w:noProof/>
        </w:rPr>
        <w:drawing>
          <wp:inline distT="0" distB="0" distL="0" distR="0" wp14:anchorId="4A667549" wp14:editId="73B9753F">
            <wp:extent cx="4553482" cy="3363402"/>
            <wp:effectExtent l="0" t="0" r="0" b="8890"/>
            <wp:docPr id="1648961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1592" name=""/>
                    <pic:cNvPicPr/>
                  </pic:nvPicPr>
                  <pic:blipFill>
                    <a:blip r:embed="rId17"/>
                    <a:stretch>
                      <a:fillRect/>
                    </a:stretch>
                  </pic:blipFill>
                  <pic:spPr>
                    <a:xfrm>
                      <a:off x="0" y="0"/>
                      <a:ext cx="4556394" cy="3365553"/>
                    </a:xfrm>
                    <a:prstGeom prst="rect">
                      <a:avLst/>
                    </a:prstGeom>
                  </pic:spPr>
                </pic:pic>
              </a:graphicData>
            </a:graphic>
          </wp:inline>
        </w:drawing>
      </w:r>
    </w:p>
    <w:p w14:paraId="24A37A97" w14:textId="77777777" w:rsidR="00927096" w:rsidRDefault="00927096" w:rsidP="00D30948"/>
    <w:p w14:paraId="359F4554" w14:textId="77777777" w:rsidR="00927096" w:rsidRDefault="00927096" w:rsidP="00D30948"/>
    <w:p w14:paraId="578236DB" w14:textId="77777777" w:rsidR="00927096" w:rsidRDefault="00927096" w:rsidP="00D30948"/>
    <w:p w14:paraId="6D6B881A" w14:textId="77777777" w:rsidR="00927096" w:rsidRDefault="00927096" w:rsidP="00D30948"/>
    <w:p w14:paraId="447D4A38" w14:textId="77777777" w:rsidR="00927096" w:rsidRDefault="00927096" w:rsidP="00D30948"/>
    <w:p w14:paraId="232740B0" w14:textId="77777777" w:rsidR="00927096" w:rsidRDefault="00927096" w:rsidP="00D30948"/>
    <w:p w14:paraId="1F48216D" w14:textId="77777777" w:rsidR="00927096" w:rsidRDefault="00927096" w:rsidP="00D30948"/>
    <w:p w14:paraId="1CB310DE" w14:textId="373A16DA" w:rsidR="008C2AF5" w:rsidRDefault="008C2AF5" w:rsidP="008C2AF5">
      <w:pPr>
        <w:pStyle w:val="Ttulo2"/>
      </w:pPr>
      <w:bookmarkStart w:id="9" w:name="_Toc240466612"/>
      <w:r>
        <w:t>CU</w:t>
      </w:r>
      <w:r w:rsidR="00601668">
        <w:t>10</w:t>
      </w:r>
      <w:r>
        <w:t>-</w:t>
      </w:r>
      <w:r w:rsidR="00401AE5">
        <w:t xml:space="preserve"> Armar y editar rutina de alumno</w:t>
      </w:r>
      <w:bookmarkEnd w:id="9"/>
    </w:p>
    <w:p w14:paraId="52DBF613" w14:textId="77777777" w:rsidR="008C2AF5" w:rsidRPr="008C2AF5" w:rsidRDefault="008C2AF5" w:rsidP="008C2AF5">
      <w:r w:rsidRPr="008C2AF5">
        <w:rPr>
          <w:b/>
          <w:bCs/>
        </w:rPr>
        <w:t>Actor:</w:t>
      </w:r>
      <w:r w:rsidRPr="008C2AF5">
        <w:t xml:space="preserve"> Personal Trainer (PT)</w:t>
      </w:r>
    </w:p>
    <w:p w14:paraId="5B7C1FCD" w14:textId="77777777" w:rsidR="008C2AF5" w:rsidRPr="008C2AF5" w:rsidRDefault="008C2AF5" w:rsidP="008C2AF5">
      <w:r w:rsidRPr="008C2AF5">
        <w:rPr>
          <w:b/>
          <w:bCs/>
        </w:rPr>
        <w:t>Precondiciones:</w:t>
      </w:r>
    </w:p>
    <w:p w14:paraId="43DCE0B3" w14:textId="06D8F3AD" w:rsidR="008C2AF5" w:rsidRPr="008C2AF5" w:rsidRDefault="00977150">
      <w:pPr>
        <w:numPr>
          <w:ilvl w:val="0"/>
          <w:numId w:val="1"/>
        </w:numPr>
      </w:pPr>
      <w:r w:rsidRPr="00977150">
        <w:t>El alumno está registrado en el sistema y pertenece a la misma Organización que el PT</w:t>
      </w:r>
    </w:p>
    <w:p w14:paraId="0BA51C15" w14:textId="264B3324" w:rsidR="008C2AF5" w:rsidRPr="008C2AF5" w:rsidRDefault="00977150">
      <w:pPr>
        <w:numPr>
          <w:ilvl w:val="0"/>
          <w:numId w:val="1"/>
        </w:numPr>
      </w:pPr>
      <w:r w:rsidRPr="00977150">
        <w:t xml:space="preserve">Existe al menos un ejercicio cargado en el catálogo </w:t>
      </w:r>
      <w:r w:rsidRPr="00977150">
        <w:rPr>
          <w:b/>
          <w:bCs/>
        </w:rPr>
        <w:t>de esa Organización</w:t>
      </w:r>
    </w:p>
    <w:p w14:paraId="5832F811" w14:textId="77777777" w:rsidR="008C2AF5" w:rsidRPr="008C2AF5" w:rsidRDefault="008C2AF5" w:rsidP="008C2AF5">
      <w:r w:rsidRPr="008C2AF5">
        <w:rPr>
          <w:b/>
          <w:bCs/>
        </w:rPr>
        <w:t>Flujo básico:</w:t>
      </w:r>
    </w:p>
    <w:p w14:paraId="366384FC" w14:textId="2983F0AC" w:rsidR="008C2AF5" w:rsidRPr="008C2AF5" w:rsidRDefault="00531007">
      <w:pPr>
        <w:numPr>
          <w:ilvl w:val="0"/>
          <w:numId w:val="2"/>
        </w:numPr>
      </w:pPr>
      <w:r w:rsidRPr="00531007">
        <w:t>El PT ingresa a la ficha del alumno y selecciona "Nueva rutina"</w:t>
      </w:r>
    </w:p>
    <w:p w14:paraId="22F1851A" w14:textId="77777777" w:rsidR="008C2AF5" w:rsidRPr="008C2AF5" w:rsidRDefault="008C2AF5">
      <w:pPr>
        <w:numPr>
          <w:ilvl w:val="0"/>
          <w:numId w:val="2"/>
        </w:numPr>
      </w:pPr>
      <w:r w:rsidRPr="008C2AF5">
        <w:t>El sistema solicita un título para la rutina</w:t>
      </w:r>
    </w:p>
    <w:p w14:paraId="268BE9D9" w14:textId="77777777" w:rsidR="008C2AF5" w:rsidRPr="008C2AF5" w:rsidRDefault="008C2AF5">
      <w:pPr>
        <w:numPr>
          <w:ilvl w:val="0"/>
          <w:numId w:val="2"/>
        </w:numPr>
      </w:pPr>
      <w:r w:rsidRPr="008C2AF5">
        <w:t>El PT agrega un día (ej. "Día 1")</w:t>
      </w:r>
    </w:p>
    <w:p w14:paraId="6096F489" w14:textId="7FA43F4F" w:rsidR="008C2AF5" w:rsidRPr="008C2AF5" w:rsidRDefault="00531007">
      <w:pPr>
        <w:numPr>
          <w:ilvl w:val="0"/>
          <w:numId w:val="2"/>
        </w:numPr>
      </w:pPr>
      <w:r w:rsidRPr="00531007">
        <w:t xml:space="preserve">El PT selecciona ejercicios del catálogo de su Organización y los agrega al día mediante drag &amp; </w:t>
      </w:r>
      <w:proofErr w:type="spellStart"/>
      <w:r w:rsidRPr="00531007">
        <w:t>drop</w:t>
      </w:r>
      <w:proofErr w:type="spellEnd"/>
    </w:p>
    <w:p w14:paraId="1A300948" w14:textId="2D62D397" w:rsidR="008C2AF5" w:rsidRPr="008C2AF5" w:rsidRDefault="00531007">
      <w:pPr>
        <w:numPr>
          <w:ilvl w:val="0"/>
          <w:numId w:val="2"/>
        </w:numPr>
      </w:pPr>
      <w:r w:rsidRPr="00531007">
        <w:t xml:space="preserve">Para cada ejercicio agregado, el PT define series, repeticiones, </w:t>
      </w:r>
      <w:r w:rsidRPr="00531007">
        <w:rPr>
          <w:b/>
          <w:bCs/>
        </w:rPr>
        <w:t>pausa</w:t>
      </w:r>
      <w:r w:rsidRPr="00531007">
        <w:t xml:space="preserve"> y notas opcionales</w:t>
      </w:r>
    </w:p>
    <w:p w14:paraId="3FE0DD02" w14:textId="77777777" w:rsidR="008C2AF5" w:rsidRPr="008C2AF5" w:rsidRDefault="008C2AF5">
      <w:pPr>
        <w:numPr>
          <w:ilvl w:val="0"/>
          <w:numId w:val="2"/>
        </w:numPr>
      </w:pPr>
      <w:r w:rsidRPr="008C2AF5">
        <w:t>El PT repite los pasos 4 y 5 hasta completar los ejercicios del día</w:t>
      </w:r>
    </w:p>
    <w:p w14:paraId="308B6501" w14:textId="77777777" w:rsidR="008C2AF5" w:rsidRPr="008C2AF5" w:rsidRDefault="008C2AF5">
      <w:pPr>
        <w:numPr>
          <w:ilvl w:val="0"/>
          <w:numId w:val="2"/>
        </w:numPr>
      </w:pPr>
      <w:r w:rsidRPr="008C2AF5">
        <w:t>El PT repite los pasos 3 a 6 para agregar días adicionales, según lo requiera</w:t>
      </w:r>
    </w:p>
    <w:p w14:paraId="6EAE9194" w14:textId="77777777" w:rsidR="008C2AF5" w:rsidRPr="008C2AF5" w:rsidRDefault="008C2AF5">
      <w:pPr>
        <w:numPr>
          <w:ilvl w:val="0"/>
          <w:numId w:val="2"/>
        </w:numPr>
      </w:pPr>
      <w:r w:rsidRPr="008C2AF5">
        <w:t>El PT selecciona "Guardar rutina"</w:t>
      </w:r>
    </w:p>
    <w:p w14:paraId="3A13E023" w14:textId="77777777" w:rsidR="008C2AF5" w:rsidRPr="008C2AF5" w:rsidRDefault="008C2AF5">
      <w:pPr>
        <w:numPr>
          <w:ilvl w:val="0"/>
          <w:numId w:val="2"/>
        </w:numPr>
      </w:pPr>
      <w:r w:rsidRPr="008C2AF5">
        <w:t>El sistema guarda la rutina y la deja visible de inmediato para el alumno (ver CU10)</w:t>
      </w:r>
    </w:p>
    <w:p w14:paraId="278A84D8" w14:textId="77777777" w:rsidR="008C2AF5" w:rsidRPr="008C2AF5" w:rsidRDefault="008C2AF5" w:rsidP="008C2AF5">
      <w:r w:rsidRPr="008C2AF5">
        <w:rPr>
          <w:b/>
          <w:bCs/>
        </w:rPr>
        <w:t>Flujos alternativos:</w:t>
      </w:r>
    </w:p>
    <w:p w14:paraId="08171C0D" w14:textId="77777777" w:rsidR="008C2AF5" w:rsidRPr="008C2AF5" w:rsidRDefault="008C2AF5">
      <w:pPr>
        <w:numPr>
          <w:ilvl w:val="0"/>
          <w:numId w:val="3"/>
        </w:numPr>
      </w:pPr>
      <w:r w:rsidRPr="008C2AF5">
        <w:rPr>
          <w:i/>
          <w:iCs/>
        </w:rPr>
        <w:t>Contraindicación por comorbilidad</w:t>
      </w:r>
      <w:r w:rsidRPr="008C2AF5">
        <w:t>: en el paso 4, si el ejercicio está marcado como contraindicado para alguna comorbilidad del alumno (CU3), el sistema muestra una advertencia junto al ejercicio, indicando el motivo. El PT puede agregarlo igual bajo su criterio; no se bloquea la acción.</w:t>
      </w:r>
    </w:p>
    <w:p w14:paraId="799BE06E" w14:textId="77777777" w:rsidR="008C2AF5" w:rsidRPr="008C2AF5" w:rsidRDefault="008C2AF5">
      <w:pPr>
        <w:numPr>
          <w:ilvl w:val="0"/>
          <w:numId w:val="3"/>
        </w:numPr>
      </w:pPr>
      <w:r w:rsidRPr="008C2AF5">
        <w:rPr>
          <w:i/>
          <w:iCs/>
        </w:rPr>
        <w:t>Edición de una rutina existente</w:t>
      </w:r>
      <w:r w:rsidRPr="008C2AF5">
        <w:t>: el PT accede a una rutina ya guardada y selecciona un ejercicio puntual para editar series/repeticiones/notas — mismo flujo que el paso 5, aplicado sobre un ejercicio existente.</w:t>
      </w:r>
    </w:p>
    <w:p w14:paraId="6BFDE7A0" w14:textId="77777777" w:rsidR="008C2AF5" w:rsidRPr="008C2AF5" w:rsidRDefault="008C2AF5" w:rsidP="008C2AF5">
      <w:r w:rsidRPr="008C2AF5">
        <w:rPr>
          <w:b/>
          <w:bCs/>
        </w:rPr>
        <w:t>Postcondiciones:</w:t>
      </w:r>
    </w:p>
    <w:p w14:paraId="06ABD526" w14:textId="77777777" w:rsidR="008C2AF5" w:rsidRPr="008C2AF5" w:rsidRDefault="008C2AF5">
      <w:pPr>
        <w:numPr>
          <w:ilvl w:val="0"/>
          <w:numId w:val="4"/>
        </w:numPr>
      </w:pPr>
      <w:r w:rsidRPr="008C2AF5">
        <w:t>La rutina queda almacenada, asociada al alumno correspondiente</w:t>
      </w:r>
    </w:p>
    <w:p w14:paraId="19F49EF9" w14:textId="77777777" w:rsidR="003F43A1" w:rsidRDefault="008C2AF5">
      <w:pPr>
        <w:numPr>
          <w:ilvl w:val="0"/>
          <w:numId w:val="4"/>
        </w:numPr>
      </w:pPr>
      <w:r w:rsidRPr="008C2AF5">
        <w:t>Es visible de inmediato para el alumno, sin paso de publicación adicional</w:t>
      </w:r>
    </w:p>
    <w:p w14:paraId="00612A35" w14:textId="77777777" w:rsidR="003F43A1" w:rsidRDefault="003F43A1" w:rsidP="003F43A1">
      <w:pPr>
        <w:ind w:left="720"/>
      </w:pPr>
    </w:p>
    <w:p w14:paraId="5D192A77" w14:textId="77777777" w:rsidR="003F43A1" w:rsidRDefault="003F43A1" w:rsidP="003F43A1">
      <w:pPr>
        <w:ind w:left="720"/>
      </w:pPr>
    </w:p>
    <w:p w14:paraId="05D372A3" w14:textId="77777777" w:rsidR="003F43A1" w:rsidRDefault="003F43A1" w:rsidP="003F43A1">
      <w:pPr>
        <w:ind w:left="720"/>
      </w:pPr>
    </w:p>
    <w:p w14:paraId="4872752E" w14:textId="297EF03F" w:rsidR="00533665" w:rsidRDefault="00613323" w:rsidP="003F43A1">
      <w:pPr>
        <w:ind w:left="720"/>
      </w:pPr>
      <w:r w:rsidRPr="00613323">
        <w:rPr>
          <w:noProof/>
        </w:rPr>
        <w:drawing>
          <wp:inline distT="0" distB="0" distL="0" distR="0" wp14:anchorId="066F027E" wp14:editId="559A487B">
            <wp:extent cx="4995202" cy="3570136"/>
            <wp:effectExtent l="0" t="0" r="0" b="0"/>
            <wp:docPr id="132541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7429" name=""/>
                    <pic:cNvPicPr/>
                  </pic:nvPicPr>
                  <pic:blipFill>
                    <a:blip r:embed="rId18"/>
                    <a:stretch>
                      <a:fillRect/>
                    </a:stretch>
                  </pic:blipFill>
                  <pic:spPr>
                    <a:xfrm>
                      <a:off x="0" y="0"/>
                      <a:ext cx="4996719" cy="3571220"/>
                    </a:xfrm>
                    <a:prstGeom prst="rect">
                      <a:avLst/>
                    </a:prstGeom>
                  </pic:spPr>
                </pic:pic>
              </a:graphicData>
            </a:graphic>
          </wp:inline>
        </w:drawing>
      </w:r>
    </w:p>
    <w:p w14:paraId="378C8EB9" w14:textId="77777777" w:rsidR="003F43A1" w:rsidRDefault="003F43A1" w:rsidP="003F43A1">
      <w:pPr>
        <w:ind w:left="720"/>
      </w:pPr>
    </w:p>
    <w:p w14:paraId="50C17AB2" w14:textId="77777777" w:rsidR="003F43A1" w:rsidRDefault="003F43A1" w:rsidP="003F43A1">
      <w:pPr>
        <w:ind w:left="720"/>
      </w:pPr>
    </w:p>
    <w:p w14:paraId="1F1213BB" w14:textId="77777777" w:rsidR="003F43A1" w:rsidRDefault="003F43A1" w:rsidP="003F43A1">
      <w:pPr>
        <w:ind w:left="720"/>
      </w:pPr>
    </w:p>
    <w:p w14:paraId="7110F13C" w14:textId="77777777" w:rsidR="003F43A1" w:rsidRDefault="003F43A1" w:rsidP="003F43A1">
      <w:pPr>
        <w:ind w:left="720"/>
      </w:pPr>
    </w:p>
    <w:p w14:paraId="48A5A29D" w14:textId="77777777" w:rsidR="003F43A1" w:rsidRDefault="003F43A1" w:rsidP="003F43A1">
      <w:pPr>
        <w:ind w:left="720"/>
      </w:pPr>
    </w:p>
    <w:p w14:paraId="0C9F2852" w14:textId="77777777" w:rsidR="003F43A1" w:rsidRDefault="003F43A1" w:rsidP="003F43A1">
      <w:pPr>
        <w:ind w:left="720"/>
      </w:pPr>
    </w:p>
    <w:p w14:paraId="6A2EB3C3" w14:textId="77777777" w:rsidR="003F43A1" w:rsidRDefault="003F43A1" w:rsidP="003F43A1">
      <w:pPr>
        <w:ind w:left="720"/>
      </w:pPr>
    </w:p>
    <w:p w14:paraId="607E7C32" w14:textId="56DE08AC" w:rsidR="003F43A1" w:rsidRPr="003F43A1" w:rsidRDefault="003F43A1" w:rsidP="003F43A1">
      <w:pPr>
        <w:pStyle w:val="Ttulo2"/>
      </w:pPr>
      <w:bookmarkStart w:id="10" w:name="_Toc240466613"/>
      <w:r w:rsidRPr="003F43A1">
        <w:t>CU</w:t>
      </w:r>
      <w:r w:rsidR="003F2523">
        <w:t>11</w:t>
      </w:r>
      <w:r w:rsidRPr="003F43A1">
        <w:t xml:space="preserve"> — Interactuar con rutina asignada</w:t>
      </w:r>
      <w:bookmarkEnd w:id="10"/>
    </w:p>
    <w:p w14:paraId="6F6F7EE6" w14:textId="77777777" w:rsidR="003F43A1" w:rsidRPr="003F43A1" w:rsidRDefault="003F43A1" w:rsidP="003F43A1">
      <w:pPr>
        <w:ind w:left="720"/>
      </w:pPr>
      <w:r w:rsidRPr="003F43A1">
        <w:rPr>
          <w:b/>
          <w:bCs/>
        </w:rPr>
        <w:t>Necesidad relacionada:</w:t>
      </w:r>
      <w:r w:rsidRPr="003F43A1">
        <w:t xml:space="preserve"> NC3</w:t>
      </w:r>
    </w:p>
    <w:p w14:paraId="23643D9C" w14:textId="77777777" w:rsidR="003F43A1" w:rsidRPr="003F43A1" w:rsidRDefault="003F43A1" w:rsidP="003F43A1">
      <w:pPr>
        <w:ind w:left="720"/>
      </w:pPr>
      <w:r w:rsidRPr="003F43A1">
        <w:rPr>
          <w:b/>
          <w:bCs/>
        </w:rPr>
        <w:t>Actor:</w:t>
      </w:r>
      <w:r w:rsidRPr="003F43A1">
        <w:t xml:space="preserve"> Alumno</w:t>
      </w:r>
    </w:p>
    <w:p w14:paraId="579C4D7B" w14:textId="77777777" w:rsidR="003F43A1" w:rsidRPr="003F43A1" w:rsidRDefault="003F43A1" w:rsidP="003F43A1">
      <w:pPr>
        <w:ind w:left="720"/>
      </w:pPr>
      <w:r w:rsidRPr="003F43A1">
        <w:rPr>
          <w:b/>
          <w:bCs/>
        </w:rPr>
        <w:t>Precondiciones:</w:t>
      </w:r>
    </w:p>
    <w:p w14:paraId="22555049" w14:textId="45CAE60E" w:rsidR="003F43A1" w:rsidRPr="003F43A1" w:rsidRDefault="003F43A1">
      <w:pPr>
        <w:numPr>
          <w:ilvl w:val="0"/>
          <w:numId w:val="23"/>
        </w:numPr>
      </w:pPr>
      <w:r w:rsidRPr="003F43A1">
        <w:t xml:space="preserve">El alumno tiene una rutina asignada por su PT </w:t>
      </w:r>
    </w:p>
    <w:p w14:paraId="3DF5C9E0" w14:textId="77777777" w:rsidR="003F43A1" w:rsidRPr="003F43A1" w:rsidRDefault="003F43A1" w:rsidP="003F43A1">
      <w:pPr>
        <w:ind w:left="720"/>
      </w:pPr>
      <w:r w:rsidRPr="003F43A1">
        <w:rPr>
          <w:b/>
          <w:bCs/>
        </w:rPr>
        <w:t>Flujo básico:</w:t>
      </w:r>
    </w:p>
    <w:p w14:paraId="194E698C" w14:textId="0A7EEA78" w:rsidR="003F43A1" w:rsidRPr="003F43A1" w:rsidRDefault="003F43A1">
      <w:pPr>
        <w:numPr>
          <w:ilvl w:val="0"/>
          <w:numId w:val="24"/>
        </w:numPr>
      </w:pPr>
      <w:r w:rsidRPr="003F43A1">
        <w:t xml:space="preserve">El alumno inicia </w:t>
      </w:r>
      <w:proofErr w:type="gramStart"/>
      <w:r w:rsidRPr="003F43A1">
        <w:t>sesión  y</w:t>
      </w:r>
      <w:proofErr w:type="gramEnd"/>
      <w:r w:rsidRPr="003F43A1">
        <w:t xml:space="preserve"> accede a su rutina asignada</w:t>
      </w:r>
    </w:p>
    <w:p w14:paraId="7033EB29" w14:textId="77777777" w:rsidR="003F43A1" w:rsidRPr="003F43A1" w:rsidRDefault="003F43A1">
      <w:pPr>
        <w:numPr>
          <w:ilvl w:val="0"/>
          <w:numId w:val="24"/>
        </w:numPr>
      </w:pPr>
      <w:r w:rsidRPr="003F43A1">
        <w:t>El sistema muestra la rutina organizada por días, con los ejercicios correspondientes a cada día</w:t>
      </w:r>
    </w:p>
    <w:p w14:paraId="12D172CB" w14:textId="77777777" w:rsidR="003F43A1" w:rsidRPr="003F43A1" w:rsidRDefault="003F43A1">
      <w:pPr>
        <w:numPr>
          <w:ilvl w:val="0"/>
          <w:numId w:val="24"/>
        </w:numPr>
      </w:pPr>
      <w:r w:rsidRPr="003F43A1">
        <w:t>El alumno selecciona un ejercicio y accede al video de técnica asociado</w:t>
      </w:r>
    </w:p>
    <w:p w14:paraId="082D82A2" w14:textId="77777777" w:rsidR="003F43A1" w:rsidRPr="003F43A1" w:rsidRDefault="003F43A1">
      <w:pPr>
        <w:numPr>
          <w:ilvl w:val="0"/>
          <w:numId w:val="24"/>
        </w:numPr>
      </w:pPr>
      <w:r w:rsidRPr="003F43A1">
        <w:t>El alumno agrega una nota sobre el ejercicio o la sesión</w:t>
      </w:r>
    </w:p>
    <w:p w14:paraId="54F92CC2" w14:textId="77777777" w:rsidR="003F43A1" w:rsidRPr="003F43A1" w:rsidRDefault="003F43A1">
      <w:pPr>
        <w:numPr>
          <w:ilvl w:val="0"/>
          <w:numId w:val="24"/>
        </w:numPr>
      </w:pPr>
      <w:r w:rsidRPr="003F43A1">
        <w:t>El sistema guarda la nota, visible también para el PT</w:t>
      </w:r>
    </w:p>
    <w:p w14:paraId="7636F93F" w14:textId="77777777" w:rsidR="003F43A1" w:rsidRPr="003F43A1" w:rsidRDefault="003F43A1" w:rsidP="003F43A1">
      <w:pPr>
        <w:ind w:left="720"/>
      </w:pPr>
      <w:r w:rsidRPr="003F43A1">
        <w:rPr>
          <w:b/>
          <w:bCs/>
        </w:rPr>
        <w:t>Postcondiciones:</w:t>
      </w:r>
    </w:p>
    <w:p w14:paraId="3604DFDF" w14:textId="267AFC78" w:rsidR="003F43A1" w:rsidRDefault="003F43A1">
      <w:pPr>
        <w:numPr>
          <w:ilvl w:val="0"/>
          <w:numId w:val="25"/>
        </w:numPr>
      </w:pPr>
      <w:r w:rsidRPr="003F43A1">
        <w:t xml:space="preserve">La nota queda asociada a la rutina y visible para el PT desde su gestión </w:t>
      </w:r>
    </w:p>
    <w:p w14:paraId="0CBE82E5" w14:textId="77777777" w:rsidR="003F43A1" w:rsidRDefault="003F43A1" w:rsidP="003F43A1"/>
    <w:p w14:paraId="1E85D396" w14:textId="23FBBBB2" w:rsidR="003F43A1" w:rsidRPr="003F43A1" w:rsidRDefault="003F43A1" w:rsidP="003F43A1">
      <w:r w:rsidRPr="003F43A1">
        <w:rPr>
          <w:noProof/>
        </w:rPr>
        <w:lastRenderedPageBreak/>
        <w:drawing>
          <wp:inline distT="0" distB="0" distL="0" distR="0" wp14:anchorId="0B5C586F" wp14:editId="18178069">
            <wp:extent cx="4537022" cy="3196424"/>
            <wp:effectExtent l="0" t="0" r="0" b="4445"/>
            <wp:docPr id="157300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5952" name=""/>
                    <pic:cNvPicPr/>
                  </pic:nvPicPr>
                  <pic:blipFill>
                    <a:blip r:embed="rId19"/>
                    <a:stretch>
                      <a:fillRect/>
                    </a:stretch>
                  </pic:blipFill>
                  <pic:spPr>
                    <a:xfrm>
                      <a:off x="0" y="0"/>
                      <a:ext cx="4544319" cy="3201565"/>
                    </a:xfrm>
                    <a:prstGeom prst="rect">
                      <a:avLst/>
                    </a:prstGeom>
                  </pic:spPr>
                </pic:pic>
              </a:graphicData>
            </a:graphic>
          </wp:inline>
        </w:drawing>
      </w:r>
    </w:p>
    <w:p w14:paraId="0FCE1138" w14:textId="77777777" w:rsidR="003F43A1" w:rsidRDefault="003F43A1" w:rsidP="003F43A1">
      <w:pPr>
        <w:ind w:left="720"/>
      </w:pPr>
    </w:p>
    <w:p w14:paraId="71849151" w14:textId="77777777" w:rsidR="003F43A1" w:rsidRDefault="003F43A1" w:rsidP="003F43A1">
      <w:pPr>
        <w:ind w:left="720"/>
      </w:pPr>
    </w:p>
    <w:p w14:paraId="5E115CDB" w14:textId="77777777" w:rsidR="003F43A1" w:rsidRDefault="003F43A1" w:rsidP="003F43A1">
      <w:pPr>
        <w:ind w:left="720"/>
      </w:pPr>
    </w:p>
    <w:p w14:paraId="6F762310" w14:textId="4B76F153" w:rsidR="003F43A1" w:rsidRPr="003F43A1" w:rsidRDefault="003F43A1" w:rsidP="003F43A1">
      <w:pPr>
        <w:pStyle w:val="Ttulo2"/>
      </w:pPr>
      <w:bookmarkStart w:id="11" w:name="_Toc240466614"/>
      <w:r w:rsidRPr="003F43A1">
        <w:t>CU1</w:t>
      </w:r>
      <w:r w:rsidR="003F2523">
        <w:t>2</w:t>
      </w:r>
      <w:r w:rsidRPr="003F43A1">
        <w:t xml:space="preserve"> — Gestionar agenda</w:t>
      </w:r>
      <w:bookmarkEnd w:id="11"/>
    </w:p>
    <w:p w14:paraId="222C1CB8" w14:textId="77777777" w:rsidR="003F43A1" w:rsidRPr="003F43A1" w:rsidRDefault="003F43A1" w:rsidP="003F43A1">
      <w:pPr>
        <w:ind w:left="720"/>
      </w:pPr>
      <w:r w:rsidRPr="003F43A1">
        <w:rPr>
          <w:b/>
          <w:bCs/>
        </w:rPr>
        <w:t>Necesidad relacionada:</w:t>
      </w:r>
      <w:r w:rsidRPr="003F43A1">
        <w:t xml:space="preserve"> NC5</w:t>
      </w:r>
    </w:p>
    <w:p w14:paraId="115674B8" w14:textId="77777777" w:rsidR="003F43A1" w:rsidRPr="003F43A1" w:rsidRDefault="003F43A1" w:rsidP="003F43A1">
      <w:pPr>
        <w:ind w:left="720"/>
      </w:pPr>
      <w:r w:rsidRPr="003F43A1">
        <w:rPr>
          <w:b/>
          <w:bCs/>
        </w:rPr>
        <w:t>Actor:</w:t>
      </w:r>
      <w:r w:rsidRPr="003F43A1">
        <w:t xml:space="preserve"> PT</w:t>
      </w:r>
    </w:p>
    <w:p w14:paraId="3CC88153" w14:textId="77777777" w:rsidR="003F43A1" w:rsidRDefault="003F43A1" w:rsidP="003F43A1">
      <w:pPr>
        <w:ind w:left="720"/>
        <w:rPr>
          <w:b/>
          <w:bCs/>
        </w:rPr>
      </w:pPr>
      <w:r w:rsidRPr="003F43A1">
        <w:rPr>
          <w:b/>
          <w:bCs/>
        </w:rPr>
        <w:t>Precondiciones:</w:t>
      </w:r>
    </w:p>
    <w:p w14:paraId="6B81439A" w14:textId="77777777" w:rsidR="00EC15D0" w:rsidRPr="00EC15D0" w:rsidRDefault="00EC15D0">
      <w:pPr>
        <w:numPr>
          <w:ilvl w:val="0"/>
          <w:numId w:val="42"/>
        </w:numPr>
      </w:pPr>
      <w:r w:rsidRPr="00EC15D0">
        <w:t>El alumno está registrado en el sistema y pertenece a la misma Organización que el PT</w:t>
      </w:r>
    </w:p>
    <w:p w14:paraId="6B5F36A8" w14:textId="77777777" w:rsidR="00EC15D0" w:rsidRPr="003F43A1" w:rsidRDefault="00EC15D0" w:rsidP="003F43A1">
      <w:pPr>
        <w:ind w:left="720"/>
      </w:pPr>
    </w:p>
    <w:p w14:paraId="314D8DB1" w14:textId="77777777" w:rsidR="003F43A1" w:rsidRPr="003F43A1" w:rsidRDefault="003F43A1" w:rsidP="003F43A1">
      <w:pPr>
        <w:ind w:left="720"/>
      </w:pPr>
      <w:r w:rsidRPr="003F43A1">
        <w:rPr>
          <w:b/>
          <w:bCs/>
        </w:rPr>
        <w:t>Flujo básico:</w:t>
      </w:r>
    </w:p>
    <w:p w14:paraId="07418D74" w14:textId="5F3ABBCE" w:rsidR="003F43A1" w:rsidRPr="003F43A1" w:rsidRDefault="00E90D51">
      <w:pPr>
        <w:numPr>
          <w:ilvl w:val="0"/>
          <w:numId w:val="26"/>
        </w:numPr>
      </w:pPr>
      <w:r w:rsidRPr="00E90D51">
        <w:t>El PT accede a la agenda de su Organización, visualizada como calendario</w:t>
      </w:r>
    </w:p>
    <w:p w14:paraId="78DC5FEC" w14:textId="77777777" w:rsidR="003F43A1" w:rsidRPr="003F43A1" w:rsidRDefault="003F43A1">
      <w:pPr>
        <w:numPr>
          <w:ilvl w:val="0"/>
          <w:numId w:val="26"/>
        </w:numPr>
      </w:pPr>
      <w:r w:rsidRPr="003F43A1">
        <w:t>El PT selecciona un alumno y define un patrón recurrente de sesiones (ej. lunes, miércoles y viernes a las 9:00)</w:t>
      </w:r>
    </w:p>
    <w:p w14:paraId="3958D732" w14:textId="77777777" w:rsidR="003F43A1" w:rsidRPr="003F43A1" w:rsidRDefault="003F43A1">
      <w:pPr>
        <w:numPr>
          <w:ilvl w:val="0"/>
          <w:numId w:val="26"/>
        </w:numPr>
      </w:pPr>
      <w:r w:rsidRPr="003F43A1">
        <w:t>El sistema genera automáticamente las sesiones futuras según el patrón definido</w:t>
      </w:r>
    </w:p>
    <w:p w14:paraId="204479C0" w14:textId="77777777" w:rsidR="003F43A1" w:rsidRPr="003F43A1" w:rsidRDefault="003F43A1">
      <w:pPr>
        <w:numPr>
          <w:ilvl w:val="0"/>
          <w:numId w:val="26"/>
        </w:numPr>
      </w:pPr>
      <w:r w:rsidRPr="003F43A1">
        <w:t>El PT selecciona un día puntual del calendario para ver o modificar las sesiones de esa fecha</w:t>
      </w:r>
    </w:p>
    <w:p w14:paraId="7DFF7364" w14:textId="77777777" w:rsidR="003F43A1" w:rsidRDefault="003F43A1">
      <w:pPr>
        <w:numPr>
          <w:ilvl w:val="0"/>
          <w:numId w:val="26"/>
        </w:numPr>
      </w:pPr>
      <w:r w:rsidRPr="003F43A1">
        <w:t>Al finalizar una sesión, el PT marca la asistencia del alumno (asistió / no asistió)</w:t>
      </w:r>
    </w:p>
    <w:p w14:paraId="191E920E" w14:textId="77777777" w:rsidR="00E90D51" w:rsidRPr="003F43A1" w:rsidRDefault="00E90D51" w:rsidP="00E90D51">
      <w:pPr>
        <w:ind w:left="720"/>
      </w:pPr>
    </w:p>
    <w:p w14:paraId="4BFACFD1" w14:textId="77777777" w:rsidR="003F43A1" w:rsidRPr="003F43A1" w:rsidRDefault="003F43A1" w:rsidP="003F43A1">
      <w:pPr>
        <w:ind w:left="720"/>
      </w:pPr>
      <w:r w:rsidRPr="003F43A1">
        <w:rPr>
          <w:b/>
          <w:bCs/>
        </w:rPr>
        <w:t>Flujo alternativo — excepción puntual:</w:t>
      </w:r>
      <w:r w:rsidRPr="003F43A1">
        <w:br/>
        <w:t>El PT accede a una sesión específica generada por el patrón recurrente y la modifica (cambia el horario, la cancela, o la reagenda) sin afectar el resto del patrón. El sistema puede ofrecer notificar al alumno del cambio (recordatorio de cambio de horario).</w:t>
      </w:r>
    </w:p>
    <w:p w14:paraId="700374F1" w14:textId="77777777" w:rsidR="003F43A1" w:rsidRPr="003F43A1" w:rsidRDefault="003F43A1" w:rsidP="003F43A1">
      <w:pPr>
        <w:ind w:left="720"/>
      </w:pPr>
      <w:r w:rsidRPr="003F43A1">
        <w:rPr>
          <w:b/>
          <w:bCs/>
        </w:rPr>
        <w:t>Postcondiciones:</w:t>
      </w:r>
    </w:p>
    <w:p w14:paraId="4FAA3098" w14:textId="77777777" w:rsidR="003F43A1" w:rsidRPr="003F43A1" w:rsidRDefault="003F43A1">
      <w:pPr>
        <w:numPr>
          <w:ilvl w:val="0"/>
          <w:numId w:val="27"/>
        </w:numPr>
      </w:pPr>
      <w:r w:rsidRPr="003F43A1">
        <w:t>La agenda queda actualizada, reflejando el patrón recurrente vigente y sus excepciones puntuales</w:t>
      </w:r>
    </w:p>
    <w:p w14:paraId="4F17188D" w14:textId="77777777" w:rsidR="003F43A1" w:rsidRDefault="003F43A1">
      <w:pPr>
        <w:numPr>
          <w:ilvl w:val="0"/>
          <w:numId w:val="27"/>
        </w:numPr>
      </w:pPr>
      <w:r w:rsidRPr="003F43A1">
        <w:t>El registro de asistencia queda disponible para consulta desde la ficha del alumno (CU7)</w:t>
      </w:r>
    </w:p>
    <w:p w14:paraId="6CB92B2D" w14:textId="77777777" w:rsidR="003F43A1" w:rsidRDefault="003F43A1" w:rsidP="003F43A1"/>
    <w:p w14:paraId="01C9F3D8" w14:textId="712FA696" w:rsidR="003F43A1" w:rsidRPr="003F43A1" w:rsidRDefault="003F43A1" w:rsidP="003F43A1">
      <w:r w:rsidRPr="003F43A1">
        <w:rPr>
          <w:noProof/>
        </w:rPr>
        <w:lastRenderedPageBreak/>
        <w:drawing>
          <wp:inline distT="0" distB="0" distL="0" distR="0" wp14:anchorId="4C16CCD1" wp14:editId="536BFF7A">
            <wp:extent cx="4412825" cy="2775005"/>
            <wp:effectExtent l="0" t="0" r="6985" b="6350"/>
            <wp:docPr id="143260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01386" name=""/>
                    <pic:cNvPicPr/>
                  </pic:nvPicPr>
                  <pic:blipFill>
                    <a:blip r:embed="rId20"/>
                    <a:stretch>
                      <a:fillRect/>
                    </a:stretch>
                  </pic:blipFill>
                  <pic:spPr>
                    <a:xfrm>
                      <a:off x="0" y="0"/>
                      <a:ext cx="4414023" cy="2775758"/>
                    </a:xfrm>
                    <a:prstGeom prst="rect">
                      <a:avLst/>
                    </a:prstGeom>
                  </pic:spPr>
                </pic:pic>
              </a:graphicData>
            </a:graphic>
          </wp:inline>
        </w:drawing>
      </w:r>
    </w:p>
    <w:p w14:paraId="15FDEF10" w14:textId="77777777" w:rsidR="003F43A1" w:rsidRDefault="003F43A1" w:rsidP="003F43A1">
      <w:pPr>
        <w:ind w:left="720"/>
      </w:pPr>
    </w:p>
    <w:p w14:paraId="149B781B" w14:textId="77777777" w:rsidR="003F43A1" w:rsidRDefault="003F43A1" w:rsidP="003F43A1">
      <w:pPr>
        <w:ind w:left="720"/>
      </w:pPr>
    </w:p>
    <w:p w14:paraId="6D71F7AF" w14:textId="77777777" w:rsidR="003F43A1" w:rsidRDefault="003F43A1" w:rsidP="003F43A1">
      <w:pPr>
        <w:ind w:left="720"/>
      </w:pPr>
    </w:p>
    <w:p w14:paraId="615EAA6C" w14:textId="14CA9177" w:rsidR="003F43A1" w:rsidRDefault="003F43A1" w:rsidP="005D1842">
      <w:pPr>
        <w:pStyle w:val="Ttulo2"/>
      </w:pPr>
      <w:bookmarkStart w:id="12" w:name="_Toc240466615"/>
      <w:r w:rsidRPr="003F43A1">
        <w:t>CU1</w:t>
      </w:r>
      <w:r w:rsidR="003F2523">
        <w:t>3</w:t>
      </w:r>
      <w:r w:rsidRPr="003F43A1">
        <w:t xml:space="preserve"> — Gestionar pagos</w:t>
      </w:r>
      <w:bookmarkEnd w:id="12"/>
    </w:p>
    <w:p w14:paraId="0766DF67" w14:textId="77777777" w:rsidR="00F82349" w:rsidRDefault="00F82349" w:rsidP="005D1842">
      <w:pPr>
        <w:pStyle w:val="Ttulo2"/>
      </w:pPr>
    </w:p>
    <w:p w14:paraId="0B42EEE2" w14:textId="79B0674E" w:rsidR="00F82349" w:rsidRDefault="00F82349" w:rsidP="00F82349">
      <w:pPr>
        <w:ind w:firstLine="708"/>
      </w:pPr>
      <w:r w:rsidRPr="00F82349">
        <w:rPr>
          <w:b/>
          <w:bCs/>
        </w:rPr>
        <w:t>Necesidad relacionada:</w:t>
      </w:r>
      <w:r w:rsidRPr="00F82349">
        <w:t xml:space="preserve"> NC4</w:t>
      </w:r>
    </w:p>
    <w:p w14:paraId="3BBD065D" w14:textId="3A92CB6B" w:rsidR="00F82349" w:rsidRDefault="00F82349" w:rsidP="00F82349">
      <w:pPr>
        <w:ind w:firstLine="708"/>
      </w:pPr>
      <w:r w:rsidRPr="00F82349">
        <w:rPr>
          <w:b/>
          <w:bCs/>
        </w:rPr>
        <w:t>Actor:</w:t>
      </w:r>
      <w:r w:rsidRPr="00F82349">
        <w:t xml:space="preserve"> PT</w:t>
      </w:r>
    </w:p>
    <w:p w14:paraId="4D09C3F0" w14:textId="5133EFCD" w:rsidR="00F82349" w:rsidRDefault="00F82349" w:rsidP="00670DEF">
      <w:pPr>
        <w:ind w:firstLine="708"/>
      </w:pPr>
      <w:r w:rsidRPr="00F82349">
        <w:rPr>
          <w:b/>
          <w:bCs/>
        </w:rPr>
        <w:t>Precondiciones:</w:t>
      </w:r>
      <w:r w:rsidR="00BE400F">
        <w:rPr>
          <w:b/>
          <w:bCs/>
        </w:rPr>
        <w:t xml:space="preserve"> </w:t>
      </w:r>
      <w:r w:rsidRPr="00F82349">
        <w:t>El alumno está registrado en el sistema y pertenece a la misma Organización que el PT</w:t>
      </w:r>
    </w:p>
    <w:p w14:paraId="13EA11C6" w14:textId="77777777" w:rsidR="00670DEF" w:rsidRPr="00670DEF" w:rsidRDefault="00670DEF" w:rsidP="00670DEF">
      <w:pPr>
        <w:ind w:firstLine="708"/>
        <w:rPr>
          <w:b/>
          <w:bCs/>
        </w:rPr>
      </w:pPr>
    </w:p>
    <w:p w14:paraId="07BCD5CB" w14:textId="77777777" w:rsidR="003F43A1" w:rsidRPr="003F43A1" w:rsidRDefault="003F43A1" w:rsidP="003F43A1">
      <w:pPr>
        <w:ind w:left="720"/>
      </w:pPr>
      <w:r w:rsidRPr="003F43A1">
        <w:rPr>
          <w:b/>
          <w:bCs/>
        </w:rPr>
        <w:t>Flujo básico:</w:t>
      </w:r>
    </w:p>
    <w:p w14:paraId="72627714" w14:textId="77777777" w:rsidR="003F43A1" w:rsidRDefault="003F43A1">
      <w:pPr>
        <w:numPr>
          <w:ilvl w:val="0"/>
          <w:numId w:val="28"/>
        </w:numPr>
      </w:pPr>
      <w:r w:rsidRPr="003F43A1">
        <w:t>El PT accede a la sección de pagos de un alumno</w:t>
      </w:r>
    </w:p>
    <w:p w14:paraId="5EAF7EC1" w14:textId="2D0BD601" w:rsidR="00BE400F" w:rsidRPr="003F43A1" w:rsidRDefault="00BE400F">
      <w:pPr>
        <w:numPr>
          <w:ilvl w:val="0"/>
          <w:numId w:val="28"/>
        </w:numPr>
      </w:pPr>
      <w:r w:rsidRPr="00BE400F">
        <w:t xml:space="preserve">El PT elige el método: registro manual, o generar cobro mediante </w:t>
      </w:r>
      <w:r w:rsidRPr="00BE400F">
        <w:rPr>
          <w:b/>
          <w:bCs/>
        </w:rPr>
        <w:t>pasarela de pago</w:t>
      </w:r>
    </w:p>
    <w:p w14:paraId="467F2C28" w14:textId="562972B0" w:rsidR="003F43A1" w:rsidRPr="003F43A1" w:rsidRDefault="00BE400F">
      <w:pPr>
        <w:numPr>
          <w:ilvl w:val="0"/>
          <w:numId w:val="28"/>
        </w:numPr>
      </w:pPr>
      <w:r w:rsidRPr="00BE400F">
        <w:rPr>
          <w:b/>
          <w:bCs/>
        </w:rPr>
        <w:t>Si es manual:</w:t>
      </w:r>
      <w:r w:rsidRPr="00BE400F">
        <w:t xml:space="preserve"> el PT indica monto y período que cubre (por sesión, semanal o mensual), y lo marca como pagado</w:t>
      </w:r>
    </w:p>
    <w:p w14:paraId="17CDD7F8" w14:textId="5323C738" w:rsidR="003F43A1" w:rsidRPr="003F43A1" w:rsidRDefault="00BE400F">
      <w:pPr>
        <w:numPr>
          <w:ilvl w:val="0"/>
          <w:numId w:val="28"/>
        </w:numPr>
      </w:pPr>
      <w:r>
        <w:rPr>
          <w:b/>
          <w:bCs/>
        </w:rPr>
        <w:t>S</w:t>
      </w:r>
      <w:r w:rsidRPr="00BE400F">
        <w:rPr>
          <w:b/>
          <w:bCs/>
        </w:rPr>
        <w:t>i es pasarela de pago:</w:t>
      </w:r>
      <w:r w:rsidRPr="00BE400F">
        <w:t xml:space="preserve"> el sistema genera un </w:t>
      </w:r>
      <w:proofErr w:type="gramStart"/>
      <w:r w:rsidRPr="00BE400F">
        <w:t>link</w:t>
      </w:r>
      <w:proofErr w:type="gramEnd"/>
      <w:r w:rsidRPr="00BE400F">
        <w:t>/QR de pago por el monto y período indicados; el PT lo comparte con el alumno</w:t>
      </w:r>
    </w:p>
    <w:p w14:paraId="4EE30BFA" w14:textId="35F171DF" w:rsidR="003F43A1" w:rsidRDefault="00BE400F">
      <w:pPr>
        <w:numPr>
          <w:ilvl w:val="0"/>
          <w:numId w:val="28"/>
        </w:numPr>
      </w:pPr>
      <w:r w:rsidRPr="00BE400F">
        <w:t>El sistema calcula la fecha de próximo vencimiento según el período elegido</w:t>
      </w:r>
    </w:p>
    <w:p w14:paraId="5C666B2F" w14:textId="581613BA" w:rsidR="00BE400F" w:rsidRDefault="00BE400F">
      <w:pPr>
        <w:numPr>
          <w:ilvl w:val="0"/>
          <w:numId w:val="28"/>
        </w:numPr>
      </w:pPr>
      <w:r w:rsidRPr="00BE400F">
        <w:t>El sistema genera automáticamente un comprobante del pago registrado</w:t>
      </w:r>
    </w:p>
    <w:p w14:paraId="2736112D" w14:textId="07926400" w:rsidR="00BE400F" w:rsidRDefault="00BE400F">
      <w:pPr>
        <w:numPr>
          <w:ilvl w:val="0"/>
          <w:numId w:val="28"/>
        </w:numPr>
      </w:pPr>
      <w:r w:rsidRPr="00BE400F">
        <w:t>El PT puede visualizar y descargar el comprobante generado</w:t>
      </w:r>
    </w:p>
    <w:p w14:paraId="3CF487FE" w14:textId="77777777" w:rsidR="00BE400F" w:rsidRPr="003F43A1" w:rsidRDefault="00BE400F" w:rsidP="00BE400F">
      <w:pPr>
        <w:ind w:left="720"/>
      </w:pPr>
    </w:p>
    <w:p w14:paraId="37B8A330" w14:textId="4D28863F" w:rsidR="003F43A1" w:rsidRDefault="003F43A1" w:rsidP="003F43A1">
      <w:pPr>
        <w:ind w:left="720"/>
      </w:pPr>
      <w:r w:rsidRPr="003F43A1">
        <w:rPr>
          <w:b/>
          <w:bCs/>
        </w:rPr>
        <w:t xml:space="preserve">Flujo alternativo — </w:t>
      </w:r>
      <w:r w:rsidR="00BE400F" w:rsidRPr="00BE400F">
        <w:rPr>
          <w:b/>
          <w:bCs/>
        </w:rPr>
        <w:t xml:space="preserve">confirmación automática </w:t>
      </w:r>
      <w:proofErr w:type="spellStart"/>
      <w:r w:rsidR="00E53819">
        <w:rPr>
          <w:b/>
          <w:bCs/>
        </w:rPr>
        <w:t>via</w:t>
      </w:r>
      <w:proofErr w:type="spellEnd"/>
      <w:r w:rsidR="00E53819">
        <w:rPr>
          <w:b/>
          <w:bCs/>
        </w:rPr>
        <w:t xml:space="preserve"> Pasarela</w:t>
      </w:r>
      <w:r w:rsidR="00BE400F" w:rsidRPr="00BE400F">
        <w:rPr>
          <w:b/>
          <w:bCs/>
        </w:rPr>
        <w:t>:</w:t>
      </w:r>
      <w:r w:rsidRPr="003F43A1">
        <w:br/>
      </w:r>
      <w:r w:rsidR="00BE400F" w:rsidRPr="00BE400F">
        <w:t xml:space="preserve">Cuando el alumno completa el pago a través del </w:t>
      </w:r>
      <w:proofErr w:type="gramStart"/>
      <w:r w:rsidR="00BE400F" w:rsidRPr="00BE400F">
        <w:t>link</w:t>
      </w:r>
      <w:proofErr w:type="gramEnd"/>
      <w:r w:rsidR="00BE400F" w:rsidRPr="00BE400F">
        <w:t xml:space="preserve">/QR, </w:t>
      </w:r>
      <w:r w:rsidR="00E53819">
        <w:t>la pasarela</w:t>
      </w:r>
      <w:r w:rsidR="00BE400F" w:rsidRPr="00BE400F">
        <w:t xml:space="preserve"> notifica al sistema, y el pago queda registrado automáticamente como pagado</w:t>
      </w:r>
    </w:p>
    <w:p w14:paraId="3E2D2484" w14:textId="0C1301DB" w:rsidR="00E53819" w:rsidRPr="003F43A1" w:rsidRDefault="00E53819" w:rsidP="003F43A1">
      <w:pPr>
        <w:ind w:left="720"/>
      </w:pPr>
      <w:r w:rsidRPr="00E53819">
        <w:rPr>
          <w:b/>
          <w:bCs/>
        </w:rPr>
        <w:t>Flujo alternativo — recordatorio de vencimiento:</w:t>
      </w:r>
      <w:r w:rsidRPr="00E53819">
        <w:br/>
        <w:t>Cuando se acerca la fecha de vencimiento calculada, el sistema muestra un aviso en el Home del PT y en la ficha del alumno.</w:t>
      </w:r>
      <w:r w:rsidR="0002285B">
        <w:br/>
      </w:r>
      <w:r w:rsidR="0002285B">
        <w:br/>
        <w:t xml:space="preserve">Flujo </w:t>
      </w:r>
      <w:proofErr w:type="spellStart"/>
      <w:r w:rsidR="0002285B">
        <w:t>alternaitvo</w:t>
      </w:r>
      <w:proofErr w:type="spellEnd"/>
      <w:r w:rsidR="0002285B">
        <w:t>, mas de un camino</w:t>
      </w:r>
      <w:r w:rsidR="0002285B">
        <w:br/>
        <w:t>Flujo de error – cuando no llega a pagar</w:t>
      </w:r>
      <w:r w:rsidR="0002285B">
        <w:br/>
      </w:r>
    </w:p>
    <w:p w14:paraId="41594AF8" w14:textId="77777777" w:rsidR="003F43A1" w:rsidRPr="003F43A1" w:rsidRDefault="003F43A1" w:rsidP="003F43A1">
      <w:pPr>
        <w:ind w:left="720"/>
      </w:pPr>
      <w:r w:rsidRPr="003F43A1">
        <w:rPr>
          <w:b/>
          <w:bCs/>
        </w:rPr>
        <w:t>Postcondiciones:</w:t>
      </w:r>
    </w:p>
    <w:p w14:paraId="199DE077" w14:textId="77777777" w:rsidR="003F43A1" w:rsidRPr="003F43A1" w:rsidRDefault="003F43A1">
      <w:pPr>
        <w:numPr>
          <w:ilvl w:val="0"/>
          <w:numId w:val="29"/>
        </w:numPr>
      </w:pPr>
      <w:r w:rsidRPr="003F43A1">
        <w:t>El pago queda registrado, con su comprobante disponible</w:t>
      </w:r>
    </w:p>
    <w:p w14:paraId="58B8FCF0" w14:textId="77777777" w:rsidR="003F43A1" w:rsidRPr="003F43A1" w:rsidRDefault="003F43A1">
      <w:pPr>
        <w:numPr>
          <w:ilvl w:val="0"/>
          <w:numId w:val="29"/>
        </w:numPr>
      </w:pPr>
      <w:r w:rsidRPr="003F43A1">
        <w:t>La tendencia de pagos del alumno se actualiza para consulta posterior</w:t>
      </w:r>
    </w:p>
    <w:p w14:paraId="24C4D2E8" w14:textId="77777777" w:rsidR="003F43A1" w:rsidRDefault="003F43A1" w:rsidP="003F43A1">
      <w:pPr>
        <w:ind w:left="720"/>
      </w:pPr>
    </w:p>
    <w:p w14:paraId="6599375D" w14:textId="77777777" w:rsidR="00E53819" w:rsidRDefault="00E53819" w:rsidP="003F43A1">
      <w:pPr>
        <w:ind w:left="720"/>
      </w:pPr>
    </w:p>
    <w:p w14:paraId="5AEA70CB" w14:textId="07D86EDE" w:rsidR="00E53819" w:rsidRDefault="00E53819" w:rsidP="003F43A1">
      <w:pPr>
        <w:ind w:left="720"/>
      </w:pPr>
      <w:r w:rsidRPr="00E53819">
        <w:rPr>
          <w:b/>
          <w:bCs/>
        </w:rPr>
        <w:t>Nota técnica</w:t>
      </w:r>
      <w:r w:rsidRPr="00E53819">
        <w:t xml:space="preserve"> </w:t>
      </w:r>
      <w:r w:rsidRPr="00E53819">
        <w:rPr>
          <w:i/>
          <w:iCs/>
        </w:rPr>
        <w:t>(para la sección de herramientas del anteproyecto, no para el flujo en sí):</w:t>
      </w:r>
      <w:r w:rsidRPr="00E53819">
        <w:t xml:space="preserve"> pasarela de pago prevista: Mercado Pago, por ser la más usada en Uruguay para este tipo de cobros — a confirmar en la etapa de diseño técnico.</w:t>
      </w:r>
    </w:p>
    <w:p w14:paraId="61C98C6B" w14:textId="77777777" w:rsidR="00BE19FD" w:rsidRDefault="00BE19FD" w:rsidP="003F43A1">
      <w:pPr>
        <w:ind w:left="720"/>
      </w:pPr>
    </w:p>
    <w:p w14:paraId="4A05ED2A" w14:textId="1489D660" w:rsidR="00BE19FD" w:rsidRDefault="00BE19FD" w:rsidP="003F43A1">
      <w:pPr>
        <w:ind w:left="720"/>
      </w:pPr>
      <w:r w:rsidRPr="00BE19FD">
        <w:rPr>
          <w:noProof/>
        </w:rPr>
        <w:lastRenderedPageBreak/>
        <w:drawing>
          <wp:inline distT="0" distB="0" distL="0" distR="0" wp14:anchorId="06F1DFBE" wp14:editId="7265DD48">
            <wp:extent cx="4412974" cy="3241038"/>
            <wp:effectExtent l="0" t="0" r="6985" b="0"/>
            <wp:docPr id="97601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18963" name=""/>
                    <pic:cNvPicPr/>
                  </pic:nvPicPr>
                  <pic:blipFill>
                    <a:blip r:embed="rId21"/>
                    <a:stretch>
                      <a:fillRect/>
                    </a:stretch>
                  </pic:blipFill>
                  <pic:spPr>
                    <a:xfrm>
                      <a:off x="0" y="0"/>
                      <a:ext cx="4417706" cy="3244514"/>
                    </a:xfrm>
                    <a:prstGeom prst="rect">
                      <a:avLst/>
                    </a:prstGeom>
                  </pic:spPr>
                </pic:pic>
              </a:graphicData>
            </a:graphic>
          </wp:inline>
        </w:drawing>
      </w:r>
    </w:p>
    <w:p w14:paraId="5FBD5AC1" w14:textId="77777777" w:rsidR="00BE19FD" w:rsidRDefault="00BE19FD" w:rsidP="003F43A1">
      <w:pPr>
        <w:ind w:left="720"/>
      </w:pPr>
    </w:p>
    <w:p w14:paraId="101F2B60" w14:textId="0C48F546" w:rsidR="00BE19FD" w:rsidRPr="00BE19FD" w:rsidRDefault="00BE19FD" w:rsidP="00BE19FD">
      <w:pPr>
        <w:pStyle w:val="Ttulo2"/>
      </w:pPr>
      <w:bookmarkStart w:id="13" w:name="_Toc240466616"/>
      <w:r w:rsidRPr="00BE19FD">
        <w:t>CU1</w:t>
      </w:r>
      <w:r w:rsidR="003F2523">
        <w:t>4</w:t>
      </w:r>
      <w:r w:rsidRPr="00BE19FD">
        <w:t xml:space="preserve"> — Cerrar sesión</w:t>
      </w:r>
      <w:bookmarkEnd w:id="13"/>
    </w:p>
    <w:p w14:paraId="16CFC025" w14:textId="77777777" w:rsidR="00BE19FD" w:rsidRPr="00BE19FD" w:rsidRDefault="00BE19FD" w:rsidP="00BE19FD">
      <w:pPr>
        <w:ind w:left="720"/>
      </w:pPr>
      <w:r w:rsidRPr="00BE19FD">
        <w:rPr>
          <w:b/>
          <w:bCs/>
        </w:rPr>
        <w:t>Necesidad relacionada:</w:t>
      </w:r>
      <w:r w:rsidRPr="00BE19FD">
        <w:t xml:space="preserve"> Transversal</w:t>
      </w:r>
    </w:p>
    <w:p w14:paraId="3B0AFCBF" w14:textId="77777777" w:rsidR="00BE19FD" w:rsidRPr="00BE19FD" w:rsidRDefault="00BE19FD" w:rsidP="00BE19FD">
      <w:pPr>
        <w:ind w:left="720"/>
      </w:pPr>
      <w:r w:rsidRPr="00BE19FD">
        <w:rPr>
          <w:b/>
          <w:bCs/>
        </w:rPr>
        <w:t>Actor:</w:t>
      </w:r>
      <w:r w:rsidRPr="00BE19FD">
        <w:t xml:space="preserve"> PT y Alumno</w:t>
      </w:r>
    </w:p>
    <w:p w14:paraId="2F8EF2CB" w14:textId="77777777" w:rsidR="00BE19FD" w:rsidRPr="00BE19FD" w:rsidRDefault="00BE19FD" w:rsidP="00BE19FD">
      <w:pPr>
        <w:ind w:left="720"/>
      </w:pPr>
      <w:r w:rsidRPr="00BE19FD">
        <w:rPr>
          <w:b/>
          <w:bCs/>
        </w:rPr>
        <w:t>Precondiciones:</w:t>
      </w:r>
    </w:p>
    <w:p w14:paraId="1A05338F" w14:textId="77777777" w:rsidR="00BE19FD" w:rsidRPr="00BE19FD" w:rsidRDefault="00BE19FD">
      <w:pPr>
        <w:numPr>
          <w:ilvl w:val="0"/>
          <w:numId w:val="30"/>
        </w:numPr>
      </w:pPr>
      <w:r w:rsidRPr="00BE19FD">
        <w:t>El usuario tiene una sesión iniciada (CU1)</w:t>
      </w:r>
    </w:p>
    <w:p w14:paraId="5497B84F" w14:textId="77777777" w:rsidR="00BE19FD" w:rsidRPr="00BE19FD" w:rsidRDefault="00BE19FD" w:rsidP="00BE19FD">
      <w:pPr>
        <w:ind w:left="720"/>
      </w:pPr>
      <w:r w:rsidRPr="00BE19FD">
        <w:rPr>
          <w:b/>
          <w:bCs/>
        </w:rPr>
        <w:t>Flujo básico:</w:t>
      </w:r>
    </w:p>
    <w:p w14:paraId="5B8693DA" w14:textId="77777777" w:rsidR="00BE19FD" w:rsidRPr="00BE19FD" w:rsidRDefault="00BE19FD">
      <w:pPr>
        <w:numPr>
          <w:ilvl w:val="0"/>
          <w:numId w:val="31"/>
        </w:numPr>
      </w:pPr>
      <w:r w:rsidRPr="00BE19FD">
        <w:t>El usuario selecciona la opción "Cerrar sesión"</w:t>
      </w:r>
    </w:p>
    <w:p w14:paraId="54E2F447" w14:textId="77777777" w:rsidR="00BE19FD" w:rsidRPr="00BE19FD" w:rsidRDefault="00BE19FD">
      <w:pPr>
        <w:numPr>
          <w:ilvl w:val="0"/>
          <w:numId w:val="31"/>
        </w:numPr>
      </w:pPr>
      <w:r w:rsidRPr="00BE19FD">
        <w:t>El sistema invalida la sesión activa y redirige al usuario a la pantalla de inicio de sesión (CU1)</w:t>
      </w:r>
    </w:p>
    <w:p w14:paraId="21C218B8" w14:textId="77777777" w:rsidR="00BE19FD" w:rsidRPr="00BE19FD" w:rsidRDefault="00BE19FD" w:rsidP="00BE19FD">
      <w:pPr>
        <w:ind w:left="720"/>
      </w:pPr>
      <w:r w:rsidRPr="00BE19FD">
        <w:rPr>
          <w:b/>
          <w:bCs/>
        </w:rPr>
        <w:t>Postcondiciones:</w:t>
      </w:r>
    </w:p>
    <w:p w14:paraId="2E3B04EA" w14:textId="77777777" w:rsidR="00BE19FD" w:rsidRDefault="00BE19FD">
      <w:pPr>
        <w:numPr>
          <w:ilvl w:val="0"/>
          <w:numId w:val="32"/>
        </w:numPr>
      </w:pPr>
      <w:r w:rsidRPr="00BE19FD">
        <w:t>El usuario pierde el acceso a las funcionalidades del sistema hasta volver a iniciar sesión</w:t>
      </w:r>
    </w:p>
    <w:p w14:paraId="202CE4D2" w14:textId="77777777" w:rsidR="00BE19FD" w:rsidRDefault="00BE19FD" w:rsidP="00BE19FD"/>
    <w:p w14:paraId="0E2A7CDC" w14:textId="77777777" w:rsidR="00BE19FD" w:rsidRPr="00BE19FD" w:rsidRDefault="00BE19FD" w:rsidP="00BE19FD"/>
    <w:p w14:paraId="4E4E688C" w14:textId="77777777" w:rsidR="00BE19FD" w:rsidRDefault="00BE19FD" w:rsidP="003F43A1">
      <w:pPr>
        <w:ind w:left="720"/>
      </w:pPr>
    </w:p>
    <w:p w14:paraId="22DFB57F" w14:textId="77777777" w:rsidR="00077EB4" w:rsidRDefault="00077EB4" w:rsidP="003F43A1">
      <w:pPr>
        <w:ind w:left="720"/>
      </w:pPr>
    </w:p>
    <w:p w14:paraId="5C67AF1C" w14:textId="32EACBAD" w:rsidR="00077EB4" w:rsidRPr="00077EB4" w:rsidRDefault="00077EB4" w:rsidP="00077EB4">
      <w:pPr>
        <w:pStyle w:val="Ttulo2"/>
      </w:pPr>
      <w:bookmarkStart w:id="14" w:name="_Toc240466617"/>
      <w:r w:rsidRPr="00077EB4">
        <w:t>CU1</w:t>
      </w:r>
      <w:r w:rsidR="003F2523">
        <w:t>5</w:t>
      </w:r>
      <w:r w:rsidRPr="00077EB4">
        <w:t xml:space="preserve"> — Generar rutina asistida por IA</w:t>
      </w:r>
      <w:bookmarkEnd w:id="14"/>
    </w:p>
    <w:p w14:paraId="10B5BA10" w14:textId="77777777" w:rsidR="00077EB4" w:rsidRPr="00077EB4" w:rsidRDefault="00077EB4" w:rsidP="00077EB4">
      <w:pPr>
        <w:ind w:left="720"/>
      </w:pPr>
      <w:r w:rsidRPr="00077EB4">
        <w:rPr>
          <w:b/>
          <w:bCs/>
        </w:rPr>
        <w:t>Necesidad relacionada:</w:t>
      </w:r>
      <w:r w:rsidRPr="00077EB4">
        <w:t xml:space="preserve"> NC6 </w:t>
      </w:r>
      <w:r w:rsidRPr="00077EB4">
        <w:rPr>
          <w:i/>
          <w:iCs/>
        </w:rPr>
        <w:t>(ampliación — no surge de evidencia de entrevista, es visión de producto del autor)</w:t>
      </w:r>
    </w:p>
    <w:p w14:paraId="26AFB914" w14:textId="77777777" w:rsidR="00077EB4" w:rsidRPr="00077EB4" w:rsidRDefault="00077EB4" w:rsidP="00077EB4">
      <w:pPr>
        <w:ind w:left="720"/>
      </w:pPr>
      <w:r w:rsidRPr="00077EB4">
        <w:rPr>
          <w:b/>
          <w:bCs/>
        </w:rPr>
        <w:t>Actor:</w:t>
      </w:r>
      <w:r w:rsidRPr="00077EB4">
        <w:t xml:space="preserve"> PT</w:t>
      </w:r>
    </w:p>
    <w:p w14:paraId="3E5BEFC2" w14:textId="77777777" w:rsidR="00077EB4" w:rsidRPr="00077EB4" w:rsidRDefault="00077EB4" w:rsidP="00077EB4">
      <w:pPr>
        <w:ind w:left="720"/>
      </w:pPr>
      <w:r w:rsidRPr="00077EB4">
        <w:rPr>
          <w:b/>
          <w:bCs/>
        </w:rPr>
        <w:t>Precondiciones:</w:t>
      </w:r>
    </w:p>
    <w:p w14:paraId="6809C7DB" w14:textId="77777777" w:rsidR="00077EB4" w:rsidRPr="00077EB4" w:rsidRDefault="00077EB4">
      <w:pPr>
        <w:numPr>
          <w:ilvl w:val="0"/>
          <w:numId w:val="33"/>
        </w:numPr>
      </w:pPr>
      <w:r w:rsidRPr="00077EB4">
        <w:t>El alumno está registrado en el sistema, con su ficha completa (CU3)</w:t>
      </w:r>
    </w:p>
    <w:p w14:paraId="5A45095A" w14:textId="6387BF1E" w:rsidR="00077EB4" w:rsidRPr="00077EB4" w:rsidRDefault="00077EB4">
      <w:pPr>
        <w:numPr>
          <w:ilvl w:val="0"/>
          <w:numId w:val="33"/>
        </w:numPr>
      </w:pPr>
      <w:r w:rsidRPr="00077EB4">
        <w:t xml:space="preserve">Existe al menos un ejercicio en el catálogo </w:t>
      </w:r>
      <w:r w:rsidR="006E29BD">
        <w:t>de esa organización.</w:t>
      </w:r>
    </w:p>
    <w:p w14:paraId="2584B802" w14:textId="77777777" w:rsidR="00077EB4" w:rsidRPr="00077EB4" w:rsidRDefault="00077EB4" w:rsidP="00077EB4">
      <w:pPr>
        <w:ind w:left="720"/>
      </w:pPr>
      <w:r w:rsidRPr="00077EB4">
        <w:rPr>
          <w:b/>
          <w:bCs/>
        </w:rPr>
        <w:t>Flujo básico:</w:t>
      </w:r>
    </w:p>
    <w:p w14:paraId="6F93F74C" w14:textId="301F1445" w:rsidR="00077EB4" w:rsidRDefault="00077EB4">
      <w:pPr>
        <w:numPr>
          <w:ilvl w:val="0"/>
          <w:numId w:val="34"/>
        </w:numPr>
      </w:pPr>
      <w:r w:rsidRPr="00077EB4">
        <w:t>El PT selecciona "Generar rutina con IA"</w:t>
      </w:r>
      <w:r w:rsidR="006E29BD">
        <w:t>.</w:t>
      </w:r>
    </w:p>
    <w:p w14:paraId="6473F86E" w14:textId="4E3AB5A3" w:rsidR="006E29BD" w:rsidRDefault="006E29BD">
      <w:pPr>
        <w:numPr>
          <w:ilvl w:val="0"/>
          <w:numId w:val="34"/>
        </w:numPr>
      </w:pPr>
      <w:r w:rsidRPr="006E29BD">
        <w:t xml:space="preserve">El PT elige el destino: asignar directamente a un alumno específico, o guardar en el </w:t>
      </w:r>
      <w:r w:rsidRPr="006E29BD">
        <w:rPr>
          <w:b/>
          <w:bCs/>
        </w:rPr>
        <w:t>Banco de rutinas</w:t>
      </w:r>
      <w:r w:rsidRPr="006E29BD">
        <w:t xml:space="preserve"> (plantilla reutilizable, sin alumno asociado)</w:t>
      </w:r>
    </w:p>
    <w:p w14:paraId="36AD7FE4" w14:textId="20DC28AA" w:rsidR="006E29BD" w:rsidRDefault="006E29BD">
      <w:pPr>
        <w:numPr>
          <w:ilvl w:val="0"/>
          <w:numId w:val="34"/>
        </w:numPr>
      </w:pPr>
      <w:r w:rsidRPr="006E29BD">
        <w:rPr>
          <w:b/>
          <w:bCs/>
        </w:rPr>
        <w:t>Si es para un alumno:</w:t>
      </w:r>
      <w:r w:rsidRPr="006E29BD">
        <w:t xml:space="preserve"> el sistema recopila automáticamente su contexto (edad, sexo, objetivo, </w:t>
      </w:r>
      <w:proofErr w:type="spellStart"/>
      <w:r w:rsidRPr="006E29BD">
        <w:t>background</w:t>
      </w:r>
      <w:proofErr w:type="spellEnd"/>
      <w:r w:rsidRPr="006E29BD">
        <w:t>, morbilidades, lesiones, históricos)</w:t>
      </w:r>
    </w:p>
    <w:p w14:paraId="26EE539D" w14:textId="56B13633" w:rsidR="006E29BD" w:rsidRDefault="006E29BD">
      <w:pPr>
        <w:numPr>
          <w:ilvl w:val="0"/>
          <w:numId w:val="34"/>
        </w:numPr>
      </w:pPr>
      <w:r w:rsidRPr="006E29BD">
        <w:rPr>
          <w:b/>
          <w:bCs/>
        </w:rPr>
        <w:t>Si es para el banco:</w:t>
      </w:r>
      <w:r w:rsidRPr="006E29BD">
        <w:t xml:space="preserve"> no hay alumno — el PT describe manualmente el perfil objetivo (ej. "principiante, sin lesiones, foco en tren superior")</w:t>
      </w:r>
    </w:p>
    <w:p w14:paraId="11635E93" w14:textId="2D570F49" w:rsidR="006E29BD" w:rsidRDefault="006E29BD">
      <w:pPr>
        <w:numPr>
          <w:ilvl w:val="0"/>
          <w:numId w:val="34"/>
        </w:numPr>
      </w:pPr>
      <w:r w:rsidRPr="006E29BD">
        <w:t>El PT agrega directrices adicionales: días disponibles, notas libres, percepción de esfuerzo deseada</w:t>
      </w:r>
    </w:p>
    <w:p w14:paraId="43A57D1D" w14:textId="2FFC2C31" w:rsidR="006E29BD" w:rsidRDefault="006E29BD">
      <w:pPr>
        <w:numPr>
          <w:ilvl w:val="0"/>
          <w:numId w:val="34"/>
        </w:numPr>
      </w:pPr>
      <w:r w:rsidRPr="006E29BD">
        <w:t>El PT confirma la generación</w:t>
      </w:r>
    </w:p>
    <w:p w14:paraId="0557AE77" w14:textId="2AACD647" w:rsidR="006E29BD" w:rsidRDefault="006E29BD">
      <w:pPr>
        <w:numPr>
          <w:ilvl w:val="0"/>
          <w:numId w:val="34"/>
        </w:numPr>
      </w:pPr>
      <w:r w:rsidRPr="006E29BD">
        <w:t xml:space="preserve">El sistema genera el borrador de rutina — </w:t>
      </w:r>
      <w:r w:rsidRPr="006E29BD">
        <w:rPr>
          <w:b/>
          <w:bCs/>
        </w:rPr>
        <w:t>con</w:t>
      </w:r>
      <w:r w:rsidRPr="006E29BD">
        <w:t xml:space="preserve"> chequeo de contraindicaciones si es para un alumno; </w:t>
      </w:r>
      <w:r w:rsidRPr="006E29BD">
        <w:rPr>
          <w:b/>
          <w:bCs/>
        </w:rPr>
        <w:t>sin</w:t>
      </w:r>
      <w:r w:rsidRPr="006E29BD">
        <w:t xml:space="preserve"> chequeo si es para el banco</w:t>
      </w:r>
    </w:p>
    <w:p w14:paraId="7E4ECD95" w14:textId="6206A148" w:rsidR="006E29BD" w:rsidRDefault="006E29BD">
      <w:pPr>
        <w:numPr>
          <w:ilvl w:val="0"/>
          <w:numId w:val="34"/>
        </w:numPr>
      </w:pPr>
      <w:r w:rsidRPr="006E29BD">
        <w:t>El PT revisa y edita el borrador con la misma interfaz de armado manual</w:t>
      </w:r>
    </w:p>
    <w:p w14:paraId="707B48D8" w14:textId="24C90D70" w:rsidR="006E29BD" w:rsidRDefault="006E29BD">
      <w:pPr>
        <w:numPr>
          <w:ilvl w:val="0"/>
          <w:numId w:val="34"/>
        </w:numPr>
      </w:pPr>
      <w:r w:rsidRPr="006E29BD">
        <w:t>El PT guarda: si era para un alumno, queda activa para él; si era para el banco, queda como plantilla sin asignar</w:t>
      </w:r>
    </w:p>
    <w:p w14:paraId="30CF1814" w14:textId="59A1DCB9" w:rsidR="006E29BD" w:rsidRDefault="006E29BD" w:rsidP="006E29BD">
      <w:pPr>
        <w:ind w:left="720"/>
      </w:pPr>
      <w:r w:rsidRPr="006E29BD">
        <w:rPr>
          <w:b/>
          <w:bCs/>
        </w:rPr>
        <w:lastRenderedPageBreak/>
        <w:t>Flujo alternativo — aplicar plantilla del banco a un alumno:</w:t>
      </w:r>
      <w:r w:rsidRPr="006E29BD">
        <w:br/>
        <w:t>El PT selecciona una plantilla existente del banco y elige un alumno para asignársela. El sistema corre en ese momento el chequeo de contraindicaciones contra los datos de ese alumno (igual que en el armado manual), mostrando advertencias si corresponde, sin bloquear. El PT confirma y la rutina queda activa para el alumn</w:t>
      </w:r>
      <w:r>
        <w:t>o</w:t>
      </w:r>
    </w:p>
    <w:p w14:paraId="034AB396" w14:textId="77777777" w:rsidR="006E29BD" w:rsidRDefault="006E29BD" w:rsidP="006E29BD">
      <w:pPr>
        <w:ind w:left="720"/>
      </w:pPr>
    </w:p>
    <w:p w14:paraId="7766ABEC" w14:textId="3C7AFFE5" w:rsidR="006E29BD" w:rsidRDefault="006E29BD" w:rsidP="006E29BD">
      <w:pPr>
        <w:ind w:left="720"/>
      </w:pPr>
      <w:r w:rsidRPr="006E29BD">
        <w:rPr>
          <w:b/>
          <w:bCs/>
        </w:rPr>
        <w:t>Flujo alternativo — contraindicación (generación directa a alumno):</w:t>
      </w:r>
      <w:r w:rsidRPr="006E29BD">
        <w:br/>
        <w:t>Si algún ejercicio sugerido por la IA está contraindicado, el sistema lo señala en el borrador — el PT decide si lo conserva o lo reemplaza.</w:t>
      </w:r>
    </w:p>
    <w:p w14:paraId="52DD418A" w14:textId="77777777" w:rsidR="006E29BD" w:rsidRPr="00077EB4" w:rsidRDefault="006E29BD" w:rsidP="006E29BD">
      <w:pPr>
        <w:ind w:left="720"/>
      </w:pPr>
    </w:p>
    <w:p w14:paraId="037FAD52" w14:textId="5428D1D8" w:rsidR="006E29BD" w:rsidRPr="006E29BD" w:rsidRDefault="00077EB4" w:rsidP="006E29BD">
      <w:pPr>
        <w:ind w:left="720"/>
        <w:rPr>
          <w:b/>
          <w:bCs/>
        </w:rPr>
      </w:pPr>
      <w:r w:rsidRPr="00077EB4">
        <w:rPr>
          <w:b/>
          <w:bCs/>
        </w:rPr>
        <w:t>Postcondiciones:</w:t>
      </w:r>
    </w:p>
    <w:p w14:paraId="512EBBB3" w14:textId="796FF722" w:rsidR="006E29BD" w:rsidRPr="006E29BD" w:rsidRDefault="006E29BD">
      <w:pPr>
        <w:pStyle w:val="Prrafodelista"/>
        <w:numPr>
          <w:ilvl w:val="0"/>
          <w:numId w:val="43"/>
        </w:numPr>
      </w:pPr>
      <w:r w:rsidRPr="006E29BD">
        <w:t xml:space="preserve">Si se generó para un alumno, la rutina queda activa para él </w:t>
      </w:r>
    </w:p>
    <w:p w14:paraId="4214F4CD" w14:textId="7C6F9CD0" w:rsidR="00077EB4" w:rsidRDefault="006E29BD">
      <w:pPr>
        <w:pStyle w:val="Prrafodelista"/>
        <w:numPr>
          <w:ilvl w:val="0"/>
          <w:numId w:val="43"/>
        </w:numPr>
      </w:pPr>
      <w:r w:rsidRPr="006E29BD">
        <w:t>Si se generó para el banco, queda disponible como plantilla para aplicar a cualquier alumno de la Organización más adelante</w:t>
      </w:r>
    </w:p>
    <w:p w14:paraId="35855F17" w14:textId="118A15BE" w:rsidR="00077EB4" w:rsidRDefault="00EE4579" w:rsidP="003F43A1">
      <w:pPr>
        <w:ind w:left="720"/>
      </w:pPr>
      <w:r w:rsidRPr="00EE4579">
        <w:rPr>
          <w:noProof/>
        </w:rPr>
        <w:drawing>
          <wp:inline distT="0" distB="0" distL="0" distR="0" wp14:anchorId="7970D8F6" wp14:editId="511BA7DB">
            <wp:extent cx="3862316" cy="3241419"/>
            <wp:effectExtent l="0" t="0" r="5080" b="0"/>
            <wp:docPr id="47477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4217" name=""/>
                    <pic:cNvPicPr/>
                  </pic:nvPicPr>
                  <pic:blipFill>
                    <a:blip r:embed="rId22"/>
                    <a:stretch>
                      <a:fillRect/>
                    </a:stretch>
                  </pic:blipFill>
                  <pic:spPr>
                    <a:xfrm>
                      <a:off x="0" y="0"/>
                      <a:ext cx="3868345" cy="3246479"/>
                    </a:xfrm>
                    <a:prstGeom prst="rect">
                      <a:avLst/>
                    </a:prstGeom>
                  </pic:spPr>
                </pic:pic>
              </a:graphicData>
            </a:graphic>
          </wp:inline>
        </w:drawing>
      </w:r>
    </w:p>
    <w:p w14:paraId="35D568DC" w14:textId="7EE795A3" w:rsidR="00077EB4" w:rsidRDefault="00077EB4" w:rsidP="003F43A1">
      <w:pPr>
        <w:ind w:left="720"/>
      </w:pPr>
    </w:p>
    <w:sectPr w:rsidR="00077EB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2C78A" w14:textId="77777777" w:rsidR="00216D7C" w:rsidRDefault="00216D7C" w:rsidP="00BE19FD">
      <w:r>
        <w:separator/>
      </w:r>
    </w:p>
  </w:endnote>
  <w:endnote w:type="continuationSeparator" w:id="0">
    <w:p w14:paraId="1086567B" w14:textId="77777777" w:rsidR="00216D7C" w:rsidRDefault="00216D7C" w:rsidP="00BE1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B330" w14:textId="77777777" w:rsidR="00216D7C" w:rsidRDefault="00216D7C" w:rsidP="00BE19FD">
      <w:r>
        <w:separator/>
      </w:r>
    </w:p>
  </w:footnote>
  <w:footnote w:type="continuationSeparator" w:id="0">
    <w:p w14:paraId="0043D5DC" w14:textId="77777777" w:rsidR="00216D7C" w:rsidRDefault="00216D7C" w:rsidP="00BE1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E17"/>
    <w:multiLevelType w:val="multilevel"/>
    <w:tmpl w:val="1B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FE4"/>
    <w:multiLevelType w:val="multilevel"/>
    <w:tmpl w:val="66A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28B"/>
    <w:multiLevelType w:val="hybridMultilevel"/>
    <w:tmpl w:val="D05E38B2"/>
    <w:lvl w:ilvl="0" w:tplc="380A0001">
      <w:start w:val="1"/>
      <w:numFmt w:val="bullet"/>
      <w:lvlText w:val=""/>
      <w:lvlJc w:val="left"/>
      <w:pPr>
        <w:ind w:left="1440" w:hanging="360"/>
      </w:pPr>
      <w:rPr>
        <w:rFonts w:ascii="Symbol" w:hAnsi="Symbol" w:hint="default"/>
      </w:rPr>
    </w:lvl>
    <w:lvl w:ilvl="1" w:tplc="380A0003" w:tentative="1">
      <w:start w:val="1"/>
      <w:numFmt w:val="bullet"/>
      <w:lvlText w:val="o"/>
      <w:lvlJc w:val="left"/>
      <w:pPr>
        <w:ind w:left="2160" w:hanging="360"/>
      </w:pPr>
      <w:rPr>
        <w:rFonts w:ascii="Courier New" w:hAnsi="Courier New" w:cs="Courier New" w:hint="default"/>
      </w:rPr>
    </w:lvl>
    <w:lvl w:ilvl="2" w:tplc="380A0005" w:tentative="1">
      <w:start w:val="1"/>
      <w:numFmt w:val="bullet"/>
      <w:lvlText w:val=""/>
      <w:lvlJc w:val="left"/>
      <w:pPr>
        <w:ind w:left="2880" w:hanging="360"/>
      </w:pPr>
      <w:rPr>
        <w:rFonts w:ascii="Wingdings" w:hAnsi="Wingdings" w:hint="default"/>
      </w:rPr>
    </w:lvl>
    <w:lvl w:ilvl="3" w:tplc="380A0001" w:tentative="1">
      <w:start w:val="1"/>
      <w:numFmt w:val="bullet"/>
      <w:lvlText w:val=""/>
      <w:lvlJc w:val="left"/>
      <w:pPr>
        <w:ind w:left="3600" w:hanging="360"/>
      </w:pPr>
      <w:rPr>
        <w:rFonts w:ascii="Symbol" w:hAnsi="Symbol" w:hint="default"/>
      </w:rPr>
    </w:lvl>
    <w:lvl w:ilvl="4" w:tplc="380A0003" w:tentative="1">
      <w:start w:val="1"/>
      <w:numFmt w:val="bullet"/>
      <w:lvlText w:val="o"/>
      <w:lvlJc w:val="left"/>
      <w:pPr>
        <w:ind w:left="4320" w:hanging="360"/>
      </w:pPr>
      <w:rPr>
        <w:rFonts w:ascii="Courier New" w:hAnsi="Courier New" w:cs="Courier New" w:hint="default"/>
      </w:rPr>
    </w:lvl>
    <w:lvl w:ilvl="5" w:tplc="380A0005" w:tentative="1">
      <w:start w:val="1"/>
      <w:numFmt w:val="bullet"/>
      <w:lvlText w:val=""/>
      <w:lvlJc w:val="left"/>
      <w:pPr>
        <w:ind w:left="5040" w:hanging="360"/>
      </w:pPr>
      <w:rPr>
        <w:rFonts w:ascii="Wingdings" w:hAnsi="Wingdings" w:hint="default"/>
      </w:rPr>
    </w:lvl>
    <w:lvl w:ilvl="6" w:tplc="380A0001" w:tentative="1">
      <w:start w:val="1"/>
      <w:numFmt w:val="bullet"/>
      <w:lvlText w:val=""/>
      <w:lvlJc w:val="left"/>
      <w:pPr>
        <w:ind w:left="5760" w:hanging="360"/>
      </w:pPr>
      <w:rPr>
        <w:rFonts w:ascii="Symbol" w:hAnsi="Symbol" w:hint="default"/>
      </w:rPr>
    </w:lvl>
    <w:lvl w:ilvl="7" w:tplc="380A0003" w:tentative="1">
      <w:start w:val="1"/>
      <w:numFmt w:val="bullet"/>
      <w:lvlText w:val="o"/>
      <w:lvlJc w:val="left"/>
      <w:pPr>
        <w:ind w:left="6480" w:hanging="360"/>
      </w:pPr>
      <w:rPr>
        <w:rFonts w:ascii="Courier New" w:hAnsi="Courier New" w:cs="Courier New" w:hint="default"/>
      </w:rPr>
    </w:lvl>
    <w:lvl w:ilvl="8" w:tplc="380A0005" w:tentative="1">
      <w:start w:val="1"/>
      <w:numFmt w:val="bullet"/>
      <w:lvlText w:val=""/>
      <w:lvlJc w:val="left"/>
      <w:pPr>
        <w:ind w:left="7200" w:hanging="360"/>
      </w:pPr>
      <w:rPr>
        <w:rFonts w:ascii="Wingdings" w:hAnsi="Wingdings" w:hint="default"/>
      </w:rPr>
    </w:lvl>
  </w:abstractNum>
  <w:abstractNum w:abstractNumId="3" w15:restartNumberingAfterBreak="0">
    <w:nsid w:val="0C9A10BB"/>
    <w:multiLevelType w:val="multilevel"/>
    <w:tmpl w:val="16BE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74962"/>
    <w:multiLevelType w:val="multilevel"/>
    <w:tmpl w:val="0C6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E350A"/>
    <w:multiLevelType w:val="multilevel"/>
    <w:tmpl w:val="F6EC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A7390"/>
    <w:multiLevelType w:val="multilevel"/>
    <w:tmpl w:val="347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81AEB"/>
    <w:multiLevelType w:val="multilevel"/>
    <w:tmpl w:val="C104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812B6"/>
    <w:multiLevelType w:val="multilevel"/>
    <w:tmpl w:val="E550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F1411"/>
    <w:multiLevelType w:val="multilevel"/>
    <w:tmpl w:val="F1E6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46311"/>
    <w:multiLevelType w:val="multilevel"/>
    <w:tmpl w:val="BDD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66040"/>
    <w:multiLevelType w:val="multilevel"/>
    <w:tmpl w:val="A49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4368B"/>
    <w:multiLevelType w:val="multilevel"/>
    <w:tmpl w:val="81E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C0A44"/>
    <w:multiLevelType w:val="multilevel"/>
    <w:tmpl w:val="2452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869F7"/>
    <w:multiLevelType w:val="multilevel"/>
    <w:tmpl w:val="02A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608B3"/>
    <w:multiLevelType w:val="multilevel"/>
    <w:tmpl w:val="FA1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82BDB"/>
    <w:multiLevelType w:val="multilevel"/>
    <w:tmpl w:val="6F92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D5A00"/>
    <w:multiLevelType w:val="multilevel"/>
    <w:tmpl w:val="EB96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831422"/>
    <w:multiLevelType w:val="multilevel"/>
    <w:tmpl w:val="38C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BC374F"/>
    <w:multiLevelType w:val="multilevel"/>
    <w:tmpl w:val="036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F3082"/>
    <w:multiLevelType w:val="multilevel"/>
    <w:tmpl w:val="56C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246B7"/>
    <w:multiLevelType w:val="multilevel"/>
    <w:tmpl w:val="209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626EA"/>
    <w:multiLevelType w:val="multilevel"/>
    <w:tmpl w:val="4416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4B0C43"/>
    <w:multiLevelType w:val="multilevel"/>
    <w:tmpl w:val="384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30A4A"/>
    <w:multiLevelType w:val="multilevel"/>
    <w:tmpl w:val="BCC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65B96"/>
    <w:multiLevelType w:val="multilevel"/>
    <w:tmpl w:val="998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C6B4E"/>
    <w:multiLevelType w:val="multilevel"/>
    <w:tmpl w:val="A02A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E730A"/>
    <w:multiLevelType w:val="multilevel"/>
    <w:tmpl w:val="3A7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B49C4"/>
    <w:multiLevelType w:val="multilevel"/>
    <w:tmpl w:val="4BF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27AB5"/>
    <w:multiLevelType w:val="multilevel"/>
    <w:tmpl w:val="808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74805"/>
    <w:multiLevelType w:val="multilevel"/>
    <w:tmpl w:val="33EE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EC496F"/>
    <w:multiLevelType w:val="multilevel"/>
    <w:tmpl w:val="C53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C133A"/>
    <w:multiLevelType w:val="multilevel"/>
    <w:tmpl w:val="B63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A2D03"/>
    <w:multiLevelType w:val="multilevel"/>
    <w:tmpl w:val="08E8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C84753"/>
    <w:multiLevelType w:val="multilevel"/>
    <w:tmpl w:val="EF2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F6492"/>
    <w:multiLevelType w:val="multilevel"/>
    <w:tmpl w:val="28E2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0B7EC3"/>
    <w:multiLevelType w:val="multilevel"/>
    <w:tmpl w:val="90D0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C669C"/>
    <w:multiLevelType w:val="multilevel"/>
    <w:tmpl w:val="6F9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72437"/>
    <w:multiLevelType w:val="multilevel"/>
    <w:tmpl w:val="F8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97E34"/>
    <w:multiLevelType w:val="multilevel"/>
    <w:tmpl w:val="E69A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907464"/>
    <w:multiLevelType w:val="multilevel"/>
    <w:tmpl w:val="F8A0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847844"/>
    <w:multiLevelType w:val="multilevel"/>
    <w:tmpl w:val="329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B6A96"/>
    <w:multiLevelType w:val="multilevel"/>
    <w:tmpl w:val="7AE4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069172">
    <w:abstractNumId w:val="1"/>
  </w:num>
  <w:num w:numId="2" w16cid:durableId="842158706">
    <w:abstractNumId w:val="3"/>
  </w:num>
  <w:num w:numId="3" w16cid:durableId="951323520">
    <w:abstractNumId w:val="15"/>
  </w:num>
  <w:num w:numId="4" w16cid:durableId="513344339">
    <w:abstractNumId w:val="36"/>
  </w:num>
  <w:num w:numId="5" w16cid:durableId="1645814944">
    <w:abstractNumId w:val="8"/>
  </w:num>
  <w:num w:numId="6" w16cid:durableId="1631279328">
    <w:abstractNumId w:val="24"/>
  </w:num>
  <w:num w:numId="7" w16cid:durableId="780421039">
    <w:abstractNumId w:val="25"/>
  </w:num>
  <w:num w:numId="8" w16cid:durableId="1859418995">
    <w:abstractNumId w:val="37"/>
  </w:num>
  <w:num w:numId="9" w16cid:durableId="1181703706">
    <w:abstractNumId w:val="22"/>
  </w:num>
  <w:num w:numId="10" w16cid:durableId="398940751">
    <w:abstractNumId w:val="34"/>
  </w:num>
  <w:num w:numId="11" w16cid:durableId="1590730">
    <w:abstractNumId w:val="23"/>
  </w:num>
  <w:num w:numId="12" w16cid:durableId="1654336268">
    <w:abstractNumId w:val="42"/>
  </w:num>
  <w:num w:numId="13" w16cid:durableId="586615170">
    <w:abstractNumId w:val="39"/>
  </w:num>
  <w:num w:numId="14" w16cid:durableId="1282615989">
    <w:abstractNumId w:val="31"/>
  </w:num>
  <w:num w:numId="15" w16cid:durableId="2062053432">
    <w:abstractNumId w:val="20"/>
  </w:num>
  <w:num w:numId="16" w16cid:durableId="1475024485">
    <w:abstractNumId w:val="35"/>
  </w:num>
  <w:num w:numId="17" w16cid:durableId="1924097660">
    <w:abstractNumId w:val="29"/>
  </w:num>
  <w:num w:numId="18" w16cid:durableId="466818243">
    <w:abstractNumId w:val="28"/>
  </w:num>
  <w:num w:numId="19" w16cid:durableId="760108593">
    <w:abstractNumId w:val="9"/>
  </w:num>
  <w:num w:numId="20" w16cid:durableId="1435202247">
    <w:abstractNumId w:val="27"/>
  </w:num>
  <w:num w:numId="21" w16cid:durableId="2098936586">
    <w:abstractNumId w:val="21"/>
  </w:num>
  <w:num w:numId="22" w16cid:durableId="1926332222">
    <w:abstractNumId w:val="16"/>
  </w:num>
  <w:num w:numId="23" w16cid:durableId="2012759810">
    <w:abstractNumId w:val="0"/>
  </w:num>
  <w:num w:numId="24" w16cid:durableId="1336611121">
    <w:abstractNumId w:val="33"/>
  </w:num>
  <w:num w:numId="25" w16cid:durableId="67847499">
    <w:abstractNumId w:val="14"/>
  </w:num>
  <w:num w:numId="26" w16cid:durableId="1915626724">
    <w:abstractNumId w:val="26"/>
  </w:num>
  <w:num w:numId="27" w16cid:durableId="1144345946">
    <w:abstractNumId w:val="41"/>
  </w:num>
  <w:num w:numId="28" w16cid:durableId="1853688392">
    <w:abstractNumId w:val="18"/>
  </w:num>
  <w:num w:numId="29" w16cid:durableId="404763188">
    <w:abstractNumId w:val="12"/>
  </w:num>
  <w:num w:numId="30" w16cid:durableId="1652368531">
    <w:abstractNumId w:val="32"/>
  </w:num>
  <w:num w:numId="31" w16cid:durableId="539245918">
    <w:abstractNumId w:val="30"/>
  </w:num>
  <w:num w:numId="32" w16cid:durableId="2026052076">
    <w:abstractNumId w:val="38"/>
  </w:num>
  <w:num w:numId="33" w16cid:durableId="2140491437">
    <w:abstractNumId w:val="6"/>
  </w:num>
  <w:num w:numId="34" w16cid:durableId="1854955754">
    <w:abstractNumId w:val="40"/>
  </w:num>
  <w:num w:numId="35" w16cid:durableId="355546249">
    <w:abstractNumId w:val="17"/>
  </w:num>
  <w:num w:numId="36" w16cid:durableId="1704134602">
    <w:abstractNumId w:val="19"/>
  </w:num>
  <w:num w:numId="37" w16cid:durableId="578952204">
    <w:abstractNumId w:val="4"/>
  </w:num>
  <w:num w:numId="38" w16cid:durableId="745104967">
    <w:abstractNumId w:val="13"/>
  </w:num>
  <w:num w:numId="39" w16cid:durableId="124088574">
    <w:abstractNumId w:val="5"/>
  </w:num>
  <w:num w:numId="40" w16cid:durableId="1320698201">
    <w:abstractNumId w:val="7"/>
  </w:num>
  <w:num w:numId="41" w16cid:durableId="1184125511">
    <w:abstractNumId w:val="11"/>
  </w:num>
  <w:num w:numId="42" w16cid:durableId="1233733018">
    <w:abstractNumId w:val="10"/>
  </w:num>
  <w:num w:numId="43" w16cid:durableId="1770589154">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7F"/>
    <w:rsid w:val="000045D4"/>
    <w:rsid w:val="00005288"/>
    <w:rsid w:val="0002285B"/>
    <w:rsid w:val="00077EB4"/>
    <w:rsid w:val="00091941"/>
    <w:rsid w:val="00164C3D"/>
    <w:rsid w:val="001740DF"/>
    <w:rsid w:val="001A638F"/>
    <w:rsid w:val="001E2778"/>
    <w:rsid w:val="00216D7C"/>
    <w:rsid w:val="00222E85"/>
    <w:rsid w:val="002326DC"/>
    <w:rsid w:val="00243BBD"/>
    <w:rsid w:val="002956C2"/>
    <w:rsid w:val="002B6DAA"/>
    <w:rsid w:val="002C16A4"/>
    <w:rsid w:val="002E3157"/>
    <w:rsid w:val="003233D5"/>
    <w:rsid w:val="00344F1A"/>
    <w:rsid w:val="00357E89"/>
    <w:rsid w:val="0037208F"/>
    <w:rsid w:val="00377548"/>
    <w:rsid w:val="003A3A8D"/>
    <w:rsid w:val="003B5DA1"/>
    <w:rsid w:val="003F2523"/>
    <w:rsid w:val="003F43A1"/>
    <w:rsid w:val="00401AE5"/>
    <w:rsid w:val="004075C9"/>
    <w:rsid w:val="00415718"/>
    <w:rsid w:val="00493945"/>
    <w:rsid w:val="0052242F"/>
    <w:rsid w:val="005232EF"/>
    <w:rsid w:val="00531007"/>
    <w:rsid w:val="0053258C"/>
    <w:rsid w:val="00533665"/>
    <w:rsid w:val="00553539"/>
    <w:rsid w:val="00590C6B"/>
    <w:rsid w:val="005B1BEA"/>
    <w:rsid w:val="005D1842"/>
    <w:rsid w:val="00601668"/>
    <w:rsid w:val="0060564E"/>
    <w:rsid w:val="0061006B"/>
    <w:rsid w:val="00613323"/>
    <w:rsid w:val="00622184"/>
    <w:rsid w:val="00657396"/>
    <w:rsid w:val="00670DEF"/>
    <w:rsid w:val="00683F50"/>
    <w:rsid w:val="006E29BD"/>
    <w:rsid w:val="007300BE"/>
    <w:rsid w:val="007A196D"/>
    <w:rsid w:val="007B4348"/>
    <w:rsid w:val="007D3E12"/>
    <w:rsid w:val="007E09DE"/>
    <w:rsid w:val="00872D3B"/>
    <w:rsid w:val="0089439C"/>
    <w:rsid w:val="008B7D23"/>
    <w:rsid w:val="008C2AF5"/>
    <w:rsid w:val="00927096"/>
    <w:rsid w:val="00945737"/>
    <w:rsid w:val="00956A27"/>
    <w:rsid w:val="009754BB"/>
    <w:rsid w:val="00977150"/>
    <w:rsid w:val="00977BB6"/>
    <w:rsid w:val="009842EA"/>
    <w:rsid w:val="009C6F24"/>
    <w:rsid w:val="009E46B2"/>
    <w:rsid w:val="009F345E"/>
    <w:rsid w:val="00A35A1D"/>
    <w:rsid w:val="00A50479"/>
    <w:rsid w:val="00A71538"/>
    <w:rsid w:val="00A7559B"/>
    <w:rsid w:val="00B35A7F"/>
    <w:rsid w:val="00B60974"/>
    <w:rsid w:val="00BC4F4C"/>
    <w:rsid w:val="00BE19FD"/>
    <w:rsid w:val="00BE400F"/>
    <w:rsid w:val="00BF0B34"/>
    <w:rsid w:val="00C078D5"/>
    <w:rsid w:val="00C26D01"/>
    <w:rsid w:val="00C745D7"/>
    <w:rsid w:val="00C76FC3"/>
    <w:rsid w:val="00C86CE6"/>
    <w:rsid w:val="00CF51F9"/>
    <w:rsid w:val="00D26723"/>
    <w:rsid w:val="00D30948"/>
    <w:rsid w:val="00DC3813"/>
    <w:rsid w:val="00DF6BBF"/>
    <w:rsid w:val="00E04C52"/>
    <w:rsid w:val="00E53819"/>
    <w:rsid w:val="00E87989"/>
    <w:rsid w:val="00E90D51"/>
    <w:rsid w:val="00EC15D0"/>
    <w:rsid w:val="00EE4579"/>
    <w:rsid w:val="00F14A08"/>
    <w:rsid w:val="00F82349"/>
    <w:rsid w:val="00F852B6"/>
    <w:rsid w:val="00F85801"/>
    <w:rsid w:val="00FD22D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431B"/>
  <w15:docId w15:val="{E9B75A16-B17F-4F2B-B773-9AC9E76B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0564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60564E"/>
    <w:pPr>
      <w:spacing w:after="100"/>
      <w:ind w:left="200"/>
    </w:pPr>
  </w:style>
  <w:style w:type="paragraph" w:styleId="Encabezado">
    <w:name w:val="header"/>
    <w:basedOn w:val="Normal"/>
    <w:link w:val="EncabezadoCar"/>
    <w:uiPriority w:val="99"/>
    <w:unhideWhenUsed/>
    <w:rsid w:val="00BE19FD"/>
    <w:pPr>
      <w:tabs>
        <w:tab w:val="center" w:pos="4252"/>
        <w:tab w:val="right" w:pos="8504"/>
      </w:tabs>
    </w:pPr>
  </w:style>
  <w:style w:type="character" w:customStyle="1" w:styleId="EncabezadoCar">
    <w:name w:val="Encabezado Car"/>
    <w:basedOn w:val="Fuentedeprrafopredeter"/>
    <w:link w:val="Encabezado"/>
    <w:uiPriority w:val="99"/>
    <w:rsid w:val="00BE19FD"/>
  </w:style>
  <w:style w:type="paragraph" w:styleId="Piedepgina">
    <w:name w:val="footer"/>
    <w:basedOn w:val="Normal"/>
    <w:link w:val="PiedepginaCar"/>
    <w:uiPriority w:val="99"/>
    <w:unhideWhenUsed/>
    <w:rsid w:val="00BE19FD"/>
    <w:pPr>
      <w:tabs>
        <w:tab w:val="center" w:pos="4252"/>
        <w:tab w:val="right" w:pos="8504"/>
      </w:tabs>
    </w:pPr>
  </w:style>
  <w:style w:type="character" w:customStyle="1" w:styleId="PiedepginaCar">
    <w:name w:val="Pie de página Car"/>
    <w:basedOn w:val="Fuentedeprrafopredeter"/>
    <w:link w:val="Piedepgina"/>
    <w:uiPriority w:val="99"/>
    <w:rsid w:val="00BE1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6538C-2C63-4B05-8DE9-5D5D3F4C6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14</Pages>
  <Words>3148</Words>
  <Characters>17319</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Emiliano Martin Olivera Copello</cp:lastModifiedBy>
  <cp:revision>62</cp:revision>
  <dcterms:created xsi:type="dcterms:W3CDTF">2026-09-08T03:16:00Z</dcterms:created>
  <dcterms:modified xsi:type="dcterms:W3CDTF">2026-09-17T02:22:00Z</dcterms:modified>
</cp:coreProperties>
</file>