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b/>
                <w:bCs/>
                <w:sz w:val="28"/>
                <w:szCs w:val="28"/>
              </w:rPr>
              <w:t xml:space="preserve">Acta de Reunión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Acta No 005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Proyecto - Sprint: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AP-ATI — Anteproyecto (Sprint 1). Relevamiento grupo foco, segmento Personal Trainers</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Lugar/Medio:</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Entrevista grabada en audio y transcripta</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Fecha y Hora:</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11/09/2026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Asistentes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Cliente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Equipo desarrollo</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Gonzalo — Personal trainer, integrante del grupo foco (clientes online y presenciales)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Emiliano Olivera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Temas Tratados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Su valor como entrenador</w:t>
            </w:r>
          </w:p>
          <w:p>
            <w:pPr>
              <w:spacing w:after="40" w:before="40"/>
            </w:pPr>
            <w:r>
              <w:rPr>
                <w:rFonts w:ascii="Arial" w:cs="Arial" w:eastAsia="Arial" w:hAnsi="Arial"/>
                <w:sz w:val="20"/>
                <w:szCs w:val="20"/>
              </w:rPr>
              <w:t xml:space="preserve">Genera confianza con su metodología y con una comunicación clara: explica qué van a hacer y por qué, es meticuloso y no vende resultados rápidos.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Qué le falta para mejorar</w:t>
            </w:r>
          </w:p>
          <w:p>
            <w:pPr>
              <w:spacing w:after="40" w:before="40"/>
            </w:pPr>
            <w:r>
              <w:rPr>
                <w:rFonts w:ascii="Arial" w:cs="Arial" w:eastAsia="Arial" w:hAnsi="Arial"/>
                <w:sz w:val="20"/>
                <w:szCs w:val="20"/>
              </w:rPr>
              <w:t xml:space="preserve">Herramientas, sobre todo tener todo centralizado en un lugar; trabaja mucho con planillas y a veces le resulta ineficiente explicar las cosas para que el alumno las entienda. También quiere crecer en redes, donde ya viene obteniendo resultados.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Por qué no unificó sus herramientas</w:t>
            </w:r>
          </w:p>
          <w:p>
            <w:pPr>
              <w:spacing w:after="40" w:before="40"/>
            </w:pPr>
            <w:r>
              <w:rPr>
                <w:rFonts w:ascii="Arial" w:cs="Arial" w:eastAsia="Arial" w:hAnsi="Arial"/>
                <w:sz w:val="20"/>
                <w:szCs w:val="20"/>
              </w:rPr>
              <w:t xml:space="preserve">Probó varias plataformas y ninguna lo convenció: a todas les faltaba algo. Terminó quedándose con la combinación de herramientas que mejor le funcionó.</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Control de pagos</w:t>
            </w:r>
          </w:p>
          <w:p>
            <w:pPr>
              <w:spacing w:after="40" w:before="40"/>
            </w:pPr>
            <w:r>
              <w:rPr>
                <w:rFonts w:ascii="Arial" w:cs="Arial" w:eastAsia="Arial" w:hAnsi="Arial"/>
                <w:sz w:val="20"/>
                <w:szCs w:val="20"/>
              </w:rPr>
              <w:t xml:space="preserve">Es lo que más le falta: el control es "casi inexistente", a memoria y revisando el chat de WhatsApp. Le ha pasado olvidarse si un alumno pagó, y pierde el seguimiento de cuántas clases tomó cada uno, dependiendo de que el alumno se acuerde.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5</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Videos de ejercicios</w:t>
            </w:r>
          </w:p>
          <w:p>
            <w:pPr>
              <w:spacing w:after="40" w:before="40"/>
            </w:pPr>
            <w:r>
              <w:rPr>
                <w:rFonts w:ascii="Arial" w:cs="Arial" w:eastAsia="Arial" w:hAnsi="Arial"/>
                <w:sz w:val="20"/>
                <w:szCs w:val="20"/>
              </w:rPr>
              <w:t xml:space="preserve">Los videos están en una carpeta de Drive, lo que pone mucha barrera para que el alumno los use. Imagina una app donde el alumno vea el video, la programación (series y repeticiones) y pueda dejar feedback de cargas y sensaciones.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6</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Flujo presencial y a distancia</w:t>
            </w:r>
          </w:p>
          <w:p>
            <w:pPr>
              <w:spacing w:after="40" w:before="40"/>
            </w:pPr>
            <w:r>
              <w:rPr>
                <w:rFonts w:ascii="Arial" w:cs="Arial" w:eastAsia="Arial" w:hAnsi="Arial"/>
                <w:sz w:val="20"/>
                <w:szCs w:val="20"/>
              </w:rPr>
              <w:t xml:space="preserve">En presencial gestiona él la planilla. A distancia, el alumno carga sus variables y su feedback en la planilla compartida; los alumnos le mandan videos de técnica por WhatsApp, y él revisa la planilla y devuelve feedback, a veces grabado con Loom.</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Demo o UAT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Funcionalidades testeadas: no aplica (relevamiento, sin demo)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Bugs reportados: no aplica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Cambios solicitados: no aplica</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Cierre / Acuerdos con el cliente / Devoluciones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Se confirma la información dispersa como dolor central: probó plataformas para unificarla y ninguna lo resolvió del todo.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Se confirma la falta de control de pagos como su mayor carencia, con impacto concreto: olvidos de pago y pérdida del conteo de clases.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Se confirma la barrera de acceso a los videos y su idea de solución: video, programación y feedback del alumno en un mismo lugar.</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La revisión de técnica a distancia ya se hace hoy con videos enviados por el alumno.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Próxima Reunión</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Fecha y Hora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Lugar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Convoca</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Emiliano Olivera</w:t>
            </w:r>
          </w:p>
        </w:tc>
      </w:tr>
    </w:tbl>
    <w:sectPr>
      <w:footerReference w:type="default" r:id="rId7"/>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16"/>
              <w:szCs w:val="16"/>
            </w:rPr>
            <w:t xml:space="preserve">Acta N°005 - 2026_09_11</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16"/>
              <w:szCs w:val="16"/>
            </w:rPr>
            <w:t xml:space="preserve"/>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2026-10-17T19:07:27.042Z</dcterms:created>
  <dcterms:modified xsi:type="dcterms:W3CDTF">2026-10-17T19:07:27.042Z</dcterms:modified>
</cp:coreProperties>
</file>

<file path=docProps/custom.xml><?xml version="1.0" encoding="utf-8"?>
<Properties xmlns="http://schemas.openxmlformats.org/officeDocument/2006/custom-properties" xmlns:vt="http://schemas.openxmlformats.org/officeDocument/2006/docPropsVTypes"/>
</file>