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95D6" w14:textId="129E50B4" w:rsidR="003A66F4" w:rsidRPr="003A66F4" w:rsidRDefault="00B85CCC" w:rsidP="003A66F4">
      <w:pPr>
        <w:rPr>
          <w:lang w:val="en-GB"/>
        </w:rPr>
      </w:pPr>
      <w:proofErr w:type="spellStart"/>
      <w:r>
        <w:rPr>
          <w:b/>
          <w:bCs/>
          <w:color w:val="7030A0"/>
          <w:lang w:val="en-GB"/>
        </w:rPr>
        <w:t>M</w:t>
      </w:r>
      <w:r w:rsidR="001F3134">
        <w:rPr>
          <w:b/>
          <w:bCs/>
          <w:color w:val="7030A0"/>
          <w:lang w:val="en-GB"/>
        </w:rPr>
        <w:t>acierz</w:t>
      </w:r>
      <w:proofErr w:type="spellEnd"/>
      <w:r>
        <w:rPr>
          <w:b/>
          <w:bCs/>
          <w:color w:val="7030A0"/>
          <w:lang w:val="en-GB"/>
        </w:rPr>
        <w:t xml:space="preserve"> </w:t>
      </w:r>
      <w:proofErr w:type="spellStart"/>
      <w:r>
        <w:rPr>
          <w:b/>
          <w:bCs/>
          <w:color w:val="7030A0"/>
          <w:lang w:val="en-GB"/>
        </w:rPr>
        <w:t>jednostkowa</w:t>
      </w:r>
      <w:proofErr w:type="spellEnd"/>
      <w:r w:rsidR="003A66F4" w:rsidRPr="003A66F4">
        <w:rPr>
          <w:lang w:val="en-GB"/>
        </w:rPr>
        <w:t>:</w:t>
      </w:r>
    </w:p>
    <w:tbl>
      <w:tblPr>
        <w:tblW w:w="384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A66F4" w:rsidRPr="003A66F4" w14:paraId="05B8A6D7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05EE61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96C093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66B039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837F55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3A66F4" w:rsidRPr="003A66F4" w14:paraId="002927EE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E53A1C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F2F9E5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69A919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88F4ED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3A66F4" w:rsidRPr="003A66F4" w14:paraId="06769B82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ED8471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FEB89F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FD7E43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E1834B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3A66F4" w:rsidRPr="003A66F4" w14:paraId="46F67693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3873BD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BCE544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B41FBF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32A527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0AAC377A" w14:textId="77777777" w:rsidR="003A66F4" w:rsidRPr="003A66F4" w:rsidRDefault="003A66F4" w:rsidP="003A66F4">
      <w:pPr>
        <w:rPr>
          <w:lang w:val="en-GB"/>
        </w:rPr>
      </w:pPr>
    </w:p>
    <w:p w14:paraId="0BD8F441" w14:textId="75745BCA" w:rsidR="003A66F4" w:rsidRPr="003A66F4" w:rsidRDefault="001F3134" w:rsidP="003A66F4">
      <w:pPr>
        <w:rPr>
          <w:lang w:val="en-GB"/>
        </w:rPr>
      </w:pPr>
      <w:proofErr w:type="spellStart"/>
      <w:r>
        <w:rPr>
          <w:lang w:val="en-GB"/>
        </w:rPr>
        <w:t>Macierz</w:t>
      </w:r>
      <w:proofErr w:type="spellEnd"/>
      <w:r w:rsidRPr="00B279E4">
        <w:rPr>
          <w:b/>
          <w:bCs/>
          <w:color w:val="4472C4" w:themeColor="accent1"/>
          <w:lang w:val="en-GB"/>
        </w:rPr>
        <w:t xml:space="preserve"> </w:t>
      </w:r>
      <w:r w:rsidR="00B279E4" w:rsidRPr="00B279E4">
        <w:rPr>
          <w:b/>
          <w:bCs/>
          <w:color w:val="4472C4" w:themeColor="accent1"/>
          <w:lang w:val="en-GB"/>
        </w:rPr>
        <w:t>M</w:t>
      </w:r>
      <w:r w:rsidR="003A66F4" w:rsidRPr="00B279E4">
        <w:rPr>
          <w:b/>
          <w:bCs/>
          <w:color w:val="4472C4" w:themeColor="accent1"/>
          <w:lang w:val="en-GB"/>
        </w:rPr>
        <w:t>1</w:t>
      </w:r>
      <w:r w:rsidR="003A66F4" w:rsidRPr="003A66F4">
        <w:rPr>
          <w:lang w:val="en-GB"/>
        </w:rPr>
        <w:t>:</w:t>
      </w:r>
    </w:p>
    <w:tbl>
      <w:tblPr>
        <w:tblW w:w="384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A66F4" w:rsidRPr="003A66F4" w14:paraId="4928EBAE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371566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3C9C2F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407E67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3E32A0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</w:tr>
      <w:tr w:rsidR="003A66F4" w:rsidRPr="003A66F4" w14:paraId="063AB181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E65DF5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AF617C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3BB7F4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0CC050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</w:tr>
      <w:tr w:rsidR="003A66F4" w:rsidRPr="003A66F4" w14:paraId="463C2305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85FAF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B6A6F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6EDE19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4B1A48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</w:t>
            </w:r>
          </w:p>
        </w:tc>
      </w:tr>
      <w:tr w:rsidR="003A66F4" w:rsidRPr="003A66F4" w14:paraId="39CD5F21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185FF2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257453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C4A7A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F1F840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</w:t>
            </w:r>
          </w:p>
        </w:tc>
      </w:tr>
    </w:tbl>
    <w:p w14:paraId="17895D0C" w14:textId="77777777" w:rsidR="003A66F4" w:rsidRPr="003A66F4" w:rsidRDefault="003A66F4" w:rsidP="003A66F4">
      <w:pPr>
        <w:rPr>
          <w:lang w:val="en-GB"/>
        </w:rPr>
      </w:pPr>
    </w:p>
    <w:p w14:paraId="0BC35CEB" w14:textId="7F5D0B2A" w:rsidR="003A66F4" w:rsidRPr="003A66F4" w:rsidRDefault="001F3134" w:rsidP="003A66F4">
      <w:pPr>
        <w:rPr>
          <w:lang w:val="en-GB"/>
        </w:rPr>
      </w:pPr>
      <w:proofErr w:type="spellStart"/>
      <w:r>
        <w:rPr>
          <w:lang w:val="en-GB"/>
        </w:rPr>
        <w:t>Macierz</w:t>
      </w:r>
      <w:proofErr w:type="spellEnd"/>
      <w:r w:rsidRPr="00B279E4">
        <w:rPr>
          <w:b/>
          <w:bCs/>
          <w:color w:val="4472C4" w:themeColor="accent1"/>
          <w:lang w:val="en-GB"/>
        </w:rPr>
        <w:t xml:space="preserve"> </w:t>
      </w:r>
      <w:r w:rsidR="00B279E4" w:rsidRPr="00B279E4">
        <w:rPr>
          <w:b/>
          <w:bCs/>
          <w:color w:val="C45911" w:themeColor="accent2" w:themeShade="BF"/>
          <w:lang w:val="en-GB"/>
        </w:rPr>
        <w:t>M2</w:t>
      </w:r>
      <w:r w:rsidR="003A66F4" w:rsidRPr="003A66F4">
        <w:rPr>
          <w:lang w:val="en-GB"/>
        </w:rPr>
        <w:t>:</w:t>
      </w:r>
    </w:p>
    <w:tbl>
      <w:tblPr>
        <w:tblW w:w="384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A66F4" w:rsidRPr="003A66F4" w14:paraId="5E7BF2E4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7ED38D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868F2E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2FB212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CF5EFD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3A66F4" w:rsidRPr="003A66F4" w14:paraId="7D9915B5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21ECB8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32B28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1B6EFB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7D57AB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3A66F4" w:rsidRPr="003A66F4" w14:paraId="06F20BB5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E2B1BE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C9C2EE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47F682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C8AF19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3A66F4" w:rsidRPr="003A66F4" w14:paraId="4E738CB8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B7C605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346830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8DC005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0C5DB4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4D25960C" w14:textId="77777777" w:rsidR="003A66F4" w:rsidRPr="003A66F4" w:rsidRDefault="003A66F4" w:rsidP="003A66F4">
      <w:pPr>
        <w:rPr>
          <w:lang w:val="en-GB"/>
        </w:rPr>
      </w:pPr>
    </w:p>
    <w:p w14:paraId="35FA2E8A" w14:textId="0DFC2733" w:rsidR="003A66F4" w:rsidRPr="003A66F4" w:rsidRDefault="00B85CCC" w:rsidP="003A66F4">
      <w:pPr>
        <w:rPr>
          <w:lang w:val="en-GB"/>
        </w:rPr>
      </w:pPr>
      <w:r>
        <w:rPr>
          <w:lang w:val="en-GB"/>
        </w:rPr>
        <w:t>Suma</w:t>
      </w:r>
      <w:r w:rsidR="003A66F4" w:rsidRPr="003A66F4">
        <w:rPr>
          <w:lang w:val="en-GB"/>
        </w:rPr>
        <w:t xml:space="preserve">: </w:t>
      </w:r>
      <w:r w:rsidR="00B279E4" w:rsidRPr="001F3134">
        <w:rPr>
          <w:b/>
          <w:bCs/>
          <w:color w:val="4472C4" w:themeColor="accent1"/>
          <w:lang w:val="en-GB"/>
        </w:rPr>
        <w:t>M1</w:t>
      </w:r>
      <w:r w:rsidR="003A66F4" w:rsidRPr="001F3134">
        <w:rPr>
          <w:color w:val="4472C4" w:themeColor="accent1"/>
          <w:lang w:val="en-GB"/>
        </w:rPr>
        <w:t xml:space="preserve"> </w:t>
      </w:r>
      <w:r w:rsidR="003A66F4" w:rsidRPr="003A66F4">
        <w:rPr>
          <w:lang w:val="en-GB"/>
        </w:rPr>
        <w:t xml:space="preserve">+ </w:t>
      </w:r>
      <w:r w:rsidR="00B279E4" w:rsidRPr="00B279E4">
        <w:rPr>
          <w:b/>
          <w:bCs/>
          <w:color w:val="C45911" w:themeColor="accent2" w:themeShade="BF"/>
          <w:lang w:val="en-GB"/>
        </w:rPr>
        <w:t>M2</w:t>
      </w:r>
    </w:p>
    <w:tbl>
      <w:tblPr>
        <w:tblW w:w="384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A66F4" w:rsidRPr="003A66F4" w14:paraId="0CF5E8FF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C04141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944B15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1130D4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8B2ACF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</w:tr>
      <w:tr w:rsidR="003A66F4" w:rsidRPr="003A66F4" w14:paraId="117C6553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F82F0A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317982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0F5920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DB05DA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</w:tr>
      <w:tr w:rsidR="003A66F4" w:rsidRPr="003A66F4" w14:paraId="346F3367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47CEA2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CF0082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53452F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91DA43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</w:tr>
      <w:tr w:rsidR="003A66F4" w:rsidRPr="003A66F4" w14:paraId="0990F2D9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13C1F3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043E59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D8C994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BA064F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</w:tr>
    </w:tbl>
    <w:p w14:paraId="1D4EFD50" w14:textId="77777777" w:rsidR="003A66F4" w:rsidRPr="003A66F4" w:rsidRDefault="003A66F4" w:rsidP="003A66F4">
      <w:pPr>
        <w:rPr>
          <w:lang w:val="en-GB"/>
        </w:rPr>
      </w:pPr>
    </w:p>
    <w:p w14:paraId="7A58968A" w14:textId="4864D75E" w:rsidR="003A66F4" w:rsidRPr="003A66F4" w:rsidRDefault="00B85CCC" w:rsidP="003A66F4">
      <w:pPr>
        <w:rPr>
          <w:lang w:val="en-GB"/>
        </w:rPr>
      </w:pPr>
      <w:r>
        <w:rPr>
          <w:lang w:val="en-GB"/>
        </w:rPr>
        <w:t>Suma</w:t>
      </w:r>
      <w:r w:rsidR="003A66F4" w:rsidRPr="003A66F4">
        <w:rPr>
          <w:lang w:val="en-GB"/>
        </w:rPr>
        <w:t xml:space="preserve">: </w:t>
      </w:r>
      <w:r w:rsidR="00B279E4" w:rsidRPr="00B279E4">
        <w:rPr>
          <w:b/>
          <w:bCs/>
          <w:color w:val="C45911" w:themeColor="accent2" w:themeShade="BF"/>
          <w:lang w:val="en-GB"/>
        </w:rPr>
        <w:t>M2</w:t>
      </w:r>
      <w:r w:rsidR="003A66F4" w:rsidRPr="00B279E4">
        <w:rPr>
          <w:color w:val="C45911" w:themeColor="accent2" w:themeShade="BF"/>
          <w:lang w:val="en-GB"/>
        </w:rPr>
        <w:t xml:space="preserve"> </w:t>
      </w:r>
      <w:r w:rsidR="003A66F4" w:rsidRPr="003A66F4">
        <w:rPr>
          <w:lang w:val="en-GB"/>
        </w:rPr>
        <w:t xml:space="preserve">+ </w:t>
      </w:r>
      <w:r w:rsidR="00B279E4" w:rsidRPr="00B279E4">
        <w:rPr>
          <w:b/>
          <w:bCs/>
          <w:color w:val="4472C4" w:themeColor="accent1"/>
          <w:lang w:val="en-GB"/>
        </w:rPr>
        <w:t>M1</w:t>
      </w:r>
    </w:p>
    <w:tbl>
      <w:tblPr>
        <w:tblW w:w="384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A66F4" w:rsidRPr="003A66F4" w14:paraId="638EBB4B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2241E0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45D27E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A8F462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B40774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</w:tr>
      <w:tr w:rsidR="003A66F4" w:rsidRPr="003A66F4" w14:paraId="30D60041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B40808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A5084E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3C534E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54AF4E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</w:tr>
      <w:tr w:rsidR="003A66F4" w:rsidRPr="003A66F4" w14:paraId="686721C7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D48AF1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E30469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2D0736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7A7F02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</w:tr>
      <w:tr w:rsidR="003A66F4" w:rsidRPr="003A66F4" w14:paraId="0472C4ED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87B605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5EB8C8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E397C4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41FC24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</w:tr>
    </w:tbl>
    <w:p w14:paraId="29F2AF27" w14:textId="6B9F6E07" w:rsidR="003A66F4" w:rsidRPr="003A66F4" w:rsidRDefault="00B85CCC" w:rsidP="003A66F4">
      <w:pPr>
        <w:rPr>
          <w:lang w:val="en-GB"/>
        </w:rPr>
      </w:pPr>
      <w:proofErr w:type="spellStart"/>
      <w:r>
        <w:rPr>
          <w:lang w:val="en-GB"/>
        </w:rPr>
        <w:t>Transponowana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macierz</w:t>
      </w:r>
      <w:proofErr w:type="spellEnd"/>
      <w:r w:rsidRPr="00B279E4">
        <w:rPr>
          <w:b/>
          <w:bCs/>
          <w:color w:val="4472C4" w:themeColor="accent1"/>
          <w:lang w:val="en-GB"/>
        </w:rPr>
        <w:t xml:space="preserve"> </w:t>
      </w:r>
      <w:r w:rsidR="00B279E4" w:rsidRPr="00B279E4">
        <w:rPr>
          <w:b/>
          <w:bCs/>
          <w:color w:val="4472C4" w:themeColor="accent1"/>
          <w:lang w:val="en-GB"/>
        </w:rPr>
        <w:t>M</w:t>
      </w:r>
      <w:r>
        <w:rPr>
          <w:b/>
          <w:bCs/>
          <w:color w:val="4472C4" w:themeColor="accent1"/>
          <w:lang w:val="en-GB"/>
        </w:rPr>
        <w:t>1</w:t>
      </w:r>
      <w:r w:rsidR="003A66F4" w:rsidRPr="003A66F4">
        <w:rPr>
          <w:lang w:val="en-GB"/>
        </w:rPr>
        <w:t>:</w:t>
      </w:r>
    </w:p>
    <w:tbl>
      <w:tblPr>
        <w:tblW w:w="384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A66F4" w:rsidRPr="003A66F4" w14:paraId="7CD75DD5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6044FD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43A562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2C63AB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F83A09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3A66F4" w:rsidRPr="003A66F4" w14:paraId="54B6BF6D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37C12B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FA7427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46B471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851656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3A66F4" w:rsidRPr="003A66F4" w14:paraId="63CE3451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DA9ECE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0AEF05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8076C6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596040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</w:t>
            </w:r>
          </w:p>
        </w:tc>
      </w:tr>
      <w:tr w:rsidR="003A66F4" w:rsidRPr="003A66F4" w14:paraId="106DF91E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B9E2AF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3A5CEC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0B7B42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8495A8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</w:t>
            </w:r>
          </w:p>
        </w:tc>
      </w:tr>
    </w:tbl>
    <w:p w14:paraId="63963809" w14:textId="4E2824F7" w:rsidR="001F3134" w:rsidRDefault="001F3134" w:rsidP="003A66F4">
      <w:pPr>
        <w:rPr>
          <w:lang w:val="en-GB"/>
        </w:rPr>
      </w:pPr>
    </w:p>
    <w:p w14:paraId="751EFF0E" w14:textId="77777777" w:rsidR="001F3134" w:rsidRPr="003A66F4" w:rsidRDefault="001F3134" w:rsidP="003A66F4">
      <w:pPr>
        <w:rPr>
          <w:lang w:val="en-GB"/>
        </w:rPr>
      </w:pPr>
    </w:p>
    <w:p w14:paraId="01A089FD" w14:textId="6F3F5DCB" w:rsidR="003A66F4" w:rsidRPr="00B85CCC" w:rsidRDefault="00B85CCC" w:rsidP="00B279E4">
      <w:r>
        <w:t>Wyznacznik</w:t>
      </w:r>
      <w:r w:rsidR="003A66F4" w:rsidRPr="001F3134">
        <w:t xml:space="preserve"> </w:t>
      </w:r>
      <w:r w:rsidRPr="00B85CCC">
        <w:rPr>
          <w:b/>
          <w:bCs/>
          <w:color w:val="7030A0"/>
        </w:rPr>
        <w:t>ma</w:t>
      </w:r>
      <w:r w:rsidR="001F3134" w:rsidRPr="00B85CCC">
        <w:rPr>
          <w:b/>
          <w:bCs/>
          <w:color w:val="7030A0"/>
        </w:rPr>
        <w:t>cierz</w:t>
      </w:r>
      <w:r w:rsidRPr="00B85CCC">
        <w:rPr>
          <w:b/>
          <w:bCs/>
          <w:color w:val="7030A0"/>
        </w:rPr>
        <w:t>y</w:t>
      </w:r>
      <w:r w:rsidR="001F3134" w:rsidRPr="00B85CCC">
        <w:rPr>
          <w:b/>
          <w:bCs/>
          <w:color w:val="7030A0"/>
        </w:rPr>
        <w:t xml:space="preserve"> jednostkow</w:t>
      </w:r>
      <w:r w:rsidRPr="00B85CCC">
        <w:rPr>
          <w:b/>
          <w:bCs/>
          <w:color w:val="7030A0"/>
        </w:rPr>
        <w:t>ej</w:t>
      </w:r>
      <w:r w:rsidR="003A66F4" w:rsidRPr="00B85CCC">
        <w:t xml:space="preserve">: </w:t>
      </w:r>
      <w:r w:rsidR="003A66F4" w:rsidRPr="00B85CCC">
        <w:rPr>
          <w:b/>
          <w:bCs/>
        </w:rPr>
        <w:t>1</w:t>
      </w:r>
    </w:p>
    <w:p w14:paraId="06DA6889" w14:textId="03F69B6B" w:rsidR="003A66F4" w:rsidRPr="00B85CCC" w:rsidRDefault="00B85CCC" w:rsidP="003A66F4">
      <w:pPr>
        <w:rPr>
          <w:b/>
          <w:bCs/>
        </w:rPr>
      </w:pPr>
      <w:r w:rsidRPr="00B85CCC">
        <w:t>Wyznacznik</w:t>
      </w:r>
      <w:r>
        <w:t xml:space="preserve"> macierzy</w:t>
      </w:r>
      <w:r w:rsidR="003A66F4" w:rsidRPr="00B85CCC">
        <w:t xml:space="preserve"> </w:t>
      </w:r>
      <w:r w:rsidR="00B279E4" w:rsidRPr="00B85CCC">
        <w:rPr>
          <w:b/>
          <w:bCs/>
          <w:color w:val="4472C4" w:themeColor="accent1"/>
        </w:rPr>
        <w:t>M</w:t>
      </w:r>
      <w:r w:rsidR="003A66F4" w:rsidRPr="00B85CCC">
        <w:rPr>
          <w:b/>
          <w:bCs/>
          <w:color w:val="4472C4" w:themeColor="accent1"/>
        </w:rPr>
        <w:t>1</w:t>
      </w:r>
      <w:r w:rsidR="003A66F4" w:rsidRPr="00B85CCC">
        <w:t xml:space="preserve">: </w:t>
      </w:r>
      <w:r w:rsidR="003A66F4" w:rsidRPr="00B85CCC">
        <w:rPr>
          <w:b/>
          <w:bCs/>
        </w:rPr>
        <w:t>0</w:t>
      </w:r>
    </w:p>
    <w:p w14:paraId="42E976FA" w14:textId="77777777" w:rsidR="001F3134" w:rsidRPr="00B85CCC" w:rsidRDefault="001F3134" w:rsidP="003A66F4"/>
    <w:p w14:paraId="1B59DA25" w14:textId="60C558A2" w:rsidR="003A66F4" w:rsidRPr="00B85CCC" w:rsidRDefault="00B85CCC" w:rsidP="003A66F4">
      <w:r w:rsidRPr="00B85CCC">
        <w:t xml:space="preserve">Macierz </w:t>
      </w:r>
      <w:r w:rsidR="00B279E4" w:rsidRPr="00B85CCC">
        <w:rPr>
          <w:b/>
          <w:bCs/>
          <w:color w:val="4472C4" w:themeColor="accent1"/>
        </w:rPr>
        <w:t>M</w:t>
      </w:r>
      <w:r w:rsidR="003A66F4" w:rsidRPr="00B85CCC">
        <w:rPr>
          <w:b/>
          <w:bCs/>
          <w:color w:val="4472C4" w:themeColor="accent1"/>
        </w:rPr>
        <w:t>1</w:t>
      </w:r>
      <w:r w:rsidR="003A66F4" w:rsidRPr="00B85CCC">
        <w:rPr>
          <w:color w:val="4472C4" w:themeColor="accent1"/>
        </w:rPr>
        <w:t xml:space="preserve"> </w:t>
      </w:r>
      <w:r w:rsidRPr="00B85CCC">
        <w:t xml:space="preserve">pomnożona przez </w:t>
      </w:r>
      <w:r w:rsidR="003A66F4" w:rsidRPr="00B85CCC">
        <w:rPr>
          <w:b/>
          <w:bCs/>
        </w:rPr>
        <w:t xml:space="preserve">5 </w:t>
      </w:r>
      <w:r w:rsidR="003A66F4" w:rsidRPr="00B85CCC">
        <w:t>(</w:t>
      </w:r>
      <w:r w:rsidRPr="00B85CCC">
        <w:t>skalar</w:t>
      </w:r>
      <w:r w:rsidR="003A66F4" w:rsidRPr="00B85CCC">
        <w:t>):</w:t>
      </w:r>
    </w:p>
    <w:tbl>
      <w:tblPr>
        <w:tblW w:w="384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A66F4" w:rsidRPr="003A66F4" w14:paraId="5DD9FAF3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64DFED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EF5C93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BF386A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E3F925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65</w:t>
            </w:r>
          </w:p>
        </w:tc>
      </w:tr>
      <w:tr w:rsidR="003A66F4" w:rsidRPr="003A66F4" w14:paraId="3615941C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7D1585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AF4F9A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8DC14E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3D98A3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70</w:t>
            </w:r>
          </w:p>
        </w:tc>
      </w:tr>
      <w:tr w:rsidR="003A66F4" w:rsidRPr="003A66F4" w14:paraId="76E12174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DFC96A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3EE024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29B001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51D18E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75</w:t>
            </w:r>
          </w:p>
        </w:tc>
      </w:tr>
      <w:tr w:rsidR="003A66F4" w:rsidRPr="003A66F4" w14:paraId="0CC7E5BA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CD5C7F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6249A2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AF88FF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275A80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80</w:t>
            </w:r>
          </w:p>
        </w:tc>
      </w:tr>
    </w:tbl>
    <w:p w14:paraId="1835761A" w14:textId="77777777" w:rsidR="00B279E4" w:rsidRDefault="00B279E4" w:rsidP="003A66F4">
      <w:pPr>
        <w:rPr>
          <w:b/>
          <w:bCs/>
          <w:color w:val="4472C4" w:themeColor="accent1"/>
          <w:lang w:val="en-GB"/>
        </w:rPr>
      </w:pPr>
    </w:p>
    <w:p w14:paraId="0E2A3EED" w14:textId="72E03340" w:rsidR="003A66F4" w:rsidRPr="00B85CCC" w:rsidRDefault="00B85CCC" w:rsidP="003A66F4">
      <w:r w:rsidRPr="00B85CCC">
        <w:t xml:space="preserve">Macierz </w:t>
      </w:r>
      <w:r w:rsidR="00B279E4" w:rsidRPr="00B85CCC">
        <w:rPr>
          <w:b/>
          <w:bCs/>
          <w:color w:val="4472C4" w:themeColor="accent1"/>
        </w:rPr>
        <w:t>M</w:t>
      </w:r>
      <w:r w:rsidR="003A66F4" w:rsidRPr="00B85CCC">
        <w:rPr>
          <w:b/>
          <w:bCs/>
          <w:color w:val="4472C4" w:themeColor="accent1"/>
        </w:rPr>
        <w:t>1</w:t>
      </w:r>
      <w:r w:rsidR="003A66F4" w:rsidRPr="00B85CCC">
        <w:rPr>
          <w:color w:val="4472C4" w:themeColor="accent1"/>
        </w:rPr>
        <w:t xml:space="preserve"> </w:t>
      </w:r>
      <w:r w:rsidRPr="00B85CCC">
        <w:t>pomnożona przez</w:t>
      </w:r>
      <w:r>
        <w:t xml:space="preserve"> macierz</w:t>
      </w:r>
      <w:r w:rsidR="003A66F4" w:rsidRPr="00B85CCC">
        <w:t xml:space="preserve"> </w:t>
      </w:r>
      <w:r w:rsidR="00B279E4" w:rsidRPr="00B85CCC">
        <w:rPr>
          <w:b/>
          <w:bCs/>
          <w:color w:val="C45911" w:themeColor="accent2" w:themeShade="BF"/>
        </w:rPr>
        <w:t>M</w:t>
      </w:r>
      <w:r w:rsidR="003A66F4" w:rsidRPr="00B85CCC">
        <w:rPr>
          <w:b/>
          <w:bCs/>
          <w:color w:val="C45911" w:themeColor="accent2" w:themeShade="BF"/>
        </w:rPr>
        <w:t>2</w:t>
      </w:r>
      <w:r w:rsidR="003A66F4" w:rsidRPr="00B85CCC">
        <w:t>:</w:t>
      </w:r>
    </w:p>
    <w:tbl>
      <w:tblPr>
        <w:tblW w:w="384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A66F4" w:rsidRPr="003A66F4" w14:paraId="4002A51B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66A360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386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9649E8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9E0D50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71B391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50</w:t>
            </w:r>
          </w:p>
        </w:tc>
      </w:tr>
      <w:tr w:rsidR="003A66F4" w:rsidRPr="003A66F4" w14:paraId="74D4523B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84D812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620D85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AD7F22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F310B2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60</w:t>
            </w:r>
          </w:p>
        </w:tc>
      </w:tr>
      <w:tr w:rsidR="003A66F4" w:rsidRPr="003A66F4" w14:paraId="66AC30F7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638BE9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502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FB2177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3FB86F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934AE0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70</w:t>
            </w:r>
          </w:p>
        </w:tc>
      </w:tr>
      <w:tr w:rsidR="003A66F4" w:rsidRPr="003A66F4" w14:paraId="47602D11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DF5968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560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75D746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D0993B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934F90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80</w:t>
            </w:r>
          </w:p>
        </w:tc>
      </w:tr>
    </w:tbl>
    <w:p w14:paraId="2AE57986" w14:textId="77777777" w:rsidR="003A66F4" w:rsidRPr="003A66F4" w:rsidRDefault="003A66F4" w:rsidP="003A66F4">
      <w:pPr>
        <w:rPr>
          <w:lang w:val="en-GB"/>
        </w:rPr>
      </w:pPr>
    </w:p>
    <w:p w14:paraId="4073D2F6" w14:textId="4C5725FC" w:rsidR="003A66F4" w:rsidRPr="00B85CCC" w:rsidRDefault="001F3134" w:rsidP="003A66F4">
      <w:r w:rsidRPr="00B85CCC">
        <w:rPr>
          <w:b/>
          <w:bCs/>
          <w:color w:val="7030A0"/>
        </w:rPr>
        <w:t>Macierz jednostkowa</w:t>
      </w:r>
      <w:r w:rsidR="003A66F4" w:rsidRPr="00B85CCC">
        <w:rPr>
          <w:color w:val="7030A0"/>
        </w:rPr>
        <w:t xml:space="preserve"> </w:t>
      </w:r>
      <w:r w:rsidR="00B85CCC" w:rsidRPr="00B85CCC">
        <w:t xml:space="preserve">obrócona o </w:t>
      </w:r>
      <w:r w:rsidR="00B85CCC" w:rsidRPr="00B85CCC">
        <w:rPr>
          <w:b/>
          <w:bCs/>
        </w:rPr>
        <w:t>45 stopni</w:t>
      </w:r>
      <w:r w:rsidR="00B85CCC">
        <w:t xml:space="preserve"> względem osi </w:t>
      </w:r>
      <w:r w:rsidR="00B85CCC" w:rsidRPr="00B85CCC">
        <w:rPr>
          <w:b/>
          <w:bCs/>
        </w:rPr>
        <w:t>X</w:t>
      </w:r>
      <w:r w:rsidR="00B85CCC">
        <w:t>:</w:t>
      </w:r>
    </w:p>
    <w:tbl>
      <w:tblPr>
        <w:tblW w:w="384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60"/>
        <w:gridCol w:w="960"/>
      </w:tblGrid>
      <w:tr w:rsidR="003A66F4" w:rsidRPr="003A66F4" w14:paraId="11D5469A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4AFB8C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A0FCD8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10B77F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5C527D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3A66F4" w:rsidRPr="003A66F4" w14:paraId="03EF06E9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023678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F08018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0,707107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6F0524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-0,70711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2509A0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3A66F4" w:rsidRPr="003A66F4" w14:paraId="1EA87939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E8CC93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FCD229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0,707107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172F8F" w14:textId="7390F529" w:rsidR="003A66F4" w:rsidRPr="003A66F4" w:rsidRDefault="001F313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3A66F4"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0,7071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88516D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3A66F4" w:rsidRPr="003A66F4" w14:paraId="6AB832AA" w14:textId="77777777" w:rsidTr="00B279E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3F4325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FFA833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E48A7D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A1AEB6" w14:textId="77777777" w:rsidR="003A66F4" w:rsidRPr="003A66F4" w:rsidRDefault="003A66F4" w:rsidP="00B2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422FEA7D" w14:textId="77777777" w:rsidR="00B85CCC" w:rsidRDefault="00B85CCC" w:rsidP="003A66F4">
      <w:pPr>
        <w:rPr>
          <w:b/>
          <w:bCs/>
          <w:color w:val="7030A0"/>
          <w:lang w:val="en-GB"/>
        </w:rPr>
      </w:pPr>
    </w:p>
    <w:p w14:paraId="0F2F6E1A" w14:textId="5A09DD1E" w:rsidR="003A66F4" w:rsidRPr="00B85CCC" w:rsidRDefault="001F3134" w:rsidP="003A66F4">
      <w:r w:rsidRPr="00B85CCC">
        <w:rPr>
          <w:b/>
          <w:bCs/>
          <w:color w:val="7030A0"/>
        </w:rPr>
        <w:t>Macierz jednostkowa</w:t>
      </w:r>
      <w:r w:rsidR="003A66F4" w:rsidRPr="00B85CCC">
        <w:rPr>
          <w:color w:val="7030A0"/>
        </w:rPr>
        <w:t xml:space="preserve"> </w:t>
      </w:r>
      <w:r w:rsidR="00B85CCC" w:rsidRPr="00B85CCC">
        <w:t xml:space="preserve">obrócona o </w:t>
      </w:r>
      <w:r w:rsidR="00B85CCC" w:rsidRPr="00B85CCC">
        <w:rPr>
          <w:b/>
          <w:bCs/>
        </w:rPr>
        <w:t>45 stopni</w:t>
      </w:r>
      <w:r w:rsidR="00B85CCC">
        <w:t xml:space="preserve"> względem osi </w:t>
      </w:r>
      <w:r w:rsidR="00B85CCC" w:rsidRPr="00B85CCC">
        <w:rPr>
          <w:b/>
          <w:bCs/>
        </w:rPr>
        <w:t>Y</w:t>
      </w:r>
      <w:r w:rsidR="003A66F4" w:rsidRPr="00B85CCC">
        <w:t>:</w:t>
      </w:r>
    </w:p>
    <w:tbl>
      <w:tblPr>
        <w:tblW w:w="384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76"/>
        <w:gridCol w:w="960"/>
      </w:tblGrid>
      <w:tr w:rsidR="003A66F4" w:rsidRPr="003A66F4" w14:paraId="66EDE762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3E50CF" w14:textId="25E86D73" w:rsidR="003A66F4" w:rsidRPr="003A66F4" w:rsidRDefault="001F313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5CC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3A66F4"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0,7071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AEE958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3AAE22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0,707107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372E09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3A66F4" w:rsidRPr="003A66F4" w14:paraId="6AA55113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D28BD1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4ABC5F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29747B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668913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3A66F4" w:rsidRPr="003A66F4" w14:paraId="4F80932F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24486D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-0,70711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FB677A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BD59B0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0,707107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26686B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3A66F4" w:rsidRPr="003A66F4" w14:paraId="651D96DF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9B4267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4F121A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76617D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86BD6B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0E6EB929" w14:textId="17840386" w:rsidR="003A66F4" w:rsidRPr="001F3134" w:rsidRDefault="00B85CCC" w:rsidP="003A66F4">
      <w:r>
        <w:rPr>
          <w:b/>
          <w:bCs/>
          <w:color w:val="7030A0"/>
        </w:rPr>
        <w:br/>
      </w:r>
      <w:r w:rsidR="001F3134" w:rsidRPr="001F3134">
        <w:rPr>
          <w:b/>
          <w:bCs/>
          <w:color w:val="7030A0"/>
        </w:rPr>
        <w:t>Macierz jednostkowa</w:t>
      </w:r>
      <w:r w:rsidR="003A66F4" w:rsidRPr="001F3134">
        <w:rPr>
          <w:color w:val="7030A0"/>
        </w:rPr>
        <w:t xml:space="preserve"> </w:t>
      </w:r>
      <w:r w:rsidRPr="00B85CCC">
        <w:t xml:space="preserve">obrócona o </w:t>
      </w:r>
      <w:r w:rsidRPr="00B85CCC">
        <w:rPr>
          <w:b/>
          <w:bCs/>
        </w:rPr>
        <w:t>45 stopni</w:t>
      </w:r>
      <w:r>
        <w:t xml:space="preserve"> względem osi </w:t>
      </w:r>
      <w:r w:rsidRPr="00B85CCC">
        <w:rPr>
          <w:b/>
          <w:bCs/>
        </w:rPr>
        <w:t>Z</w:t>
      </w:r>
      <w:r w:rsidR="003A66F4" w:rsidRPr="001F3134">
        <w:t>:</w:t>
      </w:r>
    </w:p>
    <w:tbl>
      <w:tblPr>
        <w:tblW w:w="384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960"/>
        <w:gridCol w:w="960"/>
        <w:gridCol w:w="960"/>
      </w:tblGrid>
      <w:tr w:rsidR="003A66F4" w:rsidRPr="003A66F4" w14:paraId="0D65EA50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A0EB05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0,707107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64F403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-0,70711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F1DEB9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FA2B8E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3A66F4" w:rsidRPr="003A66F4" w14:paraId="1985CD3A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DABF21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0,707107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E31413" w14:textId="02812CFC" w:rsidR="003A66F4" w:rsidRPr="003A66F4" w:rsidRDefault="001F313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3A66F4"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0,7071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861ADB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12A6F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3A66F4" w:rsidRPr="003A66F4" w14:paraId="78AA6214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1EE8F0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DB01DF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3BB2E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908E28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3A66F4" w:rsidRPr="003A66F4" w14:paraId="04DF6A73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819965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E6828B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2AF9F2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C37EAC" w14:textId="77777777" w:rsidR="003A66F4" w:rsidRPr="003A66F4" w:rsidRDefault="003A66F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A66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063A6D7D" w14:textId="781A10D1" w:rsidR="003A66F4" w:rsidRPr="003A66F4" w:rsidRDefault="00B85CCC" w:rsidP="003A66F4">
      <w:pPr>
        <w:rPr>
          <w:lang w:val="en-GB"/>
        </w:rPr>
      </w:pPr>
      <w:r>
        <w:rPr>
          <w:b/>
          <w:bCs/>
          <w:color w:val="538135" w:themeColor="accent6" w:themeShade="BF"/>
          <w:lang w:val="en-GB"/>
        </w:rPr>
        <w:br/>
      </w:r>
      <w:r w:rsidRPr="00B85CCC">
        <w:t xml:space="preserve">Macierz </w:t>
      </w:r>
      <w:r w:rsidR="001F3134" w:rsidRPr="001F3134">
        <w:rPr>
          <w:b/>
          <w:bCs/>
          <w:color w:val="538135" w:themeColor="accent6" w:themeShade="BF"/>
          <w:lang w:val="en-GB"/>
        </w:rPr>
        <w:t>M3</w:t>
      </w:r>
      <w:r w:rsidR="003A66F4" w:rsidRPr="003A66F4">
        <w:rPr>
          <w:lang w:val="en-GB"/>
        </w:rPr>
        <w:t>:</w:t>
      </w:r>
    </w:p>
    <w:tbl>
      <w:tblPr>
        <w:tblW w:w="384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279E4" w:rsidRPr="00B279E4" w14:paraId="33C1A448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C4B769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BCF4D0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0895D9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6967D8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24</w:t>
            </w:r>
          </w:p>
        </w:tc>
      </w:tr>
      <w:tr w:rsidR="00B279E4" w:rsidRPr="00B279E4" w14:paraId="37746ECC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C83DB1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232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F3797A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8836C8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AA5B12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87</w:t>
            </w:r>
          </w:p>
        </w:tc>
      </w:tr>
      <w:tr w:rsidR="00B279E4" w:rsidRPr="00B279E4" w14:paraId="4DAE686B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CB56DD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D00C16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6CA3D8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D69F6A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</w:tr>
      <w:tr w:rsidR="00B279E4" w:rsidRPr="00B279E4" w14:paraId="0AAF3D08" w14:textId="77777777" w:rsidTr="001F313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E8B294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val="en-GB" w:eastAsia="pl-PL"/>
                <w14:ligatures w14:val="none"/>
              </w:rPr>
              <w:t>635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17AC36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36624A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65A672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55</w:t>
            </w:r>
          </w:p>
        </w:tc>
      </w:tr>
    </w:tbl>
    <w:p w14:paraId="454FA8F0" w14:textId="18B1FED7" w:rsidR="003A66F4" w:rsidRPr="003A66F4" w:rsidRDefault="003A66F4" w:rsidP="003A66F4">
      <w:pPr>
        <w:rPr>
          <w:lang w:val="en-GB"/>
        </w:rPr>
      </w:pPr>
    </w:p>
    <w:p w14:paraId="1C10D8A8" w14:textId="5DC09A41" w:rsidR="003A66F4" w:rsidRPr="003A66F4" w:rsidRDefault="00B85CCC" w:rsidP="003A66F4">
      <w:pPr>
        <w:rPr>
          <w:lang w:val="en-GB"/>
        </w:rPr>
      </w:pPr>
      <w:r w:rsidRPr="00B85CCC">
        <w:rPr>
          <w:b/>
          <w:bCs/>
        </w:rPr>
        <w:t>Odwrotność</w:t>
      </w:r>
      <w:r w:rsidRPr="00B85CCC">
        <w:t xml:space="preserve"> macierz</w:t>
      </w:r>
      <w:r>
        <w:t>y</w:t>
      </w:r>
      <w:r w:rsidRPr="00B85CCC">
        <w:t xml:space="preserve"> </w:t>
      </w:r>
      <w:r w:rsidR="00B279E4" w:rsidRPr="001F3134">
        <w:rPr>
          <w:b/>
          <w:bCs/>
          <w:color w:val="538135" w:themeColor="accent6" w:themeShade="BF"/>
          <w:lang w:val="en-GB"/>
        </w:rPr>
        <w:t>M3</w:t>
      </w:r>
      <w:r w:rsidR="003A66F4" w:rsidRPr="003A66F4">
        <w:rPr>
          <w:lang w:val="en-GB"/>
        </w:rPr>
        <w:t>:</w:t>
      </w:r>
    </w:p>
    <w:tbl>
      <w:tblPr>
        <w:tblW w:w="418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976"/>
        <w:gridCol w:w="976"/>
        <w:gridCol w:w="976"/>
      </w:tblGrid>
      <w:tr w:rsidR="00B279E4" w:rsidRPr="00B279E4" w14:paraId="76FE69C0" w14:textId="77777777" w:rsidTr="001F3134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F1690E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57EDF8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0,016477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50F930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-0,01255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74AC2F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-0,00334</w:t>
            </w:r>
          </w:p>
        </w:tc>
      </w:tr>
      <w:tr w:rsidR="00B279E4" w:rsidRPr="00B279E4" w14:paraId="7E365C98" w14:textId="77777777" w:rsidTr="001F3134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2BF36C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-0,000051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2635B3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E6E819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0,019577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62D948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0,008405</w:t>
            </w:r>
          </w:p>
        </w:tc>
      </w:tr>
      <w:tr w:rsidR="00B279E4" w:rsidRPr="00B279E4" w14:paraId="06DE7FBF" w14:textId="77777777" w:rsidTr="001F3134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8B3154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0,010761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F00B9B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-0,00136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F9F39B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-0,00121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0340EC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-0,00034</w:t>
            </w:r>
          </w:p>
        </w:tc>
      </w:tr>
      <w:tr w:rsidR="00B279E4" w:rsidRPr="00B279E4" w14:paraId="05952FE7" w14:textId="77777777" w:rsidTr="001F3134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D765FB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-0,008473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700C61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0,00724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978F93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0,007131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6BC5EF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-0,00254</w:t>
            </w:r>
          </w:p>
        </w:tc>
      </w:tr>
    </w:tbl>
    <w:p w14:paraId="1818B5F5" w14:textId="77777777" w:rsidR="003A66F4" w:rsidRDefault="003A66F4" w:rsidP="003A66F4"/>
    <w:p w14:paraId="0709293C" w14:textId="13EC194D" w:rsidR="003A66F4" w:rsidRPr="00B85CCC" w:rsidRDefault="00B85CCC" w:rsidP="003A66F4">
      <w:r w:rsidRPr="00B85CCC">
        <w:t xml:space="preserve">Macierz </w:t>
      </w:r>
      <w:r w:rsidR="00B279E4" w:rsidRPr="00B85CCC">
        <w:rPr>
          <w:b/>
          <w:bCs/>
          <w:color w:val="538135" w:themeColor="accent6" w:themeShade="BF"/>
        </w:rPr>
        <w:t>M3</w:t>
      </w:r>
      <w:r w:rsidR="00B279E4" w:rsidRPr="00B85CCC">
        <w:rPr>
          <w:color w:val="538135" w:themeColor="accent6" w:themeShade="BF"/>
        </w:rPr>
        <w:t xml:space="preserve"> </w:t>
      </w:r>
      <w:r w:rsidRPr="00B85CCC">
        <w:t xml:space="preserve">pomnożona przez swoją </w:t>
      </w:r>
      <w:r w:rsidRPr="00B85CCC">
        <w:rPr>
          <w:b/>
          <w:bCs/>
        </w:rPr>
        <w:t>odwrotność</w:t>
      </w:r>
      <w:r>
        <w:t>:</w:t>
      </w:r>
    </w:p>
    <w:tbl>
      <w:tblPr>
        <w:tblW w:w="418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976"/>
        <w:gridCol w:w="976"/>
        <w:gridCol w:w="976"/>
      </w:tblGrid>
      <w:tr w:rsidR="00B279E4" w:rsidRPr="00B279E4" w14:paraId="63280F0C" w14:textId="77777777" w:rsidTr="001F3134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18479F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0,999999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806412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8BE10D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4599C0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B279E4" w:rsidRPr="00B279E4" w14:paraId="15B498AC" w14:textId="77777777" w:rsidTr="001F3134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D63753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151736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0,999999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2844F7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EA831C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B279E4" w:rsidRPr="00B279E4" w14:paraId="253CC170" w14:textId="77777777" w:rsidTr="001F3134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51CD9C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49AC51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6486AE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0,999999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8F8061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B279E4" w:rsidRPr="00B279E4" w14:paraId="7DBC6578" w14:textId="77777777" w:rsidTr="001F3134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D5A202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B4E2AB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689FF2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CD016C" w14:textId="77777777" w:rsidR="00B279E4" w:rsidRPr="00B279E4" w:rsidRDefault="00B279E4" w:rsidP="001F3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279E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0,999999</w:t>
            </w:r>
          </w:p>
        </w:tc>
      </w:tr>
    </w:tbl>
    <w:p w14:paraId="6A5A1845" w14:textId="37756E61" w:rsidR="009B2AC1" w:rsidRPr="001F3134" w:rsidRDefault="009B2AC1" w:rsidP="001F3134">
      <w:pPr>
        <w:rPr>
          <w:vanish/>
        </w:rPr>
      </w:pPr>
    </w:p>
    <w:sectPr w:rsidR="009B2AC1" w:rsidRPr="001F3134" w:rsidSect="00B279E4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F4"/>
    <w:rsid w:val="001F3134"/>
    <w:rsid w:val="003A66F4"/>
    <w:rsid w:val="009B2AC1"/>
    <w:rsid w:val="00B279E4"/>
    <w:rsid w:val="00B85CCC"/>
    <w:rsid w:val="00CD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F905"/>
  <w15:chartTrackingRefBased/>
  <w15:docId w15:val="{C623B3A4-CD27-4BB1-A3FF-17B4B299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503DE-1C86-4E98-89AB-C6A4A0AE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Michalina Śledzikowska</dc:creator>
  <cp:keywords/>
  <dc:description/>
  <cp:lastModifiedBy>Michalina Śledzikowska</cp:lastModifiedBy>
  <cp:revision>1</cp:revision>
  <dcterms:created xsi:type="dcterms:W3CDTF">2022-11-17T12:44:00Z</dcterms:created>
  <dcterms:modified xsi:type="dcterms:W3CDTF">2022-11-17T13:24:00Z</dcterms:modified>
</cp:coreProperties>
</file>