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2381" w14:textId="5399AC3E" w:rsidR="007F1F56" w:rsidRPr="00707CB0" w:rsidRDefault="00267914" w:rsidP="00707CB0">
      <w:pPr>
        <w:jc w:val="center"/>
        <w:rPr>
          <w:rFonts w:ascii="Arial" w:hAnsi="Arial" w:cs="Arial"/>
          <w:b/>
          <w:sz w:val="32"/>
          <w:szCs w:val="32"/>
          <w:lang w:val="pt-BR"/>
        </w:rPr>
      </w:pPr>
      <w:r>
        <w:rPr>
          <w:rFonts w:ascii="Arial" w:hAnsi="Arial" w:cs="Arial"/>
          <w:b/>
          <w:sz w:val="32"/>
          <w:szCs w:val="32"/>
          <w:lang w:val="pt-BR"/>
        </w:rPr>
        <w:t>Minuta</w:t>
      </w:r>
      <w:r w:rsidR="007F1F56" w:rsidRPr="00E62B29">
        <w:rPr>
          <w:rFonts w:ascii="Arial" w:hAnsi="Arial" w:cs="Arial"/>
          <w:b/>
          <w:sz w:val="32"/>
          <w:szCs w:val="32"/>
          <w:lang w:val="pt-BR"/>
        </w:rPr>
        <w:t xml:space="preserve"> de </w:t>
      </w:r>
      <w:r w:rsidR="00D11148">
        <w:rPr>
          <w:rFonts w:ascii="Arial" w:hAnsi="Arial" w:cs="Arial"/>
          <w:b/>
          <w:sz w:val="32"/>
          <w:szCs w:val="32"/>
          <w:lang w:val="pt-BR"/>
        </w:rPr>
        <w:t>la reunión</w:t>
      </w:r>
    </w:p>
    <w:p w14:paraId="5DEED837" w14:textId="73D425A7" w:rsidR="007F1F56" w:rsidRDefault="00D11148" w:rsidP="001E6E11">
      <w:pPr>
        <w:pStyle w:val="oS"/>
        <w:ind w:firstLine="708"/>
        <w:rPr>
          <w:sz w:val="24"/>
          <w:szCs w:val="24"/>
        </w:rPr>
      </w:pPr>
      <w:r>
        <w:rPr>
          <w:sz w:val="24"/>
          <w:szCs w:val="24"/>
        </w:rPr>
        <w:t>POC FINCOM</w:t>
      </w:r>
      <w:r w:rsidR="00707CB0">
        <w:rPr>
          <w:sz w:val="24"/>
          <w:szCs w:val="24"/>
        </w:rPr>
        <w:t>Ú</w:t>
      </w:r>
      <w:r>
        <w:rPr>
          <w:sz w:val="24"/>
          <w:szCs w:val="24"/>
        </w:rPr>
        <w:t>N</w:t>
      </w:r>
    </w:p>
    <w:p w14:paraId="2EE99358" w14:textId="77777777" w:rsidR="00F50C87" w:rsidRDefault="00F50C87" w:rsidP="007F1F56">
      <w:pPr>
        <w:pStyle w:val="oS"/>
        <w:rPr>
          <w:sz w:val="24"/>
          <w:szCs w:val="24"/>
        </w:rPr>
      </w:pPr>
    </w:p>
    <w:tbl>
      <w:tblPr>
        <w:tblW w:w="8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0"/>
        <w:gridCol w:w="3380"/>
        <w:gridCol w:w="1262"/>
        <w:gridCol w:w="898"/>
        <w:gridCol w:w="1080"/>
        <w:gridCol w:w="1005"/>
      </w:tblGrid>
      <w:tr w:rsidR="00FB107B" w:rsidRPr="005F2DD1" w14:paraId="195B8705" w14:textId="77777777" w:rsidTr="00135030">
        <w:trPr>
          <w:trHeight w:val="279"/>
          <w:jc w:val="center"/>
        </w:trPr>
        <w:tc>
          <w:tcPr>
            <w:tcW w:w="1280" w:type="dxa"/>
            <w:shd w:val="clear" w:color="auto" w:fill="auto"/>
            <w:vAlign w:val="center"/>
          </w:tcPr>
          <w:p w14:paraId="51C656E2" w14:textId="77777777" w:rsidR="00FB107B" w:rsidRPr="005F2DD1" w:rsidRDefault="00FB107B" w:rsidP="0026791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2DD1">
              <w:rPr>
                <w:rFonts w:ascii="Arial" w:hAnsi="Arial" w:cs="Arial"/>
                <w:b/>
                <w:bCs/>
                <w:sz w:val="18"/>
              </w:rPr>
              <w:t>Fecha: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40FFF39E" w14:textId="742BF911" w:rsidR="00FB107B" w:rsidRPr="005F2DD1" w:rsidRDefault="00D17E94" w:rsidP="00267914">
            <w:pPr>
              <w:shd w:val="clear" w:color="auto" w:fill="FFFFFF" w:themeFill="background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="00267914" w:rsidRPr="005F2DD1">
              <w:rPr>
                <w:rFonts w:ascii="Arial" w:hAnsi="Arial" w:cs="Arial"/>
                <w:sz w:val="18"/>
                <w:szCs w:val="18"/>
              </w:rPr>
              <w:t xml:space="preserve"> de agosto de 2022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31D43C" w14:textId="77777777" w:rsidR="00FB107B" w:rsidRPr="005F2DD1" w:rsidRDefault="00FB107B" w:rsidP="0026791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2DD1">
              <w:rPr>
                <w:rFonts w:ascii="Arial" w:hAnsi="Arial" w:cs="Arial"/>
                <w:b/>
                <w:bCs/>
                <w:sz w:val="18"/>
                <w:szCs w:val="18"/>
              </w:rPr>
              <w:t>Hora inicio:</w:t>
            </w:r>
          </w:p>
        </w:tc>
        <w:tc>
          <w:tcPr>
            <w:tcW w:w="898" w:type="dxa"/>
            <w:shd w:val="clear" w:color="auto" w:fill="auto"/>
            <w:vAlign w:val="center"/>
          </w:tcPr>
          <w:p w14:paraId="30A7C17D" w14:textId="65964DE5" w:rsidR="00FB107B" w:rsidRPr="005F2DD1" w:rsidRDefault="00D17E94" w:rsidP="00267914">
            <w:pPr>
              <w:shd w:val="clear" w:color="auto" w:fill="FFFFFF" w:themeFill="background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4:00</w:t>
            </w:r>
            <w:r w:rsidR="00CD396A" w:rsidRPr="005F2DD1">
              <w:rPr>
                <w:rFonts w:ascii="Arial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EB69B06" w14:textId="77777777" w:rsidR="00FB107B" w:rsidRPr="005F2DD1" w:rsidRDefault="00FB107B" w:rsidP="0026791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2DD1">
              <w:rPr>
                <w:rFonts w:ascii="Arial" w:hAnsi="Arial" w:cs="Arial"/>
                <w:b/>
                <w:bCs/>
                <w:sz w:val="18"/>
                <w:szCs w:val="18"/>
              </w:rPr>
              <w:t>Hora final: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E65FB04" w14:textId="2662947A" w:rsidR="00FB107B" w:rsidRPr="005F2DD1" w:rsidRDefault="00D17E94" w:rsidP="00267914">
            <w:pPr>
              <w:shd w:val="clear" w:color="auto" w:fill="FFFFFF" w:themeFill="background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5:00 </w:t>
            </w:r>
            <w:r w:rsidR="00AE64FA" w:rsidRPr="005F2DD1">
              <w:rPr>
                <w:rFonts w:ascii="Arial" w:hAnsi="Arial" w:cs="Arial"/>
                <w:sz w:val="18"/>
                <w:szCs w:val="18"/>
              </w:rPr>
              <w:t>pm</w:t>
            </w:r>
          </w:p>
        </w:tc>
      </w:tr>
      <w:tr w:rsidR="00FB107B" w:rsidRPr="005F2DD1" w14:paraId="0310F543" w14:textId="77777777" w:rsidTr="00135030">
        <w:trPr>
          <w:trHeight w:val="285"/>
          <w:jc w:val="center"/>
        </w:trPr>
        <w:tc>
          <w:tcPr>
            <w:tcW w:w="1280" w:type="dxa"/>
            <w:shd w:val="clear" w:color="auto" w:fill="auto"/>
            <w:vAlign w:val="center"/>
          </w:tcPr>
          <w:p w14:paraId="675797FE" w14:textId="77777777" w:rsidR="00FB107B" w:rsidRPr="005F2DD1" w:rsidRDefault="00FB107B" w:rsidP="0026791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2DD1">
              <w:rPr>
                <w:rFonts w:ascii="Arial" w:hAnsi="Arial" w:cs="Arial"/>
                <w:b/>
                <w:bCs/>
                <w:sz w:val="18"/>
                <w:szCs w:val="18"/>
              </w:rPr>
              <w:t>Lugar:</w:t>
            </w:r>
          </w:p>
        </w:tc>
        <w:tc>
          <w:tcPr>
            <w:tcW w:w="7625" w:type="dxa"/>
            <w:gridSpan w:val="5"/>
            <w:shd w:val="clear" w:color="auto" w:fill="auto"/>
            <w:vAlign w:val="center"/>
          </w:tcPr>
          <w:p w14:paraId="266EC890" w14:textId="7AA0C8EA" w:rsidR="00FB107B" w:rsidRPr="005F2DD1" w:rsidRDefault="00D11148" w:rsidP="00267914">
            <w:pPr>
              <w:shd w:val="clear" w:color="auto" w:fill="FFFFFF" w:themeFill="background1"/>
              <w:rPr>
                <w:rFonts w:ascii="Arial" w:hAnsi="Arial" w:cs="Arial"/>
                <w:sz w:val="18"/>
                <w:szCs w:val="18"/>
              </w:rPr>
            </w:pPr>
            <w:r w:rsidRPr="005F2DD1">
              <w:rPr>
                <w:rFonts w:ascii="Arial" w:hAnsi="Arial" w:cs="Arial"/>
                <w:sz w:val="18"/>
                <w:szCs w:val="18"/>
              </w:rPr>
              <w:t>Videoconferencia</w:t>
            </w:r>
          </w:p>
        </w:tc>
      </w:tr>
      <w:tr w:rsidR="00FB107B" w:rsidRPr="005F2DD1" w14:paraId="2D18B05A" w14:textId="77777777" w:rsidTr="00135030">
        <w:trPr>
          <w:trHeight w:val="285"/>
          <w:jc w:val="center"/>
        </w:trPr>
        <w:tc>
          <w:tcPr>
            <w:tcW w:w="1280" w:type="dxa"/>
            <w:shd w:val="clear" w:color="auto" w:fill="auto"/>
            <w:vAlign w:val="center"/>
          </w:tcPr>
          <w:p w14:paraId="3C9DC09D" w14:textId="77777777" w:rsidR="00FB107B" w:rsidRPr="005F2DD1" w:rsidRDefault="00FB107B" w:rsidP="0026791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2DD1">
              <w:rPr>
                <w:rFonts w:ascii="Arial" w:hAnsi="Arial" w:cs="Arial"/>
                <w:b/>
                <w:bCs/>
                <w:sz w:val="18"/>
              </w:rPr>
              <w:t>Propósito:</w:t>
            </w:r>
          </w:p>
        </w:tc>
        <w:tc>
          <w:tcPr>
            <w:tcW w:w="7625" w:type="dxa"/>
            <w:gridSpan w:val="5"/>
            <w:shd w:val="clear" w:color="auto" w:fill="auto"/>
            <w:vAlign w:val="center"/>
          </w:tcPr>
          <w:p w14:paraId="0AF32680" w14:textId="457CB7B2" w:rsidR="00D17E94" w:rsidRPr="005F2DD1" w:rsidRDefault="00D93675" w:rsidP="00267914">
            <w:pPr>
              <w:shd w:val="clear" w:color="auto" w:fill="FFFFFF" w:themeFill="background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Realizar la configuración necesaria</w:t>
            </w:r>
            <w:r w:rsidR="00BA6242">
              <w:rPr>
                <w:rFonts w:ascii="Arial" w:hAnsi="Arial" w:cs="Arial"/>
                <w:sz w:val="18"/>
                <w:szCs w:val="18"/>
              </w:rPr>
              <w:t xml:space="preserve"> y l</w:t>
            </w:r>
            <w:r w:rsidR="00707CB0" w:rsidRPr="005F2DD1">
              <w:rPr>
                <w:rFonts w:ascii="Arial" w:hAnsi="Arial" w:cs="Arial"/>
                <w:sz w:val="18"/>
                <w:szCs w:val="18"/>
              </w:rPr>
              <w:t xml:space="preserve">levar </w:t>
            </w:r>
            <w:r w:rsidR="005B41AC" w:rsidRPr="005F2DD1">
              <w:rPr>
                <w:rFonts w:ascii="Arial" w:hAnsi="Arial" w:cs="Arial"/>
                <w:sz w:val="18"/>
                <w:szCs w:val="18"/>
              </w:rPr>
              <w:t>a cabo</w:t>
            </w:r>
            <w:r w:rsidR="0022562D" w:rsidRPr="005F2DD1">
              <w:rPr>
                <w:rFonts w:ascii="Arial" w:hAnsi="Arial" w:cs="Arial"/>
                <w:sz w:val="18"/>
                <w:szCs w:val="18"/>
              </w:rPr>
              <w:t xml:space="preserve"> la prueba de concepto</w:t>
            </w:r>
            <w:r w:rsidR="00717ADF" w:rsidRPr="005F2DD1">
              <w:rPr>
                <w:rFonts w:ascii="Arial" w:hAnsi="Arial" w:cs="Arial"/>
                <w:sz w:val="18"/>
                <w:szCs w:val="18"/>
              </w:rPr>
              <w:t xml:space="preserve"> de la solución Password Safe de Beyond Trust</w:t>
            </w:r>
            <w:r w:rsidR="005B41AC" w:rsidRPr="005F2DD1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B107B" w:rsidRPr="005F2DD1" w14:paraId="54AF8C7F" w14:textId="77777777" w:rsidTr="00135030">
        <w:trPr>
          <w:trHeight w:val="255"/>
          <w:jc w:val="center"/>
        </w:trPr>
        <w:tc>
          <w:tcPr>
            <w:tcW w:w="1280" w:type="dxa"/>
            <w:vMerge w:val="restart"/>
            <w:shd w:val="clear" w:color="auto" w:fill="auto"/>
            <w:vAlign w:val="center"/>
          </w:tcPr>
          <w:p w14:paraId="27323AD9" w14:textId="77777777" w:rsidR="00FB107B" w:rsidRPr="005F2DD1" w:rsidRDefault="00FB107B" w:rsidP="0026791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2DD1">
              <w:rPr>
                <w:rFonts w:ascii="Arial" w:hAnsi="Arial" w:cs="Arial"/>
                <w:b/>
                <w:bCs/>
                <w:sz w:val="18"/>
              </w:rPr>
              <w:t>Resultado esperado:</w:t>
            </w:r>
          </w:p>
        </w:tc>
        <w:tc>
          <w:tcPr>
            <w:tcW w:w="7625" w:type="dxa"/>
            <w:gridSpan w:val="5"/>
            <w:vMerge w:val="restart"/>
            <w:shd w:val="clear" w:color="auto" w:fill="auto"/>
            <w:vAlign w:val="center"/>
          </w:tcPr>
          <w:p w14:paraId="4D085B9E" w14:textId="3C9B35AA" w:rsidR="005B41AC" w:rsidRPr="005F2DD1" w:rsidRDefault="00F635EB" w:rsidP="00267914">
            <w:pPr>
              <w:shd w:val="clear" w:color="auto" w:fill="FFFFFF" w:themeFill="background1"/>
              <w:rPr>
                <w:rFonts w:ascii="Arial" w:hAnsi="Arial" w:cs="Arial"/>
                <w:sz w:val="18"/>
                <w:szCs w:val="18"/>
              </w:rPr>
            </w:pPr>
            <w:r w:rsidRPr="005F2DD1">
              <w:rPr>
                <w:rFonts w:ascii="Arial" w:hAnsi="Arial" w:cs="Arial"/>
                <w:sz w:val="18"/>
                <w:szCs w:val="18"/>
              </w:rPr>
              <w:t>Implementar</w:t>
            </w:r>
            <w:r w:rsidR="00707CB0" w:rsidRPr="005F2DD1">
              <w:rPr>
                <w:rFonts w:ascii="Arial" w:hAnsi="Arial" w:cs="Arial"/>
                <w:sz w:val="18"/>
                <w:szCs w:val="18"/>
              </w:rPr>
              <w:t xml:space="preserve"> la configuración de la imagen</w:t>
            </w:r>
            <w:r w:rsidRPr="005F2DD1">
              <w:rPr>
                <w:rFonts w:ascii="Arial" w:hAnsi="Arial" w:cs="Arial"/>
                <w:sz w:val="18"/>
                <w:szCs w:val="18"/>
              </w:rPr>
              <w:t>,</w:t>
            </w:r>
            <w:r w:rsidR="008A75EC" w:rsidRPr="005F2DD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F2DD1">
              <w:rPr>
                <w:rFonts w:ascii="Arial" w:hAnsi="Arial" w:cs="Arial"/>
                <w:sz w:val="18"/>
                <w:szCs w:val="18"/>
              </w:rPr>
              <w:t xml:space="preserve">alta </w:t>
            </w:r>
            <w:r w:rsidR="008A75EC" w:rsidRPr="005F2DD1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Pr="005F2DD1">
              <w:rPr>
                <w:rFonts w:ascii="Arial" w:hAnsi="Arial" w:cs="Arial"/>
                <w:sz w:val="18"/>
                <w:szCs w:val="18"/>
              </w:rPr>
              <w:t>los dispositivos</w:t>
            </w:r>
            <w:r w:rsidR="008A75EC" w:rsidRPr="005F2DD1">
              <w:rPr>
                <w:rFonts w:ascii="Arial" w:hAnsi="Arial" w:cs="Arial"/>
                <w:sz w:val="18"/>
                <w:szCs w:val="18"/>
              </w:rPr>
              <w:t xml:space="preserve"> elegidos para la POC, </w:t>
            </w:r>
            <w:r w:rsidRPr="005F2DD1">
              <w:rPr>
                <w:rFonts w:ascii="Arial" w:hAnsi="Arial" w:cs="Arial"/>
                <w:sz w:val="18"/>
                <w:szCs w:val="18"/>
              </w:rPr>
              <w:t>realizar la demostración de</w:t>
            </w:r>
            <w:r w:rsidR="008A75EC" w:rsidRPr="005F2DD1">
              <w:rPr>
                <w:rFonts w:ascii="Arial" w:hAnsi="Arial" w:cs="Arial"/>
                <w:sz w:val="18"/>
                <w:szCs w:val="18"/>
              </w:rPr>
              <w:t>l appliance y prueba de casos de uso.</w:t>
            </w:r>
          </w:p>
        </w:tc>
      </w:tr>
      <w:tr w:rsidR="00FB107B" w:rsidRPr="005F2DD1" w14:paraId="2E811882" w14:textId="77777777" w:rsidTr="00135030">
        <w:trPr>
          <w:trHeight w:val="270"/>
          <w:jc w:val="center"/>
        </w:trPr>
        <w:tc>
          <w:tcPr>
            <w:tcW w:w="1280" w:type="dxa"/>
            <w:vMerge/>
            <w:shd w:val="clear" w:color="auto" w:fill="auto"/>
            <w:vAlign w:val="center"/>
          </w:tcPr>
          <w:p w14:paraId="6DADC4A4" w14:textId="77777777" w:rsidR="00FB107B" w:rsidRPr="005F2DD1" w:rsidRDefault="00FB107B" w:rsidP="00267914">
            <w:pPr>
              <w:shd w:val="clear" w:color="auto" w:fill="FFFFFF" w:themeFill="background1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625" w:type="dxa"/>
            <w:gridSpan w:val="5"/>
            <w:vMerge/>
            <w:shd w:val="clear" w:color="auto" w:fill="auto"/>
            <w:vAlign w:val="center"/>
          </w:tcPr>
          <w:p w14:paraId="3E5DC5FC" w14:textId="77777777" w:rsidR="00FB107B" w:rsidRPr="005F2DD1" w:rsidRDefault="00FB107B" w:rsidP="00267914">
            <w:pPr>
              <w:shd w:val="clear" w:color="auto" w:fill="FFFFFF" w:themeFill="background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B107B" w:rsidRPr="005F2DD1" w14:paraId="477E0053" w14:textId="77777777" w:rsidTr="00135030">
        <w:trPr>
          <w:trHeight w:val="285"/>
          <w:jc w:val="center"/>
        </w:trPr>
        <w:tc>
          <w:tcPr>
            <w:tcW w:w="1280" w:type="dxa"/>
            <w:shd w:val="clear" w:color="auto" w:fill="auto"/>
            <w:vAlign w:val="center"/>
          </w:tcPr>
          <w:p w14:paraId="29960367" w14:textId="77777777" w:rsidR="00FB107B" w:rsidRPr="005F2DD1" w:rsidRDefault="00FB107B" w:rsidP="0026791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2DD1">
              <w:rPr>
                <w:rFonts w:ascii="Arial" w:hAnsi="Arial" w:cs="Arial"/>
                <w:b/>
                <w:bCs/>
                <w:sz w:val="18"/>
              </w:rPr>
              <w:t>Mecánica:</w:t>
            </w:r>
          </w:p>
        </w:tc>
        <w:tc>
          <w:tcPr>
            <w:tcW w:w="7625" w:type="dxa"/>
            <w:gridSpan w:val="5"/>
            <w:shd w:val="clear" w:color="auto" w:fill="auto"/>
            <w:vAlign w:val="center"/>
          </w:tcPr>
          <w:p w14:paraId="7B0D4787" w14:textId="4AC6A450" w:rsidR="00FB107B" w:rsidRPr="005F2DD1" w:rsidRDefault="005B41AC" w:rsidP="00267914">
            <w:pPr>
              <w:shd w:val="clear" w:color="auto" w:fill="FFFFFF" w:themeFill="background1"/>
              <w:rPr>
                <w:rFonts w:ascii="Arial" w:hAnsi="Arial" w:cs="Arial"/>
                <w:sz w:val="18"/>
                <w:szCs w:val="18"/>
              </w:rPr>
            </w:pPr>
            <w:r w:rsidRPr="005F2DD1">
              <w:rPr>
                <w:rFonts w:ascii="Arial" w:hAnsi="Arial" w:cs="Arial"/>
                <w:sz w:val="18"/>
                <w:szCs w:val="18"/>
              </w:rPr>
              <w:t>P</w:t>
            </w:r>
            <w:r w:rsidR="00F635EB" w:rsidRPr="005F2DD1">
              <w:rPr>
                <w:rFonts w:ascii="Arial" w:hAnsi="Arial" w:cs="Arial"/>
                <w:sz w:val="18"/>
                <w:szCs w:val="18"/>
              </w:rPr>
              <w:t>roof of Concept</w:t>
            </w:r>
          </w:p>
        </w:tc>
      </w:tr>
      <w:tr w:rsidR="00FB107B" w:rsidRPr="005F2DD1" w14:paraId="461069F9" w14:textId="77777777" w:rsidTr="00135030">
        <w:trPr>
          <w:trHeight w:val="545"/>
          <w:jc w:val="center"/>
        </w:trPr>
        <w:tc>
          <w:tcPr>
            <w:tcW w:w="1280" w:type="dxa"/>
            <w:shd w:val="clear" w:color="auto" w:fill="auto"/>
            <w:vAlign w:val="center"/>
          </w:tcPr>
          <w:p w14:paraId="47DF5AC6" w14:textId="77777777" w:rsidR="00FB107B" w:rsidRPr="00135030" w:rsidRDefault="00FB107B" w:rsidP="0026791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5030">
              <w:rPr>
                <w:rFonts w:ascii="Arial" w:hAnsi="Arial" w:cs="Arial"/>
                <w:b/>
                <w:bCs/>
                <w:sz w:val="18"/>
              </w:rPr>
              <w:t>Participantes</w:t>
            </w:r>
          </w:p>
          <w:p w14:paraId="5EAA49FA" w14:textId="77777777" w:rsidR="00FB107B" w:rsidRPr="00135030" w:rsidRDefault="00FB107B" w:rsidP="00267914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35030">
              <w:rPr>
                <w:rFonts w:ascii="Arial" w:hAnsi="Arial" w:cs="Arial"/>
                <w:b/>
                <w:bCs/>
                <w:sz w:val="18"/>
              </w:rPr>
              <w:t>Invitados:</w:t>
            </w:r>
          </w:p>
        </w:tc>
        <w:tc>
          <w:tcPr>
            <w:tcW w:w="7625" w:type="dxa"/>
            <w:gridSpan w:val="5"/>
            <w:shd w:val="clear" w:color="auto" w:fill="auto"/>
            <w:vAlign w:val="center"/>
          </w:tcPr>
          <w:p w14:paraId="2D49F53F" w14:textId="7516BA7C" w:rsidR="00D11148" w:rsidRPr="005F2DD1" w:rsidRDefault="00D11148" w:rsidP="00267914">
            <w:pPr>
              <w:shd w:val="clear" w:color="auto" w:fill="FFFFFF" w:themeFill="background1"/>
              <w:rPr>
                <w:rFonts w:ascii="Arial" w:hAnsi="Arial" w:cs="Arial"/>
                <w:sz w:val="18"/>
                <w:szCs w:val="18"/>
              </w:rPr>
            </w:pPr>
            <w:r w:rsidRPr="005F2DD1">
              <w:rPr>
                <w:rFonts w:ascii="Arial" w:hAnsi="Arial" w:cs="Arial"/>
                <w:sz w:val="18"/>
                <w:szCs w:val="18"/>
              </w:rPr>
              <w:t xml:space="preserve">Octavio </w:t>
            </w:r>
            <w:r w:rsidR="00A906C6" w:rsidRPr="005F2DD1">
              <w:rPr>
                <w:rFonts w:ascii="Arial" w:hAnsi="Arial" w:cs="Arial"/>
                <w:sz w:val="18"/>
                <w:szCs w:val="18"/>
              </w:rPr>
              <w:t>Francisco Reyes</w:t>
            </w:r>
          </w:p>
          <w:p w14:paraId="03FD192B" w14:textId="1FBB2C50" w:rsidR="00A906C6" w:rsidRPr="005F2DD1" w:rsidRDefault="00A906C6" w:rsidP="00267914">
            <w:pPr>
              <w:shd w:val="clear" w:color="auto" w:fill="FFFFFF" w:themeFill="background1"/>
              <w:rPr>
                <w:rFonts w:ascii="Arial" w:hAnsi="Arial" w:cs="Arial"/>
                <w:sz w:val="18"/>
                <w:szCs w:val="18"/>
              </w:rPr>
            </w:pPr>
            <w:r w:rsidRPr="005F2DD1">
              <w:rPr>
                <w:rFonts w:ascii="Arial" w:hAnsi="Arial" w:cs="Arial"/>
                <w:sz w:val="18"/>
                <w:szCs w:val="18"/>
              </w:rPr>
              <w:t>Óscar Zeta</w:t>
            </w:r>
          </w:p>
          <w:p w14:paraId="1D8C999C" w14:textId="104B2152" w:rsidR="00AC7171" w:rsidRPr="005F2DD1" w:rsidRDefault="00D11148" w:rsidP="00267914">
            <w:pPr>
              <w:shd w:val="clear" w:color="auto" w:fill="FFFFFF" w:themeFill="background1"/>
              <w:rPr>
                <w:rFonts w:ascii="Arial" w:hAnsi="Arial" w:cs="Arial"/>
                <w:sz w:val="18"/>
                <w:szCs w:val="18"/>
              </w:rPr>
            </w:pPr>
            <w:r w:rsidRPr="005F2DD1">
              <w:rPr>
                <w:rFonts w:ascii="Arial" w:hAnsi="Arial" w:cs="Arial"/>
                <w:sz w:val="18"/>
                <w:szCs w:val="18"/>
              </w:rPr>
              <w:t>Antonio Oliveros</w:t>
            </w:r>
          </w:p>
          <w:p w14:paraId="309C2A7A" w14:textId="1B62C8C7" w:rsidR="00A906C6" w:rsidRPr="005F2DD1" w:rsidRDefault="00D11148" w:rsidP="00267914">
            <w:pPr>
              <w:shd w:val="clear" w:color="auto" w:fill="FFFFFF" w:themeFill="background1"/>
              <w:rPr>
                <w:rFonts w:ascii="Arial" w:hAnsi="Arial" w:cs="Arial"/>
                <w:sz w:val="18"/>
                <w:szCs w:val="18"/>
              </w:rPr>
            </w:pPr>
            <w:r w:rsidRPr="005F2DD1">
              <w:rPr>
                <w:rFonts w:ascii="Arial" w:hAnsi="Arial" w:cs="Arial"/>
                <w:sz w:val="18"/>
                <w:szCs w:val="18"/>
              </w:rPr>
              <w:t>Catalina Villarreal</w:t>
            </w:r>
          </w:p>
          <w:p w14:paraId="701739C7" w14:textId="6AE43249" w:rsidR="00A906C6" w:rsidRPr="005F2DD1" w:rsidRDefault="00A906C6" w:rsidP="00267914">
            <w:pPr>
              <w:shd w:val="clear" w:color="auto" w:fill="FFFFFF" w:themeFill="background1"/>
              <w:rPr>
                <w:rFonts w:ascii="Arial" w:hAnsi="Arial" w:cs="Arial"/>
                <w:sz w:val="18"/>
                <w:szCs w:val="18"/>
              </w:rPr>
            </w:pPr>
            <w:r w:rsidRPr="005F2DD1">
              <w:rPr>
                <w:rFonts w:ascii="Arial" w:hAnsi="Arial" w:cs="Arial"/>
                <w:sz w:val="18"/>
                <w:szCs w:val="18"/>
              </w:rPr>
              <w:t>Emilio Sibaja</w:t>
            </w:r>
          </w:p>
        </w:tc>
      </w:tr>
      <w:tr w:rsidR="00717ADF" w:rsidRPr="005F2DD1" w14:paraId="5960A327" w14:textId="77777777" w:rsidTr="00135030">
        <w:trPr>
          <w:trHeight w:val="545"/>
          <w:jc w:val="center"/>
        </w:trPr>
        <w:tc>
          <w:tcPr>
            <w:tcW w:w="1280" w:type="dxa"/>
            <w:shd w:val="clear" w:color="auto" w:fill="auto"/>
            <w:vAlign w:val="center"/>
          </w:tcPr>
          <w:p w14:paraId="7EBE57D6" w14:textId="77777777" w:rsidR="00717ADF" w:rsidRPr="005F2DD1" w:rsidRDefault="00717ADF" w:rsidP="00717ADF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2DD1">
              <w:rPr>
                <w:rFonts w:ascii="Arial" w:hAnsi="Arial" w:cs="Arial"/>
                <w:b/>
                <w:bCs/>
                <w:sz w:val="18"/>
              </w:rPr>
              <w:t>Participantes</w:t>
            </w:r>
          </w:p>
          <w:p w14:paraId="673C9989" w14:textId="77777777" w:rsidR="00717ADF" w:rsidRPr="005F2DD1" w:rsidRDefault="00717ADF" w:rsidP="00717ADF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2DD1">
              <w:rPr>
                <w:rFonts w:ascii="Arial" w:hAnsi="Arial" w:cs="Arial"/>
                <w:b/>
                <w:bCs/>
                <w:sz w:val="18"/>
              </w:rPr>
              <w:t>Asistentes:</w:t>
            </w:r>
          </w:p>
        </w:tc>
        <w:tc>
          <w:tcPr>
            <w:tcW w:w="7625" w:type="dxa"/>
            <w:gridSpan w:val="5"/>
            <w:shd w:val="clear" w:color="auto" w:fill="auto"/>
            <w:vAlign w:val="center"/>
          </w:tcPr>
          <w:p w14:paraId="3AAADE63" w14:textId="77777777" w:rsidR="00717ADF" w:rsidRPr="005F2DD1" w:rsidRDefault="00717ADF" w:rsidP="00717ADF">
            <w:pPr>
              <w:shd w:val="clear" w:color="auto" w:fill="FFFFFF" w:themeFill="background1"/>
              <w:rPr>
                <w:rFonts w:ascii="Arial" w:hAnsi="Arial" w:cs="Arial"/>
                <w:sz w:val="18"/>
                <w:szCs w:val="18"/>
              </w:rPr>
            </w:pPr>
            <w:r w:rsidRPr="005F2DD1">
              <w:rPr>
                <w:rFonts w:ascii="Arial" w:hAnsi="Arial" w:cs="Arial"/>
                <w:sz w:val="18"/>
                <w:szCs w:val="18"/>
              </w:rPr>
              <w:t>Octavio Francisco Reyes</w:t>
            </w:r>
          </w:p>
          <w:p w14:paraId="48225521" w14:textId="77777777" w:rsidR="00717ADF" w:rsidRPr="005F2DD1" w:rsidRDefault="00717ADF" w:rsidP="00717ADF">
            <w:pPr>
              <w:shd w:val="clear" w:color="auto" w:fill="FFFFFF" w:themeFill="background1"/>
              <w:rPr>
                <w:rFonts w:ascii="Arial" w:hAnsi="Arial" w:cs="Arial"/>
                <w:sz w:val="18"/>
                <w:szCs w:val="18"/>
              </w:rPr>
            </w:pPr>
            <w:r w:rsidRPr="005F2DD1">
              <w:rPr>
                <w:rFonts w:ascii="Arial" w:hAnsi="Arial" w:cs="Arial"/>
                <w:sz w:val="18"/>
                <w:szCs w:val="18"/>
              </w:rPr>
              <w:t>Óscar Zeta</w:t>
            </w:r>
          </w:p>
          <w:p w14:paraId="6828B2AB" w14:textId="77777777" w:rsidR="00717ADF" w:rsidRPr="005F2DD1" w:rsidRDefault="00717ADF" w:rsidP="00717ADF">
            <w:pPr>
              <w:shd w:val="clear" w:color="auto" w:fill="FFFFFF" w:themeFill="background1"/>
              <w:rPr>
                <w:rFonts w:ascii="Arial" w:hAnsi="Arial" w:cs="Arial"/>
                <w:sz w:val="18"/>
                <w:szCs w:val="18"/>
              </w:rPr>
            </w:pPr>
            <w:r w:rsidRPr="005F2DD1">
              <w:rPr>
                <w:rFonts w:ascii="Arial" w:hAnsi="Arial" w:cs="Arial"/>
                <w:sz w:val="18"/>
                <w:szCs w:val="18"/>
              </w:rPr>
              <w:t>Antonio Oliveros</w:t>
            </w:r>
          </w:p>
          <w:p w14:paraId="7C5B4899" w14:textId="09FAABA3" w:rsidR="00717ADF" w:rsidRPr="005F2DD1" w:rsidRDefault="00717ADF" w:rsidP="00717ADF">
            <w:pPr>
              <w:shd w:val="clear" w:color="auto" w:fill="FFFFFF" w:themeFill="background1"/>
              <w:rPr>
                <w:rFonts w:ascii="Arial" w:hAnsi="Arial" w:cs="Arial"/>
                <w:sz w:val="18"/>
                <w:szCs w:val="18"/>
              </w:rPr>
            </w:pPr>
            <w:r w:rsidRPr="005F2DD1">
              <w:rPr>
                <w:rFonts w:ascii="Arial" w:hAnsi="Arial" w:cs="Arial"/>
                <w:sz w:val="18"/>
                <w:szCs w:val="18"/>
              </w:rPr>
              <w:t>Catalina Villarreal</w:t>
            </w:r>
          </w:p>
          <w:p w14:paraId="7097326D" w14:textId="6FB84372" w:rsidR="00717ADF" w:rsidRPr="005F2DD1" w:rsidRDefault="00717ADF" w:rsidP="00717ADF">
            <w:pPr>
              <w:shd w:val="clear" w:color="auto" w:fill="FFFFFF" w:themeFill="background1"/>
              <w:rPr>
                <w:rFonts w:ascii="Arial" w:hAnsi="Arial" w:cs="Arial"/>
                <w:sz w:val="18"/>
                <w:szCs w:val="18"/>
              </w:rPr>
            </w:pPr>
            <w:r w:rsidRPr="005F2DD1">
              <w:rPr>
                <w:rFonts w:ascii="Arial" w:hAnsi="Arial" w:cs="Arial"/>
                <w:sz w:val="18"/>
                <w:szCs w:val="18"/>
              </w:rPr>
              <w:t>Jorge Alonso</w:t>
            </w:r>
          </w:p>
          <w:p w14:paraId="516CE381" w14:textId="54FD06CC" w:rsidR="00717ADF" w:rsidRPr="005F2DD1" w:rsidRDefault="00717ADF" w:rsidP="00717ADF">
            <w:pPr>
              <w:shd w:val="clear" w:color="auto" w:fill="FFFFFF" w:themeFill="background1"/>
              <w:rPr>
                <w:rFonts w:ascii="Arial" w:hAnsi="Arial" w:cs="Arial"/>
                <w:sz w:val="18"/>
                <w:szCs w:val="18"/>
              </w:rPr>
            </w:pPr>
            <w:r w:rsidRPr="005F2DD1">
              <w:rPr>
                <w:rFonts w:ascii="Arial" w:hAnsi="Arial" w:cs="Arial"/>
                <w:sz w:val="18"/>
                <w:szCs w:val="18"/>
              </w:rPr>
              <w:t>Emilio Sibaja</w:t>
            </w:r>
          </w:p>
        </w:tc>
      </w:tr>
    </w:tbl>
    <w:p w14:paraId="6B600075" w14:textId="77777777" w:rsidR="007F1F56" w:rsidRPr="005F2DD1" w:rsidRDefault="007F1F56" w:rsidP="00267914">
      <w:pPr>
        <w:shd w:val="clear" w:color="auto" w:fill="FFFFFF" w:themeFill="background1"/>
        <w:rPr>
          <w:rFonts w:ascii="Arial" w:hAnsi="Arial" w:cs="Arial"/>
          <w:i/>
          <w:sz w:val="16"/>
          <w:szCs w:val="16"/>
        </w:rPr>
      </w:pPr>
    </w:p>
    <w:p w14:paraId="5CFE7AEB" w14:textId="77777777" w:rsidR="00F50C87" w:rsidRPr="005F2DD1" w:rsidRDefault="00F50C87" w:rsidP="00267914">
      <w:pPr>
        <w:pStyle w:val="oS"/>
        <w:shd w:val="clear" w:color="auto" w:fill="FFFFFF" w:themeFill="background1"/>
        <w:rPr>
          <w:sz w:val="24"/>
          <w:szCs w:val="24"/>
        </w:rPr>
      </w:pPr>
    </w:p>
    <w:p w14:paraId="29BE714C" w14:textId="77777777" w:rsidR="007F1F56" w:rsidRPr="005F2DD1" w:rsidRDefault="007F1F56" w:rsidP="00267914">
      <w:pPr>
        <w:pStyle w:val="oS"/>
        <w:shd w:val="clear" w:color="auto" w:fill="FFFFFF" w:themeFill="background1"/>
        <w:rPr>
          <w:sz w:val="24"/>
          <w:szCs w:val="24"/>
        </w:rPr>
      </w:pPr>
      <w:r w:rsidRPr="005F2DD1">
        <w:rPr>
          <w:sz w:val="24"/>
          <w:szCs w:val="24"/>
        </w:rPr>
        <w:t>Agenda.</w:t>
      </w:r>
    </w:p>
    <w:p w14:paraId="0A0D47FB" w14:textId="77777777" w:rsidR="00F50C87" w:rsidRPr="005F2DD1" w:rsidRDefault="00F50C87" w:rsidP="00267914">
      <w:pPr>
        <w:pStyle w:val="oS"/>
        <w:shd w:val="clear" w:color="auto" w:fill="FFFFFF" w:themeFill="background1"/>
        <w:rPr>
          <w:sz w:val="24"/>
          <w:szCs w:val="24"/>
        </w:rPr>
      </w:pPr>
    </w:p>
    <w:tbl>
      <w:tblPr>
        <w:tblW w:w="87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333333"/>
          <w:insideV w:val="single" w:sz="8" w:space="0" w:color="333333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1"/>
        <w:gridCol w:w="6165"/>
        <w:gridCol w:w="925"/>
        <w:gridCol w:w="1055"/>
      </w:tblGrid>
      <w:tr w:rsidR="00FB107B" w:rsidRPr="005F2DD1" w14:paraId="6651B58E" w14:textId="77777777" w:rsidTr="005F2DD1">
        <w:trPr>
          <w:trHeight w:val="270"/>
          <w:jc w:val="center"/>
        </w:trPr>
        <w:tc>
          <w:tcPr>
            <w:tcW w:w="611" w:type="dxa"/>
            <w:shd w:val="clear" w:color="auto" w:fill="8DB3E2" w:themeFill="text2" w:themeFillTint="66"/>
            <w:vAlign w:val="center"/>
          </w:tcPr>
          <w:p w14:paraId="3A8F13B8" w14:textId="77777777" w:rsidR="00FB107B" w:rsidRPr="005F2DD1" w:rsidRDefault="00FB107B" w:rsidP="0013503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2DD1">
              <w:rPr>
                <w:rFonts w:ascii="Arial" w:hAnsi="Arial" w:cs="Arial"/>
                <w:b/>
                <w:bCs/>
                <w:sz w:val="18"/>
              </w:rPr>
              <w:t>No. Tema</w:t>
            </w:r>
          </w:p>
        </w:tc>
        <w:tc>
          <w:tcPr>
            <w:tcW w:w="6165" w:type="dxa"/>
            <w:shd w:val="clear" w:color="auto" w:fill="8DB3E2" w:themeFill="text2" w:themeFillTint="66"/>
            <w:vAlign w:val="center"/>
          </w:tcPr>
          <w:p w14:paraId="1DF441C7" w14:textId="77777777" w:rsidR="00FB107B" w:rsidRPr="005F2DD1" w:rsidRDefault="00FB107B" w:rsidP="0013503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2DD1">
              <w:rPr>
                <w:rFonts w:ascii="Arial" w:hAnsi="Arial" w:cs="Arial"/>
                <w:b/>
                <w:bCs/>
                <w:sz w:val="18"/>
              </w:rPr>
              <w:t>Tema</w:t>
            </w:r>
          </w:p>
        </w:tc>
        <w:tc>
          <w:tcPr>
            <w:tcW w:w="925" w:type="dxa"/>
            <w:shd w:val="clear" w:color="auto" w:fill="8DB3E2" w:themeFill="text2" w:themeFillTint="66"/>
            <w:vAlign w:val="center"/>
          </w:tcPr>
          <w:p w14:paraId="3E8C3128" w14:textId="77777777" w:rsidR="00FB107B" w:rsidRPr="005F2DD1" w:rsidRDefault="00FB107B" w:rsidP="0013503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2DD1">
              <w:rPr>
                <w:rFonts w:ascii="Arial" w:hAnsi="Arial" w:cs="Arial"/>
                <w:b/>
                <w:bCs/>
                <w:sz w:val="18"/>
              </w:rPr>
              <w:t>Duración</w:t>
            </w:r>
          </w:p>
        </w:tc>
        <w:tc>
          <w:tcPr>
            <w:tcW w:w="1055" w:type="dxa"/>
            <w:shd w:val="clear" w:color="auto" w:fill="8DB3E2" w:themeFill="text2" w:themeFillTint="66"/>
            <w:vAlign w:val="center"/>
          </w:tcPr>
          <w:p w14:paraId="23469869" w14:textId="77777777" w:rsidR="00FB107B" w:rsidRPr="005F2DD1" w:rsidRDefault="00FB107B" w:rsidP="0013503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2DD1">
              <w:rPr>
                <w:rFonts w:ascii="Arial" w:hAnsi="Arial" w:cs="Arial"/>
                <w:b/>
                <w:bCs/>
                <w:sz w:val="18"/>
              </w:rPr>
              <w:t>Estatus</w:t>
            </w:r>
          </w:p>
        </w:tc>
      </w:tr>
      <w:tr w:rsidR="00D17E94" w:rsidRPr="005F2DD1" w14:paraId="5CF2149A" w14:textId="77777777" w:rsidTr="00E953E5">
        <w:trPr>
          <w:trHeight w:val="270"/>
          <w:jc w:val="center"/>
        </w:trPr>
        <w:tc>
          <w:tcPr>
            <w:tcW w:w="611" w:type="dxa"/>
            <w:shd w:val="clear" w:color="auto" w:fill="auto"/>
            <w:vAlign w:val="center"/>
          </w:tcPr>
          <w:p w14:paraId="137D219A" w14:textId="36B8E3C6" w:rsidR="00D17E94" w:rsidRPr="005F2DD1" w:rsidRDefault="00970700" w:rsidP="0013503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6165" w:type="dxa"/>
            <w:shd w:val="clear" w:color="auto" w:fill="auto"/>
            <w:vAlign w:val="center"/>
          </w:tcPr>
          <w:p w14:paraId="427ED73A" w14:textId="410D1156" w:rsidR="00D17E94" w:rsidRPr="005F2DD1" w:rsidRDefault="00970700" w:rsidP="00135030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Copiar los archivos necesarios dentro del appliance 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713B473" w14:textId="68D59245" w:rsidR="00D17E94" w:rsidRPr="005F2DD1" w:rsidRDefault="00D17E94" w:rsidP="001350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hora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69FE543A" w14:textId="687202A9" w:rsidR="00D17E94" w:rsidRPr="005F2DD1" w:rsidRDefault="00BA6242" w:rsidP="0013503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P</w:t>
            </w:r>
          </w:p>
        </w:tc>
      </w:tr>
    </w:tbl>
    <w:p w14:paraId="7B2D0B86" w14:textId="77777777" w:rsidR="00FB107B" w:rsidRPr="005F2DD1" w:rsidRDefault="00FB107B" w:rsidP="00135030">
      <w:pPr>
        <w:pStyle w:val="oS"/>
        <w:rPr>
          <w:sz w:val="24"/>
          <w:szCs w:val="24"/>
        </w:rPr>
      </w:pPr>
    </w:p>
    <w:p w14:paraId="0A20001B" w14:textId="77777777" w:rsidR="007F1F56" w:rsidRPr="005F2DD1" w:rsidRDefault="007F1F56" w:rsidP="00135030">
      <w:pPr>
        <w:jc w:val="right"/>
        <w:outlineLvl w:val="0"/>
        <w:rPr>
          <w:rFonts w:ascii="Arial" w:hAnsi="Arial" w:cs="Arial"/>
          <w:sz w:val="16"/>
        </w:rPr>
      </w:pPr>
      <w:r w:rsidRPr="005F2DD1">
        <w:rPr>
          <w:rFonts w:ascii="Arial" w:hAnsi="Arial" w:cs="Arial"/>
          <w:sz w:val="16"/>
        </w:rPr>
        <w:t xml:space="preserve">                                                </w:t>
      </w:r>
    </w:p>
    <w:p w14:paraId="08B0B8FE" w14:textId="77777777" w:rsidR="007F1F56" w:rsidRPr="005F2DD1" w:rsidRDefault="007F1F56" w:rsidP="00135030">
      <w:pPr>
        <w:jc w:val="right"/>
        <w:outlineLvl w:val="0"/>
        <w:rPr>
          <w:rFonts w:ascii="Arial" w:hAnsi="Arial" w:cs="Arial"/>
          <w:sz w:val="16"/>
        </w:rPr>
      </w:pPr>
      <w:r w:rsidRPr="005F2DD1">
        <w:rPr>
          <w:rFonts w:ascii="Arial" w:hAnsi="Arial" w:cs="Arial"/>
          <w:sz w:val="16"/>
        </w:rPr>
        <w:t xml:space="preserve">    ESTATUS: T=Terminado, D= Desarrollo, P=Pendiente ó no atendido, C=Cancelado.</w:t>
      </w:r>
    </w:p>
    <w:p w14:paraId="7EB5B00D" w14:textId="77777777" w:rsidR="007F1F56" w:rsidRPr="005F2DD1" w:rsidRDefault="007F1F56" w:rsidP="00135030">
      <w:pPr>
        <w:pStyle w:val="oS"/>
        <w:ind w:left="360"/>
        <w:rPr>
          <w:b w:val="0"/>
          <w:i/>
        </w:rPr>
      </w:pPr>
    </w:p>
    <w:p w14:paraId="1B2FE361" w14:textId="5AF5C394" w:rsidR="007F1F56" w:rsidRPr="005F2DD1" w:rsidRDefault="007F1F56" w:rsidP="00135030">
      <w:pPr>
        <w:pStyle w:val="oS"/>
        <w:rPr>
          <w:sz w:val="24"/>
          <w:szCs w:val="24"/>
        </w:rPr>
      </w:pPr>
      <w:r w:rsidRPr="005F2DD1">
        <w:rPr>
          <w:sz w:val="24"/>
          <w:szCs w:val="24"/>
        </w:rPr>
        <w:t>Compromisos.</w:t>
      </w:r>
    </w:p>
    <w:tbl>
      <w:tblPr>
        <w:tblW w:w="8703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2"/>
        <w:gridCol w:w="4687"/>
        <w:gridCol w:w="1432"/>
        <w:gridCol w:w="1251"/>
        <w:gridCol w:w="691"/>
      </w:tblGrid>
      <w:tr w:rsidR="00C133E4" w:rsidRPr="005F2DD1" w14:paraId="61648F52" w14:textId="77777777" w:rsidTr="005F2DD1">
        <w:trPr>
          <w:trHeight w:val="545"/>
          <w:jc w:val="center"/>
        </w:trPr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</w:tcPr>
          <w:p w14:paraId="1732AF12" w14:textId="77777777" w:rsidR="00C133E4" w:rsidRPr="005F2DD1" w:rsidRDefault="00C133E4" w:rsidP="0013503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2DD1">
              <w:rPr>
                <w:rFonts w:ascii="Arial" w:hAnsi="Arial" w:cs="Arial"/>
                <w:b/>
                <w:bCs/>
                <w:sz w:val="18"/>
              </w:rPr>
              <w:t>Ref.</w:t>
            </w:r>
          </w:p>
        </w:tc>
        <w:tc>
          <w:tcPr>
            <w:tcW w:w="468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</w:tcPr>
          <w:p w14:paraId="0E730D2D" w14:textId="77777777" w:rsidR="00C133E4" w:rsidRPr="005F2DD1" w:rsidRDefault="00C133E4" w:rsidP="0013503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2DD1">
              <w:rPr>
                <w:rFonts w:ascii="Arial" w:hAnsi="Arial" w:cs="Arial"/>
                <w:b/>
                <w:bCs/>
                <w:sz w:val="18"/>
              </w:rPr>
              <w:t>Compromisos</w:t>
            </w:r>
          </w:p>
        </w:tc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</w:tcPr>
          <w:p w14:paraId="6ECD1D55" w14:textId="77777777" w:rsidR="00C133E4" w:rsidRPr="005F2DD1" w:rsidRDefault="00C133E4" w:rsidP="0013503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2DD1">
              <w:rPr>
                <w:rFonts w:ascii="Arial" w:hAnsi="Arial" w:cs="Arial"/>
                <w:b/>
                <w:bCs/>
                <w:sz w:val="18"/>
              </w:rPr>
              <w:t>Responsable</w:t>
            </w:r>
          </w:p>
        </w:tc>
        <w:tc>
          <w:tcPr>
            <w:tcW w:w="12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</w:tcPr>
          <w:p w14:paraId="4DEB499A" w14:textId="77777777" w:rsidR="00C133E4" w:rsidRPr="005F2DD1" w:rsidRDefault="00C133E4" w:rsidP="0013503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2DD1">
              <w:rPr>
                <w:rFonts w:ascii="Arial" w:hAnsi="Arial" w:cs="Arial"/>
                <w:b/>
                <w:bCs/>
                <w:sz w:val="18"/>
              </w:rPr>
              <w:t>Fecha</w:t>
            </w:r>
          </w:p>
          <w:p w14:paraId="56737F5F" w14:textId="77777777" w:rsidR="00C133E4" w:rsidRPr="005F2DD1" w:rsidRDefault="00C133E4" w:rsidP="0013503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2DD1">
              <w:rPr>
                <w:rFonts w:ascii="Arial" w:hAnsi="Arial" w:cs="Arial"/>
                <w:b/>
                <w:bCs/>
                <w:sz w:val="18"/>
              </w:rPr>
              <w:t>Compromiso</w:t>
            </w:r>
          </w:p>
        </w:tc>
        <w:tc>
          <w:tcPr>
            <w:tcW w:w="69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</w:tcPr>
          <w:p w14:paraId="27EA44F7" w14:textId="77777777" w:rsidR="00C133E4" w:rsidRPr="005F2DD1" w:rsidRDefault="00C133E4" w:rsidP="0013503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2DD1">
              <w:rPr>
                <w:rFonts w:ascii="Arial" w:hAnsi="Arial" w:cs="Arial"/>
                <w:b/>
                <w:bCs/>
                <w:sz w:val="18"/>
              </w:rPr>
              <w:t>Status</w:t>
            </w:r>
          </w:p>
        </w:tc>
      </w:tr>
      <w:tr w:rsidR="00970700" w:rsidRPr="005F2DD1" w14:paraId="6B31E016" w14:textId="77777777" w:rsidTr="00970700">
        <w:trPr>
          <w:trHeight w:val="454"/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04370" w14:textId="6B537658" w:rsidR="00970700" w:rsidRPr="005F2DD1" w:rsidRDefault="00970700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7C7B4" w14:textId="1EF9BBB2" w:rsidR="00970700" w:rsidRPr="005F2DD1" w:rsidRDefault="007D3101" w:rsidP="0097070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Revisar los permisos de</w:t>
            </w:r>
            <w:r w:rsidR="00453221">
              <w:rPr>
                <w:rFonts w:ascii="Arial" w:hAnsi="Arial" w:cs="Arial"/>
                <w:sz w:val="18"/>
                <w:szCs w:val="18"/>
              </w:rPr>
              <w:t>l programa de la máquina virtual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4F7B7" w14:textId="078B434B" w:rsidR="00970700" w:rsidRPr="005F2DD1" w:rsidRDefault="00BA6242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Fincomún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01D13" w14:textId="2E3A8CE1" w:rsidR="00970700" w:rsidRPr="00FD7133" w:rsidRDefault="00232EA9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7133">
              <w:rPr>
                <w:rFonts w:ascii="Arial" w:hAnsi="Arial" w:cs="Arial"/>
                <w:sz w:val="18"/>
                <w:szCs w:val="18"/>
              </w:rPr>
              <w:t>Por definir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84A94" w14:textId="65BF06C5" w:rsidR="00970700" w:rsidRPr="005F2DD1" w:rsidRDefault="00BA6242" w:rsidP="0097070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</w:t>
            </w:r>
          </w:p>
        </w:tc>
      </w:tr>
      <w:tr w:rsidR="00970700" w:rsidRPr="005F2DD1" w14:paraId="477F3315" w14:textId="77777777" w:rsidTr="00970700">
        <w:trPr>
          <w:trHeight w:val="471"/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5E299" w14:textId="54CCF551" w:rsidR="00970700" w:rsidRDefault="00970700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2F93F" w14:textId="0BC287C7" w:rsidR="00970700" w:rsidRPr="005F2DD1" w:rsidRDefault="00453221" w:rsidP="0097070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Crear una cuenta de administrador y una gestionada para los </w:t>
            </w:r>
            <w:r w:rsidR="00EF0599">
              <w:rPr>
                <w:rFonts w:ascii="Arial" w:hAnsi="Arial" w:cs="Arial"/>
                <w:sz w:val="18"/>
                <w:szCs w:val="18"/>
              </w:rPr>
              <w:t xml:space="preserve">equipos </w:t>
            </w:r>
            <w:r w:rsidR="0044242D">
              <w:rPr>
                <w:rFonts w:ascii="Arial" w:hAnsi="Arial" w:cs="Arial"/>
                <w:sz w:val="18"/>
                <w:szCs w:val="18"/>
              </w:rPr>
              <w:t>a utilizar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0D4C7" w14:textId="0463D1CF" w:rsidR="00970700" w:rsidRPr="005F2DD1" w:rsidRDefault="00970700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Fincomún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FCFE7" w14:textId="7589AE7A" w:rsidR="00970700" w:rsidRPr="00FD7133" w:rsidRDefault="00BA6242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7133">
              <w:rPr>
                <w:rFonts w:ascii="Arial" w:hAnsi="Arial" w:cs="Arial"/>
                <w:sz w:val="18"/>
                <w:szCs w:val="18"/>
              </w:rPr>
              <w:t>Por definir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A343" w14:textId="0474A4C8" w:rsidR="00970700" w:rsidRPr="005F2DD1" w:rsidRDefault="00970700" w:rsidP="0097070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</w:t>
            </w:r>
          </w:p>
        </w:tc>
      </w:tr>
      <w:tr w:rsidR="00453221" w:rsidRPr="005F2DD1" w14:paraId="2B107373" w14:textId="77777777" w:rsidTr="00970700">
        <w:trPr>
          <w:trHeight w:val="471"/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CEC93" w14:textId="3129DDE4" w:rsidR="00453221" w:rsidRDefault="00453221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C9A06" w14:textId="7BAE05C6" w:rsidR="00453221" w:rsidRPr="005F2DD1" w:rsidRDefault="00EF0599" w:rsidP="0097070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Copiar los archivos necesarios dentro del appliance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D8AC2" w14:textId="774723A4" w:rsidR="00453221" w:rsidRDefault="00453221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Fincomún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0FF42" w14:textId="0B9838E6" w:rsidR="00453221" w:rsidRPr="00FD7133" w:rsidRDefault="00453221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7133">
              <w:rPr>
                <w:rFonts w:ascii="Arial" w:hAnsi="Arial" w:cs="Arial"/>
                <w:sz w:val="18"/>
                <w:szCs w:val="18"/>
              </w:rPr>
              <w:t>Por definir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D4517" w14:textId="3E71A6F6" w:rsidR="00453221" w:rsidRDefault="00453221" w:rsidP="0097070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</w:t>
            </w:r>
          </w:p>
        </w:tc>
      </w:tr>
      <w:tr w:rsidR="00453221" w:rsidRPr="005F2DD1" w14:paraId="29F1E552" w14:textId="77777777" w:rsidTr="00970700">
        <w:trPr>
          <w:trHeight w:val="471"/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0B64D" w14:textId="3FF73F93" w:rsidR="00453221" w:rsidRDefault="00453221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E8435" w14:textId="780FB4C6" w:rsidR="00453221" w:rsidRPr="005F2DD1" w:rsidRDefault="0044242D" w:rsidP="0097070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Configuración de los archivos ejecutables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2D619" w14:textId="5C630431" w:rsidR="00453221" w:rsidRDefault="0044242D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2DD1">
              <w:rPr>
                <w:rFonts w:ascii="Arial" w:hAnsi="Arial" w:cs="Arial"/>
                <w:sz w:val="18"/>
                <w:szCs w:val="18"/>
              </w:rPr>
              <w:t>Jorge Alonso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5F2DD1">
              <w:rPr>
                <w:rFonts w:ascii="Arial" w:hAnsi="Arial" w:cs="Arial"/>
                <w:sz w:val="18"/>
                <w:szCs w:val="18"/>
              </w:rPr>
              <w:t>Emilio Sibaja</w:t>
            </w:r>
            <w:r>
              <w:rPr>
                <w:rFonts w:ascii="Arial" w:hAnsi="Arial" w:cs="Arial"/>
                <w:sz w:val="18"/>
                <w:szCs w:val="18"/>
              </w:rPr>
              <w:t xml:space="preserve"> y Fincomún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C45AF" w14:textId="69CB7C6F" w:rsidR="00453221" w:rsidRPr="00FD7133" w:rsidRDefault="00453221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7133">
              <w:rPr>
                <w:rFonts w:ascii="Arial" w:hAnsi="Arial" w:cs="Arial"/>
                <w:sz w:val="18"/>
                <w:szCs w:val="18"/>
              </w:rPr>
              <w:t>Por definir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A4B26" w14:textId="291EEFC7" w:rsidR="00453221" w:rsidRDefault="00453221" w:rsidP="0097070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</w:t>
            </w:r>
          </w:p>
        </w:tc>
      </w:tr>
      <w:tr w:rsidR="00BA6242" w:rsidRPr="005F2DD1" w14:paraId="26FA3F7D" w14:textId="77777777" w:rsidTr="00970700">
        <w:trPr>
          <w:trHeight w:val="471"/>
          <w:jc w:val="center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17138" w14:textId="6655A101" w:rsidR="00BA6242" w:rsidRDefault="00453221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144BD" w14:textId="49590E5A" w:rsidR="00BA6242" w:rsidRPr="005F2DD1" w:rsidRDefault="00BA6242" w:rsidP="0097070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Dar de alta a los dispositivos seleccionados a través del appliance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6E6DE" w14:textId="5BC02B94" w:rsidR="00BA6242" w:rsidRDefault="00BA6242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2DD1">
              <w:rPr>
                <w:rFonts w:ascii="Arial" w:hAnsi="Arial" w:cs="Arial"/>
                <w:sz w:val="18"/>
                <w:szCs w:val="18"/>
              </w:rPr>
              <w:t>Jorge Alonso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5F2DD1">
              <w:rPr>
                <w:rFonts w:ascii="Arial" w:hAnsi="Arial" w:cs="Arial"/>
                <w:sz w:val="18"/>
                <w:szCs w:val="18"/>
              </w:rPr>
              <w:t>Emilio Sibaja</w:t>
            </w:r>
            <w:r>
              <w:rPr>
                <w:rFonts w:ascii="Arial" w:hAnsi="Arial" w:cs="Arial"/>
                <w:sz w:val="18"/>
                <w:szCs w:val="18"/>
              </w:rPr>
              <w:t xml:space="preserve"> y Fincomún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3B52D" w14:textId="3DF76FFD" w:rsidR="00BA6242" w:rsidRPr="00FD7133" w:rsidRDefault="00BA6242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7133">
              <w:rPr>
                <w:rFonts w:ascii="Arial" w:hAnsi="Arial" w:cs="Arial"/>
                <w:sz w:val="18"/>
                <w:szCs w:val="18"/>
              </w:rPr>
              <w:t>Por definir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A7A15" w14:textId="58900584" w:rsidR="00BA6242" w:rsidRDefault="00BA6242" w:rsidP="0097070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</w:t>
            </w:r>
          </w:p>
        </w:tc>
      </w:tr>
      <w:tr w:rsidR="00970700" w:rsidRPr="005F2DD1" w14:paraId="71575ADE" w14:textId="77777777" w:rsidTr="005F2DD1">
        <w:trPr>
          <w:trHeight w:val="255"/>
          <w:jc w:val="center"/>
        </w:trPr>
        <w:tc>
          <w:tcPr>
            <w:tcW w:w="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B2397" w14:textId="1260C674" w:rsidR="00970700" w:rsidRPr="005F2DD1" w:rsidRDefault="00453221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139CA" w14:textId="2CAE3AAD" w:rsidR="00970700" w:rsidRPr="005F2DD1" w:rsidRDefault="00970700" w:rsidP="00970700">
            <w:pPr>
              <w:rPr>
                <w:rFonts w:ascii="Arial" w:hAnsi="Arial" w:cs="Arial"/>
                <w:sz w:val="18"/>
                <w:szCs w:val="18"/>
              </w:rPr>
            </w:pPr>
            <w:r w:rsidRPr="005F2DD1">
              <w:rPr>
                <w:rFonts w:ascii="Arial" w:hAnsi="Arial" w:cs="Arial"/>
                <w:sz w:val="18"/>
                <w:szCs w:val="18"/>
              </w:rPr>
              <w:t>Demostración del appliance</w:t>
            </w:r>
          </w:p>
        </w:tc>
        <w:tc>
          <w:tcPr>
            <w:tcW w:w="1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BD5E" w14:textId="7BA5FE06" w:rsidR="00970700" w:rsidRPr="005F2DD1" w:rsidRDefault="00970700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2DD1">
              <w:rPr>
                <w:rFonts w:ascii="Arial" w:hAnsi="Arial" w:cs="Arial"/>
                <w:sz w:val="18"/>
                <w:szCs w:val="18"/>
              </w:rPr>
              <w:t>Jorge Alonso y Emilio Sibaja</w:t>
            </w:r>
          </w:p>
        </w:tc>
        <w:tc>
          <w:tcPr>
            <w:tcW w:w="1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7A7D2" w14:textId="3CAAE8F1" w:rsidR="00970700" w:rsidRPr="005F2DD1" w:rsidRDefault="00970700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7133">
              <w:rPr>
                <w:rFonts w:ascii="Arial" w:hAnsi="Arial" w:cs="Arial"/>
                <w:sz w:val="18"/>
                <w:szCs w:val="18"/>
              </w:rPr>
              <w:t>Por definir</w:t>
            </w:r>
          </w:p>
        </w:tc>
        <w:tc>
          <w:tcPr>
            <w:tcW w:w="6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E19F9" w14:textId="77777777" w:rsidR="00970700" w:rsidRPr="005F2DD1" w:rsidRDefault="00970700" w:rsidP="0097070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F2DD1">
              <w:rPr>
                <w:rFonts w:ascii="Arial" w:hAnsi="Arial" w:cs="Arial"/>
                <w:b/>
                <w:sz w:val="18"/>
                <w:szCs w:val="18"/>
              </w:rPr>
              <w:t>P</w:t>
            </w:r>
          </w:p>
        </w:tc>
      </w:tr>
      <w:tr w:rsidR="00970700" w:rsidRPr="005F2DD1" w14:paraId="6AE4B206" w14:textId="77777777" w:rsidTr="005F2DD1">
        <w:trPr>
          <w:trHeight w:val="207"/>
          <w:jc w:val="center"/>
        </w:trPr>
        <w:tc>
          <w:tcPr>
            <w:tcW w:w="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5E8B1" w14:textId="77777777" w:rsidR="00970700" w:rsidRPr="005F2DD1" w:rsidRDefault="00970700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C9375" w14:textId="77777777" w:rsidR="00970700" w:rsidRPr="005F2DD1" w:rsidRDefault="00970700" w:rsidP="009707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1E272" w14:textId="77777777" w:rsidR="00970700" w:rsidRPr="005F2DD1" w:rsidRDefault="00970700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8FB77" w14:textId="77777777" w:rsidR="00970700" w:rsidRPr="005F2DD1" w:rsidRDefault="00970700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3EC15" w14:textId="77777777" w:rsidR="00970700" w:rsidRPr="005F2DD1" w:rsidRDefault="00970700" w:rsidP="0097070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970700" w:rsidRPr="00267914" w14:paraId="659C4380" w14:textId="77777777" w:rsidTr="005F2DD1">
        <w:trPr>
          <w:trHeight w:val="255"/>
          <w:jc w:val="center"/>
        </w:trPr>
        <w:tc>
          <w:tcPr>
            <w:tcW w:w="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E8C8F" w14:textId="09A0F050" w:rsidR="00970700" w:rsidRPr="005F2DD1" w:rsidRDefault="00453221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337DF" w14:textId="5B09F709" w:rsidR="00970700" w:rsidRPr="005F2DD1" w:rsidRDefault="00970700" w:rsidP="00970700">
            <w:pPr>
              <w:rPr>
                <w:rFonts w:ascii="Arial" w:hAnsi="Arial" w:cs="Arial"/>
                <w:sz w:val="18"/>
                <w:szCs w:val="18"/>
              </w:rPr>
            </w:pPr>
            <w:r w:rsidRPr="005F2DD1">
              <w:rPr>
                <w:rFonts w:ascii="Arial" w:hAnsi="Arial" w:cs="Arial"/>
                <w:sz w:val="18"/>
                <w:szCs w:val="18"/>
              </w:rPr>
              <w:t>Prueba de casos de uso</w:t>
            </w:r>
          </w:p>
        </w:tc>
        <w:tc>
          <w:tcPr>
            <w:tcW w:w="1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32B66" w14:textId="0ACFAA2D" w:rsidR="00970700" w:rsidRPr="005F2DD1" w:rsidRDefault="00BA6242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2DD1">
              <w:rPr>
                <w:rFonts w:ascii="Arial" w:hAnsi="Arial" w:cs="Arial"/>
                <w:sz w:val="18"/>
                <w:szCs w:val="18"/>
              </w:rPr>
              <w:t>Jorge Alonso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5F2DD1">
              <w:rPr>
                <w:rFonts w:ascii="Arial" w:hAnsi="Arial" w:cs="Arial"/>
                <w:sz w:val="18"/>
                <w:szCs w:val="18"/>
              </w:rPr>
              <w:t>Emilio Sibaja</w:t>
            </w:r>
            <w:r>
              <w:rPr>
                <w:rFonts w:ascii="Arial" w:hAnsi="Arial" w:cs="Arial"/>
                <w:sz w:val="18"/>
                <w:szCs w:val="18"/>
              </w:rPr>
              <w:t xml:space="preserve"> y Fincomún</w:t>
            </w:r>
          </w:p>
        </w:tc>
        <w:tc>
          <w:tcPr>
            <w:tcW w:w="1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4A32D" w14:textId="1930B1A9" w:rsidR="00970700" w:rsidRPr="005F2DD1" w:rsidRDefault="00970700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D7133">
              <w:rPr>
                <w:rFonts w:ascii="Arial" w:hAnsi="Arial" w:cs="Arial"/>
                <w:sz w:val="18"/>
                <w:szCs w:val="18"/>
              </w:rPr>
              <w:t>Por definir</w:t>
            </w:r>
          </w:p>
        </w:tc>
        <w:tc>
          <w:tcPr>
            <w:tcW w:w="6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4B4E4" w14:textId="77777777" w:rsidR="00970700" w:rsidRPr="00267914" w:rsidRDefault="00970700" w:rsidP="0097070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F2DD1">
              <w:rPr>
                <w:rFonts w:ascii="Arial" w:hAnsi="Arial" w:cs="Arial"/>
                <w:b/>
                <w:sz w:val="18"/>
                <w:szCs w:val="18"/>
              </w:rPr>
              <w:t>P</w:t>
            </w:r>
          </w:p>
        </w:tc>
      </w:tr>
      <w:tr w:rsidR="00970700" w:rsidRPr="00267914" w14:paraId="59C6E455" w14:textId="77777777" w:rsidTr="005F2DD1">
        <w:trPr>
          <w:trHeight w:val="207"/>
          <w:jc w:val="center"/>
        </w:trPr>
        <w:tc>
          <w:tcPr>
            <w:tcW w:w="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679F0" w14:textId="77777777" w:rsidR="00970700" w:rsidRPr="00267914" w:rsidRDefault="00970700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0D05D" w14:textId="77777777" w:rsidR="00970700" w:rsidRPr="00267914" w:rsidRDefault="00970700" w:rsidP="0097070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67A5E" w14:textId="77777777" w:rsidR="00970700" w:rsidRPr="00267914" w:rsidRDefault="00970700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14849" w14:textId="77777777" w:rsidR="00970700" w:rsidRPr="00267914" w:rsidRDefault="00970700" w:rsidP="009707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ECDB9" w14:textId="77777777" w:rsidR="00970700" w:rsidRPr="00267914" w:rsidRDefault="00970700" w:rsidP="0097070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5BCF681" w14:textId="77777777" w:rsidR="00C133E4" w:rsidRPr="00267914" w:rsidRDefault="00C133E4" w:rsidP="00135030">
      <w:pPr>
        <w:pStyle w:val="oS"/>
        <w:rPr>
          <w:sz w:val="24"/>
          <w:szCs w:val="24"/>
        </w:rPr>
      </w:pPr>
    </w:p>
    <w:p w14:paraId="374ED5D5" w14:textId="77777777" w:rsidR="008A75EC" w:rsidRDefault="008A75EC" w:rsidP="00135030">
      <w:pPr>
        <w:pStyle w:val="oS"/>
        <w:rPr>
          <w:sz w:val="16"/>
        </w:rPr>
      </w:pPr>
    </w:p>
    <w:p w14:paraId="0A5E9093" w14:textId="7654C58C" w:rsidR="008A75EC" w:rsidRDefault="008A75EC" w:rsidP="00135030">
      <w:pPr>
        <w:pStyle w:val="oS"/>
        <w:rPr>
          <w:sz w:val="16"/>
        </w:rPr>
      </w:pPr>
    </w:p>
    <w:p w14:paraId="2D2B8492" w14:textId="1A6BDA68" w:rsidR="00BA6242" w:rsidRDefault="00BA6242" w:rsidP="00135030">
      <w:pPr>
        <w:pStyle w:val="oS"/>
        <w:rPr>
          <w:sz w:val="16"/>
        </w:rPr>
      </w:pPr>
    </w:p>
    <w:p w14:paraId="36A6999B" w14:textId="305F9046" w:rsidR="00BA6242" w:rsidRDefault="00BA6242" w:rsidP="00135030">
      <w:pPr>
        <w:pStyle w:val="oS"/>
        <w:rPr>
          <w:sz w:val="16"/>
        </w:rPr>
      </w:pPr>
    </w:p>
    <w:p w14:paraId="5D2E9369" w14:textId="5EDA1602" w:rsidR="00BA6242" w:rsidRDefault="00BA6242" w:rsidP="00135030">
      <w:pPr>
        <w:pStyle w:val="oS"/>
        <w:rPr>
          <w:sz w:val="16"/>
        </w:rPr>
      </w:pPr>
    </w:p>
    <w:p w14:paraId="6F8B3605" w14:textId="4AA46237" w:rsidR="00BA6242" w:rsidRDefault="00BA6242" w:rsidP="00135030">
      <w:pPr>
        <w:pStyle w:val="oS"/>
        <w:rPr>
          <w:sz w:val="16"/>
        </w:rPr>
      </w:pPr>
    </w:p>
    <w:p w14:paraId="1F58B053" w14:textId="2871198D" w:rsidR="00BA6242" w:rsidRDefault="00BA6242" w:rsidP="00135030">
      <w:pPr>
        <w:pStyle w:val="oS"/>
        <w:rPr>
          <w:sz w:val="16"/>
        </w:rPr>
      </w:pPr>
    </w:p>
    <w:p w14:paraId="64CDD624" w14:textId="77777777" w:rsidR="00BA6242" w:rsidRDefault="00BA6242" w:rsidP="00135030">
      <w:pPr>
        <w:pStyle w:val="oS"/>
        <w:rPr>
          <w:sz w:val="16"/>
        </w:rPr>
      </w:pPr>
    </w:p>
    <w:p w14:paraId="3E36F8B8" w14:textId="77777777" w:rsidR="008A75EC" w:rsidRPr="00FD7133" w:rsidRDefault="008A75EC" w:rsidP="00135030">
      <w:pPr>
        <w:rPr>
          <w:rFonts w:ascii="Arial" w:hAnsi="Arial" w:cs="Arial"/>
          <w:sz w:val="18"/>
          <w:szCs w:val="18"/>
        </w:rPr>
      </w:pPr>
    </w:p>
    <w:tbl>
      <w:tblPr>
        <w:tblStyle w:val="ColorfulList"/>
        <w:tblW w:w="9234" w:type="dxa"/>
        <w:tblBorders>
          <w:left w:val="single" w:sz="4" w:space="0" w:color="808080" w:themeColor="background1" w:themeShade="80"/>
          <w:right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939"/>
        <w:gridCol w:w="2579"/>
        <w:gridCol w:w="2716"/>
      </w:tblGrid>
      <w:tr w:rsidR="008A75EC" w:rsidRPr="00FD7133" w14:paraId="6E0DEB88" w14:textId="77777777" w:rsidTr="005F2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5DF07D90" w14:textId="77777777" w:rsidR="008A75EC" w:rsidRPr="00135030" w:rsidRDefault="008A75EC" w:rsidP="00135030">
            <w:pPr>
              <w:pStyle w:val="Header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135030">
              <w:rPr>
                <w:rFonts w:ascii="Arial" w:hAnsi="Arial" w:cs="Arial"/>
                <w:bCs w:val="0"/>
                <w:color w:val="auto"/>
                <w:sz w:val="18"/>
                <w:szCs w:val="18"/>
              </w:rPr>
              <w:t>Próxima Reunión</w:t>
            </w:r>
          </w:p>
        </w:tc>
      </w:tr>
      <w:tr w:rsidR="008A75EC" w:rsidRPr="00FD7133" w14:paraId="13034EB0" w14:textId="77777777" w:rsidTr="008A7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711A1AA" w14:textId="77777777" w:rsidR="008A75EC" w:rsidRPr="00FD7133" w:rsidRDefault="008A75EC" w:rsidP="00135030">
            <w:pPr>
              <w:pStyle w:val="NoSpacing"/>
              <w:rPr>
                <w:rFonts w:ascii="Arial" w:hAnsi="Arial" w:cs="Arial"/>
                <w:b w:val="0"/>
                <w:sz w:val="18"/>
                <w:szCs w:val="18"/>
                <w:lang w:val="es-MX"/>
              </w:rPr>
            </w:pPr>
            <w:r w:rsidRPr="00FD7133">
              <w:rPr>
                <w:rFonts w:ascii="Arial" w:hAnsi="Arial" w:cs="Arial"/>
                <w:b w:val="0"/>
                <w:sz w:val="18"/>
                <w:szCs w:val="18"/>
                <w:lang w:val="es-MX"/>
              </w:rPr>
              <w:t>Fecha: Por definir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73C7E7" w14:textId="77777777" w:rsidR="008A75EC" w:rsidRPr="00FD7133" w:rsidRDefault="008A75EC" w:rsidP="00135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C8DE41" w14:textId="4AF3E8E9" w:rsidR="008A75EC" w:rsidRPr="00FD7133" w:rsidRDefault="008A75EC" w:rsidP="00135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D7133">
              <w:rPr>
                <w:rFonts w:ascii="Arial" w:hAnsi="Arial" w:cs="Arial"/>
                <w:sz w:val="18"/>
                <w:szCs w:val="18"/>
              </w:rPr>
              <w:t xml:space="preserve">Lugar: </w:t>
            </w:r>
            <w:r w:rsidR="00BA6242" w:rsidRPr="005F2DD1">
              <w:rPr>
                <w:rFonts w:ascii="Arial" w:hAnsi="Arial" w:cs="Arial"/>
                <w:sz w:val="18"/>
                <w:szCs w:val="18"/>
              </w:rPr>
              <w:t>Videoconferencia</w:t>
            </w:r>
          </w:p>
        </w:tc>
      </w:tr>
    </w:tbl>
    <w:p w14:paraId="04F114A7" w14:textId="77777777" w:rsidR="008A75EC" w:rsidRPr="00267914" w:rsidRDefault="008A75EC" w:rsidP="00135030">
      <w:pPr>
        <w:pStyle w:val="oS"/>
        <w:rPr>
          <w:sz w:val="16"/>
        </w:rPr>
      </w:pPr>
    </w:p>
    <w:p w14:paraId="1F6F76E4" w14:textId="77777777" w:rsidR="00FB107B" w:rsidRPr="00267914" w:rsidRDefault="00FB107B" w:rsidP="00135030">
      <w:pPr>
        <w:pStyle w:val="oS"/>
      </w:pPr>
    </w:p>
    <w:p w14:paraId="1230BB8F" w14:textId="77777777" w:rsidR="007F1F56" w:rsidRPr="00267914" w:rsidRDefault="007F1F56" w:rsidP="00135030">
      <w:pPr>
        <w:pStyle w:val="Caption"/>
        <w:ind w:left="0"/>
        <w:rPr>
          <w:szCs w:val="24"/>
        </w:rPr>
      </w:pPr>
      <w:r w:rsidRPr="00267914">
        <w:t>Datos de quien elaboró la minuta.</w:t>
      </w:r>
    </w:p>
    <w:tbl>
      <w:tblPr>
        <w:tblW w:w="872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4"/>
        <w:gridCol w:w="2179"/>
        <w:gridCol w:w="1293"/>
        <w:gridCol w:w="1258"/>
        <w:gridCol w:w="2075"/>
      </w:tblGrid>
      <w:tr w:rsidR="00C62103" w:rsidRPr="00267914" w14:paraId="7B9C9BB8" w14:textId="77777777" w:rsidTr="005F2DD1">
        <w:trPr>
          <w:gridAfter w:val="1"/>
          <w:wAfter w:w="2075" w:type="dxa"/>
          <w:trHeight w:val="207"/>
          <w:jc w:val="center"/>
        </w:trPr>
        <w:tc>
          <w:tcPr>
            <w:tcW w:w="1924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8DB3E2" w:themeFill="text2" w:themeFillTint="66"/>
            <w:vAlign w:val="center"/>
          </w:tcPr>
          <w:p w14:paraId="72980F4C" w14:textId="77777777" w:rsidR="00C62103" w:rsidRPr="00267914" w:rsidRDefault="00C62103" w:rsidP="0013503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7914">
              <w:rPr>
                <w:rFonts w:ascii="Arial" w:hAnsi="Arial" w:cs="Arial"/>
                <w:b/>
                <w:bCs/>
                <w:sz w:val="18"/>
              </w:rPr>
              <w:t>Elaboró:</w:t>
            </w:r>
          </w:p>
        </w:tc>
        <w:tc>
          <w:tcPr>
            <w:tcW w:w="2179" w:type="dxa"/>
            <w:tcBorders>
              <w:top w:val="single" w:sz="8" w:space="0" w:color="333333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 w:themeFill="background1"/>
            <w:vAlign w:val="center"/>
          </w:tcPr>
          <w:p w14:paraId="4E8FD935" w14:textId="07DD3EF4" w:rsidR="00C62103" w:rsidRPr="00267914" w:rsidRDefault="00C62103" w:rsidP="001350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Emilio Sibaja Villarreal</w:t>
            </w:r>
          </w:p>
        </w:tc>
        <w:tc>
          <w:tcPr>
            <w:tcW w:w="1293" w:type="dxa"/>
            <w:tcBorders>
              <w:top w:val="single" w:sz="8" w:space="0" w:color="333333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8DB3E2" w:themeFill="text2" w:themeFillTint="66"/>
            <w:vAlign w:val="center"/>
          </w:tcPr>
          <w:p w14:paraId="7F8CB72B" w14:textId="77777777" w:rsidR="00C62103" w:rsidRPr="00267914" w:rsidRDefault="00C62103" w:rsidP="0013503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7914">
              <w:rPr>
                <w:rFonts w:ascii="Arial" w:hAnsi="Arial" w:cs="Arial"/>
                <w:b/>
                <w:bCs/>
                <w:sz w:val="18"/>
              </w:rPr>
              <w:t>Teléfono:</w:t>
            </w:r>
          </w:p>
        </w:tc>
        <w:tc>
          <w:tcPr>
            <w:tcW w:w="1258" w:type="dxa"/>
            <w:tcBorders>
              <w:top w:val="single" w:sz="8" w:space="0" w:color="333333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FFFFFF" w:themeFill="background1"/>
            <w:vAlign w:val="center"/>
          </w:tcPr>
          <w:p w14:paraId="545BE28F" w14:textId="313042C0" w:rsidR="00C62103" w:rsidRPr="00267914" w:rsidRDefault="00C62103" w:rsidP="001350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5593629310</w:t>
            </w:r>
          </w:p>
        </w:tc>
      </w:tr>
      <w:tr w:rsidR="007F1F56" w14:paraId="79894980" w14:textId="77777777" w:rsidTr="005F2DD1">
        <w:trPr>
          <w:trHeight w:val="234"/>
          <w:jc w:val="center"/>
        </w:trPr>
        <w:tc>
          <w:tcPr>
            <w:tcW w:w="1924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8DB3E2" w:themeFill="text2" w:themeFillTint="66"/>
            <w:vAlign w:val="center"/>
          </w:tcPr>
          <w:p w14:paraId="420EEAD0" w14:textId="77777777" w:rsidR="007F1F56" w:rsidRPr="00267914" w:rsidRDefault="007F1F56" w:rsidP="0013503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7914">
              <w:rPr>
                <w:rFonts w:ascii="Arial" w:hAnsi="Arial" w:cs="Arial"/>
                <w:b/>
                <w:bCs/>
                <w:sz w:val="18"/>
              </w:rPr>
              <w:t>Correo electrónico:</w:t>
            </w:r>
          </w:p>
        </w:tc>
        <w:tc>
          <w:tcPr>
            <w:tcW w:w="6805" w:type="dxa"/>
            <w:gridSpan w:val="4"/>
            <w:tcBorders>
              <w:top w:val="single" w:sz="8" w:space="0" w:color="333333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auto"/>
            <w:vAlign w:val="center"/>
          </w:tcPr>
          <w:p w14:paraId="515308E6" w14:textId="61224F49" w:rsidR="007F1F56" w:rsidRPr="009B39D0" w:rsidRDefault="00C62103" w:rsidP="001350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emilio.sibaja@meilianza.com</w:t>
            </w:r>
          </w:p>
        </w:tc>
      </w:tr>
    </w:tbl>
    <w:p w14:paraId="3FAA74A0" w14:textId="4CBFCE89" w:rsidR="00D17E94" w:rsidRPr="00D17E94" w:rsidRDefault="00D17E94" w:rsidP="00D17E94">
      <w:pPr>
        <w:tabs>
          <w:tab w:val="left" w:pos="2998"/>
        </w:tabs>
      </w:pPr>
    </w:p>
    <w:sectPr w:rsidR="00D17E94" w:rsidRPr="00D17E94" w:rsidSect="00621FE4">
      <w:headerReference w:type="default" r:id="rId7"/>
      <w:footerReference w:type="default" r:id="rId8"/>
      <w:pgSz w:w="12240" w:h="15840" w:code="1"/>
      <w:pgMar w:top="1411" w:right="1800" w:bottom="900" w:left="1620" w:header="360" w:footer="2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08F2D" w14:textId="77777777" w:rsidR="004D5A97" w:rsidRDefault="004D5A97" w:rsidP="007F1F56">
      <w:r>
        <w:separator/>
      </w:r>
    </w:p>
  </w:endnote>
  <w:endnote w:type="continuationSeparator" w:id="0">
    <w:p w14:paraId="20270DF4" w14:textId="77777777" w:rsidR="004D5A97" w:rsidRDefault="004D5A97" w:rsidP="007F1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7E677" w14:textId="77777777" w:rsidR="00621FE4" w:rsidRPr="00EA21C3" w:rsidRDefault="00000000" w:rsidP="00621FE4">
    <w:pPr>
      <w:pStyle w:val="Footer"/>
      <w:jc w:val="center"/>
      <w:rPr>
        <w:rFonts w:ascii="Arial" w:hAnsi="Arial" w:cs="Arial"/>
        <w:i/>
        <w:color w:val="00669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EF1EF" w14:textId="77777777" w:rsidR="004D5A97" w:rsidRDefault="004D5A97" w:rsidP="007F1F56">
      <w:r>
        <w:separator/>
      </w:r>
    </w:p>
  </w:footnote>
  <w:footnote w:type="continuationSeparator" w:id="0">
    <w:p w14:paraId="48606569" w14:textId="77777777" w:rsidR="004D5A97" w:rsidRDefault="004D5A97" w:rsidP="007F1F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477D" w14:textId="062EFC82" w:rsidR="00FB107B" w:rsidRDefault="001E6E11" w:rsidP="00FB107B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DF8DD8" wp14:editId="6BA231BF">
          <wp:simplePos x="0" y="0"/>
          <wp:positionH relativeFrom="column">
            <wp:posOffset>-923925</wp:posOffset>
          </wp:positionH>
          <wp:positionV relativeFrom="paragraph">
            <wp:posOffset>-219075</wp:posOffset>
          </wp:positionV>
          <wp:extent cx="2047875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53D92"/>
    <w:multiLevelType w:val="hybridMultilevel"/>
    <w:tmpl w:val="A9D61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E240B"/>
    <w:multiLevelType w:val="hybridMultilevel"/>
    <w:tmpl w:val="EBACAD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853A7"/>
    <w:multiLevelType w:val="hybridMultilevel"/>
    <w:tmpl w:val="E99EEF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322DD"/>
    <w:multiLevelType w:val="hybridMultilevel"/>
    <w:tmpl w:val="5F92E2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F7731"/>
    <w:multiLevelType w:val="hybridMultilevel"/>
    <w:tmpl w:val="CF966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65A89"/>
    <w:multiLevelType w:val="hybridMultilevel"/>
    <w:tmpl w:val="FB7426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995203">
    <w:abstractNumId w:val="4"/>
  </w:num>
  <w:num w:numId="2" w16cid:durableId="1863855176">
    <w:abstractNumId w:val="3"/>
  </w:num>
  <w:num w:numId="3" w16cid:durableId="887952430">
    <w:abstractNumId w:val="0"/>
  </w:num>
  <w:num w:numId="4" w16cid:durableId="1578201171">
    <w:abstractNumId w:val="1"/>
  </w:num>
  <w:num w:numId="5" w16cid:durableId="307051606">
    <w:abstractNumId w:val="2"/>
  </w:num>
  <w:num w:numId="6" w16cid:durableId="1160315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56"/>
    <w:rsid w:val="0001165F"/>
    <w:rsid w:val="000A0999"/>
    <w:rsid w:val="000E1CE8"/>
    <w:rsid w:val="00110E20"/>
    <w:rsid w:val="00135030"/>
    <w:rsid w:val="0017292E"/>
    <w:rsid w:val="001E2721"/>
    <w:rsid w:val="001E6E11"/>
    <w:rsid w:val="001E7A48"/>
    <w:rsid w:val="0022562D"/>
    <w:rsid w:val="00232EA9"/>
    <w:rsid w:val="00267914"/>
    <w:rsid w:val="00330AF8"/>
    <w:rsid w:val="00360B16"/>
    <w:rsid w:val="003C4B47"/>
    <w:rsid w:val="003D0C77"/>
    <w:rsid w:val="003F7728"/>
    <w:rsid w:val="0044242D"/>
    <w:rsid w:val="00453221"/>
    <w:rsid w:val="00487426"/>
    <w:rsid w:val="004D5A97"/>
    <w:rsid w:val="004D7DD9"/>
    <w:rsid w:val="005B41AC"/>
    <w:rsid w:val="005C4D50"/>
    <w:rsid w:val="005F287E"/>
    <w:rsid w:val="005F2DD1"/>
    <w:rsid w:val="00605E9D"/>
    <w:rsid w:val="00621376"/>
    <w:rsid w:val="006666E2"/>
    <w:rsid w:val="00671B67"/>
    <w:rsid w:val="00700994"/>
    <w:rsid w:val="00707CB0"/>
    <w:rsid w:val="00717ADF"/>
    <w:rsid w:val="007D3101"/>
    <w:rsid w:val="007E60F5"/>
    <w:rsid w:val="007F1F56"/>
    <w:rsid w:val="008154B4"/>
    <w:rsid w:val="0081708B"/>
    <w:rsid w:val="008A75EC"/>
    <w:rsid w:val="008B298A"/>
    <w:rsid w:val="008D3963"/>
    <w:rsid w:val="008F3A1F"/>
    <w:rsid w:val="00970700"/>
    <w:rsid w:val="00A0080D"/>
    <w:rsid w:val="00A4038E"/>
    <w:rsid w:val="00A76390"/>
    <w:rsid w:val="00A906C6"/>
    <w:rsid w:val="00AC4EAE"/>
    <w:rsid w:val="00AC7171"/>
    <w:rsid w:val="00AE64FA"/>
    <w:rsid w:val="00B61B62"/>
    <w:rsid w:val="00BA6242"/>
    <w:rsid w:val="00C133E4"/>
    <w:rsid w:val="00C62103"/>
    <w:rsid w:val="00CD396A"/>
    <w:rsid w:val="00D11148"/>
    <w:rsid w:val="00D17E94"/>
    <w:rsid w:val="00D93675"/>
    <w:rsid w:val="00E67A5D"/>
    <w:rsid w:val="00E77C48"/>
    <w:rsid w:val="00E94EE5"/>
    <w:rsid w:val="00EF0599"/>
    <w:rsid w:val="00F023E2"/>
    <w:rsid w:val="00F05F06"/>
    <w:rsid w:val="00F50C87"/>
    <w:rsid w:val="00F635EB"/>
    <w:rsid w:val="00FB107B"/>
    <w:rsid w:val="00FF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A7BFA"/>
  <w15:docId w15:val="{05D48C65-D3C9-474D-90A1-01D0BB99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F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1F5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F56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Footer">
    <w:name w:val="footer"/>
    <w:basedOn w:val="Normal"/>
    <w:link w:val="FooterChar"/>
    <w:rsid w:val="007F1F5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7F1F56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oS">
    <w:name w:val="oS"/>
    <w:basedOn w:val="Normal"/>
    <w:rsid w:val="007F1F56"/>
    <w:pPr>
      <w:jc w:val="both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7F1F56"/>
    <w:pPr>
      <w:ind w:left="-142"/>
      <w:jc w:val="both"/>
    </w:pPr>
    <w:rPr>
      <w:rFonts w:ascii="Arial" w:hAnsi="Arial" w:cs="Arial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0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07B"/>
    <w:rPr>
      <w:rFonts w:ascii="Tahoma" w:eastAsia="Times New Roman" w:hAnsi="Tahoma" w:cs="Tahoma"/>
      <w:sz w:val="16"/>
      <w:szCs w:val="16"/>
      <w:lang w:eastAsia="es-ES"/>
    </w:rPr>
  </w:style>
  <w:style w:type="paragraph" w:styleId="ListParagraph">
    <w:name w:val="List Paragraph"/>
    <w:basedOn w:val="Normal"/>
    <w:uiPriority w:val="34"/>
    <w:qFormat/>
    <w:rsid w:val="00A76390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8A75EC"/>
    <w:rPr>
      <w:rFonts w:ascii="Calibri" w:eastAsiaTheme="minorHAnsi" w:hAnsi="Calibri" w:cs="Calibri"/>
      <w:sz w:val="22"/>
      <w:szCs w:val="22"/>
      <w:lang w:val="en-US" w:eastAsia="en-US"/>
    </w:rPr>
  </w:style>
  <w:style w:type="table" w:styleId="ColorfulList">
    <w:name w:val="Colorful List"/>
    <w:basedOn w:val="TableNormal"/>
    <w:uiPriority w:val="72"/>
    <w:rsid w:val="008A75EC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es-MX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7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gateway</dc:creator>
  <cp:lastModifiedBy>Emilio Sibaja Villarreal</cp:lastModifiedBy>
  <cp:revision>3</cp:revision>
  <dcterms:created xsi:type="dcterms:W3CDTF">2022-08-27T00:12:00Z</dcterms:created>
  <dcterms:modified xsi:type="dcterms:W3CDTF">2022-08-27T00:12:00Z</dcterms:modified>
</cp:coreProperties>
</file>