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1443341816"/>
        <w:docPartObj>
          <w:docPartGallery w:val="Cover Pages"/>
          <w:docPartUnique/>
        </w:docPartObj>
      </w:sdtPr>
      <w:sdtContent>
        <w:p w14:paraId="7E2EF1F7" w14:textId="28539EE8" w:rsidR="005762A6" w:rsidRDefault="005762A6">
          <w:pPr>
            <w:pStyle w:val="Sinespaciad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6A059799" wp14:editId="7395C6FC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310515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Fech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1AA06F73" w14:textId="138D4ECC" w:rsidR="005762A6" w:rsidRDefault="005762A6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Entregable n2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6A059799" id="Grupo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cgpXSQAAKcEAQAOAAAAZHJzL2Uyb0RvYy54bWzsXd2OY7eRvl9g30HoywXWo/OjI6mRcWCM&#10;7cECTmLEvci1Rq0eNaKWtJLGPc7b5FnyYvtVFXlUFIs8ckt27JnjC6t7VP2dYh2S9VWxSP7hjx+f&#10;VoMfF7v942b9+qb4YngzWKznm/vH9fvXN/979+1/T24G+8NsfT9bbdaL1zc/LfY3f/zyP//jD8/b&#10;20W5WW5W94vdACDr/e3z9vXN8nDY3r56tZ8vF0+z/Reb7WKNLx82u6fZAb/u3r+6382egf60elUO&#10;h82r583ufrvbzBf7Pf71a/ny5kvGf3hYzA9/eXjYLw6D1esb6Hbg/+/4/+/o/6++/MPs9v1utl0+&#10;zp0asxdo8TR7XOOhLdTXs8Ns8GH3GEE9Pc53m/3m4fDFfPP0avPw8DhfcBvQmmJ40pq3u82HLbfl&#10;/e3z+21rJpj2xE4vhp3/+ce3u+0P2+93sMTz9j1swb9RWz4+7J7oE1oOPrLJfmpNtvh4GMzxj2Ux&#10;rUcNLDvHd9OiHI2LUow6X8Ly0d/Nl990/OUr/+BXgTrPW3SQ/dEG+8ts8MNytl2wafe3sMH3u8Hj&#10;/eub6mawnj2hm/4VHedf/1y//7DaDCpqDz0ecq2h9rd72OxcK5GRqlFkpLaps9vtbn94u9g8DeiH&#10;1zc7PJ/70+zH7/YHPB+iXoQeut+sHu+/fVyt+BcaLIs3q93gxxm6+eEjvwH8RSC1WpPsekN/JYD0&#10;LzCybwr/dPhptSC51fqviwfYhF4xK8Ij8viQ2Xy+WB8K+Wo5u1/Is0dD/Ef2oqd7tfg3BiTkBzy/&#10;xXYAXlJAPLbAOHn60wUP6PaPhznF5I/bv+Anb9aH9o+fHtebnQWwQqvck0XeG0lMQ1Z6t7n/CT1m&#10;t5HpZL+df/uI1/bdbH/4frbD/IHxgDkR3y43u3/cDJ4xv7y+2f/fh9lucTNY/c8anXda1DVNSPxL&#10;PRqX+GWnv3mnv1l/eHqzwbstMJtu5/wjyR9W/seH3ebpb5gKv6Kn4qvZeo5nv76ZH3b+lzcHmfcw&#10;mc4XX33FYpiEtrPDd+sftnMCJytRN7v7+LfZbuv64gFj/c8bP2BmtyddUmTpL9ebrz4cNg+P3F+P&#10;dnL2w+CVYfSLj+Laj+Lv0UX/9c/3m/VmUL9gEBd100xGzkeYE95oVA5HI9dd/HTpx6kz33LztPh+&#10;NTvQbBMZj4Y8/XM/OB+uNTgPH999xPg99r8rjtN2jBaTcjLBbzJI8cOnM0AdBRA2cHSN8F7iGt/u&#10;Pmw3A+705KB/BoEYN2BsNwMQhboshsNoZA1H45oEiErU02JYlRMaWrPblkpMhk0NRQShmByphicV&#10;RTVsyjHcOGFUBR5TNsHwPCUVidY2YWsZI2wt6cVc6bvN/O/7wXrzZjlbv198td/CddNcSj7k9E8C&#10;RuN5TkuwirqA9nHz/NRTDOvxGFY7bZwyUAriSLtSIC0XObXQr0C7yPdJ5/qWiP5g9fhutxjgX904&#10;dsSLTL7fsr3FuC0lk+FOjGzw7vlPm3swuBlcEc+4flp2LLZqpo0zclMWzaTkngxu4WhpMa2asaNq&#10;zRTTv6czHmf+QZgaaeNdIbrCPXga94l715Q7NOrhaQU28F+vBsPB86AoHTN+34rAnSuR5YAoAff4&#10;owj6QytSTW0Y9PdWphiVAxMIXrEVmtQ2ENrdylTD2gbC2GiF0CYbaayE6mJsIyE27EaaKiHYx0Yq&#10;tLHHja1Toc2NiSIBdY7Fi8Dkk5RW2uYppbTNR1VCJ23zVF/SJlcKYWC3nXO2lGgCM8bHteuw+Als&#10;ESGl0OntZk9BG/VeTKF3ngtDinp3QlgmrTuOlPC8vDCMQsieNuWF0XASHrtJPC+M/kTC07OEqctw&#10;C89rInyNiJ/XyMK1sjivmYVrZxE0VEzp3hOFhKdZjB0YyOubdzJngMjT66XXRD8OnuGFMOUMlvCm&#10;mFfo3582Py7uNixxOAnN8azjt6u1lqowBGEpzCzOsP5r/7llsIk0GfNGVox1AhxmhfPkZE6Efv5x&#10;/lMeOxbTYTxn4XwjwNrIeaTQBGzkX7J/lP+UR0rPOQWarzb7hWCT/fkh7TuhV6kcRxCZt4FyR/xO&#10;b9TFvD8//Keo5OvZfinP4OeTIWa3yDGt7/mn5WJ2/437+TB7XMnPbCoXw0nOQ1HrXyzK9fHr4TR6&#10;vWLEyrkPieVd+369GLWELzIoD89FZN9rUh4kFyae8kyHo4lQGkV5JnXhaWVdjocV026898spD+Y1&#10;7lpHPqN9MHmpsuHpmpyUJ06Ys1paMCFXHqME7ndqw2A6amGqsY2jne+UnK+hDqaEFqdJ4GjfW0DI&#10;BAroTsF8IG6ZpjtQxkYK6E4xTBgp4DtpLG3uhslFrFXId5JqBSZPQQU2nyQaqI1e2O8O/uP4YspR&#10;AkgbPaWRtrnqkxgBPXMyqOHvgDklmWrhOGIRkETyzi0hfhHRwpAhokXTx8uJlujWquZJh/8U8lGh&#10;24M+TfMUpREpzEVZukNTK6G5aY99vVC/8KGYY86So5UgoooyqSfhKhGbekfjH+Y/paVwFaSaZ9D+&#10;S//Zc7FdkObsuVjngqpfxHAMy636UZBkcDGOdq7NxVIJOp9+KvGf52JYEZ5WV8w/xcmlUzJWlOMo&#10;R6XpATvQGEazMfKfFoymBuzQYxhNDMbEfCwcTQwqIgYxjuYFxSgFpIlBwVmsGEkTg4qzWJZKARsr&#10;E0oFZKxGispuHqUZWrYp+b5YrYCNNRXl6Uy9tM1HTBINrNDqlDw0sbTdJ6k2astPa+J2JlZg+iFT&#10;akMxbXz4n5TFKHncWqyoRnafoHjrKFXiLdm60VxwlEO60exhpe7x1MQUmn4DRZV4BfBw6pllk0TT&#10;76AYplqqX0KBFYWUbvotjBMvodQvYVqnxhL589ZqSGKaRqv0KxhPU62s9BtIvc5Kv4D0CKi0/cvE&#10;y6TCjFb59MistPU5ER/3WeJmLVR6wkCAfRRLTD2Ur2qh0rMYdDiKJRpYh4ZP9Ida2z2FpM2uZ/o+&#10;VLKz6J9eqJSMrGgeBl2/w0wrSdB8rp4mWhb3cUyHOEYyi/tooEMcg5XFffjTIY4ByeJBVJhsqgtf&#10;7jCjndNUmtEIHZPWWeKuqZiXzhJ3TcXcc5a4ayrml3PEaX4h3TGHnCXumloHTb08vCY1EF4zm3h5&#10;fC1tOc3bh/Ek5kq0d+yt47/0ny4GZyHMys4o/lv/6eJXMQb8QFaMyAQeCc+TFXMLGHB2WbGRvF/4&#10;16zYRB4KkpYVK4bwaFCO+FdekLwoCYJa5QVdj/LEMJkjAF1yiMhdS9/z5vWfzsxD92hwnazgWNoC&#10;GpMVw+KPdIH8Y12Du96Hmxa73i68PazX2VXEIh39Trp5Rxe2x0K/hnXFSs1Pfg0LA8XIm/D4v3be&#10;pEJt1ETGbz1pENa4QhmfNxkXNc0XVPaFGBArXt55XrSGVVOMhYozTD96gUrzaWLBkxHPyVoEU3/L&#10;3hMosF4rkkDR4QuHQrEuOnhpKNYzlNGRS0nrTjGMDlyKiqJjAwcGbjUuqIQoxtFRS8kLYQZOkDCx&#10;9QnTJcPCVijMlpgKBbmSEedKLI20pRMahZamUNgC0rZO2ChYuJoME8amlYqjtSl1EFsbSwVHGWhj&#10;6xRmSGykID8yGSXsHWRHKAaOVQpSIxNYwDRTqe2d0EjbO2kllHceLUB5RUMj3bcbXrs0XhxqTY9A&#10;FP4aQNraya4U5EIoFRIDBZmQOtW5g0QIZygNJD2JJMdbmAax57QgC1JUlJ0xrBQkQTCYzNaF9k4A&#10;aXOnJkhtbzVD9smGPtkg9LVPNkR1m7+DZMPF6QDMg5QNoPnJSgbQ1+CBPs5PlTWeiPmg0n+6SF+w&#10;mnxkSV6ImWdX7MtimKezAaiAwS9kpSRKhRvKSgkWvF5WylWrwsvmxTBpo5nOL6Qjdy+WbwBmdwLD&#10;s3PRvcPq0oyxupopk0aXycSwXeZ39cBd75LWdrhndCQTJOfX0c0SPbYP2vug3dg9nih2QE8zgnYe&#10;hFcP2psKe7BkaJZVUeBnjqR90F7Wde332kyx1+aKhadxRH4atDdY2zyJ63XQXvASWAyjCXdN0Y2B&#10;o4ObkosdYhzMC8foDkG5CaSDG2bbRQyk2XaJxXQTSLNtWZ+NgTTbLrkY1mhaELqPeQk6RgqC94p3&#10;x1hQobkT9g7id2zItdtHDkyZM4WljT7CmzFtRSVxR6w68f6CIH7E9RxWG7XhaWsWVsYNe2nTNwXV&#10;TRhYYRiPYN/ECgJ5oCSwAttLmUOsVxDLj6ZUYmvpFdi+SPSJoMhhxPGlhaVtjz5oN1F3+bpJmUub&#10;Xuq2jRZqy1eoazFbGIT0NZdKxFBBUF+mjBUE9SUXhBhQepJJjukgqpcKJgNKd3ns/Uw0UJs9MXiC&#10;2gaKxt3r66PxPhrvo3HUF1i7KP8d0fjF4TV5KIqvaYBb8XW4dJgKr13pS50P78hdUXzUbtP34bf/&#10;dGE4NIIY5sJssOiWbsFesmLEOYEGZpIVo0UmkgPryMu5NV4wirwcFWIBD2whL4eNliQHJtAhJ1Y5&#10;TsTeaP7TLZC7JXd48DweNquyfui1uZAc1hWz5NVzWxDgVbNoNbw5GguPmRWj/DyJdfQAF27A02XR&#10;wi7szdUH0n0gfX4gjcFiBNLci68dSOPglNqtfo9RYOM2BRx3cI7KaoLxwavfw+kV42gpWdML21EY&#10;nY2isZL8PIhBNL/lBbl4E6gOKkqKdWIUTW0TKJrXMkWOUXQwgTV28NqoRTqSIHYcg+gwgrmxz7d+&#10;zhsILyYisDPzkEtoCGGQL/UvxM/1/lNcJK1Hd0s559IWZnoM/ylYvW/xB+T1O9JeuiMN85bhW5g2&#10;Xtu3oFqqGrvuX4yqSiqnjr4FroVycOxbUMV4zRwtUbScbxEaryV02or3YES1Wdq1YNf/chCDaNdi&#10;g2jPwkcOxSCBZ5Gc12lztGfhfGqMoj2LDaI9C++/iUGCnKxkb05VCTKy5KAEpc/d2GG7i13vYDYJ&#10;hHj7wMX+jOIrxNWw/cvDavQHOKq22N+7Hv8pLkiEEPblwjgX7bU9wUP4T4GCynheR8l07/J6l3f2&#10;qdaJdUnMlobL43zPtV3eCOuSlM5Gxx41kykOVZT50q9LNuWoXZfEGZLN8DrVxNWU45gppya0VzuN&#10;qcaScNIi2vElcbTvo0newNG+rxpRpSvQTr2Fdn/YtGoCaf9XFeRGDSDtAbHF1ATSLrDkgwkNIO0F&#10;C96IbbQt8IMlnKWpU+AK8W5trYjqt4uAtARjY2mLl7xwZ+mljY4jJxNY2uolLyhaWNruRUWLk4a5&#10;gsXJCtvITcsHFcbTlFra9PWwtKGCtUnE4qZWwdJkzcXhRguDGmOuDDUaGK5McthuQWnDc+G7BaXt&#10;3vAKmQUV2D0xjkvd35sxrSZaULrHJzpWsO96XNOqt4EUrEsmxnKwLAmMBJLu7pziiGcFiqTbITFm&#10;LmrppG2e6J5BrfGYqygsJG3yhJ2CRcmkxWlnSKs5F2QY/SDYcN1wVb6hFKXSWyheNzeggg3XCKls&#10;mwcbrhti/xaUNrqUP1haaaOnvAxVjynVExNfra2OTXoJtXRPr6pEr8LmwuMTiyYxasAtj1IlakrM&#10;vk6HorTaIx1q6zXSrrRELYKNpXt7iXMqTNPTYlL7xALnZ9hY2vTlhCo8jNeIQ+IVFs5+s7G07Su4&#10;ExtL2z7lJ2gbaKt8xcUillra9BwtG52LznQ6QqV6V6Mtr/pWH2L+nBAzueXcpR7vkIpREWlaHL0S&#10;7PbuouNn0+joXIzuk6odu+slPOyL9X+PxfrJTuAWlS87GSCN7jownNY5/Z28FvVILCafJe46cJvW&#10;yHdg8j2EDu9yDrpbvr9rTxHuQHdNbS8S6RB3TR2d11R3HsBdu2c8j+4O8LvDdK6aenHmi3wPpb7I&#10;vVi5L/4eJvYZq1RRyamcz1X5T8lZIbDlF9bmqv3X/tOJ0fZJPBTnAkhb/df+U8QQlLIY4s68HBEZ&#10;wCGmzMu5MxUQL2blECkyHmLBvBxRfDwXcV5WDqctkhhiuKwYVspYrGOTituLQNdaZY0nbwJxVVbM&#10;bUABg8+KgfnQ+8Jozz1THumYDLquf53+U16rjGnEMVksMS1ilKyU6NWlvat1QmyRBfPVOrLKnNS/&#10;AaWk19lRnEQDj996vlOC6bMcuHxWObB4lgNPz8qBoYtcy0C89f2nG1wUI0A/8Os83gScneTkbOKk&#10;VcCaWa5jzIARs1hHHj013fSFQn2h0PmFQuiRRmab+/svmNlupljNPV3MxfWM/nTRajietoP4olMy&#10;OF/E04bOWJ/Gg7gDkUa4FtFhOKevIpAgBKeo2UDBSG7DU05XRChB8M1nGMa6wGm0KAXnrSIYHXfz&#10;phZDGbzrFoYPHJT5VLdax9yy0d7ACXLZUkUV6RNmsieU7LCQtJWRqUFOIUYK7IwQ30bSlpY0WowU&#10;2LqhLTaWToG1OfUVI2lzF0gE20ja4AkgbfBJQqMggW2//jB9ncLR1rYHRpC7pkyJMxB82udcLZYM&#10;Be3F+LS4EIXPN1OCfoQY74Jbg+iQD8Rq1C2tWE2Is6eTqUhNSHgHWxPO2XHgPU1zYH4dxfquBh8T&#10;apZHunLAYpKnr2QCYpviJ5Js0zH6oo2WPbn1n0JyXaUFJrGsbkLoJz7y9hj+02GxYu1xjP5L/6lj&#10;G/+K/Hc9a+1Z6/msFV7TYK0cLV+btTbD8fhY3j5tQFGZKfp6jHpatiWIQ0R4PlS8nLXyWNPk7JS1&#10;IsrOkFZZf49ANJvCwh5KyiOUgEpxkXyEoplUAkXTKCYbEYgmUcQ1RJNPj2pc7vTw5mnP2+gCn+cS&#10;ca2N/cTrP13KA90DvqVDKvSyHqGfwvsp/OwpnMpD4ikc/4oZ7dpTuCqpaybjSXs1s5/CcfiHn8Kb&#10;hi7YhQ4YsxfP4JySz03gqLLITOAUDkcQevqWq2sjDD19U84hwtCTd01FU7EeevI29dBzN9dwxRg6&#10;+iUHEOmhY1++9CLGCFINJkiQaCAvIiCfnhdJBpWwM6bsO79WkF9DswPWiz0UugMcFEx/cVDGvQT6&#10;eK/iP8U/SVDWvmL/pf8UIYmPOlacxIch3yGD3SP4zz5W2fUXeH3x9DjfXVg7TrzLcHRMhq/u6CY4&#10;ahqzKqYD/DAaoTCH/Yt3dPog6snYJeCv4ekkeZBzdYUsKGsRnY0kHxODBM6OM+wxivZ2nPeNYQJ/&#10;xyn2GEY7PE5pxzDa5aEWHLnRGEb7vMTJsdrrAcHGCfweilAt6wSeL42kzVzYZ/4S+2lXBvied6Np&#10;4TFWlIaOTUTJpBaIqYUFpG1NPt3A0bbmNLSYuvfqv9uCvYspBnoJZ37REy4mGbygkyQZLnPaUX3h&#10;srUowMkxCNKakrVt//UEw38K0UANxzliNFCB1hZveRD/KWAuKd3Bkvog/lPeF4f749/fvt9tf9gS&#10;jQt+xPXt7nJRzLJCTd7uPmw3EqCRMCTe0p9+Dw4Ij00/freZ/30/WG/eLHHp8uKr/XYxP6Bbc98/&#10;/ZP2efL3Po7ePDwMPtJaSeMGRT3B1b7+Uk/PUYpq2JQoteJN3bhudDRpmKMj/Fn+JUJo6ukUVT/M&#10;cubLbz4eBnN6xLgeU1Ey7wtvxuPpSVb2aBzSkFjY8347+Pi0WuOn7f71zfJw2N6+erWfLxdPs/01&#10;aCCIQcwCf5EyC0w1Y2fgUYENhHKG8XHPfDGdtNeRECG8Xr6j8BUd7+9dY+9OU9a1T58fRTQ/kQMt&#10;YxjNT4oRZa0NIM0EcSMnjmeMgTQ/qYbEBQ0gzU+AYSNphlLzDe8GkqaDSSRNCIFh6xQQQlxAa7Yu&#10;YIQ40zYBdY7FA0pY8OGTRvsCTki5JsPkASfka0AsIG1z4oQWkDa5MlNPCj9fUkjdhDNPmFdezgrd&#10;2XeYWbJcDtfMEfvCvJEVY50gh1nhPDmZE5N0FJel8WMxurNME3MtMc2OI+0wiIhB5lnrL88N6WXN&#10;VtvlbPDjbEVH5+E/1zz2uos3K7hm2GS/WT3ef/u4WtFfrNaDZyrEp5+DL9q/EbjDR8lE/vwnbHf7&#10;w9ez/VJw+Bmk1ux2t/mwvueflovZ/Tfu58PscSU/8+uDxsQm9syc6Kd3m/ufQLb6w4ZeeNgQun5M&#10;m36Rdf4K+yNxzCMPjskUFzzyUxRtkoQZc8q6arCm5Lqrp7fzD/vD28XmiXv2jyhx4s7SVs0dCQ8G&#10;V5sjYVcXp5FOaZOraE9lz2gzppFo0awJ9Z7LgQGjSRM2WZo4mjRNKQ1n4Gj/zXvsDX20/y7GCYUC&#10;ysTbTA0kTZmgjK1SQJkKkD2zcQFnSmNpzoTKURtKG7wYU4rQsFTAmapUB9A2x1mvCSht9RSStjqf&#10;5W/ppK2eAtJGVwr19Ot3S7+SS4qYkWgivGurH3lREW/6suJNGsnE1qgH0jR5rM+0ltuO34bpLdEN&#10;NZU5NuSO0JnmM31uPxkmoywY6w17uJHDrv5uQy0INcMkw3brkqP96ETVcLRdtg1Cw9x9osmnilTH&#10;IdU9o+sZ3eHu499mOyQEmaQKNXW/IP/1KyXCyCvHlA7/ipFAjBm5R5943EvWkYZI8I2n2IN3z3/a&#10;3C9e38w+HDY8oXguFqUaR8NiWGEbIbCOlA43WiP0kizhtByeJAkx2b2U0cncpNnaKaHDyV2iy5EW&#10;aoaBQzieBzGK5hfjEpzAgNGEjjf5xDABt+CbZgwcTS2YhsU4mlng/iRbn1NmEcNoXoGiVbNVAZcj&#10;ghLDBESO+IlrVM9Pfg4/udjH48XwMh06+MtdPF1zBAcpawNJx0ePIjcqYykp5siMu+ErKSZgKNfI&#10;uWQROmUL16x8JaP9/LRFnxihzrD+8PRmg2wSZttP/X57Wt4y3CgX/ATOEomyS90oRk7lUyPlsKxP&#10;V5SwSjehPKwc8Y8DCa+YG5Gt9zlX2tRufTDhSjlYj2G0L+Uz7AycwJfK/Wi8ZKfVCZ0prSgZQNqZ&#10;8jZXd6SABtLetOS1GwNIe1OsgyENEbcs8Kd8gbcBFDhUHNRlIgUuFRkxu3HUFduEFmhWAiswuNxJ&#10;F7+5IDmCbpfA0kaXM+ysJmqrF1xEZVgrOI5yNOEL2wy9tOFpBdK2lzZ9I/fIxVg0Ux3thbPbTCw4&#10;taMUWmfbPjiQskDFlY2lbd8ME20M7r1HyJvACmwvt0wabdS2x31ztlq6y9fjlFra9JJajPt8cCZl&#10;NSUWafSI4ExKd1deNKCpYLN9PRUfKmpB6U6PmwzNBganUpbMkC0oPc1whZ7RTYNjKQu5SjM2O20N&#10;bXXnPF5squBYSuLJTiUQozZZPVv6/PUx4YOfrFvEhBFhoV9oEyeKknklGA2E7c6nzvPCMAsJ+0W0&#10;vDAaTsK+ejwvjB5Fwn4ZLy9MMyVJt8tvHeKujVhAP8ciNOEx+nnNdMT4rj3uqUMZ19Iwj5d+Pa6p&#10;LaHOo9PkQ7q3RfQd4q6p7bJoh7h7pRK1o3d2iLumys25neI0FZDuLd/Po/9O78qDTZBupQF+QSyG&#10;+RCW6jjXyvWFojW/z4z6T8nwur3r4DfZMIuOJMUzq45r5nGQEovJWl0ysgMnkSZ0HLwEvsFyYBRZ&#10;7cAlRK7NGPlG+k9Xh+maASaQx8MkTe04TsQex386PFR0stzQbzL23/tPJ+ci3lHHyWCO08PzZtVz&#10;SXJ41ayYuysPHjMrRp4abYU3zIq5Sld4uqyYjOI+Hu8LFf7daW1MHUY8zhPJteNxlGwiXS1TAc6R&#10;RnBOY+SY18a/YGaScBxn57VMxGfHX5zXlnlRB62aKxOXHPMcoSUwZbWM9Iwb98ZE3WMUTLgtSsnn&#10;a7Nl9YN0XJJA0exYztGKUHRIIkeHRy2CaVtdiGPHVtFh4NEqnznBFkp2ydE/GGJgM+gcLyczFJHB&#10;+0gHSxIGd+NehxRlR4ik5JeYew/VL7z+NhZeMYcaHopLEK7toYohDtUVDo9NqDU2dIQeSt/bh+Tx&#10;9TyUnOiq3cKph5KrnLWE9lCS9BJlj/lkTBrtjC/39nG0rkG0g7JBtH/CPgdccxeBBP5Jkmanqmj/&#10;hLyahaL9E7nK2CbaP8m9fZEqQX5YMkmnqgTZYXJz0qDP3M0lkyt2Hulir0jbK+AVYfuXe0UJPzvO&#10;GxahjsPdSBv4xLYn+MDUf0qAKuFzx/7K3nH2jvO34TjRpw3HyVPmtR0nSpIKd5p4rfc2+t2RuOIW&#10;RUsutqOV2DaZelFwR3enYR++pG60Wzv1nmMox7Hm0Tlq95nE0R6UI7wYR3vQquGDCmJ90PSjJ6b1&#10;SEMh7UVxxoXdMO1HsZ3OBNKOtJySEzQspH0pKlFspMCblrx8aEAFDpWupDK1CpZbaaHYVIvyZ62l&#10;yrJMYGmjo+slsLTV6RpEWy9t90LO0IhfYLDcWsnlcXFfoARmqz2Vv9tt1Lavecnc6A7BcmuqicFq&#10;qyxFWlBBX0/0rOAI5VGqhcFia0kbL4wOQUUVrRkauVoyNhYqf49ScsJHbHe6QuEIxUv5VgO13VNK&#10;aauP+RRtAylYak0gBSutwLD7FS29tJonegKF9a3MmA+ktHQKertt8mCdNd06bfJU60KL0+q2pZO2&#10;uJxfE7+88Po/uaEt7gfx9X9Gl6Ktjq2lRnxyuaEVLTS0UriX0eydWFU6CuFOWruBtFbSQnElgKWV&#10;7ug178u2tNJWxzkBCbW03SsunLCwtN0L3PdpN1H39ZLPZzewqIi4bWLJG42MNobX//F+LAtLW77E&#10;WTymXuH1f3CWZt+ie0SOek0SbaRFqlaqSOqlbV9xCtZqo7Y9F3RYTdSmr5oE88CdUEe15KLfuMsH&#10;1/9BH9ta8fV/gtRHqnZJhx2ppgNbdFnEfJ/vofZJy7g88l1L0vNFBuTIyZCfbcVD0pB0SS5Zpj3T&#10;MW/I/vo/KpaxqrX66/8OVNpGqbLt7LCk0wTIjfG6EpyClULj79H5fJFBaluil8tXSSCy5a7c9mSf&#10;GfOfkiGjsxmpx+PsB6ki81/7TxFDVMpiXVsgEHKKnJyVlF74cmtaCBizz0WoyHh0/WBOP4SBLIdA&#10;Ly+Hwx+ouQjisnLusV0VK37poeOpFBPhoQissg91pShNR5WRgCFkyII5qZaA+PfpP+W9ijUQyGSx&#10;5B2c98Smo1aJAmC2Rf5F+fv/YOHce8e9f/w627OlfPP8pzQTaWIW6zpQxRXrgcxnnwoaz3gg6lk5&#10;UHSRQ2og1wrQb5Yr2v0MXn3/6Uahux8C5DmLB9rMeB31VqDELNZxQ6ifb06f2W9Gwjud3fantPyK&#10;e3ox3I0MOU8lv2CGfDQd1sPTc1pGOKcFbJH2IuEENLpRUIb4RflxSjXI8lguOV7IaQNaREfzlEaJ&#10;QXQSpaAcioGi43iK4mOUIIanVJOBoiN47EWwYDB/tqkAd4sgv0TdJB29c8Iq1kaH7kXFRyXHpgly&#10;4lIZ5qoEjmsLYUacN+cYDQsy4nyITaxSkA8Hhm2iYPsRkuaWjWiJszVSgfSFaWwq1D9KUarY0Emb&#10;u+BMsdU6bfAEkDa4u0Uwem9BHpwy/bFCYRaclvQNfYItR/bACFLgCqZPuNhRWZ9wScWr9haTi4sm&#10;0PUp5KPebYV8Qr+950gFfMJxpbomGVEJI8V6Vo5o0gQGf9V1i6BQdEyoWTAXch1vIvNk1X8KaSUT&#10;4JlugCf19/s6wEmzLXDxZUfEJVId9FyaiUgj98DwFfmm9dwXNuu5L5/n/GudZ4NxZHBfpjJX577Y&#10;SURunAL1skStyElZZXAXYT1uo+/LuS8H1JoFYpC29IY8PCJ+7npH7qap7zl3ERIli1E09S258D9S&#10;RfMxrFVaKJqMMWWJQPAWjfZ8eoTlcteJN097Ci/xnLTwT32Y+0za9Ui2pEOqdwR9meBvo0wQcZrh&#10;CJj5Xd0RHMsEcT9CTalAnn19maC+0RCXLPi06cV+IA7QT6ZNydBqR6HdAOUuIoggATLG9B1jaCdg&#10;YmgXwBUfMYZ2AZSJifTQHqAmlxZj6Eic3EiEoeNwuRMg2mAWpD1MkCDpcVTk0/NFyeVe2Bnu4aLz&#10;GS72c+gOcHPoAy8PEAFBERb3kqSXEyHpa0khCTXPConaWgMfE/lPCft6d9m7y9+Gu8RcabhLXu++&#10;urtESaFba2yKijxm6C7HOLQALoTPL7vqQaCSDtHu8DRuciv3WuTUY8YggcvkVLac2KJRtM/kTHYM&#10;o70m3ztjKKPdptR0R4Gedpy4dwdJ41gb7TmR6EZRYwSjfScQbJzAe8oFixFQ4D/TSNrMBd+wGCNp&#10;Q/O1Q0bTgjUDKcePgbSp+cwsC0jbmphBbKOgep4T62Lqnhv8bhPrFxMV9BLOZaMnXExVuOMmWYjL&#10;BbdLqp5Z+E+XWMagAe3BZTm5/C1pTeSo7b8exH8KmKvk6RJzp2ihyin3TJoY8MyOU3F6htQzpC6G&#10;dLxAkM8mb69X5H9/fk9n0cAX72bb5eP869lhpn/nv7hdlJvlZnW/2H35/wAAAP//AwBQSwMEFAAG&#10;AAgAAAAhAE/3lTLdAAAABgEAAA8AAABkcnMvZG93bnJldi54bWxMj81OwzAQhO9IvIO1SNyoU1pK&#10;FeJUqBUg0QMi5QHcePMj7HVku2l4exYucBlpNaOZb4vN5KwYMcTek4L5LAOBVHvTU6vg4/B0swYR&#10;kyajrSdU8IURNuXlRaFz48/0jmOVWsElFHOtoEtpyKWMdYdOx5kfkNhrfHA68RlaaYI+c7mz8jbL&#10;VtLpnnih0wNuO6w/q5NT8LILu9c4prds7Z+3+8o2zaEalbq+mh4fQCSc0l8YfvAZHUpmOvoTmSis&#10;An4k/Sp7i+XdCsSRQ8vF/RxkWcj/+OU3AAAA//8DAFBLAQItABQABgAIAAAAIQC2gziS/gAAAOEB&#10;AAATAAAAAAAAAAAAAAAAAAAAAABbQ29udGVudF9UeXBlc10ueG1sUEsBAi0AFAAGAAgAAAAhADj9&#10;If/WAAAAlAEAAAsAAAAAAAAAAAAAAAAALwEAAF9yZWxzLy5yZWxzUEsBAi0AFAAGAAgAAAAhAHJh&#10;yCldJAAApwQBAA4AAAAAAAAAAAAAAAAALgIAAGRycy9lMm9Eb2MueG1sUEsBAi0AFAAGAAgAAAAh&#10;AE/3lTLdAAAABgEAAA8AAAAAAAAAAAAAAAAAtyYAAGRycy9kb3ducmV2LnhtbFBLBQYAAAAABAAE&#10;APMAAADBJwAAAAA=&#10;">
                    <v:rect id="Rectá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Fech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1AA06F73" w14:textId="138D4ECC" w:rsidR="005762A6" w:rsidRDefault="005762A6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Entregable n2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3FF9BCB" wp14:editId="1008AA78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8851265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uadro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400EAC4" w14:textId="50EBD663" w:rsidR="005762A6" w:rsidRPr="005762A6" w:rsidRDefault="005762A6">
                                <w:pPr>
                                  <w:pStyle w:val="Sinespaciado"/>
                                  <w:rPr>
                                    <w:color w:val="156082" w:themeColor="accent1"/>
                                    <w:sz w:val="26"/>
                                    <w:szCs w:val="26"/>
                                    <w:lang w:val="es-AR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  <w:lang w:val="es-AR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  <w:lang w:val="es-AR"/>
                                      </w:rPr>
                                      <w:t>Emiliana María Torres</w:t>
                                    </w:r>
                                  </w:sdtContent>
                                </w:sdt>
                              </w:p>
                              <w:p w14:paraId="023B2D1C" w14:textId="5A5C2839" w:rsidR="005762A6" w:rsidRPr="005762A6" w:rsidRDefault="005762A6">
                                <w:pPr>
                                  <w:pStyle w:val="Sinespaciad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:lang w:val="es-AR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CoderHouse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3FF9BCB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3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1400EAC4" w14:textId="50EBD663" w:rsidR="005762A6" w:rsidRPr="005762A6" w:rsidRDefault="005762A6">
                          <w:pPr>
                            <w:pStyle w:val="Sinespaciado"/>
                            <w:rPr>
                              <w:color w:val="156082" w:themeColor="accent1"/>
                              <w:sz w:val="26"/>
                              <w:szCs w:val="26"/>
                              <w:lang w:val="es-AR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  <w:lang w:val="es-AR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sz w:val="26"/>
                                  <w:szCs w:val="26"/>
                                  <w:lang w:val="es-AR"/>
                                </w:rPr>
                                <w:t>Emiliana María Torres</w:t>
                              </w:r>
                            </w:sdtContent>
                          </w:sdt>
                        </w:p>
                        <w:p w14:paraId="023B2D1C" w14:textId="5A5C2839" w:rsidR="005762A6" w:rsidRPr="005762A6" w:rsidRDefault="005762A6">
                          <w:pPr>
                            <w:pStyle w:val="Sinespaciado"/>
                            <w:rPr>
                              <w:color w:val="595959" w:themeColor="text1" w:themeTint="A6"/>
                              <w:sz w:val="20"/>
                              <w:szCs w:val="20"/>
                              <w:lang w:val="es-AR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CoderHouse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7806A67" wp14:editId="547EBCB8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1760220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Cuadro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5F917D9" w14:textId="33EC4560" w:rsidR="005762A6" w:rsidRPr="005762A6" w:rsidRDefault="005762A6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  <w:lang w:val="es-AR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CROOSFITBOX</w:t>
                                    </w:r>
                                  </w:sdtContent>
                                </w:sdt>
                              </w:p>
                              <w:p w14:paraId="7014CC1A" w14:textId="6B497133" w:rsidR="005762A6" w:rsidRPr="005762A6" w:rsidRDefault="005762A6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  <w:lang w:val="es-AR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Curso SQL - Coderhouse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7806A67" id="Cuadro de texto 1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75F917D9" w14:textId="33EC4560" w:rsidR="005762A6" w:rsidRPr="005762A6" w:rsidRDefault="005762A6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  <w:lang w:val="es-AR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CROOSFITBOX</w:t>
                              </w:r>
                            </w:sdtContent>
                          </w:sdt>
                        </w:p>
                        <w:p w14:paraId="7014CC1A" w14:textId="6B497133" w:rsidR="005762A6" w:rsidRPr="005762A6" w:rsidRDefault="005762A6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  <w:lang w:val="es-AR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Curso SQL - Coderhouse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493D4A7F" w14:textId="1D1ACDBD" w:rsidR="005762A6" w:rsidRDefault="005762A6">
          <w:r>
            <w:br w:type="page"/>
          </w:r>
        </w:p>
      </w:sdtContent>
    </w:sdt>
    <w:p w14:paraId="55C16E6C" w14:textId="77777777" w:rsidR="0075566F" w:rsidRPr="005E3DCF" w:rsidRDefault="0075566F" w:rsidP="007556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sz w:val="26"/>
          <w:szCs w:val="26"/>
          <w:lang w:val="es-AR"/>
        </w:rPr>
      </w:pPr>
      <w:r w:rsidRPr="005E3DCF">
        <w:rPr>
          <w:rFonts w:ascii="Arial" w:eastAsia="Arial" w:hAnsi="Arial" w:cs="Arial"/>
          <w:b/>
          <w:bCs/>
          <w:sz w:val="26"/>
          <w:szCs w:val="26"/>
          <w:lang w:val="es-AR"/>
        </w:rPr>
        <w:lastRenderedPageBreak/>
        <w:t xml:space="preserve">INFORME </w:t>
      </w:r>
    </w:p>
    <w:p w14:paraId="78B611F4" w14:textId="77777777" w:rsidR="0075566F" w:rsidRPr="005E3DCF" w:rsidRDefault="0075566F" w:rsidP="007556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sz w:val="24"/>
          <w:szCs w:val="24"/>
          <w:u w:val="single"/>
          <w:lang w:val="es-AR"/>
        </w:rPr>
      </w:pPr>
    </w:p>
    <w:p w14:paraId="7BDBACFB" w14:textId="77777777" w:rsidR="0075566F" w:rsidRPr="005E3DCF" w:rsidRDefault="0075566F" w:rsidP="007556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Arial" w:eastAsia="Arial" w:hAnsi="Arial" w:cs="Arial"/>
          <w:b/>
          <w:bCs/>
          <w:sz w:val="24"/>
          <w:szCs w:val="24"/>
          <w:u w:val="single"/>
          <w:lang w:val="es-AR"/>
        </w:rPr>
      </w:pPr>
      <w:r w:rsidRPr="005E3DCF">
        <w:rPr>
          <w:rFonts w:ascii="Arial" w:eastAsia="Arial" w:hAnsi="Arial" w:cs="Arial"/>
          <w:b/>
          <w:bCs/>
          <w:sz w:val="24"/>
          <w:szCs w:val="24"/>
          <w:u w:val="single"/>
          <w:lang w:val="es-AR"/>
        </w:rPr>
        <w:t>Introducción</w:t>
      </w:r>
    </w:p>
    <w:p w14:paraId="35881664" w14:textId="77777777" w:rsidR="0075566F" w:rsidRPr="005E3DCF" w:rsidRDefault="0075566F" w:rsidP="007556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Arial" w:eastAsia="Arial" w:hAnsi="Arial" w:cs="Arial"/>
          <w:sz w:val="24"/>
          <w:szCs w:val="24"/>
          <w:lang w:val="es-AR"/>
        </w:rPr>
      </w:pPr>
      <w:r w:rsidRPr="005E3DCF">
        <w:rPr>
          <w:rFonts w:ascii="Arial" w:eastAsia="Arial" w:hAnsi="Arial" w:cs="Arial"/>
          <w:sz w:val="24"/>
          <w:szCs w:val="24"/>
          <w:lang w:val="es-AR"/>
        </w:rPr>
        <w:t>En este documento se presenta la información correspondiente a la base de datos diseñada para su implementación en un gimnasio o box de CrossFit.</w:t>
      </w:r>
      <w:r w:rsidRPr="005E3DCF">
        <w:rPr>
          <w:rFonts w:ascii="Arial" w:eastAsia="Arial" w:hAnsi="Arial" w:cs="Arial"/>
          <w:sz w:val="24"/>
          <w:szCs w:val="24"/>
          <w:lang w:val="es-AR"/>
        </w:rPr>
        <w:br/>
        <w:t>En ella se gestionan clases de Crossfit, entrenamiento Funcional y Weightlifting. Además, se incluye un análisis descriptivo con una tabla que muestra el contenido detallado de la base de datos, junto con un diagrama esquemático que representa las relaciones entre sus entidades.</w:t>
      </w:r>
    </w:p>
    <w:p w14:paraId="40CFC1E3" w14:textId="77777777" w:rsidR="0075566F" w:rsidRPr="005E3DCF" w:rsidRDefault="0075566F" w:rsidP="007556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Arial" w:eastAsia="Arial" w:hAnsi="Arial" w:cs="Arial"/>
          <w:sz w:val="24"/>
          <w:szCs w:val="24"/>
          <w:lang w:val="es-AR"/>
        </w:rPr>
      </w:pPr>
    </w:p>
    <w:p w14:paraId="7D4DE6D8" w14:textId="77777777" w:rsidR="0075566F" w:rsidRPr="005E3DCF" w:rsidRDefault="0075566F" w:rsidP="0075566F">
      <w:pPr>
        <w:widowControl w:val="0"/>
        <w:spacing w:after="0" w:line="276" w:lineRule="auto"/>
        <w:jc w:val="both"/>
        <w:rPr>
          <w:rFonts w:ascii="Arial" w:eastAsia="Arial" w:hAnsi="Arial" w:cs="Arial"/>
          <w:sz w:val="24"/>
          <w:szCs w:val="24"/>
          <w:lang w:val="es-AR"/>
        </w:rPr>
      </w:pPr>
      <w:r w:rsidRPr="005E3DCF">
        <w:rPr>
          <w:rFonts w:ascii="Arial" w:eastAsia="Arial" w:hAnsi="Arial" w:cs="Arial"/>
          <w:b/>
          <w:bCs/>
          <w:sz w:val="24"/>
          <w:szCs w:val="24"/>
          <w:u w:val="single"/>
          <w:lang w:val="es-AR"/>
        </w:rPr>
        <w:t>Situación problemática</w:t>
      </w:r>
      <w:r w:rsidRPr="005E3DCF">
        <w:rPr>
          <w:rFonts w:ascii="Arial" w:eastAsia="Arial" w:hAnsi="Arial" w:cs="Arial"/>
          <w:sz w:val="24"/>
          <w:szCs w:val="24"/>
          <w:lang w:val="es-AR"/>
        </w:rPr>
        <w:t xml:space="preserve"> </w:t>
      </w:r>
    </w:p>
    <w:p w14:paraId="309DF451" w14:textId="77777777" w:rsidR="0075566F" w:rsidRPr="005E3DCF" w:rsidRDefault="0075566F" w:rsidP="0075566F">
      <w:pPr>
        <w:widowControl w:val="0"/>
        <w:spacing w:after="0" w:line="276" w:lineRule="auto"/>
        <w:jc w:val="both"/>
        <w:rPr>
          <w:rFonts w:ascii="Arial" w:eastAsia="Arial" w:hAnsi="Arial" w:cs="Arial"/>
          <w:sz w:val="24"/>
          <w:szCs w:val="24"/>
          <w:lang w:val="es-AR"/>
        </w:rPr>
      </w:pPr>
      <w:r w:rsidRPr="005E3DCF">
        <w:rPr>
          <w:rFonts w:ascii="Arial" w:eastAsia="Arial" w:hAnsi="Arial" w:cs="Arial"/>
          <w:sz w:val="24"/>
          <w:szCs w:val="24"/>
          <w:lang w:val="es-AR"/>
        </w:rPr>
        <w:t>En un gimnasio o box especializado en CrossFit, Funcional y Weightlifting, la gestión de forma manual de las inscripciones, reservas de clases, asignación de entrenadores y el control de pagos genera demoras, errores y falta de seguimiento. Por lo tanto, esta situación dificulta tanto el trabajo del personal como la experiencia del cliente.</w:t>
      </w:r>
    </w:p>
    <w:p w14:paraId="36B2870A" w14:textId="77777777" w:rsidR="0075566F" w:rsidRPr="005E3DCF" w:rsidRDefault="0075566F" w:rsidP="007556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Arial" w:eastAsia="Arial" w:hAnsi="Arial" w:cs="Arial"/>
          <w:sz w:val="24"/>
          <w:szCs w:val="24"/>
          <w:lang w:val="es-AR"/>
        </w:rPr>
      </w:pPr>
      <w:r w:rsidRPr="005E3DCF">
        <w:rPr>
          <w:rFonts w:ascii="Arial" w:eastAsia="Arial" w:hAnsi="Arial" w:cs="Arial"/>
          <w:sz w:val="24"/>
          <w:szCs w:val="24"/>
          <w:lang w:val="es-AR"/>
        </w:rPr>
        <w:t>Por ello, surge la necesidad de diseñar una base de datos que permita centralizar la información, mantener un registro confiable de las operaciones diarias y optimizar la administración del servicio, evitando inconvenientes que puedan surgir por la falta de control o la duplicación de información.</w:t>
      </w:r>
    </w:p>
    <w:p w14:paraId="79F36CA3" w14:textId="77777777" w:rsidR="0075566F" w:rsidRPr="005E3DCF" w:rsidRDefault="0075566F" w:rsidP="007556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sz w:val="24"/>
          <w:szCs w:val="24"/>
          <w:u w:val="single"/>
          <w:lang w:val="es-AR"/>
        </w:rPr>
      </w:pPr>
    </w:p>
    <w:p w14:paraId="0A9B9989" w14:textId="77777777" w:rsidR="0075566F" w:rsidRPr="005E3DCF" w:rsidRDefault="0075566F" w:rsidP="007556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sz w:val="24"/>
          <w:szCs w:val="24"/>
          <w:u w:val="single"/>
          <w:lang w:val="es-AR"/>
        </w:rPr>
      </w:pPr>
      <w:r w:rsidRPr="005E3DCF">
        <w:rPr>
          <w:rFonts w:ascii="Arial" w:eastAsia="Arial" w:hAnsi="Arial" w:cs="Arial"/>
          <w:b/>
          <w:bCs/>
          <w:sz w:val="24"/>
          <w:szCs w:val="24"/>
          <w:u w:val="single"/>
          <w:lang w:val="es-AR"/>
        </w:rPr>
        <w:t>Objetivos</w:t>
      </w:r>
    </w:p>
    <w:p w14:paraId="0E5DDB0A" w14:textId="77777777" w:rsidR="0075566F" w:rsidRPr="005E3DCF" w:rsidRDefault="0075566F" w:rsidP="007556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Arial" w:eastAsia="Arial" w:hAnsi="Arial" w:cs="Arial"/>
          <w:sz w:val="24"/>
          <w:szCs w:val="24"/>
          <w:lang w:val="es-AR"/>
        </w:rPr>
      </w:pPr>
      <w:r w:rsidRPr="005E3DCF">
        <w:rPr>
          <w:rFonts w:ascii="Arial" w:eastAsia="Arial" w:hAnsi="Arial" w:cs="Arial"/>
          <w:sz w:val="24"/>
          <w:szCs w:val="24"/>
          <w:lang w:val="es-AR"/>
        </w:rPr>
        <w:t>El objetivo principal es mejorar la performance del manejo del box, con el fin de tener todo organizado y plasmado en una base de datos.</w:t>
      </w:r>
    </w:p>
    <w:p w14:paraId="41A8BFF0" w14:textId="77777777" w:rsidR="0075566F" w:rsidRPr="005E3DCF" w:rsidRDefault="0075566F" w:rsidP="007556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Arial" w:eastAsia="Arial" w:hAnsi="Arial" w:cs="Arial"/>
          <w:sz w:val="24"/>
          <w:szCs w:val="24"/>
          <w:lang w:val="es-AR"/>
        </w:rPr>
      </w:pPr>
      <w:r w:rsidRPr="005E3DCF">
        <w:rPr>
          <w:rFonts w:ascii="Arial" w:eastAsia="Arial" w:hAnsi="Arial" w:cs="Arial"/>
          <w:sz w:val="24"/>
          <w:szCs w:val="24"/>
          <w:lang w:val="es-AR"/>
        </w:rPr>
        <w:t>Implementar una base de datos que ordene y automatice los procesos operativos del box, facilitando la gestión de clases, entrenadores y pagos.</w:t>
      </w:r>
    </w:p>
    <w:p w14:paraId="01D82199" w14:textId="77777777" w:rsidR="0075566F" w:rsidRPr="005E3DCF" w:rsidRDefault="0075566F" w:rsidP="007556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Arial" w:eastAsia="Arial" w:hAnsi="Arial" w:cs="Arial"/>
          <w:sz w:val="24"/>
          <w:szCs w:val="24"/>
          <w:lang w:val="es-AR"/>
        </w:rPr>
      </w:pPr>
      <w:r w:rsidRPr="005E3DCF">
        <w:rPr>
          <w:rFonts w:ascii="Arial" w:eastAsia="Arial" w:hAnsi="Arial" w:cs="Arial"/>
          <w:sz w:val="24"/>
          <w:szCs w:val="24"/>
          <w:lang w:val="es-AR"/>
        </w:rPr>
        <w:t>Tener un sistema estructurado y eficiente para mejorar el rendimiento administrativo, asegurar un seguimiento detallado de las actividades y garantizar una experiencia satisfactoria tanto para los clientes como para el personal del gimnasio.</w:t>
      </w:r>
    </w:p>
    <w:p w14:paraId="5B8DA207" w14:textId="77777777" w:rsidR="0075566F" w:rsidRPr="005E3DCF" w:rsidRDefault="0075566F" w:rsidP="007556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sz w:val="24"/>
          <w:szCs w:val="24"/>
          <w:u w:val="single"/>
          <w:lang w:val="es-AR"/>
        </w:rPr>
      </w:pPr>
    </w:p>
    <w:p w14:paraId="638DD044" w14:textId="77777777" w:rsidR="0075566F" w:rsidRPr="005E3DCF" w:rsidRDefault="0075566F" w:rsidP="007556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sz w:val="24"/>
          <w:szCs w:val="24"/>
          <w:u w:val="single"/>
          <w:lang w:val="es-AR"/>
        </w:rPr>
      </w:pPr>
    </w:p>
    <w:p w14:paraId="527BBCDC" w14:textId="77777777" w:rsidR="0075566F" w:rsidRPr="005E3DCF" w:rsidRDefault="0075566F" w:rsidP="007556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sz w:val="24"/>
          <w:szCs w:val="24"/>
          <w:u w:val="single"/>
          <w:lang w:val="es-AR"/>
        </w:rPr>
      </w:pPr>
    </w:p>
    <w:p w14:paraId="70091CEF" w14:textId="77777777" w:rsidR="0075566F" w:rsidRPr="005E3DCF" w:rsidRDefault="0075566F" w:rsidP="007556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sz w:val="24"/>
          <w:szCs w:val="24"/>
          <w:u w:val="single"/>
          <w:lang w:val="es-AR"/>
        </w:rPr>
      </w:pPr>
    </w:p>
    <w:p w14:paraId="28A7F4F0" w14:textId="77777777" w:rsidR="0075566F" w:rsidRPr="005E3DCF" w:rsidRDefault="0075566F" w:rsidP="007556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sz w:val="24"/>
          <w:szCs w:val="24"/>
          <w:u w:val="single"/>
          <w:lang w:val="es-AR"/>
        </w:rPr>
      </w:pPr>
    </w:p>
    <w:p w14:paraId="4E6C5542" w14:textId="77777777" w:rsidR="0075566F" w:rsidRPr="005E3DCF" w:rsidRDefault="0075566F" w:rsidP="007556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sz w:val="24"/>
          <w:szCs w:val="24"/>
          <w:u w:val="single"/>
          <w:lang w:val="es-AR"/>
        </w:rPr>
      </w:pPr>
    </w:p>
    <w:p w14:paraId="2D0F960D" w14:textId="77777777" w:rsidR="0075566F" w:rsidRPr="005E3DCF" w:rsidRDefault="0075566F" w:rsidP="007556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sz w:val="24"/>
          <w:szCs w:val="24"/>
          <w:u w:val="single"/>
          <w:lang w:val="es-AR"/>
        </w:rPr>
      </w:pPr>
    </w:p>
    <w:p w14:paraId="49FC38BA" w14:textId="77777777" w:rsidR="0075566F" w:rsidRPr="005E3DCF" w:rsidRDefault="0075566F" w:rsidP="007556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sz w:val="24"/>
          <w:szCs w:val="24"/>
          <w:u w:val="single"/>
          <w:lang w:val="es-AR"/>
        </w:rPr>
      </w:pPr>
    </w:p>
    <w:p w14:paraId="6C1926C3" w14:textId="77777777" w:rsidR="0075566F" w:rsidRPr="005E3DCF" w:rsidRDefault="0075566F" w:rsidP="007556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sz w:val="24"/>
          <w:szCs w:val="24"/>
          <w:u w:val="single"/>
          <w:lang w:val="es-AR"/>
        </w:rPr>
      </w:pPr>
    </w:p>
    <w:p w14:paraId="1BF0F5F6" w14:textId="77777777" w:rsidR="0075566F" w:rsidRPr="005E3DCF" w:rsidRDefault="0075566F" w:rsidP="007556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sz w:val="24"/>
          <w:szCs w:val="24"/>
          <w:u w:val="single"/>
          <w:lang w:val="es-AR"/>
        </w:rPr>
      </w:pPr>
    </w:p>
    <w:p w14:paraId="0618A03C" w14:textId="77777777" w:rsidR="0075566F" w:rsidRPr="005E3DCF" w:rsidRDefault="0075566F" w:rsidP="007556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sz w:val="24"/>
          <w:szCs w:val="24"/>
          <w:u w:val="single"/>
          <w:lang w:val="es-AR"/>
        </w:rPr>
      </w:pPr>
    </w:p>
    <w:p w14:paraId="79C7C44F" w14:textId="77777777" w:rsidR="0075566F" w:rsidRDefault="0075566F" w:rsidP="007556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sz w:val="24"/>
          <w:szCs w:val="24"/>
          <w:u w:val="single"/>
        </w:rPr>
      </w:pPr>
      <w:r>
        <w:rPr>
          <w:rFonts w:ascii="Arial" w:eastAsia="Arial" w:hAnsi="Arial" w:cs="Arial"/>
          <w:b/>
          <w:bCs/>
          <w:sz w:val="24"/>
          <w:szCs w:val="24"/>
          <w:u w:val="single"/>
        </w:rPr>
        <w:lastRenderedPageBreak/>
        <w:t>Diagrama Entidad Relación (DER)</w:t>
      </w:r>
    </w:p>
    <w:p w14:paraId="3A1DBE98" w14:textId="2BF300DB" w:rsidR="00370660" w:rsidRDefault="0075566F">
      <w:pPr>
        <w:rPr>
          <w:lang w:val="es-MX"/>
        </w:rPr>
      </w:pPr>
      <w:r>
        <w:rPr>
          <w:noProof/>
        </w:rPr>
        <w:drawing>
          <wp:inline distT="0" distB="0" distL="0" distR="0" wp14:anchorId="247495AC" wp14:editId="313681C2">
            <wp:extent cx="6585759" cy="3476625"/>
            <wp:effectExtent l="0" t="0" r="5715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l="15445" t="13282" b="7326"/>
                    <a:stretch/>
                  </pic:blipFill>
                  <pic:spPr bwMode="auto">
                    <a:xfrm>
                      <a:off x="0" y="0"/>
                      <a:ext cx="6607789" cy="34882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83B8D2" w14:textId="27E47448" w:rsidR="0075566F" w:rsidRPr="00950FAF" w:rsidRDefault="00950FAF">
      <w:pPr>
        <w:rPr>
          <w:b/>
          <w:bCs/>
          <w:lang w:val="es-MX"/>
        </w:rPr>
      </w:pPr>
      <w:r w:rsidRPr="00950FAF">
        <w:rPr>
          <w:b/>
          <w:bCs/>
          <w:sz w:val="24"/>
          <w:szCs w:val="24"/>
          <w:lang w:val="es-MX"/>
        </w:rPr>
        <w:t xml:space="preserve">VISTAS </w:t>
      </w:r>
    </w:p>
    <w:p w14:paraId="7B046A11" w14:textId="1D65D673" w:rsidR="00950FAF" w:rsidRPr="00950FAF" w:rsidRDefault="00950FAF" w:rsidP="00950FAF">
      <w:pPr>
        <w:pStyle w:val="Prrafodelista"/>
        <w:numPr>
          <w:ilvl w:val="0"/>
          <w:numId w:val="1"/>
        </w:numPr>
        <w:rPr>
          <w:b/>
          <w:bCs/>
          <w:lang w:val="es-MX"/>
        </w:rPr>
      </w:pPr>
      <w:r w:rsidRPr="00950FAF">
        <w:rPr>
          <w:b/>
          <w:bCs/>
          <w:lang w:val="es-MX"/>
        </w:rPr>
        <w:t>Vista_clientes_activos</w:t>
      </w:r>
    </w:p>
    <w:p w14:paraId="086C8A1A" w14:textId="2CA94481" w:rsidR="00950FAF" w:rsidRDefault="00950FAF" w:rsidP="00950FAF">
      <w:pPr>
        <w:rPr>
          <w:lang w:val="es-MX"/>
        </w:rPr>
      </w:pPr>
      <w:r>
        <w:rPr>
          <w:lang w:val="es-MX"/>
        </w:rPr>
        <w:t>El objetivo de esta vista es ver rápidamente los clientes que están habilitados. Nos muestra: Id_cliente, n</w:t>
      </w:r>
      <w:r w:rsidRPr="00950FAF">
        <w:rPr>
          <w:lang w:val="es-MX"/>
        </w:rPr>
        <w:t>ombre, apellido</w:t>
      </w:r>
      <w:r>
        <w:rPr>
          <w:lang w:val="es-MX"/>
        </w:rPr>
        <w:t>, d</w:t>
      </w:r>
      <w:r w:rsidRPr="00950FAF">
        <w:rPr>
          <w:lang w:val="es-MX"/>
        </w:rPr>
        <w:t>ni</w:t>
      </w:r>
      <w:r>
        <w:rPr>
          <w:lang w:val="es-MX"/>
        </w:rPr>
        <w:t>, fecha_registro.</w:t>
      </w:r>
    </w:p>
    <w:p w14:paraId="7D4BCD26" w14:textId="3DBF92E5" w:rsidR="00950FAF" w:rsidRPr="00950FAF" w:rsidRDefault="00950FAF" w:rsidP="00950FAF">
      <w:pPr>
        <w:pStyle w:val="Prrafodelista"/>
        <w:numPr>
          <w:ilvl w:val="0"/>
          <w:numId w:val="1"/>
        </w:numPr>
        <w:rPr>
          <w:b/>
          <w:bCs/>
          <w:lang w:val="es-MX"/>
        </w:rPr>
      </w:pPr>
      <w:r w:rsidRPr="00950FAF">
        <w:rPr>
          <w:b/>
          <w:bCs/>
          <w:lang w:val="es-MX"/>
        </w:rPr>
        <w:t>Vista_clases_completas</w:t>
      </w:r>
    </w:p>
    <w:p w14:paraId="45C235BE" w14:textId="42230101" w:rsidR="00950FAF" w:rsidRDefault="00950FAF" w:rsidP="00950FAF">
      <w:pPr>
        <w:rPr>
          <w:lang w:val="es-MX"/>
        </w:rPr>
      </w:pPr>
      <w:r>
        <w:rPr>
          <w:lang w:val="es-MX"/>
        </w:rPr>
        <w:t>El objetivo es mostrar toda la info relevante de una clase</w:t>
      </w:r>
      <w:r w:rsidR="006E22A0">
        <w:rPr>
          <w:lang w:val="es-MX"/>
        </w:rPr>
        <w:t>, nos puede servir como una agenda diaria</w:t>
      </w:r>
      <w:r>
        <w:rPr>
          <w:lang w:val="es-MX"/>
        </w:rPr>
        <w:t>. Unimos las tablas clases, entrenadores y wods</w:t>
      </w:r>
      <w:r w:rsidR="006E22A0">
        <w:rPr>
          <w:lang w:val="es-MX"/>
        </w:rPr>
        <w:t xml:space="preserve"> con un JOIN</w:t>
      </w:r>
      <w:r>
        <w:rPr>
          <w:lang w:val="es-MX"/>
        </w:rPr>
        <w:t xml:space="preserve">. </w:t>
      </w:r>
    </w:p>
    <w:p w14:paraId="5586B167" w14:textId="746C912B" w:rsidR="00950FAF" w:rsidRDefault="00950FAF" w:rsidP="00950FAF">
      <w:pPr>
        <w:rPr>
          <w:lang w:val="es-MX"/>
        </w:rPr>
      </w:pPr>
      <w:r>
        <w:rPr>
          <w:lang w:val="es-MX"/>
        </w:rPr>
        <w:t>De la tabla clases usamos las columnas</w:t>
      </w:r>
      <w:r w:rsidR="006E22A0">
        <w:rPr>
          <w:lang w:val="es-MX"/>
        </w:rPr>
        <w:t xml:space="preserve"> id_clase,</w:t>
      </w:r>
      <w:r>
        <w:rPr>
          <w:lang w:val="es-MX"/>
        </w:rPr>
        <w:t xml:space="preserve"> fecha, hora</w:t>
      </w:r>
      <w:r w:rsidR="006E22A0">
        <w:rPr>
          <w:lang w:val="es-MX"/>
        </w:rPr>
        <w:t>,</w:t>
      </w:r>
      <w:r>
        <w:rPr>
          <w:lang w:val="es-MX"/>
        </w:rPr>
        <w:t xml:space="preserve"> tipo_clase</w:t>
      </w:r>
      <w:r w:rsidR="006E22A0">
        <w:rPr>
          <w:lang w:val="es-MX"/>
        </w:rPr>
        <w:t xml:space="preserve"> y cupo_maximo</w:t>
      </w:r>
      <w:r>
        <w:rPr>
          <w:lang w:val="es-MX"/>
        </w:rPr>
        <w:t>.</w:t>
      </w:r>
    </w:p>
    <w:p w14:paraId="611B3997" w14:textId="040A20A0" w:rsidR="006E22A0" w:rsidRDefault="006E22A0" w:rsidP="00950FAF">
      <w:pPr>
        <w:rPr>
          <w:lang w:val="es-MX"/>
        </w:rPr>
      </w:pPr>
      <w:r>
        <w:rPr>
          <w:lang w:val="es-MX"/>
        </w:rPr>
        <w:t>De la tabla entrenadores usamos las columnas nombre como nombre_entrenador y apellido como apellido_entrenador.</w:t>
      </w:r>
    </w:p>
    <w:p w14:paraId="6F9254C9" w14:textId="2D8F94CE" w:rsidR="006E22A0" w:rsidRDefault="006E22A0" w:rsidP="00950FAF">
      <w:pPr>
        <w:rPr>
          <w:lang w:val="es-MX"/>
        </w:rPr>
      </w:pPr>
      <w:r>
        <w:rPr>
          <w:lang w:val="es-MX"/>
        </w:rPr>
        <w:t>De la tabla wods usamos las columnas tipo como tipo_wod y duración.</w:t>
      </w:r>
    </w:p>
    <w:p w14:paraId="2663CC89" w14:textId="27B9E68F" w:rsidR="006E22A0" w:rsidRPr="006E22A0" w:rsidRDefault="006E22A0" w:rsidP="006E22A0">
      <w:pPr>
        <w:pStyle w:val="Prrafodelista"/>
        <w:numPr>
          <w:ilvl w:val="0"/>
          <w:numId w:val="1"/>
        </w:numPr>
        <w:rPr>
          <w:b/>
          <w:bCs/>
          <w:lang w:val="es-MX"/>
        </w:rPr>
      </w:pPr>
      <w:r w:rsidRPr="006E22A0">
        <w:rPr>
          <w:b/>
          <w:bCs/>
          <w:lang w:val="es-MX"/>
        </w:rPr>
        <w:t>Vista_reservas_por_clase</w:t>
      </w:r>
    </w:p>
    <w:p w14:paraId="13DE9B3C" w14:textId="6E8F636B" w:rsidR="006E22A0" w:rsidRDefault="006E22A0" w:rsidP="006E22A0">
      <w:pPr>
        <w:rPr>
          <w:lang w:val="es-MX"/>
        </w:rPr>
      </w:pPr>
      <w:r>
        <w:rPr>
          <w:lang w:val="es-MX"/>
        </w:rPr>
        <w:t>El objetivo es saber cuántos inscriptos tiene cada clase así nos sirve para controlar cupos</w:t>
      </w:r>
      <w:r w:rsidR="0033615F">
        <w:rPr>
          <w:lang w:val="es-MX"/>
        </w:rPr>
        <w:t>. Necesito las tablas</w:t>
      </w:r>
      <w:r w:rsidR="000564CB">
        <w:rPr>
          <w:lang w:val="es-MX"/>
        </w:rPr>
        <w:t xml:space="preserve"> clases y reservas, hacer un JOIN y luego agrupar por clase con un GROUP BY; hacer un count de reservas para que me cuente el número de reservas.</w:t>
      </w:r>
    </w:p>
    <w:p w14:paraId="4767BB12" w14:textId="6071A2D4" w:rsidR="000564CB" w:rsidRDefault="000564CB" w:rsidP="006E22A0">
      <w:pPr>
        <w:rPr>
          <w:lang w:val="es-MX"/>
        </w:rPr>
      </w:pPr>
      <w:r>
        <w:rPr>
          <w:lang w:val="es-MX"/>
        </w:rPr>
        <w:t>Necesito de la tabla clases las columnas: id_clase, fecha, hora y tipo_clase.</w:t>
      </w:r>
    </w:p>
    <w:p w14:paraId="19CB0BA4" w14:textId="4B1AA69B" w:rsidR="000564CB" w:rsidRDefault="000564CB" w:rsidP="006E22A0">
      <w:pPr>
        <w:rPr>
          <w:lang w:val="es-MX"/>
        </w:rPr>
      </w:pPr>
      <w:r>
        <w:rPr>
          <w:lang w:val="es-MX"/>
        </w:rPr>
        <w:t>De la tabla reservas uso la columna id_reserva para hacer el count.</w:t>
      </w:r>
    </w:p>
    <w:p w14:paraId="5240EAB9" w14:textId="5DFA5D57" w:rsidR="000564CB" w:rsidRPr="00D66916" w:rsidRDefault="000564CB" w:rsidP="000564CB">
      <w:pPr>
        <w:pStyle w:val="Prrafodelista"/>
        <w:numPr>
          <w:ilvl w:val="0"/>
          <w:numId w:val="1"/>
        </w:numPr>
        <w:rPr>
          <w:b/>
          <w:bCs/>
          <w:lang w:val="es-MX"/>
        </w:rPr>
      </w:pPr>
      <w:r w:rsidRPr="00D66916">
        <w:rPr>
          <w:b/>
          <w:bCs/>
          <w:lang w:val="es-MX"/>
        </w:rPr>
        <w:lastRenderedPageBreak/>
        <w:t>Vista_clientes_membresias</w:t>
      </w:r>
    </w:p>
    <w:p w14:paraId="4E28A673" w14:textId="6349AA7A" w:rsidR="000564CB" w:rsidRDefault="000564CB" w:rsidP="000564CB">
      <w:pPr>
        <w:rPr>
          <w:lang w:val="es-MX"/>
        </w:rPr>
      </w:pPr>
      <w:r>
        <w:rPr>
          <w:lang w:val="es-MX"/>
        </w:rPr>
        <w:t>El objetivo es ver qué membresía tiene cada cliente. Necesitamos las tablas clientes y membresías.</w:t>
      </w:r>
      <w:r w:rsidR="00D66916">
        <w:rPr>
          <w:lang w:val="es-MX"/>
        </w:rPr>
        <w:t xml:space="preserve"> Nos sirve para hacer un seguimiento de planes activos.</w:t>
      </w:r>
    </w:p>
    <w:p w14:paraId="4EABA323" w14:textId="285E7F2E" w:rsidR="000564CB" w:rsidRDefault="000564CB" w:rsidP="000564CB">
      <w:pPr>
        <w:rPr>
          <w:lang w:val="es-MX"/>
        </w:rPr>
      </w:pPr>
      <w:r>
        <w:rPr>
          <w:lang w:val="es-MX"/>
        </w:rPr>
        <w:t>De la tabla clientes usamos las columnas id_cliente, nombre, apellido, y de la tabla membresías usamos las columnas nombre como nombre_membresia, precio, duración_dias y limite_clases.</w:t>
      </w:r>
      <w:r w:rsidR="00D66916">
        <w:rPr>
          <w:lang w:val="es-MX"/>
        </w:rPr>
        <w:t xml:space="preserve"> Hacemos un JOIN de las 2 tablas.</w:t>
      </w:r>
    </w:p>
    <w:p w14:paraId="4BD873FB" w14:textId="77777777" w:rsidR="000564CB" w:rsidRPr="000564CB" w:rsidRDefault="000564CB" w:rsidP="000564CB">
      <w:pPr>
        <w:rPr>
          <w:lang w:val="es-MX"/>
        </w:rPr>
      </w:pPr>
    </w:p>
    <w:p w14:paraId="1943F6FD" w14:textId="77777777" w:rsidR="00950FAF" w:rsidRDefault="00950FAF" w:rsidP="00950FAF">
      <w:pPr>
        <w:rPr>
          <w:lang w:val="es-MX"/>
        </w:rPr>
      </w:pPr>
    </w:p>
    <w:p w14:paraId="7DBB9495" w14:textId="77777777" w:rsidR="00950FAF" w:rsidRPr="00950FAF" w:rsidRDefault="00950FAF" w:rsidP="00950FAF">
      <w:pPr>
        <w:rPr>
          <w:lang w:val="es-MX"/>
        </w:rPr>
      </w:pPr>
    </w:p>
    <w:p w14:paraId="62955333" w14:textId="77777777" w:rsidR="00950FAF" w:rsidRPr="00950FAF" w:rsidRDefault="00950FAF" w:rsidP="00950FAF">
      <w:pPr>
        <w:rPr>
          <w:lang w:val="es-MX"/>
        </w:rPr>
      </w:pPr>
    </w:p>
    <w:sectPr w:rsidR="00950FAF" w:rsidRPr="00950FAF" w:rsidSect="005762A6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4B36BAC"/>
    <w:multiLevelType w:val="hybridMultilevel"/>
    <w:tmpl w:val="5CACBC88"/>
    <w:lvl w:ilvl="0" w:tplc="2E62EFF6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7EB3CF0"/>
    <w:multiLevelType w:val="hybridMultilevel"/>
    <w:tmpl w:val="8BB62914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8780673">
    <w:abstractNumId w:val="1"/>
  </w:num>
  <w:num w:numId="2" w16cid:durableId="12953356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2A6"/>
    <w:rsid w:val="000564CB"/>
    <w:rsid w:val="0033615F"/>
    <w:rsid w:val="00370660"/>
    <w:rsid w:val="0044308F"/>
    <w:rsid w:val="005762A6"/>
    <w:rsid w:val="00644F40"/>
    <w:rsid w:val="006E22A0"/>
    <w:rsid w:val="0075566F"/>
    <w:rsid w:val="007C2F6F"/>
    <w:rsid w:val="00950FAF"/>
    <w:rsid w:val="00AB0EE1"/>
    <w:rsid w:val="00BB6708"/>
    <w:rsid w:val="00CC3297"/>
    <w:rsid w:val="00D66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029152"/>
  <w15:chartTrackingRefBased/>
  <w15:docId w15:val="{378A744D-A81B-4AA3-A7FF-7DDB6F14A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62A6"/>
  </w:style>
  <w:style w:type="paragraph" w:styleId="Ttulo1">
    <w:name w:val="heading 1"/>
    <w:basedOn w:val="Normal"/>
    <w:next w:val="Normal"/>
    <w:link w:val="Ttulo1Car"/>
    <w:uiPriority w:val="9"/>
    <w:qFormat/>
    <w:rsid w:val="005762A6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762A6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762A6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762A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762A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762A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762A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762A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762A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762A6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762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762A6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762A6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762A6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762A6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762A6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762A6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762A6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tulo">
    <w:name w:val="Title"/>
    <w:basedOn w:val="Normal"/>
    <w:next w:val="Normal"/>
    <w:link w:val="TtuloCar"/>
    <w:uiPriority w:val="10"/>
    <w:qFormat/>
    <w:rsid w:val="005762A6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5762A6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ar"/>
    <w:uiPriority w:val="11"/>
    <w:qFormat/>
    <w:rsid w:val="005762A6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762A6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762A6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5762A6"/>
    <w:rPr>
      <w:color w:val="0E2841" w:themeColor="text2"/>
      <w:sz w:val="24"/>
      <w:szCs w:val="24"/>
    </w:rPr>
  </w:style>
  <w:style w:type="paragraph" w:styleId="Prrafodelista">
    <w:name w:val="List Paragraph"/>
    <w:basedOn w:val="Normal"/>
    <w:uiPriority w:val="34"/>
    <w:qFormat/>
    <w:rsid w:val="005762A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762A6"/>
    <w:rPr>
      <w:b/>
      <w:bCs/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762A6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762A6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Referenciaintensa">
    <w:name w:val="Intense Reference"/>
    <w:basedOn w:val="Fuentedeprrafopredeter"/>
    <w:uiPriority w:val="32"/>
    <w:qFormat/>
    <w:rsid w:val="005762A6"/>
    <w:rPr>
      <w:b/>
      <w:bCs/>
      <w:smallCaps/>
      <w:color w:val="0E2841" w:themeColor="text2"/>
      <w:u w:val="single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5762A6"/>
    <w:pPr>
      <w:spacing w:line="240" w:lineRule="auto"/>
    </w:pPr>
    <w:rPr>
      <w:b/>
      <w:bCs/>
      <w:smallCaps/>
      <w:color w:val="0E2841" w:themeColor="text2"/>
    </w:rPr>
  </w:style>
  <w:style w:type="character" w:styleId="Textoennegrita">
    <w:name w:val="Strong"/>
    <w:basedOn w:val="Fuentedeprrafopredeter"/>
    <w:uiPriority w:val="22"/>
    <w:qFormat/>
    <w:rsid w:val="005762A6"/>
    <w:rPr>
      <w:b/>
      <w:bCs/>
    </w:rPr>
  </w:style>
  <w:style w:type="character" w:styleId="nfasis">
    <w:name w:val="Emphasis"/>
    <w:basedOn w:val="Fuentedeprrafopredeter"/>
    <w:uiPriority w:val="20"/>
    <w:qFormat/>
    <w:rsid w:val="005762A6"/>
    <w:rPr>
      <w:i/>
      <w:iCs/>
    </w:rPr>
  </w:style>
  <w:style w:type="paragraph" w:styleId="Sinespaciado">
    <w:name w:val="No Spacing"/>
    <w:link w:val="SinespaciadoCar"/>
    <w:uiPriority w:val="1"/>
    <w:qFormat/>
    <w:rsid w:val="005762A6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5762A6"/>
    <w:rPr>
      <w:i/>
      <w:iCs/>
      <w:color w:val="595959" w:themeColor="text1" w:themeTint="A6"/>
    </w:rPr>
  </w:style>
  <w:style w:type="character" w:styleId="Referenciasutil">
    <w:name w:val="Subtle Reference"/>
    <w:basedOn w:val="Fuentedeprrafopredeter"/>
    <w:uiPriority w:val="31"/>
    <w:qFormat/>
    <w:rsid w:val="005762A6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Ttulodellibro">
    <w:name w:val="Book Title"/>
    <w:basedOn w:val="Fuentedeprrafopredeter"/>
    <w:uiPriority w:val="33"/>
    <w:qFormat/>
    <w:rsid w:val="005762A6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5762A6"/>
    <w:pPr>
      <w:outlineLvl w:val="9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5762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Entregable n2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68E550A-3D36-4E99-B19C-7DB26B444C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4</Pages>
  <Words>486</Words>
  <Characters>2675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CROOSFITBOX</vt:lpstr>
    </vt:vector>
  </TitlesOfParts>
  <Company>CoderHouse</Company>
  <LinksUpToDate>false</LinksUpToDate>
  <CharactersWithSpaces>3155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CROOSFITBOX</dc:title>
  <dc:subject>Curso SQL - Coderhouse</dc:subject>
  <dc:creator>Emiliana María Torres</dc:creator>
  <cp:keywords/>
  <dc:description/>
  <cp:lastModifiedBy>Fernando Federico Salomón</cp:lastModifiedBy>
  <cp:revision>3</cp:revision>
  <dcterms:created xsi:type="dcterms:W3CDTF">2026-01-08T15:08:00Z</dcterms:created>
  <dcterms:modified xsi:type="dcterms:W3CDTF">2026-01-08T17:44:00Z</dcterms:modified>
</cp:coreProperties>
</file>