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AE3963" w:rsidRDefault="00EB45AB" w14:paraId="4A0E2EFF" w14:textId="482F893E">
      <w:r>
        <w:t xml:space="preserve">Starożytny RZYM – ćwiczenia </w:t>
      </w:r>
    </w:p>
    <w:p w:rsidR="00EB45AB" w:rsidRDefault="00EB45AB" w14:paraId="62B0E6F7" w14:textId="26DE060D">
      <w:r>
        <w:rPr>
          <w:noProof/>
        </w:rPr>
        <w:drawing>
          <wp:anchor distT="0" distB="0" distL="114300" distR="114300" simplePos="0" relativeHeight="251658240" behindDoc="1" locked="0" layoutInCell="1" allowOverlap="1" wp14:anchorId="1BD4D792" wp14:editId="2E9AF159">
            <wp:simplePos x="0" y="0"/>
            <wp:positionH relativeFrom="margin">
              <wp:align>right</wp:align>
            </wp:positionH>
            <wp:positionV relativeFrom="paragraph">
              <wp:posOffset>307346</wp:posOffset>
            </wp:positionV>
            <wp:extent cx="5760720" cy="7698740"/>
            <wp:effectExtent l="0" t="0" r="0" b="0"/>
            <wp:wrapTight wrapText="bothSides">
              <wp:wrapPolygon edited="0">
                <wp:start x="0" y="0"/>
                <wp:lineTo x="0" y="21539"/>
                <wp:lineTo x="21500" y="21539"/>
                <wp:lineTo x="21500" y="0"/>
                <wp:lineTo x="0" y="0"/>
              </wp:wrapPolygon>
            </wp:wrapTight>
            <wp:docPr id="13" name="Obraz 1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 descr="Obraz zawierający tekst&#10;&#10;Opis wygenerowany automatyczni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9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DDF62B9">
        <w:rPr/>
        <w:t/>
      </w:r>
    </w:p>
    <w:p w:rsidR="00EB45AB" w:rsidRDefault="00EB45AB" w14:paraId="139B3365" w14:textId="746AC7E4">
      <w:r w:rsidR="00EB45AB">
        <w:rPr/>
        <w:t>ZADANIE 1</w:t>
      </w:r>
    </w:p>
    <w:p w:rsidR="2978494F" w:rsidP="7DDF62B9" w:rsidRDefault="2978494F" w14:paraId="489CB677" w14:textId="541B4CF6">
      <w:pPr>
        <w:pStyle w:val="Normalny"/>
      </w:pPr>
      <w:r w:rsidR="2978494F">
        <w:rPr/>
        <w:t>1.1. Nie, ponieważ jest to legenda o założeni</w:t>
      </w:r>
      <w:r w:rsidR="2978494F">
        <w:rPr/>
        <w:t>u</w:t>
      </w:r>
      <w:r w:rsidR="2978494F">
        <w:rPr/>
        <w:t xml:space="preserve"> </w:t>
      </w:r>
      <w:r w:rsidR="2978494F">
        <w:rPr/>
        <w:t>R</w:t>
      </w:r>
      <w:r w:rsidR="2978494F">
        <w:rPr/>
        <w:t>z</w:t>
      </w:r>
      <w:r w:rsidR="2978494F">
        <w:rPr/>
        <w:t>y</w:t>
      </w:r>
      <w:r w:rsidR="2978494F">
        <w:rPr/>
        <w:t>m</w:t>
      </w:r>
      <w:r w:rsidR="2978494F">
        <w:rPr/>
        <w:t>u</w:t>
      </w:r>
      <w:r w:rsidR="2978494F">
        <w:rPr/>
        <w:t xml:space="preserve"> </w:t>
      </w:r>
      <w:r w:rsidR="2978494F">
        <w:rPr/>
        <w:t>o</w:t>
      </w:r>
      <w:r w:rsidR="2978494F">
        <w:rPr/>
        <w:t xml:space="preserve"> </w:t>
      </w:r>
      <w:r w:rsidR="2978494F">
        <w:rPr/>
        <w:t>R</w:t>
      </w:r>
      <w:r w:rsidR="2978494F">
        <w:rPr/>
        <w:t>o</w:t>
      </w:r>
      <w:r w:rsidR="2978494F">
        <w:rPr/>
        <w:t>m</w:t>
      </w:r>
      <w:r w:rsidR="2978494F">
        <w:rPr/>
        <w:t>u</w:t>
      </w:r>
      <w:r w:rsidR="2978494F">
        <w:rPr/>
        <w:t>l</w:t>
      </w:r>
      <w:r w:rsidR="2978494F">
        <w:rPr/>
        <w:t>u</w:t>
      </w:r>
      <w:r w:rsidR="2978494F">
        <w:rPr/>
        <w:t>s</w:t>
      </w:r>
      <w:r w:rsidR="2978494F">
        <w:rPr/>
        <w:t>i</w:t>
      </w:r>
      <w:r w:rsidR="2978494F">
        <w:rPr/>
        <w:t>e</w:t>
      </w:r>
      <w:r w:rsidR="2978494F">
        <w:rPr/>
        <w:t xml:space="preserve"> </w:t>
      </w:r>
      <w:r w:rsidR="2978494F">
        <w:rPr/>
        <w:t>i</w:t>
      </w:r>
      <w:r w:rsidR="2978494F">
        <w:rPr/>
        <w:t xml:space="preserve"> </w:t>
      </w:r>
      <w:r w:rsidR="2978494F">
        <w:rPr/>
        <w:t>R</w:t>
      </w:r>
      <w:r w:rsidR="2978494F">
        <w:rPr/>
        <w:t>e</w:t>
      </w:r>
      <w:r w:rsidR="2978494F">
        <w:rPr/>
        <w:t>m</w:t>
      </w:r>
      <w:r w:rsidR="2978494F">
        <w:rPr/>
        <w:t>u</w:t>
      </w:r>
      <w:r w:rsidR="2978494F">
        <w:rPr/>
        <w:t>s</w:t>
      </w:r>
      <w:r w:rsidR="2978494F">
        <w:rPr/>
        <w:t>i</w:t>
      </w:r>
      <w:r w:rsidR="2978494F">
        <w:rPr/>
        <w:t>e i nie wiadomo tak naprawdę</w:t>
      </w:r>
      <w:r w:rsidR="6FDE57FC">
        <w:rPr/>
        <w:t>, czy oni żyli</w:t>
      </w:r>
    </w:p>
    <w:p w:rsidR="6FDE57FC" w:rsidP="7DDF62B9" w:rsidRDefault="6FDE57FC" w14:paraId="4C53B4FA" w14:textId="36E35DF9">
      <w:pPr>
        <w:pStyle w:val="Normalny"/>
      </w:pPr>
      <w:r w:rsidR="6FDE57FC">
        <w:rPr/>
        <w:t>1.2 Romulus</w:t>
      </w:r>
    </w:p>
    <w:p w:rsidR="00EB45AB" w:rsidRDefault="00EB45AB" w14:paraId="3F837907" w14:textId="31C6DD7B"/>
    <w:p w:rsidR="00EB45AB" w:rsidRDefault="00EB45AB" w14:paraId="352B8CA7" w14:textId="693F3D7C"/>
    <w:p w:rsidR="00EB45AB" w:rsidRDefault="00EB45AB" w14:paraId="3A26A00E" w14:textId="1D2613DF">
      <w:r>
        <w:rPr>
          <w:noProof/>
        </w:rPr>
        <w:drawing>
          <wp:anchor distT="0" distB="0" distL="114300" distR="114300" simplePos="0" relativeHeight="251659264" behindDoc="1" locked="0" layoutInCell="1" allowOverlap="1" wp14:anchorId="22AFF903" wp14:editId="58D5130C">
            <wp:simplePos x="0" y="0"/>
            <wp:positionH relativeFrom="margin">
              <wp:align>right</wp:align>
            </wp:positionH>
            <wp:positionV relativeFrom="paragraph">
              <wp:posOffset>272105</wp:posOffset>
            </wp:positionV>
            <wp:extent cx="5760720" cy="8310880"/>
            <wp:effectExtent l="0" t="0" r="0" b="0"/>
            <wp:wrapTight wrapText="bothSides">
              <wp:wrapPolygon edited="0">
                <wp:start x="0" y="0"/>
                <wp:lineTo x="0" y="21537"/>
                <wp:lineTo x="21500" y="21537"/>
                <wp:lineTo x="21500" y="0"/>
                <wp:lineTo x="0" y="0"/>
              </wp:wrapPolygon>
            </wp:wrapTight>
            <wp:docPr id="14" name="Obraz 1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" descr="Obraz zawierający tekst&#10;&#10;Opis wygenerowany automatyczni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1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DDF62B9">
        <w:rPr/>
        <w:t/>
      </w:r>
    </w:p>
    <w:p w:rsidR="00EB45AB" w:rsidRDefault="00EB45AB" w14:paraId="319C7B30" w14:textId="57D8D3CA"/>
    <w:p w:rsidR="00EB45AB" w:rsidRDefault="00EB45AB" w14:paraId="295416FC" w14:textId="1A0296BE"/>
    <w:p w:rsidR="00EB45AB" w:rsidRDefault="00EB45AB" w14:paraId="705DBEA7" w14:textId="5767FF62"/>
    <w:p w:rsidR="00EB45AB" w:rsidRDefault="00EB45AB" w14:paraId="4BBD3009" w14:textId="6424F7D9">
      <w:r w:rsidR="00EB45AB">
        <w:rPr/>
        <w:t>ZADANIE 2</w:t>
      </w:r>
    </w:p>
    <w:p w:rsidR="00EB45AB" w:rsidP="7DDF62B9" w:rsidRDefault="00EB45AB" w14:paraId="496BB6E2" w14:textId="58EBACA3">
      <w:pPr>
        <w:pStyle w:val="Normalny"/>
      </w:pPr>
      <w:r w:rsidR="5BD433DA">
        <w:rPr/>
        <w:t>2.1 Tak, ponieważ jest to Chimera z Arezzo, rzeźba wykonana przez Etrusków, jednych z pierwszych mieszkańców Italii</w:t>
      </w:r>
      <w:r w:rsidR="35444231">
        <w:rPr/>
        <w:t>.</w:t>
      </w:r>
    </w:p>
    <w:p w:rsidR="00EB45AB" w:rsidP="7DDF62B9" w:rsidRDefault="00EB45AB" w14:paraId="7478D2FF" w14:textId="4B029639">
      <w:pPr>
        <w:pStyle w:val="Normalny"/>
      </w:pPr>
      <w:r w:rsidR="35444231">
        <w:rPr/>
        <w:t>2.2.</w:t>
      </w:r>
      <w:r w:rsidR="024E0FDE">
        <w:rPr/>
        <w:t xml:space="preserve"> Sztuka starożytna i etruska miały na siebie wpływ, ponieważ obie rzeźby </w:t>
      </w:r>
      <w:r w:rsidR="08B4A642">
        <w:rPr/>
        <w:t>wykonane są bardzo podobnie</w:t>
      </w:r>
      <w:r w:rsidR="53A28619">
        <w:rPr/>
        <w:t xml:space="preserve"> oraz</w:t>
      </w:r>
      <w:r w:rsidR="08B4A642">
        <w:rPr/>
        <w:t xml:space="preserve"> obie mają tematykę legendo-mitologiczną (wilczyca kapitolińska oraz chimera)</w:t>
      </w:r>
    </w:p>
    <w:p w:rsidR="00EB45AB" w:rsidRDefault="00EB45AB" w14:paraId="665CFBC5" w14:textId="1833A6C3"/>
    <w:p w:rsidR="00EB45AB" w:rsidRDefault="00EB45AB" w14:paraId="1091336D" w14:textId="2D6E92FF"/>
    <w:p w:rsidR="00EB45AB" w:rsidRDefault="00EB45AB" w14:paraId="060A1589" w14:textId="360DBBF9">
      <w:r w:rsidR="00EB45AB">
        <w:rPr/>
        <w:t>ZADANIE 3</w:t>
      </w:r>
    </w:p>
    <w:p w:rsidR="0BE0D4E7" w:rsidP="7DDF62B9" w:rsidRDefault="0BE0D4E7" w14:paraId="11F2E637" w14:textId="24CA3AFD">
      <w:pPr>
        <w:pStyle w:val="Normalny"/>
      </w:pPr>
      <w:r w:rsidR="0BE0D4E7">
        <w:rPr/>
        <w:t>Królestwo</w:t>
      </w:r>
    </w:p>
    <w:p w:rsidR="0BE0D4E7" w:rsidP="7DDF62B9" w:rsidRDefault="0BE0D4E7" w14:paraId="79381EDF" w14:textId="4916440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BE0D4E7">
        <w:rPr/>
        <w:t xml:space="preserve">W tekście opisany jest </w:t>
      </w:r>
      <w:proofErr w:type="spellStart"/>
      <w:r w:rsidR="0BE0D4E7">
        <w:rPr/>
        <w:t>Numa</w:t>
      </w:r>
      <w:proofErr w:type="spellEnd"/>
      <w:r w:rsidR="0BE0D4E7">
        <w:rPr/>
        <w:t xml:space="preserve"> </w:t>
      </w:r>
      <w:proofErr w:type="spellStart"/>
      <w:r w:rsidR="0BE0D4E7">
        <w:rPr/>
        <w:t>Pompiliusz</w:t>
      </w:r>
      <w:proofErr w:type="spellEnd"/>
      <w:r w:rsidR="0BE0D4E7">
        <w:rPr/>
        <w:t>, a był to drugi król Rzymu, na</w:t>
      </w:r>
      <w:r w:rsidR="2371964D">
        <w:rPr/>
        <w:t>stępca Romulusa,</w:t>
      </w:r>
      <w:r w:rsidR="0BE0D4E7">
        <w:rPr/>
        <w:t xml:space="preserve"> panujący w latach 714-673</w:t>
      </w:r>
      <w:r w:rsidR="27C742BA">
        <w:rPr/>
        <w:t xml:space="preserve"> r </w:t>
      </w:r>
      <w:proofErr w:type="spellStart"/>
      <w:r w:rsidR="27C742BA">
        <w:rPr/>
        <w:t>pne</w:t>
      </w:r>
      <w:proofErr w:type="spellEnd"/>
      <w:r w:rsidR="69014404">
        <w:rPr/>
        <w:t xml:space="preserve"> (okres królewski)</w:t>
      </w:r>
    </w:p>
    <w:p w:rsidR="27C742BA" w:rsidP="7DDF62B9" w:rsidRDefault="27C742BA" w14:paraId="6B1DD06A" w14:textId="58270C7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27C742BA">
        <w:rPr/>
        <w:t xml:space="preserve">W tekście przedstawiony jest król jako najważniejszy w państwie, który mimo wspólnej władzy z senatorami, </w:t>
      </w:r>
      <w:proofErr w:type="gramStart"/>
      <w:r w:rsidR="27C742BA">
        <w:rPr/>
        <w:t>widać</w:t>
      </w:r>
      <w:proofErr w:type="gramEnd"/>
      <w:r w:rsidR="27C742BA">
        <w:rPr/>
        <w:t xml:space="preserve"> że ustanawiał różne prawa, budował świątynie itp.</w:t>
      </w:r>
      <w:r w:rsidR="2A5C5ED3">
        <w:rPr/>
        <w:t xml:space="preserve"> I to wskazuje na jego władzę królewską</w:t>
      </w:r>
    </w:p>
    <w:p w:rsidR="00EB45AB" w:rsidRDefault="00EB45AB" w14:paraId="3E2E1BE1" w14:textId="09F0629B"/>
    <w:p w:rsidR="00EB45AB" w:rsidP="7DDF62B9" w:rsidRDefault="00EB45AB" w14:paraId="4B261F97" w14:noSpellErr="1" w14:textId="7222F07B">
      <w:pPr>
        <w:pStyle w:val="Normalny"/>
      </w:pPr>
    </w:p>
    <w:p w:rsidR="00EB45AB" w:rsidRDefault="00EB45AB" w14:paraId="04484CB3" w14:textId="77777777"/>
    <w:p w:rsidR="00EB45AB" w:rsidRDefault="00EB45AB" w14:paraId="01AEB95A" w14:textId="467089D9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AD8FADF" wp14:editId="6A5340F0">
            <wp:simplePos x="0" y="0"/>
            <wp:positionH relativeFrom="column">
              <wp:posOffset>-1161</wp:posOffset>
            </wp:positionH>
            <wp:positionV relativeFrom="paragraph">
              <wp:posOffset>109</wp:posOffset>
            </wp:positionV>
            <wp:extent cx="5760720" cy="8307070"/>
            <wp:effectExtent l="0" t="0" r="0" b="0"/>
            <wp:wrapTight wrapText="bothSides">
              <wp:wrapPolygon edited="0">
                <wp:start x="0" y="0"/>
                <wp:lineTo x="0" y="21547"/>
                <wp:lineTo x="21500" y="21547"/>
                <wp:lineTo x="21500" y="0"/>
                <wp:lineTo x="0" y="0"/>
              </wp:wrapPolygon>
            </wp:wrapTight>
            <wp:docPr id="15" name="Obraz 1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 descr="Obraz zawierający tekst&#10;&#10;Opis wygenerowany automatyczni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0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DDF62B9">
        <w:rPr/>
        <w:t/>
      </w:r>
    </w:p>
    <w:p w:rsidR="00EB45AB" w:rsidRDefault="00EB45AB" w14:paraId="66651907" w14:textId="28892BB9"/>
    <w:p w:rsidR="00EB45AB" w:rsidP="7DDF62B9" w:rsidRDefault="00EB45AB" w14:paraId="23D2AD54" w14:noSpellErr="1" w14:textId="693C0698">
      <w:pPr>
        <w:pStyle w:val="Normalny"/>
      </w:pPr>
    </w:p>
    <w:p w:rsidR="00EB45AB" w:rsidRDefault="00EB45AB" w14:paraId="72C84B85" w14:textId="09FFF35C">
      <w:r>
        <w:t>ZADANIE 4</w:t>
      </w:r>
    </w:p>
    <w:p w:rsidR="00EB45AB" w:rsidRDefault="00EB45AB" w14:paraId="3B27BC55" w14:textId="7A212CA2">
      <w:r w:rsidR="54187F21">
        <w:rPr/>
        <w:t>4.1.</w:t>
      </w:r>
      <w:r w:rsidR="213F92D2">
        <w:rPr/>
        <w:t xml:space="preserve">        1. plebejusze         2. patrycjusze</w:t>
      </w:r>
    </w:p>
    <w:p w:rsidR="00EB45AB" w:rsidP="7DDF62B9" w:rsidRDefault="00EB45AB" w14:paraId="791D2A8C" w14:textId="60AA5A08">
      <w:pPr>
        <w:pStyle w:val="Normalny"/>
      </w:pPr>
      <w:r w:rsidR="54187F21">
        <w:rPr/>
        <w:t>4.2.</w:t>
      </w:r>
      <w:r w:rsidR="7E58D191">
        <w:rPr/>
        <w:t xml:space="preserve">         1. Patrycjusze wywodzili się arystokratycznych rodów, byli bogaci i byli najwyższą warstwą społeczną, a plebejusze byli biedniejsi i </w:t>
      </w:r>
      <w:r w:rsidR="15E992F8">
        <w:rPr/>
        <w:t>wywodzili się z ludów pobliskich</w:t>
      </w:r>
    </w:p>
    <w:p w:rsidR="00EB45AB" w:rsidP="7DDF62B9" w:rsidRDefault="00EB45AB" w14:paraId="4DE7CF34" w14:textId="7A3E8641">
      <w:pPr>
        <w:pStyle w:val="Normalny"/>
      </w:pPr>
      <w:r w:rsidR="15E992F8">
        <w:rPr/>
        <w:t xml:space="preserve">2. Patrycjusze obejmowali najwyższe i najważniejsze urzędy w Rzymie dzięki swojej pozycji społecznej, plebejusze na początku nie obejmowali żadnych urzędów, nie mieli takiego prawa, aż do 287 r </w:t>
      </w:r>
      <w:proofErr w:type="spellStart"/>
      <w:r w:rsidR="15E992F8">
        <w:rPr/>
        <w:t>pne</w:t>
      </w:r>
      <w:proofErr w:type="spellEnd"/>
      <w:r w:rsidR="15E992F8">
        <w:rPr/>
        <w:t xml:space="preserve">, natomiast dalej nie mogli </w:t>
      </w:r>
      <w:r w:rsidR="0A24CA74">
        <w:rPr/>
        <w:t>sprawować niektórych funkcji sakralnych</w:t>
      </w:r>
      <w:r w:rsidR="15E992F8">
        <w:rPr/>
        <w:t xml:space="preserve"> </w:t>
      </w:r>
    </w:p>
    <w:p w:rsidR="00EB45AB" w:rsidP="7DDF62B9" w:rsidRDefault="00EB45AB" w14:paraId="41DBC2AD" w14:noSpellErr="1" w14:textId="709AAEC9">
      <w:pPr>
        <w:pStyle w:val="Normalny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FF8F86C" wp14:editId="5116A3D6">
            <wp:simplePos x="0" y="0"/>
            <wp:positionH relativeFrom="margin">
              <wp:align>right</wp:align>
            </wp:positionH>
            <wp:positionV relativeFrom="paragraph">
              <wp:posOffset>254964</wp:posOffset>
            </wp:positionV>
            <wp:extent cx="5760720" cy="3937635"/>
            <wp:effectExtent l="0" t="0" r="0" b="5715"/>
            <wp:wrapTight wrapText="bothSides">
              <wp:wrapPolygon edited="0">
                <wp:start x="0" y="0"/>
                <wp:lineTo x="0" y="21527"/>
                <wp:lineTo x="21500" y="21527"/>
                <wp:lineTo x="21500" y="0"/>
                <wp:lineTo x="0" y="0"/>
              </wp:wrapPolygon>
            </wp:wrapTight>
            <wp:docPr id="16" name="Obraz 1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6" descr="Obraz zawierający tekst&#10;&#10;Opis wygenerowany automatyczni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DDF62B9">
        <w:rPr/>
        <w:t/>
      </w:r>
    </w:p>
    <w:p w:rsidR="00EB45AB" w:rsidP="7DDF62B9" w:rsidRDefault="00EB45AB" w14:paraId="28C6940C" w14:textId="18BCB41C">
      <w:pPr>
        <w:pStyle w:val="Normalny"/>
      </w:pPr>
      <w:r w:rsidR="00EB45AB">
        <w:rPr/>
        <w:t>ZADANIE 5</w:t>
      </w:r>
    </w:p>
    <w:p w:rsidR="00EB45AB" w:rsidP="7DDF62B9" w:rsidRDefault="00EB45AB" w14:paraId="69AA4CD5" w14:textId="19308B9E">
      <w:pPr>
        <w:pStyle w:val="Normalny"/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pl-PL"/>
        </w:rPr>
      </w:pPr>
      <w:r w:rsidR="48C9AFA5">
        <w:rPr/>
        <w:t>5.5.</w:t>
      </w:r>
      <w:r w:rsidR="564C7301">
        <w:rPr/>
        <w:t xml:space="preserve"> Senat miał </w:t>
      </w:r>
      <w:r w:rsidRPr="7DDF62B9" w:rsidR="564C7301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pl-PL"/>
        </w:rPr>
        <w:t>władzę nad</w:t>
      </w:r>
      <w:r w:rsidRPr="7DDF62B9" w:rsidR="38CB143F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pl-PL"/>
        </w:rPr>
        <w:t xml:space="preserve"> przyjmowaniem</w:t>
      </w:r>
      <w:r w:rsidRPr="7DDF62B9" w:rsidR="564C7301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pl-PL"/>
        </w:rPr>
        <w:t xml:space="preserve"> </w:t>
      </w:r>
      <w:r w:rsidRPr="7DDF62B9" w:rsidR="6DDD3467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pl-PL"/>
        </w:rPr>
        <w:t>poselst</w:t>
      </w:r>
      <w:r w:rsidRPr="7DDF62B9" w:rsidR="1C01F683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pl-PL"/>
        </w:rPr>
        <w:t>w</w:t>
      </w:r>
      <w:r w:rsidRPr="7DDF62B9" w:rsidR="6DDD3467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pl-PL"/>
        </w:rPr>
        <w:t xml:space="preserve"> z zagranicy, nad łagodzeniami sporów z obcymi, przyjęciem poddaństwa, wypowiadali wojny</w:t>
      </w:r>
      <w:r w:rsidRPr="7DDF62B9" w:rsidR="7443CACB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pl-PL"/>
        </w:rPr>
        <w:t xml:space="preserve">. To on tak naprawdę był odpowiedzialny za pozycję Rzymu na arenie międzynarodowej. </w:t>
      </w:r>
      <w:r w:rsidRPr="7DDF62B9" w:rsidR="7F8B918B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pl-PL"/>
        </w:rPr>
        <w:t>Ich decyzje skutkowały dobrymi lub złymi stosunkami między obcymi ludami a Rzymem.</w:t>
      </w:r>
    </w:p>
    <w:p w:rsidR="00EB45AB" w:rsidP="7DDF62B9" w:rsidRDefault="00EB45AB" w14:paraId="2C33ABEC" w14:textId="0BFBFD7D">
      <w:pPr>
        <w:pStyle w:val="Normalny"/>
        <w:ind w:left="0"/>
      </w:pPr>
      <w:r w:rsidR="630B66AF">
        <w:rPr/>
        <w:t xml:space="preserve">5.6. Demokracja, ponieważ </w:t>
      </w:r>
    </w:p>
    <w:p w:rsidR="00EB45AB" w:rsidP="7DDF62B9" w:rsidRDefault="00EB45AB" w14:paraId="7037D4E7" w14:textId="30B2E7A8">
      <w:pPr>
        <w:pStyle w:val="ListParagraph"/>
        <w:numPr>
          <w:ilvl w:val="0"/>
          <w:numId w:val="2"/>
        </w:numPr>
        <w:rPr>
          <w:rFonts w:ascii="Verdana" w:hAnsi="Verdana" w:eastAsia="Verdana" w:cs="Verdana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18"/>
          <w:szCs w:val="18"/>
        </w:rPr>
      </w:pPr>
      <w:r w:rsidR="630B66AF">
        <w:rPr/>
        <w:t>w tekście wspomniane jest, że mimo urzędów senackich i konsulów, lud ma najważniejszą władzę</w:t>
      </w:r>
      <w:r w:rsidR="4B6C6C2F">
        <w:rPr/>
        <w:t xml:space="preserve"> i wiele praw ustawodawczych i sądowniczych (np. </w:t>
      </w:r>
      <w:r w:rsidRPr="7DDF62B9" w:rsidR="4B6C6C2F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pl-PL"/>
        </w:rPr>
        <w:t>rozstrzyga o nagrodzie i karze</w:t>
      </w:r>
      <w:r w:rsidRPr="7DDF62B9" w:rsidR="48476DE8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pl-PL"/>
        </w:rPr>
        <w:t>, sądzi za przestępstwa, skazuje na śmierć,</w:t>
      </w:r>
      <w:r w:rsidRPr="7DDF62B9" w:rsidR="4B6C6C2F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pl-PL"/>
        </w:rPr>
        <w:t xml:space="preserve"> </w:t>
      </w:r>
      <w:r w:rsidRPr="7DDF62B9" w:rsidR="4B6C6C2F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pl-PL"/>
        </w:rPr>
        <w:t>zatwierdza ustaw</w:t>
      </w:r>
      <w:r w:rsidRPr="7DDF62B9" w:rsidR="1862A7D3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pl-PL"/>
        </w:rPr>
        <w:t>y</w:t>
      </w:r>
      <w:r w:rsidRPr="7DDF62B9" w:rsidR="4B6C6C2F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pl-PL"/>
        </w:rPr>
        <w:t>, postanawia o pokoju i wojnie</w:t>
      </w:r>
      <w:r w:rsidRPr="7DDF62B9" w:rsidR="0D8277FD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pl-PL"/>
        </w:rPr>
        <w:t xml:space="preserve">, ustala i ratyfikuje sojusze i </w:t>
      </w:r>
      <w:r w:rsidRPr="7DDF62B9" w:rsidR="0D8277FD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pl-PL"/>
        </w:rPr>
        <w:t>układy)</w:t>
      </w:r>
    </w:p>
    <w:p w:rsidR="00EB45AB" w:rsidP="7DDF62B9" w:rsidRDefault="00EB45AB" w14:paraId="2AE8A567" w14:textId="1352C1A6">
      <w:pPr>
        <w:pStyle w:val="ListParagraph"/>
        <w:numPr>
          <w:ilvl w:val="0"/>
          <w:numId w:val="2"/>
        </w:numPr>
        <w:rPr>
          <w:b w:val="0"/>
          <w:bCs w:val="0"/>
          <w:i w:val="0"/>
          <w:iCs w:val="0"/>
          <w:color w:val="000000" w:themeColor="text1" w:themeTint="FF" w:themeShade="FF"/>
          <w:sz w:val="18"/>
          <w:szCs w:val="18"/>
        </w:rPr>
      </w:pPr>
      <w:r w:rsidRPr="7DDF62B9" w:rsidR="4B6C6C2F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pl-PL"/>
        </w:rPr>
        <w:t>W</w:t>
      </w:r>
      <w:r w:rsidRPr="7DDF62B9" w:rsidR="4B6C6C2F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pl-PL"/>
        </w:rPr>
        <w:t xml:space="preserve"> tekście wspomniane jest, że lud wybiera urzędników na dane stanowiska, co wyklucza oligarchię, czyli władzę nielicznych, ponieważ to większość - lud – de</w:t>
      </w:r>
      <w:r w:rsidRPr="7DDF62B9" w:rsidR="0085BCB6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pl-PL"/>
        </w:rPr>
        <w:t>c</w:t>
      </w:r>
      <w:r w:rsidRPr="7DDF62B9" w:rsidR="4B6C6C2F">
        <w:rPr>
          <w:rFonts w:ascii="Verdana" w:hAnsi="Verdana" w:eastAsia="Verdana" w:cs="Verdan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pl-PL"/>
        </w:rPr>
        <w:t>yduje o władzy</w:t>
      </w:r>
    </w:p>
    <w:p w:rsidR="00EB45AB" w:rsidP="7DDF62B9" w:rsidRDefault="00EB45AB" w14:paraId="55B4F14E" w14:noSpellErr="1" w14:textId="165F19C1">
      <w:pPr>
        <w:pStyle w:val="Normalny"/>
      </w:pPr>
    </w:p>
    <w:p w:rsidR="00EB45AB" w:rsidRDefault="00EB45AB" w14:paraId="2F4E055E" w14:textId="5F30BE4A"/>
    <w:p w:rsidR="00EB45AB" w:rsidP="7DDF62B9" w:rsidRDefault="00EB45AB" w14:paraId="6C01003C" w14:textId="757EFE9C">
      <w:pPr>
        <w:pStyle w:val="Normalny"/>
        <w:bidi w:val="0"/>
        <w:spacing w:before="0" w:beforeAutospacing="off" w:after="160" w:afterAutospacing="off" w:line="259" w:lineRule="auto"/>
        <w:ind w:left="0" w:right="0"/>
        <w:jc w:val="left"/>
      </w:pPr>
      <w:r w:rsidR="03DD921B">
        <w:rPr/>
        <w:t xml:space="preserve">   </w:t>
      </w:r>
      <w:r w:rsidR="00EB45AB">
        <w:drawing>
          <wp:inline wp14:editId="11A65FD6" wp14:anchorId="7E6D807C">
            <wp:extent cx="5766366" cy="7472856"/>
            <wp:effectExtent l="0" t="0" r="6350" b="0"/>
            <wp:docPr id="17" name="Obraz 17" descr="Obraz zawierający tekst&#10;&#10;Opis wygenerowany automatyczni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17"/>
                    <pic:cNvPicPr/>
                  </pic:nvPicPr>
                  <pic:blipFill>
                    <a:blip r:embed="R3d8c8403b364470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66366" cy="747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5AB" w:rsidRDefault="00EB45AB" w14:paraId="3EB26151" w14:textId="5C4C3EE9"/>
    <w:p w:rsidR="00EB45AB" w:rsidRDefault="00EB45AB" w14:paraId="74164C5B" w14:textId="3662AE5F">
      <w:r>
        <w:t>ZADANIE 1</w:t>
      </w:r>
    </w:p>
    <w:p w:rsidR="00EB45AB" w:rsidRDefault="00EB45AB" w14:paraId="02C83E7E" w14:textId="5712224B"/>
    <w:p w:rsidR="00EB45AB" w:rsidRDefault="00EB45AB" w14:paraId="6DBA6BC4" w14:textId="05E68B27">
      <w:r w:rsidR="62ABD291">
        <w:rPr/>
        <w:t>Nie, ponieważ</w:t>
      </w:r>
      <w:r w:rsidR="15043D40">
        <w:rPr/>
        <w:t xml:space="preserve"> w uzbrojeniu konnicy brakuje pieczy przeplecionych w pasie i pancerza chroniącego klatkę piersiową i brzuch. Ich tarcze również nie były okrągłe, a raczej prostokątne lub owalne.</w:t>
      </w:r>
    </w:p>
    <w:p w:rsidR="00EB45AB" w:rsidP="7DDF62B9" w:rsidRDefault="00EB45AB" w14:paraId="4AEA6EFE" w14:textId="2241242B">
      <w:pPr>
        <w:pStyle w:val="Normalny"/>
      </w:pPr>
      <w:r w:rsidR="00EB45AB">
        <w:rPr/>
        <w:t>ZADANIE 2</w:t>
      </w:r>
    </w:p>
    <w:p w:rsidR="00EB45AB" w:rsidP="7DDF62B9" w:rsidRDefault="00EB45AB" w14:paraId="0B798837" w14:textId="6600B3F1">
      <w:pPr>
        <w:pStyle w:val="Normalny"/>
        <w:ind w:left="0"/>
      </w:pPr>
      <w:r w:rsidR="61659984">
        <w:rPr/>
        <w:t>2. 1. Hanibal</w:t>
      </w:r>
    </w:p>
    <w:p w:rsidR="61659984" w:rsidP="7DDF62B9" w:rsidRDefault="61659984" w14:paraId="480FC297" w14:textId="27160FA0">
      <w:pPr>
        <w:pStyle w:val="Normalny"/>
        <w:ind w:left="0"/>
      </w:pPr>
      <w:r w:rsidR="61659984">
        <w:rPr/>
        <w:t>2.2. Celem tej wyprawy była zemsta za I wojnę punicką, a także chęć poszerzenia wpływów, stworzenia zaplecza na kolejną wojnę</w:t>
      </w:r>
      <w:r w:rsidR="4957D65A">
        <w:rPr/>
        <w:t>.</w:t>
      </w:r>
    </w:p>
    <w:p w:rsidR="00EB45AB" w:rsidP="7DDF62B9" w:rsidRDefault="00EB45AB" w14:paraId="782D8393" w14:noSpellErr="1" w14:textId="0C0836A1">
      <w:pPr>
        <w:pStyle w:val="Normalny"/>
      </w:pPr>
    </w:p>
    <w:p w:rsidR="00EB45AB" w:rsidP="7DDF62B9" w:rsidRDefault="00EB45AB" w14:textId="4DBB2468" w14:paraId="023E1B0A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0190F6F" wp14:editId="1F708738">
            <wp:simplePos x="0" y="0"/>
            <wp:positionH relativeFrom="margin">
              <wp:align>right</wp:align>
            </wp:positionH>
            <wp:positionV relativeFrom="paragraph">
              <wp:posOffset>369</wp:posOffset>
            </wp:positionV>
            <wp:extent cx="5760720" cy="8632825"/>
            <wp:effectExtent l="0" t="0" r="0" b="0"/>
            <wp:wrapTight wrapText="bothSides">
              <wp:wrapPolygon edited="0">
                <wp:start x="0" y="0"/>
                <wp:lineTo x="0" y="21544"/>
                <wp:lineTo x="21500" y="21544"/>
                <wp:lineTo x="21500" y="0"/>
                <wp:lineTo x="0" y="0"/>
              </wp:wrapPolygon>
            </wp:wrapTight>
            <wp:docPr id="18" name="Obraz 18" descr="Obraz zawierający map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18" descr="Obraz zawierający mapa&#10;&#10;Opis wygenerowany automatyczni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3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7DDF62B9" w:rsidR="1BE44C89">
        <w:rPr>
          <w:noProof/>
        </w:rPr>
        <w:t>ZADANIE 3</w:t>
      </w:r>
    </w:p>
    <w:p w:rsidR="00EB45AB" w:rsidP="7DDF62B9" w:rsidRDefault="00EB45AB" w14:paraId="7BE04106" w14:textId="55F49EFF">
      <w:pPr>
        <w:pStyle w:val="Normalny"/>
        <w:ind w:firstLine="708"/>
        <w:rPr>
          <w:noProof/>
        </w:rPr>
      </w:pPr>
      <w:r w:rsidRPr="7DDF62B9" w:rsidR="1BE44C89">
        <w:rPr>
          <w:noProof/>
        </w:rPr>
        <w:t>Nie, ponieważ mapa przedstawia wydarzenia z II wojny punickiej, a tekst mówi o mieście w ruinie, czyli Kartaginie, która została zniszczona i zajęta przez zRzymian po III WOjnie punickiej</w:t>
      </w:r>
    </w:p>
    <w:p w:rsidR="00EB45AB" w:rsidRDefault="00EB45AB" w14:paraId="0BFB4CD6" w14:textId="60B67C5C">
      <w:r w:rsidR="00EB45AB">
        <w:drawing>
          <wp:inline wp14:editId="1933C61C" wp14:anchorId="53CDC0B8">
            <wp:extent cx="5760720" cy="8665847"/>
            <wp:effectExtent l="0" t="0" r="0" b="1905"/>
            <wp:docPr id="19" name="Obraz 19" descr="Obraz zawierający tekst&#10;&#10;Opis wygenerowany automatyczni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19"/>
                    <pic:cNvPicPr/>
                  </pic:nvPicPr>
                  <pic:blipFill>
                    <a:blip r:embed="Rfe1e407e097244b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60720" cy="866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5AB" w:rsidRDefault="00EB45AB" w14:paraId="4482A1B0" w14:textId="6281A731"/>
    <w:p w:rsidR="00EB45AB" w:rsidRDefault="00EB45AB" w14:paraId="22F7DCDE" w14:textId="19E0F0DD"/>
    <w:p w:rsidR="00EB45AB" w:rsidRDefault="00EB45AB" w14:paraId="65851B4F" w14:textId="11E68441">
      <w:r>
        <w:t xml:space="preserve">ZADANIE 4 </w:t>
      </w:r>
    </w:p>
    <w:p w:rsidR="00EB45AB" w:rsidRDefault="00EB45AB" w14:paraId="536C5BF2" w14:textId="35DF82FB">
      <w:r w:rsidR="75D15CA3">
        <w:rPr/>
        <w:t xml:space="preserve">4.1. </w:t>
      </w:r>
      <w:r w:rsidR="5196293C">
        <w:rPr/>
        <w:t>socil</w:t>
      </w:r>
    </w:p>
    <w:p w:rsidR="75D15CA3" w:rsidP="7DDF62B9" w:rsidRDefault="75D15CA3" w14:paraId="74D9D571" w14:textId="31CFF7DE">
      <w:pPr>
        <w:pStyle w:val="Normalny"/>
      </w:pPr>
      <w:r w:rsidR="75D15CA3">
        <w:rPr/>
        <w:t xml:space="preserve">4.2. </w:t>
      </w:r>
      <w:proofErr w:type="spellStart"/>
      <w:r w:rsidR="14B55441">
        <w:rPr/>
        <w:t>cives</w:t>
      </w:r>
      <w:proofErr w:type="spellEnd"/>
      <w:r w:rsidR="14B55441">
        <w:rPr/>
        <w:t xml:space="preserve"> romani</w:t>
      </w:r>
    </w:p>
    <w:p w:rsidR="75D15CA3" w:rsidP="7DDF62B9" w:rsidRDefault="75D15CA3" w14:paraId="44E3B968" w14:textId="691E098A">
      <w:pPr>
        <w:pStyle w:val="Normalny"/>
      </w:pPr>
      <w:r w:rsidR="75D15CA3">
        <w:rPr/>
        <w:t>4.3. zaczęto wykupywać niewolników do prac przy prywatnych domach, rosła liczba niewolniczej służby, malała ilość osób, które mogły pójść do wojska</w:t>
      </w:r>
    </w:p>
    <w:p w:rsidR="1C687EAB" w:rsidP="7DDF62B9" w:rsidRDefault="1C687EAB" w14:paraId="1B955872" w14:textId="3C3A7E7C">
      <w:pPr>
        <w:pStyle w:val="Normalny"/>
      </w:pPr>
      <w:r w:rsidR="1C687EAB">
        <w:rPr/>
        <w:t>4.4.</w:t>
      </w:r>
    </w:p>
    <w:p w:rsidR="6DA78B6E" w:rsidP="7DDF62B9" w:rsidRDefault="6DA78B6E" w14:paraId="0C60DB14" w14:textId="2D3369F8">
      <w:pPr>
        <w:pStyle w:val="Normalny"/>
      </w:pPr>
      <w:proofErr w:type="spellStart"/>
      <w:r w:rsidR="6DA78B6E">
        <w:rPr/>
        <w:t>Zrodlo</w:t>
      </w:r>
      <w:proofErr w:type="spellEnd"/>
      <w:r w:rsidR="6DA78B6E">
        <w:rPr/>
        <w:t xml:space="preserve"> 1 przedstawia jak trudno można </w:t>
      </w:r>
      <w:proofErr w:type="spellStart"/>
      <w:r w:rsidR="6DA78B6E">
        <w:rPr/>
        <w:t>nadac</w:t>
      </w:r>
      <w:proofErr w:type="spellEnd"/>
      <w:r w:rsidR="6DA78B6E">
        <w:rPr/>
        <w:t xml:space="preserve"> obywatelstwo </w:t>
      </w:r>
      <w:proofErr w:type="spellStart"/>
      <w:r w:rsidR="6DA78B6E">
        <w:rPr/>
        <w:t>sprzymierzencom</w:t>
      </w:r>
      <w:proofErr w:type="spellEnd"/>
      <w:r w:rsidR="6DA78B6E">
        <w:rPr/>
        <w:t xml:space="preserve">, bo senat, czyli arystokracja, mieli </w:t>
      </w:r>
      <w:proofErr w:type="spellStart"/>
      <w:r w:rsidR="6DA78B6E">
        <w:rPr/>
        <w:t>najwazniejszy</w:t>
      </w:r>
      <w:proofErr w:type="spellEnd"/>
      <w:r w:rsidR="6DA78B6E">
        <w:rPr/>
        <w:t xml:space="preserve"> glos o tym i sprzeciwiali się temu</w:t>
      </w:r>
    </w:p>
    <w:p w:rsidR="6DA78B6E" w:rsidP="7DDF62B9" w:rsidRDefault="6DA78B6E" w14:paraId="6AEB638D" w14:textId="5FC128E2">
      <w:pPr>
        <w:pStyle w:val="Normalny"/>
      </w:pPr>
      <w:proofErr w:type="spellStart"/>
      <w:r w:rsidR="6DA78B6E">
        <w:rPr/>
        <w:t>Zrodlo</w:t>
      </w:r>
      <w:proofErr w:type="spellEnd"/>
      <w:r w:rsidR="6DA78B6E">
        <w:rPr/>
        <w:t xml:space="preserve"> 2 przedstawia, ze arystokracja może </w:t>
      </w:r>
      <w:proofErr w:type="spellStart"/>
      <w:r w:rsidR="6DA78B6E">
        <w:rPr/>
        <w:t>kupowac</w:t>
      </w:r>
      <w:proofErr w:type="spellEnd"/>
      <w:r w:rsidR="6DA78B6E">
        <w:rPr/>
        <w:t xml:space="preserve"> sobie </w:t>
      </w:r>
      <w:proofErr w:type="spellStart"/>
      <w:r w:rsidR="6DA78B6E">
        <w:rPr/>
        <w:t>niewolnikow</w:t>
      </w:r>
      <w:proofErr w:type="spellEnd"/>
      <w:r w:rsidR="6DA78B6E">
        <w:rPr/>
        <w:t xml:space="preserve"> bez </w:t>
      </w:r>
      <w:proofErr w:type="spellStart"/>
      <w:r w:rsidR="6DA78B6E">
        <w:rPr/>
        <w:t>przeszkod</w:t>
      </w:r>
      <w:proofErr w:type="spellEnd"/>
      <w:r w:rsidR="6DA78B6E">
        <w:rPr/>
        <w:t xml:space="preserve"> i wykorzystywać ich, gdyz wedlug nich nie byli to ludzie wolni</w:t>
      </w:r>
    </w:p>
    <w:p w:rsidR="00EB45AB" w:rsidRDefault="00EB45AB" w14:paraId="2E2C7046" w14:textId="79DBF462"/>
    <w:p w:rsidR="00EB45AB" w:rsidP="7DDF62B9" w:rsidRDefault="00EB45AB" w14:paraId="65A8A59D" w14:noSpellErr="1" w14:textId="6C411661">
      <w:pPr>
        <w:pStyle w:val="Normalny"/>
      </w:pPr>
    </w:p>
    <w:p w:rsidR="00EB45AB" w:rsidP="7DDF62B9" w:rsidRDefault="00EB45AB" w14:paraId="1F168D3F" w14:noSpellErr="1" w14:textId="2B9D6B97">
      <w:pPr>
        <w:pStyle w:val="Normalny"/>
      </w:pPr>
    </w:p>
    <w:p w:rsidR="00EB45AB" w:rsidRDefault="00EB45AB" w14:paraId="2D813516" w14:textId="1E257C19">
      <w:r>
        <w:rPr>
          <w:noProof/>
        </w:rPr>
        <w:drawing>
          <wp:anchor distT="0" distB="0" distL="114300" distR="114300" simplePos="0" relativeHeight="251663360" behindDoc="0" locked="0" layoutInCell="1" allowOverlap="1" wp14:anchorId="5138A022" wp14:editId="33E9A71F">
            <wp:simplePos x="0" y="0"/>
            <wp:positionH relativeFrom="column">
              <wp:posOffset>-1298</wp:posOffset>
            </wp:positionH>
            <wp:positionV relativeFrom="paragraph">
              <wp:posOffset>-801</wp:posOffset>
            </wp:positionV>
            <wp:extent cx="5760720" cy="8115935"/>
            <wp:effectExtent l="0" t="0" r="0" b="0"/>
            <wp:wrapSquare wrapText="bothSides"/>
            <wp:docPr id="20" name="Obraz 20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20" descr="Obraz zawierający tekst&#10;&#10;Opis wygenerowany automatyczni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1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DDF62B9">
        <w:rPr/>
        <w:t/>
      </w:r>
    </w:p>
    <w:p w:rsidR="00EB45AB" w:rsidRDefault="00EB45AB" w14:paraId="04218FBF" w14:textId="78F77FF9">
      <w:r w:rsidR="00EB45AB">
        <w:rPr/>
        <w:t xml:space="preserve">ZADANIE 5 </w:t>
      </w:r>
    </w:p>
    <w:p w:rsidR="00EB45AB" w:rsidRDefault="00EB45AB" w14:paraId="50ADC7F1" w14:textId="139A9C57">
      <w:r w:rsidR="7981BD6A">
        <w:rPr/>
        <w:t>5.1. Tak, ponieważ</w:t>
      </w:r>
    </w:p>
    <w:p w:rsidR="433761B2" w:rsidP="7DDF62B9" w:rsidRDefault="433761B2" w14:paraId="2F77800E" w14:textId="06A3164C">
      <w:pPr>
        <w:pStyle w:val="ListParagraph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33761B2">
        <w:rPr/>
        <w:t>Służba wojskowa teraz była zawodem</w:t>
      </w:r>
    </w:p>
    <w:p w:rsidR="433761B2" w:rsidP="7DDF62B9" w:rsidRDefault="433761B2" w14:paraId="5040D9D4" w14:textId="0FCFB89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="433761B2">
        <w:rPr/>
        <w:t>Żołnierze byli lepiej wyszkoleni</w:t>
      </w:r>
    </w:p>
    <w:p w:rsidR="7DDF62B9" w:rsidP="7DDF62B9" w:rsidRDefault="7DDF62B9" w14:paraId="58135C89" w14:textId="66535AE3">
      <w:pPr>
        <w:pStyle w:val="Normalny"/>
      </w:pPr>
    </w:p>
    <w:p w:rsidR="7981BD6A" w:rsidP="7DDF62B9" w:rsidRDefault="7981BD6A" w14:paraId="71FAA8B4" w14:textId="5F1E17D8">
      <w:pPr>
        <w:pStyle w:val="Normalny"/>
      </w:pPr>
      <w:r w:rsidR="7981BD6A">
        <w:rPr/>
        <w:t>5.2. Stanowiła, ponieważ</w:t>
      </w:r>
      <w:r w:rsidR="2BE3CEC1">
        <w:rPr/>
        <w:t xml:space="preserve"> po reformie było o wiele więcej żołnierzy, ale mieli złą płacę bez żadnego zabezpieczenia, co wiązało się z dużym ryzykiem</w:t>
      </w:r>
      <w:r w:rsidR="3DC3C61A">
        <w:rPr/>
        <w:t xml:space="preserve"> i buntami. Jednak armia była ogromna, co miało duże szanse na powodzenie w walkacj.</w:t>
      </w:r>
    </w:p>
    <w:p w:rsidR="00EB45AB" w:rsidRDefault="00EB45AB" w14:paraId="5CB555F7" w14:textId="33AFD533"/>
    <w:p w:rsidR="00EB45AB" w:rsidRDefault="00EB45AB" w14:paraId="7B92D1A7" w14:textId="4A81E27D"/>
    <w:p w:rsidR="00EB45AB" w:rsidRDefault="00EB45AB" w14:paraId="73DAA1C2" w14:textId="257C9334"/>
    <w:p w:rsidR="00EB45AB" w:rsidRDefault="00EB45AB" w14:paraId="3727F1F5" w14:textId="127A0319"/>
    <w:p w:rsidR="00EB45AB" w:rsidRDefault="00EB45AB" w14:paraId="5E504AB1" w14:textId="494E6043"/>
    <w:p w:rsidR="00EB45AB" w:rsidRDefault="00EB45AB" w14:paraId="5ECFBCC2" w14:textId="49E297D1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14E6FC6D" wp14:editId="36F588ED">
            <wp:simplePos x="0" y="0"/>
            <wp:positionH relativeFrom="column">
              <wp:posOffset>-1298</wp:posOffset>
            </wp:positionH>
            <wp:positionV relativeFrom="paragraph">
              <wp:posOffset>607</wp:posOffset>
            </wp:positionV>
            <wp:extent cx="5697220" cy="8892540"/>
            <wp:effectExtent l="0" t="0" r="0" b="3810"/>
            <wp:wrapTight wrapText="bothSides">
              <wp:wrapPolygon edited="0">
                <wp:start x="0" y="0"/>
                <wp:lineTo x="0" y="21563"/>
                <wp:lineTo x="21523" y="21563"/>
                <wp:lineTo x="21523" y="0"/>
                <wp:lineTo x="0" y="0"/>
              </wp:wrapPolygon>
            </wp:wrapTight>
            <wp:docPr id="21" name="Obraz 2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21" descr="Obraz zawierający tekst&#10;&#10;Opis wygenerowany automatyczni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22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DDF62B9">
        <w:rPr/>
        <w:t/>
      </w:r>
    </w:p>
    <w:p w:rsidR="00EB45AB" w:rsidRDefault="00EB45AB" w14:paraId="3BBF14BA" w14:textId="54DA9C2F">
      <w:r>
        <w:lastRenderedPageBreak/>
        <w:t xml:space="preserve">ZADANIE 3 </w:t>
      </w:r>
    </w:p>
    <w:p w:rsidR="00EB45AB" w:rsidRDefault="00EB45AB" w14:paraId="4BC140C4" w14:textId="0774CF6E">
      <w:r w:rsidR="50FD756D">
        <w:rPr/>
        <w:t xml:space="preserve">3.1.   I triumwirat, ponieważ II triumwirat został zawiązany w 43 r </w:t>
      </w:r>
      <w:proofErr w:type="spellStart"/>
      <w:r w:rsidR="50FD756D">
        <w:rPr/>
        <w:t>pne</w:t>
      </w:r>
      <w:proofErr w:type="spellEnd"/>
      <w:r w:rsidR="50FD756D">
        <w:rPr/>
        <w:t>, po wydarzeniach przedstawionych w tekscie</w:t>
      </w:r>
    </w:p>
    <w:p w:rsidR="00EB45AB" w:rsidP="7DDF62B9" w:rsidRDefault="00EB45AB" w14:paraId="284A66B7" w14:textId="249A9341">
      <w:pPr>
        <w:pStyle w:val="Normalny"/>
      </w:pPr>
      <w:r w:rsidR="50FD756D">
        <w:rPr/>
        <w:t xml:space="preserve">3.2. 1 </w:t>
      </w:r>
      <w:proofErr w:type="spellStart"/>
      <w:r w:rsidR="50FD756D">
        <w:rPr/>
        <w:t>Gnejusz</w:t>
      </w:r>
      <w:proofErr w:type="spellEnd"/>
      <w:r w:rsidR="50FD756D">
        <w:rPr/>
        <w:t xml:space="preserve"> Pompejusz 2. </w:t>
      </w:r>
      <w:proofErr w:type="spellStart"/>
      <w:r w:rsidR="50FD756D">
        <w:rPr/>
        <w:t>Gajusz</w:t>
      </w:r>
      <w:proofErr w:type="spellEnd"/>
      <w:r w:rsidR="50FD756D">
        <w:rPr/>
        <w:t xml:space="preserve"> Juliusz Cezar</w:t>
      </w:r>
    </w:p>
    <w:p w:rsidR="00EB45AB" w:rsidRDefault="00EB45AB" w14:paraId="19CE8262" w14:textId="226C9CC8"/>
    <w:p w:rsidR="00EB45AB" w:rsidRDefault="00EB45AB" w14:paraId="3BC75A75" w14:textId="69E5FE03"/>
    <w:p w:rsidR="00EB45AB" w:rsidP="7DDF62B9" w:rsidRDefault="00EB45AB" w14:paraId="13362CC2" w14:noSpellErr="1" w14:textId="3DC39628">
      <w:pPr>
        <w:pStyle w:val="Normalny"/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192C7900" wp14:editId="4DBE71ED">
            <wp:simplePos x="0" y="0"/>
            <wp:positionH relativeFrom="margin">
              <wp:align>right</wp:align>
            </wp:positionH>
            <wp:positionV relativeFrom="paragraph">
              <wp:posOffset>90</wp:posOffset>
            </wp:positionV>
            <wp:extent cx="5760720" cy="4792980"/>
            <wp:effectExtent l="0" t="0" r="0" b="7620"/>
            <wp:wrapTight wrapText="bothSides">
              <wp:wrapPolygon edited="0">
                <wp:start x="0" y="0"/>
                <wp:lineTo x="0" y="21548"/>
                <wp:lineTo x="21500" y="21548"/>
                <wp:lineTo x="21500" y="0"/>
                <wp:lineTo x="0" y="0"/>
              </wp:wrapPolygon>
            </wp:wrapTight>
            <wp:docPr id="22" name="Obraz 22" descr="Obraz zawierający stół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 22" descr="Obraz zawierający stół&#10;&#10;Opis wygenerowany automatyczni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DDF62B9">
        <w:rPr/>
        <w:t/>
      </w:r>
    </w:p>
    <w:p w:rsidR="00EB45AB" w:rsidRDefault="00EB45AB" w14:paraId="1358CE0F" w14:textId="77777777"/>
    <w:p w:rsidR="00EB45AB" w:rsidRDefault="00EB45AB" w14:paraId="569BE68F" w14:textId="0462A59A">
      <w:r>
        <w:lastRenderedPageBreak/>
        <w:t>ZADANIE 4</w:t>
      </w:r>
    </w:p>
    <w:p w:rsidR="00EB45AB" w:rsidRDefault="00EB45AB" w14:paraId="579C2B46" w14:textId="654A94C2"/>
    <w:p w:rsidR="00EB45AB" w:rsidP="7DDF62B9" w:rsidRDefault="00EB45AB" w14:paraId="68DECB7A" w14:textId="08E72282">
      <w:pPr>
        <w:pStyle w:val="Normalny"/>
      </w:pPr>
      <w:r w:rsidR="6235D989">
        <w:rPr/>
        <w:t>4.1 Pryncypat</w:t>
      </w:r>
    </w:p>
    <w:p w:rsidR="6235D989" w:rsidP="7DDF62B9" w:rsidRDefault="6235D989" w14:paraId="32DD1872" w14:textId="3763E8C2">
      <w:pPr>
        <w:pStyle w:val="Normalny"/>
      </w:pPr>
      <w:r w:rsidR="6235D989">
        <w:rPr/>
        <w:t>4.2 Oktawian August</w:t>
      </w:r>
    </w:p>
    <w:p w:rsidR="6235D989" w:rsidP="7DDF62B9" w:rsidRDefault="6235D989" w14:paraId="5A4E3ACD" w14:textId="073D30A6">
      <w:pPr>
        <w:pStyle w:val="Normalny"/>
      </w:pPr>
      <w:r w:rsidR="6235D989">
        <w:rPr/>
        <w:t>4.3 “komedia republiki”</w:t>
      </w:r>
    </w:p>
    <w:p w:rsidR="6235D989" w:rsidP="7DDF62B9" w:rsidRDefault="6235D989" w14:paraId="1B9DD7CB" w14:textId="0A76721D">
      <w:pPr>
        <w:pStyle w:val="Normalny"/>
      </w:pPr>
      <w:r w:rsidR="6235D989">
        <w:rPr/>
        <w:t>4.4 Oktawian August</w:t>
      </w:r>
      <w:r w:rsidRPr="7DDF62B9" w:rsidR="6562082E">
        <w:rPr>
          <w:rFonts w:ascii="Calibri" w:hAnsi="Calibri" w:eastAsia="Calibri" w:cs="Calibri"/>
          <w:noProof w:val="0"/>
          <w:sz w:val="22"/>
          <w:szCs w:val="22"/>
          <w:lang w:val="pl-PL"/>
        </w:rPr>
        <w:t xml:space="preserve"> Cesarze nie używał tytuły dyktatora lub króla, dlatego że Rzymianie nienawidzili tego tytułu jedynowładcy, mimo że taki ustrój panował w Rzymie. Dlatego aby zachować pozory, że nie sprawują władzy samodzielnie, cesarz sprawował władzę, z zachowaniem dotychczasowych nazw, na wszystkich urzędach. Dlatego była to „komedia republiki”, gdyż udawano, że władza nie zależy tylko od jednej osoby, kiedy jednocześnie cesarz stał na czele wszystkich urzędów i decydował o wszystkim. Zachowanie tych tytułów z czasów republikańskich miało na celu stworzenie pozorów, że nie otrzymali niczego w ich zakresie bez przyzwolenia obywateli. Natomiast tak naprawdę nie byli związani z żadnym prawem i żadnemu nie podlegali.</w:t>
      </w:r>
    </w:p>
    <w:sectPr w:rsidR="00EB45AB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zoom w:percent="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5AB"/>
    <w:rsid w:val="0085BCB6"/>
    <w:rsid w:val="009D2D18"/>
    <w:rsid w:val="00AE3963"/>
    <w:rsid w:val="00EB45AB"/>
    <w:rsid w:val="024E0FDE"/>
    <w:rsid w:val="02C8A23B"/>
    <w:rsid w:val="03259297"/>
    <w:rsid w:val="03DD921B"/>
    <w:rsid w:val="053F0D32"/>
    <w:rsid w:val="08B4A642"/>
    <w:rsid w:val="0A24CA74"/>
    <w:rsid w:val="0A8E95F3"/>
    <w:rsid w:val="0BE0D4E7"/>
    <w:rsid w:val="0CDA6148"/>
    <w:rsid w:val="0CF088BA"/>
    <w:rsid w:val="0D8277FD"/>
    <w:rsid w:val="0E69B09C"/>
    <w:rsid w:val="0F1F6E07"/>
    <w:rsid w:val="0F5D738F"/>
    <w:rsid w:val="100580FD"/>
    <w:rsid w:val="118DEB78"/>
    <w:rsid w:val="12257DC0"/>
    <w:rsid w:val="123DE66C"/>
    <w:rsid w:val="14B55441"/>
    <w:rsid w:val="15043D40"/>
    <w:rsid w:val="15E992F8"/>
    <w:rsid w:val="1862A7D3"/>
    <w:rsid w:val="199FBBF3"/>
    <w:rsid w:val="1A85927B"/>
    <w:rsid w:val="1BE44C89"/>
    <w:rsid w:val="1C01F683"/>
    <w:rsid w:val="1C687EAB"/>
    <w:rsid w:val="1E6C6E80"/>
    <w:rsid w:val="1EECD0A9"/>
    <w:rsid w:val="1FEFD635"/>
    <w:rsid w:val="213F92D2"/>
    <w:rsid w:val="21CF6E95"/>
    <w:rsid w:val="227F6989"/>
    <w:rsid w:val="229E90CB"/>
    <w:rsid w:val="232776F7"/>
    <w:rsid w:val="2371964D"/>
    <w:rsid w:val="23EFDA97"/>
    <w:rsid w:val="27C742BA"/>
    <w:rsid w:val="2978494F"/>
    <w:rsid w:val="2A5C5ED3"/>
    <w:rsid w:val="2BE3CEC1"/>
    <w:rsid w:val="2D2CB4F7"/>
    <w:rsid w:val="2E715773"/>
    <w:rsid w:val="32B0210E"/>
    <w:rsid w:val="35444231"/>
    <w:rsid w:val="37E6A8B0"/>
    <w:rsid w:val="38CB143F"/>
    <w:rsid w:val="3BBF01CD"/>
    <w:rsid w:val="3DC3C61A"/>
    <w:rsid w:val="3E8F68C3"/>
    <w:rsid w:val="3EE46B99"/>
    <w:rsid w:val="3F8EA416"/>
    <w:rsid w:val="3FD26C15"/>
    <w:rsid w:val="42050F0D"/>
    <w:rsid w:val="433761B2"/>
    <w:rsid w:val="444EAF53"/>
    <w:rsid w:val="44F6BCC1"/>
    <w:rsid w:val="46D88030"/>
    <w:rsid w:val="482E5D83"/>
    <w:rsid w:val="48476DE8"/>
    <w:rsid w:val="488D78EE"/>
    <w:rsid w:val="48C9AFA5"/>
    <w:rsid w:val="4928DF0C"/>
    <w:rsid w:val="4957D65A"/>
    <w:rsid w:val="4B6C6C2F"/>
    <w:rsid w:val="4DF59199"/>
    <w:rsid w:val="4EE39215"/>
    <w:rsid w:val="4F9161FA"/>
    <w:rsid w:val="507F6276"/>
    <w:rsid w:val="50FD756D"/>
    <w:rsid w:val="5196293C"/>
    <w:rsid w:val="53A28619"/>
    <w:rsid w:val="54187F21"/>
    <w:rsid w:val="564C7301"/>
    <w:rsid w:val="56D4103F"/>
    <w:rsid w:val="586E8A72"/>
    <w:rsid w:val="5B840F95"/>
    <w:rsid w:val="5BD433DA"/>
    <w:rsid w:val="5C821BF8"/>
    <w:rsid w:val="5C94B890"/>
    <w:rsid w:val="5DE211E0"/>
    <w:rsid w:val="5DFA7A8C"/>
    <w:rsid w:val="5F01A365"/>
    <w:rsid w:val="61659984"/>
    <w:rsid w:val="6235D989"/>
    <w:rsid w:val="62ABD291"/>
    <w:rsid w:val="62CDEBAF"/>
    <w:rsid w:val="630B66AF"/>
    <w:rsid w:val="64515364"/>
    <w:rsid w:val="6562082E"/>
    <w:rsid w:val="65EC6414"/>
    <w:rsid w:val="68310194"/>
    <w:rsid w:val="6874C993"/>
    <w:rsid w:val="69014404"/>
    <w:rsid w:val="6B9341F8"/>
    <w:rsid w:val="6DA78B6E"/>
    <w:rsid w:val="6DDD3467"/>
    <w:rsid w:val="6FDE57FC"/>
    <w:rsid w:val="7116AE0F"/>
    <w:rsid w:val="712F16BB"/>
    <w:rsid w:val="732A0287"/>
    <w:rsid w:val="7443CACB"/>
    <w:rsid w:val="7466B77D"/>
    <w:rsid w:val="7467772E"/>
    <w:rsid w:val="75D15CA3"/>
    <w:rsid w:val="76D5F49F"/>
    <w:rsid w:val="7879B286"/>
    <w:rsid w:val="7981BD6A"/>
    <w:rsid w:val="7A415179"/>
    <w:rsid w:val="7CB7BC70"/>
    <w:rsid w:val="7D453623"/>
    <w:rsid w:val="7DDF62B9"/>
    <w:rsid w:val="7E38F916"/>
    <w:rsid w:val="7E58D191"/>
    <w:rsid w:val="7F8B9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4440D"/>
  <w15:chartTrackingRefBased/>
  <w15:docId w15:val="{D72A60A0-1098-40A7-9C12-0CFBBA1DB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ny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0.jpeg" Id="rId13" /><Relationship Type="http://schemas.openxmlformats.org/officeDocument/2006/relationships/customXml" Target="../customXml/item3.xml" Id="rId18" /><Relationship Type="http://schemas.openxmlformats.org/officeDocument/2006/relationships/webSettings" Target="webSettings.xml" Id="rId3" /><Relationship Type="http://schemas.openxmlformats.org/officeDocument/2006/relationships/image" Target="media/image4.jpeg" Id="rId7" /><Relationship Type="http://schemas.openxmlformats.org/officeDocument/2006/relationships/image" Target="media/image9.jpeg" Id="rId12" /><Relationship Type="http://schemas.openxmlformats.org/officeDocument/2006/relationships/customXml" Target="../customXml/item2.xml" Id="rId17" /><Relationship Type="http://schemas.openxmlformats.org/officeDocument/2006/relationships/settings" Target="settings.xml" Id="rId2" /><Relationship Type="http://schemas.openxmlformats.org/officeDocument/2006/relationships/customXml" Target="../customXml/item1.xml" Id="rId16" /><Relationship Type="http://schemas.openxmlformats.org/officeDocument/2006/relationships/styles" Target="styles.xml" Id="rId1" /><Relationship Type="http://schemas.openxmlformats.org/officeDocument/2006/relationships/image" Target="media/image3.jpeg" Id="rId6" /><Relationship Type="http://schemas.openxmlformats.org/officeDocument/2006/relationships/image" Target="media/image8.jpeg" Id="rId11" /><Relationship Type="http://schemas.openxmlformats.org/officeDocument/2006/relationships/image" Target="media/image2.jpeg" Id="rId5" /><Relationship Type="http://schemas.openxmlformats.org/officeDocument/2006/relationships/theme" Target="theme/theme1.xml" Id="rId15" /><Relationship Type="http://schemas.openxmlformats.org/officeDocument/2006/relationships/image" Target="media/image1.jpeg" Id="rId4" /><Relationship Type="http://schemas.openxmlformats.org/officeDocument/2006/relationships/image" Target="media/image6.jpeg" Id="rId9" /><Relationship Type="http://schemas.openxmlformats.org/officeDocument/2006/relationships/fontTable" Target="fontTable.xml" Id="rId14" /><Relationship Type="http://schemas.openxmlformats.org/officeDocument/2006/relationships/image" Target="/media/imageb.jpg" Id="R3d8c8403b3644709" /><Relationship Type="http://schemas.openxmlformats.org/officeDocument/2006/relationships/image" Target="/media/imagec.jpg" Id="Rfe1e407e097244ba" /><Relationship Type="http://schemas.openxmlformats.org/officeDocument/2006/relationships/numbering" Target="/word/numbering.xml" Id="Rd01b79717b3748ab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79D7652FA43F04FBF9DB90F02C06E82" ma:contentTypeVersion="5" ma:contentTypeDescription="Utwórz nowy dokument." ma:contentTypeScope="" ma:versionID="3050c96a61c3c1bdfc96b2ec9d3f9346">
  <xsd:schema xmlns:xsd="http://www.w3.org/2001/XMLSchema" xmlns:xs="http://www.w3.org/2001/XMLSchema" xmlns:p="http://schemas.microsoft.com/office/2006/metadata/properties" xmlns:ns2="ba7636bb-9d2f-4f8a-b5a9-614e94e28957" targetNamespace="http://schemas.microsoft.com/office/2006/metadata/properties" ma:root="true" ma:fieldsID="74b053d06ece73ed8a9dccd845f270f9" ns2:_="">
    <xsd:import namespace="ba7636bb-9d2f-4f8a-b5a9-614e94e2895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636bb-9d2f-4f8a-b5a9-614e94e2895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a7636bb-9d2f-4f8a-b5a9-614e94e28957" xsi:nil="true"/>
  </documentManagement>
</p:properties>
</file>

<file path=customXml/itemProps1.xml><?xml version="1.0" encoding="utf-8"?>
<ds:datastoreItem xmlns:ds="http://schemas.openxmlformats.org/officeDocument/2006/customXml" ds:itemID="{4FF912D9-CAA2-4F0C-BE31-A08C5B87A61A}"/>
</file>

<file path=customXml/itemProps2.xml><?xml version="1.0" encoding="utf-8"?>
<ds:datastoreItem xmlns:ds="http://schemas.openxmlformats.org/officeDocument/2006/customXml" ds:itemID="{C2C06452-5ED9-4FF7-A50C-FB59E78BE4CE}"/>
</file>

<file path=customXml/itemProps3.xml><?xml version="1.0" encoding="utf-8"?>
<ds:datastoreItem xmlns:ds="http://schemas.openxmlformats.org/officeDocument/2006/customXml" ds:itemID="{6B4D59A6-9336-4589-B66C-E30B2A0D66A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Olga Błyskal</dc:creator>
  <keywords/>
  <dc:description/>
  <lastModifiedBy>Zuzanna Payerhin</lastModifiedBy>
  <revision>2</revision>
  <dcterms:created xsi:type="dcterms:W3CDTF">2020-11-17T05:07:00.0000000Z</dcterms:created>
  <dcterms:modified xsi:type="dcterms:W3CDTF">2020-11-17T08:25:46.7742887Z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0x010100F79D7652FA43F04FBF9DB90F02C06E82</vt:lpwstr>
  </property>
</Properties>
</file>