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5.709228515625" w:line="240" w:lineRule="auto"/>
        <w:ind w:left="1440" w:right="0" w:hanging="360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Map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Input, Player Moves in Map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Collides with Walls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&amp; Exit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 to next level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Rooms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logs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and Enemy Attributes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Enemies, participate in combat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 move when in range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 Chests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different maps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0230712890625" w:line="240" w:lineRule="auto"/>
        <w:ind w:left="31.60003662109375" w:right="0" w:firstLine="0"/>
        <w:jc w:val="left"/>
        <w:rPr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Evaluation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5.7098388671875" w:line="240" w:lineRule="auto"/>
        <w:ind w:left="144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Clean, organized code.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Conventions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28542327881" w:lineRule="auto"/>
        <w:ind w:left="1440" w:right="448.3209228515625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partitioning of classes and methods. Make sure your code resides where it should.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use of a struct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suitable data structures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0224609375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Advanced Features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23.0224609375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3 easy features, 2 medium and one hard.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double features to incur the “masochist achievement”.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even more advanced features to gain more bonus points: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- 0.2 point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Medium - 0.5 point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 - 1 point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11669921875" w:line="240" w:lineRule="auto"/>
        <w:ind w:left="25.279998779296875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Easy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8.31787109375" w:line="264.3706512451172" w:lineRule="auto"/>
        <w:ind w:left="1440" w:right="538.02734375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Prerequisites: Add requirements for leaving a level (such as you must kill all the enemies on the playing field)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93.8077735900879" w:lineRule="auto"/>
        <w:ind w:left="1440" w:right="1193.2611083984375" w:hanging="360"/>
        <w:jc w:val="left"/>
        <w:rPr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Console Colors: Use colors within the console to denote different entities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93.8077735900879" w:lineRule="auto"/>
        <w:ind w:left="1440" w:right="1193.2611083984375" w:hanging="360"/>
        <w:jc w:val="left"/>
        <w:rPr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SFX: Add at least 2 sound effects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1440" w:right="110.75927734375" w:hanging="360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Progression: Add a progression system, so enemies will become stronger from level to level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93.8077735900879" w:lineRule="auto"/>
        <w:ind w:left="1440" w:right="764.666748046875" w:hanging="360"/>
        <w:jc w:val="left"/>
        <w:rPr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Healing Potions: add healing potions that can be used </w:t>
      </w:r>
      <w:r w:rsidDel="00000000" w:rsidR="00000000" w:rsidRPr="00000000">
        <w:rPr>
          <w:strike w:val="1"/>
          <w:rtl w:val="0"/>
        </w:rPr>
        <w:t xml:space="preserve">inside\outside</w:t>
      </w: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 of battle.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93.8077735900879" w:lineRule="auto"/>
        <w:ind w:left="1440" w:right="764.666748046875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 Refresh: make the frame refresh smooth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4.3739700317383" w:lineRule="auto"/>
        <w:ind w:left="144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Enemy Locations: make enemies spawn in random (and valid!) locations on the map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679962158203125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679962158203125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Medium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8.31787109375" w:line="264.3717384338379" w:lineRule="auto"/>
        <w:ind w:left="1440" w:right="61.2060546875" w:hanging="360"/>
        <w:jc w:val="left"/>
        <w:rPr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HUD: create a HUD to present game data, such as player’s HP, gold count, etc. Hud can replace the Data Feature.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93.8077735900879" w:lineRule="auto"/>
        <w:ind w:left="1440" w:right="484.7113037109375" w:hanging="360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Options Menu: create an options menu that can set various gameplay elements: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93.8077735900879" w:lineRule="auto"/>
        <w:ind w:left="1440" w:right="484.7113037109375" w:firstLine="0"/>
        <w:jc w:val="left"/>
        <w:rPr/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player’s avatar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93.8077735900879" w:lineRule="auto"/>
        <w:ind w:left="1440" w:right="484.7113037109375" w:firstLine="0"/>
        <w:jc w:val="left"/>
        <w:rPr/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monster’s avatar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93.8077735900879" w:lineRule="auto"/>
        <w:ind w:left="1440" w:right="484.7113037109375" w:firstLine="0"/>
        <w:jc w:val="left"/>
        <w:rPr/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 level (only if chosen Progression)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93.8077735900879" w:lineRule="auto"/>
        <w:ind w:left="1440" w:right="484.7113037109375" w:firstLine="0"/>
        <w:jc w:val="left"/>
        <w:rPr/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more options of your choice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.844482421875" w:line="293.8077735900879" w:lineRule="auto"/>
        <w:ind w:left="1440" w:right="484.7113037109375" w:hanging="360"/>
        <w:jc w:val="left"/>
        <w:rPr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Inventory: Create an inventory system: the player can collect at least two items and use them in the game world in some way (keys, weapons, armors, etc.)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93.8077735900879" w:lineRule="auto"/>
        <w:ind w:left="1440" w:right="484.7113037109375" w:hanging="360"/>
        <w:jc w:val="left"/>
        <w:rPr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Doors: insert doors into your game. The player can open doors with</w:t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keys\levers\simple interaction. Doors provide a way to enter rooms within the level.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93.8077735900879" w:lineRule="auto"/>
        <w:ind w:left="1440" w:right="484.7113037109375" w:hanging="360"/>
        <w:jc w:val="left"/>
        <w:rPr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File: read the maps from a file\files. Cannot be done with Procedural Levels.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60888671875" w:line="240" w:lineRule="auto"/>
        <w:ind w:left="25.5999755859375" w:right="0" w:firstLine="0"/>
        <w:jc w:val="left"/>
        <w:rPr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Hard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8.3172607421875" w:line="240" w:lineRule="auto"/>
        <w:ind w:left="144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Enemies: Create enemies bigger than one tile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and Load system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Asymmetric Maps: Make the maps asymmetrical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Combat System: Make an elaborate combat system that uses: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7758789062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Damage Reduction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77587890625" w:line="240" w:lineRule="auto"/>
        <w:ind w:left="1457.3800659179688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Evasion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8369140625" w:line="240" w:lineRule="auto"/>
        <w:ind w:left="1451.0000610351562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Critical hits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71484375" w:line="240" w:lineRule="auto"/>
        <w:ind w:left="1457.60009765625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Hit Chance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77587890625" w:line="240" w:lineRule="auto"/>
        <w:ind w:left="1440.6600952148438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may add more parameters to your liking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6.578369140625" w:line="274.1835594177246" w:lineRule="auto"/>
        <w:ind w:left="1440" w:right="36.390380859375" w:hanging="360"/>
        <w:jc w:val="left"/>
        <w:rPr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Shop: Create shops that sell items, boosts, potions either within the level or between levels. Add currency that can be dropped from enemies or found in treasure chests.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4.1835594177246" w:lineRule="auto"/>
        <w:ind w:left="1440" w:right="36.390380859375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Real-Time: Make the game real-time (game refreshes without waiting for player input)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1440" w:right="106.102294921875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 Levels: Create the levels procedurally. This includes the map layouts, enemies, treasure chests, traps, etc. The game is now a roguelike, where the player can play an indefinite amount of maps but when he dies the game is over. Must choose Progression to implement this.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4.37119483947754" w:lineRule="auto"/>
        <w:ind w:left="1440" w:right="635.06103515625" w:hanging="36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System: there’s a Main Menu that can be used to pick a new game, see credits, change options, and Load (if chosen). Must pick the Options feature to choose this.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842041015625" w:line="240" w:lineRule="auto"/>
        <w:ind w:left="2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Custom Features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172607421875" w:line="240" w:lineRule="auto"/>
        <w:ind w:left="18.040008544921875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not listed in the brief you decided to add cause its f cool.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57.5030517578125" w:line="240" w:lineRule="auto"/>
        <w:ind w:left="144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feature 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feature B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7400512695312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sectPr>
      <w:pgSz w:h="16840" w:w="11920" w:orient="portrait"/>
      <w:pgMar w:bottom="1803.3349609375" w:top="1420.15625" w:left="1440" w:right="1470.7348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