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0A5D" w14:textId="0C7A0856" w:rsidR="00F4022E" w:rsidRDefault="007A2653">
      <w:r>
        <w:t>Ewertton</w:t>
      </w:r>
    </w:p>
    <w:p w14:paraId="409E77AD" w14:textId="5449DBBA" w:rsidR="007A2653" w:rsidRDefault="007A2653">
      <w:r>
        <w:t>Marlon</w:t>
      </w:r>
    </w:p>
    <w:p w14:paraId="307F5526" w14:textId="6ECFB026" w:rsidR="007A2653" w:rsidRDefault="007A2653">
      <w:r>
        <w:t>Ash</w:t>
      </w:r>
    </w:p>
    <w:p w14:paraId="30A5884F" w14:textId="2807A3D2" w:rsidR="007A2653" w:rsidRDefault="007A2653">
      <w:r>
        <w:t>Mica</w:t>
      </w:r>
    </w:p>
    <w:p w14:paraId="48246F5A" w14:textId="12A95FEE" w:rsidR="007A2653" w:rsidRDefault="007A2653">
      <w:r>
        <w:t>Gustavo</w:t>
      </w:r>
    </w:p>
    <w:p w14:paraId="06D1F59F" w14:textId="2C242A51" w:rsidR="007A2653" w:rsidRDefault="007A2653">
      <w:r>
        <w:t>Hudson</w:t>
      </w:r>
    </w:p>
    <w:sectPr w:rsidR="007A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C4"/>
    <w:rsid w:val="007A2653"/>
    <w:rsid w:val="00A835C4"/>
    <w:rsid w:val="00F4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819EB"/>
  <w15:chartTrackingRefBased/>
  <w15:docId w15:val="{EE470790-A52C-45E3-96FA-85D2C4A4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Emicaelly Oliveira</dc:creator>
  <cp:keywords/>
  <dc:description/>
  <cp:lastModifiedBy>Emicaelly Oliveira</cp:lastModifiedBy>
  <cp:revision>3</cp:revision>
  <dcterms:created xsi:type="dcterms:W3CDTF">2021-12-16T00:22:00Z</dcterms:created>
  <dcterms:modified xsi:type="dcterms:W3CDTF">2021-12-16T00:23:00Z</dcterms:modified>
</cp:coreProperties>
</file>