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0" w:rsidRPr="00EB33CC" w:rsidRDefault="00D573BC" w:rsidP="00D573BC">
      <w:pPr>
        <w:pStyle w:val="Title"/>
        <w:rPr>
          <w:rFonts w:asciiTheme="minorHAnsi" w:hAnsiTheme="minorHAnsi"/>
          <w:lang w:val="en-US"/>
        </w:rPr>
      </w:pPr>
      <w:r w:rsidRPr="00EB33CC">
        <w:rPr>
          <w:rFonts w:asciiTheme="minorHAnsi" w:hAnsiTheme="minorHAnsi"/>
          <w:lang w:val="en-US"/>
        </w:rPr>
        <w:t>Official Development Assistance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90DB5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Aid</w:t>
            </w:r>
            <w:proofErr w:type="spellEnd"/>
            <w:r w:rsidR="00D573BC">
              <w:rPr>
                <w:rFonts w:asciiTheme="minorHAnsi" w:hAnsiTheme="minorHAnsi"/>
                <w:lang w:val="nl-BE"/>
              </w:rPr>
              <w:t xml:space="preserve"> </w:t>
            </w:r>
            <w:proofErr w:type="spellStart"/>
            <w:r w:rsidR="00D573BC">
              <w:rPr>
                <w:rFonts w:asciiTheme="minorHAnsi" w:hAnsiTheme="minorHAnsi"/>
                <w:lang w:val="nl-BE"/>
              </w:rPr>
              <w:t>a</w:t>
            </w:r>
            <w:r w:rsidRPr="00D573BC">
              <w:rPr>
                <w:rFonts w:asciiTheme="minorHAnsi" w:hAnsiTheme="minorHAnsi"/>
                <w:lang w:val="nl-BE"/>
              </w:rPr>
              <w:t>ctivity</w:t>
            </w:r>
            <w:proofErr w:type="spellEnd"/>
            <w:r w:rsidR="00D573BC">
              <w:rPr>
                <w:rFonts w:asciiTheme="minorHAnsi" w:hAnsiTheme="minorHAnsi"/>
                <w:lang w:val="nl-BE"/>
              </w:rPr>
              <w:t>/project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proofErr w:type="spellStart"/>
            <w:r w:rsidR="00D90DB5" w:rsidRPr="00D573BC">
              <w:rPr>
                <w:rFonts w:asciiTheme="minorHAnsi" w:hAnsiTheme="minorHAnsi"/>
                <w:lang w:val="nl-BE"/>
              </w:rPr>
              <w:t>AidActivity</w:t>
            </w:r>
            <w:proofErr w:type="spellEnd"/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90DB5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Committed</w:t>
            </w:r>
            <w:proofErr w:type="spellEnd"/>
            <w:r w:rsidRPr="00D573BC">
              <w:rPr>
                <w:rFonts w:asciiTheme="minorHAnsi" w:hAnsiTheme="minorHAnsi"/>
                <w:lang w:val="nl-BE"/>
              </w:rPr>
              <w:t xml:space="preserve"> </w:t>
            </w:r>
            <w:proofErr w:type="spellStart"/>
            <w:r w:rsid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="00D90DB5" w:rsidRPr="00D573BC">
              <w:rPr>
                <w:rFonts w:asciiTheme="minorHAnsi" w:hAnsiTheme="minorHAnsi"/>
                <w:lang w:val="en-US"/>
              </w:rPr>
              <w:t>CommittedItem</w:t>
            </w:r>
            <w:proofErr w:type="spellEnd"/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Disbursed</w:t>
            </w:r>
            <w:proofErr w:type="spellEnd"/>
            <w:r w:rsidRPr="00D573BC">
              <w:rPr>
                <w:rFonts w:asciiTheme="minorHAnsi" w:hAnsiTheme="minorHAnsi"/>
                <w:lang w:val="nl-BE"/>
              </w:rPr>
              <w:t xml:space="preserve"> </w:t>
            </w:r>
            <w:proofErr w:type="spellStart"/>
            <w:r w:rsid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elod:DisbursedItem</w:t>
            </w:r>
            <w:proofErr w:type="spellEnd"/>
            <w:proofErr w:type="gramEnd"/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Transaction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FC3616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elod:Transaction</w:t>
            </w:r>
            <w:proofErr w:type="spellEnd"/>
            <w:proofErr w:type="gramEnd"/>
          </w:p>
        </w:tc>
      </w:tr>
      <w:tr w:rsidR="00D573BC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Country</w:t>
            </w:r>
          </w:p>
          <w:p w:rsidR="0074344E" w:rsidRPr="0074344E" w:rsidRDefault="0074344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Region</w:t>
            </w:r>
          </w:p>
          <w:p w:rsidR="00D573BC" w:rsidRPr="00EB33C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EB33CC">
              <w:rPr>
                <w:rFonts w:asciiTheme="minorHAnsi" w:hAnsiTheme="minorHAnsi"/>
                <w:lang w:val="en-US"/>
              </w:rPr>
              <w:t>Currency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OECD sector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EB33CC">
              <w:rPr>
                <w:rFonts w:asciiTheme="minorHAnsi" w:hAnsiTheme="minorHAnsi"/>
                <w:lang w:val="en-US"/>
              </w:rPr>
              <w:t>Organization type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EB33CC">
              <w:rPr>
                <w:rFonts w:asciiTheme="minorHAnsi" w:hAnsiTheme="minorHAnsi"/>
                <w:lang w:val="en-US"/>
              </w:rPr>
              <w:t>Transaction type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Aid</w:t>
            </w:r>
            <w:r w:rsidR="00D573BC">
              <w:rPr>
                <w:rFonts w:asciiTheme="minorHAnsi" w:hAnsiTheme="minorHAnsi"/>
                <w:lang w:val="en-GB"/>
              </w:rPr>
              <w:t xml:space="preserve"> type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Finance type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Flow</w:t>
            </w:r>
            <w:r w:rsidR="00D573BC">
              <w:rPr>
                <w:rFonts w:asciiTheme="minorHAnsi" w:hAnsiTheme="minorHAnsi"/>
                <w:lang w:val="en-GB"/>
              </w:rPr>
              <w:t xml:space="preserve"> t</w:t>
            </w:r>
            <w:r w:rsidRPr="00D573BC">
              <w:rPr>
                <w:rFonts w:asciiTheme="minorHAnsi" w:hAnsiTheme="minorHAnsi"/>
                <w:lang w:val="en-GB"/>
              </w:rPr>
              <w:t>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Activity</w:t>
            </w:r>
            <w:r w:rsidR="00D573BC">
              <w:rPr>
                <w:rFonts w:asciiTheme="minorHAnsi" w:hAnsiTheme="minorHAnsi"/>
                <w:lang w:val="en-GB"/>
              </w:rPr>
              <w:t xml:space="preserve"> s</w:t>
            </w:r>
            <w:r w:rsidRPr="00D573BC">
              <w:rPr>
                <w:rFonts w:asciiTheme="minorHAnsi" w:hAnsiTheme="minorHAnsi"/>
                <w:lang w:val="en-GB"/>
              </w:rPr>
              <w:t>tatus</w:t>
            </w:r>
            <w:r w:rsidR="00D573BC">
              <w:rPr>
                <w:rFonts w:asciiTheme="minorHAnsi" w:hAnsiTheme="minorHAnsi"/>
                <w:lang w:val="en-GB"/>
              </w:rPr>
              <w:t xml:space="preserve"> type</w:t>
            </w:r>
          </w:p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en-GB"/>
              </w:rPr>
              <w:t>Collaboration</w:t>
            </w:r>
            <w:r w:rsidR="00D573BC">
              <w:rPr>
                <w:rFonts w:asciiTheme="minorHAnsi" w:hAnsiTheme="minorHAnsi"/>
                <w:lang w:val="en-GB"/>
              </w:rPr>
              <w:t xml:space="preserve"> t</w:t>
            </w:r>
            <w:r w:rsidRPr="00D573BC">
              <w:rPr>
                <w:rFonts w:asciiTheme="minorHAnsi" w:hAnsiTheme="minorHAnsi"/>
                <w:lang w:val="en-GB"/>
              </w:rPr>
              <w:t>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Organization</w:t>
            </w:r>
            <w:proofErr w:type="spellEnd"/>
            <w:r w:rsidR="00D573BC">
              <w:rPr>
                <w:rFonts w:asciiTheme="minorHAnsi" w:hAnsiTheme="minorHAnsi"/>
                <w:lang w:val="nl-BE"/>
              </w:rPr>
              <w:t xml:space="preserve"> (b</w:t>
            </w:r>
            <w:r w:rsidRPr="00D573BC">
              <w:rPr>
                <w:rFonts w:asciiTheme="minorHAnsi" w:hAnsiTheme="minorHAnsi"/>
                <w:lang w:val="nl-BE"/>
              </w:rPr>
              <w:t>enefactor/</w:t>
            </w:r>
            <w:proofErr w:type="spellStart"/>
            <w:r w:rsidR="00D573BC">
              <w:rPr>
                <w:rFonts w:asciiTheme="minorHAnsi" w:hAnsiTheme="minorHAnsi"/>
                <w:lang w:val="nl-BE"/>
              </w:rPr>
              <w:t>b</w:t>
            </w:r>
            <w:r w:rsidRPr="00D573BC">
              <w:rPr>
                <w:rFonts w:asciiTheme="minorHAnsi" w:hAnsiTheme="minorHAnsi"/>
                <w:lang w:val="nl-BE"/>
              </w:rPr>
              <w:t>eneficiary</w:t>
            </w:r>
            <w:proofErr w:type="spellEnd"/>
            <w:r w:rsidR="00D573BC">
              <w:rPr>
                <w:rFonts w:asciiTheme="minorHAnsi" w:hAnsiTheme="minorHAnsi"/>
                <w:lang w:val="nl-BE"/>
              </w:rPr>
              <w:t>)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  <w:proofErr w:type="gramEnd"/>
          </w:p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  <w:proofErr w:type="gramEnd"/>
          </w:p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  <w:proofErr w:type="gramEnd"/>
          </w:p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781792" w:rsidRDefault="00781792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nl-BE"/>
              </w:rPr>
              <w:t>benefactor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  <w:proofErr w:type="gram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  <w:proofErr w:type="gram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  <w:proofErr w:type="gramEnd"/>
          </w:p>
          <w:p w:rsidR="00B434B0" w:rsidRPr="00D573BC" w:rsidRDefault="003621B3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783108" w:rsidRDefault="00783108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lastRenderedPageBreak/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elod:beneficiary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  <w:proofErr w:type="gram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  <w:proofErr w:type="gram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  <w:proofErr w:type="gramEnd"/>
          </w:p>
          <w:p w:rsidR="00B434B0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7F4C16" w:rsidRDefault="007F4C16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nl-BE"/>
              </w:rPr>
              <w:t>sector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8829D1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elod:countryIsoCode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781792" w:rsidRDefault="007F4C16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elod:aidType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en-US"/>
              </w:rPr>
              <w:t>AidActivity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elod:flowType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681C0B" w:rsidRDefault="00681C0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elod:financeType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781792" w:rsidRDefault="00781792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elod:activityStatusType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AA570C" w:rsidRDefault="00AA570C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elod:collaborationType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C8411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764A93" w:rsidRPr="00D573BC" w:rsidTr="00EC5D46">
        <w:trPr>
          <w:trHeight w:val="434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AA570C" w:rsidRDefault="00AA570C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elod:hasRelatedCommittedItem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elod:ComittedItem</w:t>
            </w:r>
            <w:proofErr w:type="spellEnd"/>
            <w:proofErr w:type="gramEnd"/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EB33CC" w:rsidRDefault="00857234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elod:amount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85723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8829D1" w:rsidRDefault="008829D1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elod:hasCurrency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8829D1" w:rsidRDefault="008829D1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elod:hasRelatedDisbursedItem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7B0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elod:DisbursedIt</w:t>
            </w:r>
            <w:proofErr w:type="spellEnd"/>
            <w:proofErr w:type="gramEnd"/>
          </w:p>
          <w:p w:rsidR="00764A93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em</w:t>
            </w:r>
            <w:proofErr w:type="spellEnd"/>
            <w:proofErr w:type="gramEnd"/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foaf:Organization</w:t>
            </w:r>
            <w:proofErr w:type="spellEnd"/>
            <w:proofErr w:type="gram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org:Organization</w:t>
            </w:r>
            <w:proofErr w:type="spellEnd"/>
            <w:proofErr w:type="gramEnd"/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gr:BusinessEntity</w:t>
            </w:r>
            <w:proofErr w:type="spellEnd"/>
            <w:proofErr w:type="gramEnd"/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r</w:t>
            </w:r>
            <w:r w:rsidRPr="00D573BC">
              <w:rPr>
                <w:rFonts w:asciiTheme="minorHAnsi" w:hAnsiTheme="minorHAnsi"/>
                <w:lang w:val="nl-BE"/>
              </w:rPr>
              <w:t>ov:orgType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7F4C16" w:rsidRDefault="007F4C16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elod:hasTransaction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elod:Transaction</w:t>
            </w:r>
            <w:proofErr w:type="spellEnd"/>
            <w:proofErr w:type="gramEnd"/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elod:Transaction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elod:transactionType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AA570C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570C" w:rsidRPr="00D573BC" w:rsidRDefault="00AA570C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570C" w:rsidRPr="00D573BC" w:rsidRDefault="00AA570C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skos:inScheme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570C" w:rsidRPr="00D573BC" w:rsidRDefault="00AA570C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</w:tr>
      <w:tr w:rsidR="00681C0B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C0B" w:rsidRPr="00D573BC" w:rsidRDefault="00681C0B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C0B" w:rsidRPr="00D573BC" w:rsidRDefault="00681C0B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skos:narrower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C0B" w:rsidRPr="00D573BC" w:rsidRDefault="00681C0B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</w:t>
            </w:r>
            <w:r w:rsidR="001309CA">
              <w:rPr>
                <w:rFonts w:asciiTheme="minorHAnsi" w:hAnsiTheme="minorHAnsi"/>
                <w:lang w:val="nl-BE"/>
              </w:rPr>
              <w:t>Concept</w:t>
            </w:r>
            <w:proofErr w:type="spellEnd"/>
            <w:proofErr w:type="gramEnd"/>
          </w:p>
        </w:tc>
      </w:tr>
      <w:tr w:rsidR="00845A62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5A62" w:rsidRDefault="00845A62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5A62" w:rsidRDefault="00845A62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skos:broader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5A62" w:rsidRDefault="00845A62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7F4C16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7F4C16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7F4C16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skos:hasTopConcept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7F4C16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7F4C16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7F4C16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7F4C16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elod:regionCode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4C16" w:rsidRDefault="007F4C16" w:rsidP="00681C0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935"/>
        <w:gridCol w:w="2919"/>
      </w:tblGrid>
      <w:tr w:rsidR="00B434B0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Linked</w:t>
            </w:r>
            <w:proofErr w:type="spellEnd"/>
            <w:r w:rsidRPr="00D573BC">
              <w:rPr>
                <w:rFonts w:asciiTheme="minorHAnsi" w:hAnsiTheme="minorHAnsi"/>
                <w:lang w:val="nl-BE"/>
              </w:rPr>
              <w:t xml:space="preserve"> 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Economy</w:t>
            </w:r>
            <w:proofErr w:type="spellEnd"/>
          </w:p>
        </w:tc>
      </w:tr>
      <w:tr w:rsidR="004777EE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foaf</w:t>
            </w:r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http://xmlns.com/foaf/0.1/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</w:t>
            </w:r>
          </w:p>
        </w:tc>
      </w:tr>
      <w:tr w:rsidR="004777EE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org</w:t>
            </w:r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http://www.w3.org/ns/org#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Organizations</w:t>
            </w:r>
          </w:p>
        </w:tc>
      </w:tr>
      <w:tr w:rsidR="004777EE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</w:t>
            </w:r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http://www.w3.org/ns/regorg#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Registered Organization</w:t>
            </w:r>
          </w:p>
        </w:tc>
      </w:tr>
      <w:tr w:rsidR="004777EE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gr</w:t>
            </w:r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http://purl.org/goodrelations/v1#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Good</w:t>
            </w:r>
            <w:proofErr w:type="spellEnd"/>
            <w:r w:rsidRPr="00D573BC">
              <w:rPr>
                <w:rFonts w:asciiTheme="minorHAnsi" w:hAnsiTheme="minorHAnsi"/>
                <w:lang w:val="nl-BE"/>
              </w:rPr>
              <w:t xml:space="preserve"> Relations</w:t>
            </w:r>
          </w:p>
        </w:tc>
      </w:tr>
      <w:tr w:rsidR="00EB33CC" w:rsidRPr="00D573BC" w:rsidTr="00EB33CC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3CC" w:rsidRPr="00EB33CC" w:rsidRDefault="00EB33CC" w:rsidP="004777EE">
            <w:pPr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</w:t>
            </w:r>
            <w:proofErr w:type="spellEnd"/>
            <w:proofErr w:type="gramEnd"/>
          </w:p>
        </w:tc>
        <w:tc>
          <w:tcPr>
            <w:tcW w:w="3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3CC" w:rsidRPr="00D573BC" w:rsidRDefault="00EB33CC" w:rsidP="004777EE">
            <w:pPr>
              <w:rPr>
                <w:rFonts w:asciiTheme="minorHAnsi" w:hAnsiTheme="minorHAnsi"/>
              </w:rPr>
            </w:pPr>
            <w:r w:rsidRPr="00EB33CC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29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3CC" w:rsidRPr="00862F9C" w:rsidRDefault="00862F9C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862F9C">
              <w:rPr>
                <w:rFonts w:asciiTheme="minorHAnsi" w:hAnsiTheme="minorHAnsi"/>
                <w:lang w:val="en-US"/>
              </w:rPr>
              <w:t>SKOS Simple Knowledge Organization System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50"/>
        <w:gridCol w:w="2850"/>
      </w:tblGrid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684B60" w:rsidRDefault="00684B6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lang w:val="nl-BE"/>
              </w:rPr>
            </w:pPr>
            <w:r>
              <w:rPr>
                <w:rFonts w:asciiTheme="minorHAnsi" w:hAnsiTheme="minorHAnsi"/>
                <w:b/>
                <w:lang w:val="nl-BE"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BD4038" w:rsidRDefault="007E0518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projectId</w:t>
            </w:r>
            <w:proofErr w:type="spell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xsd:string</w:t>
            </w:r>
            <w:proofErr w:type="spellEnd"/>
            <w:proofErr w:type="gramEnd"/>
          </w:p>
        </w:tc>
      </w:tr>
      <w:tr w:rsidR="00684B60" w:rsidRPr="00D573BC" w:rsidTr="00684B60">
        <w:trPr>
          <w:trHeight w:val="190"/>
          <w:jc w:val="center"/>
        </w:trPr>
        <w:tc>
          <w:tcPr>
            <w:tcW w:w="3150" w:type="dxa"/>
          </w:tcPr>
          <w:p w:rsidR="00684B60" w:rsidRPr="00D573BC" w:rsidRDefault="00EA301F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dct:title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EA301F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296BE1" w:rsidP="00296BE1">
            <w:pPr>
              <w:tabs>
                <w:tab w:val="left" w:pos="1952"/>
              </w:tabs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dct:description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BD4038" w:rsidRDefault="00BD4038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296BE1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elod:plannedStartDate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BD4038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elod:plannedEndDate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EA301F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elod:startDate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elod:endDate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EA301F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elod:Amount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elod:hasCurrencyValue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xsd:float</w:t>
            </w:r>
            <w:proofErr w:type="spellEnd"/>
            <w:proofErr w:type="gramEnd"/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foaf</w:t>
            </w:r>
            <w:proofErr w:type="gramEnd"/>
            <w:r w:rsidRPr="00D573BC">
              <w:rPr>
                <w:rFonts w:asciiTheme="minorHAnsi" w:hAnsiTheme="minorHAnsi"/>
                <w:lang w:val="nl-BE"/>
              </w:rPr>
              <w:t>:name</w:t>
            </w:r>
            <w:proofErr w:type="spell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7E051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foaf:Agent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elod:refCode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xsd:string</w:t>
            </w:r>
            <w:proofErr w:type="spellEnd"/>
            <w:proofErr w:type="gramEnd"/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EA301F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elod:Transaction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elod:transactionDate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xsd:dateTime</w:t>
            </w:r>
            <w:proofErr w:type="spellEnd"/>
            <w:proofErr w:type="gramEnd"/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Pr="00D573BC" w:rsidRDefault="00EA301F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elod:Transaction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elod:valueDate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xsd:dateTime</w:t>
            </w:r>
            <w:proofErr w:type="spellEnd"/>
            <w:proofErr w:type="gramEnd"/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lastRenderedPageBreak/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skos:altLabel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Pr="00D573BC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skos:definition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skos:notation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Default="00BD403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84B60" w:rsidRPr="00D573BC" w:rsidTr="00684B60">
        <w:trPr>
          <w:jc w:val="center"/>
        </w:trPr>
        <w:tc>
          <w:tcPr>
            <w:tcW w:w="3150" w:type="dxa"/>
          </w:tcPr>
          <w:p w:rsidR="00684B60" w:rsidRDefault="007E051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Default="00684B60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skos:prefLabel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B60" w:rsidRDefault="007E0518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07205C"/>
    <w:rsid w:val="001309CA"/>
    <w:rsid w:val="001E6772"/>
    <w:rsid w:val="00296BE1"/>
    <w:rsid w:val="003569B6"/>
    <w:rsid w:val="003621B3"/>
    <w:rsid w:val="003C2BA7"/>
    <w:rsid w:val="004331EB"/>
    <w:rsid w:val="004537B0"/>
    <w:rsid w:val="004777EE"/>
    <w:rsid w:val="005158E2"/>
    <w:rsid w:val="005220DF"/>
    <w:rsid w:val="0052538E"/>
    <w:rsid w:val="00565296"/>
    <w:rsid w:val="006203EC"/>
    <w:rsid w:val="00665A48"/>
    <w:rsid w:val="00681C0B"/>
    <w:rsid w:val="00684B60"/>
    <w:rsid w:val="0074344E"/>
    <w:rsid w:val="00764A93"/>
    <w:rsid w:val="00781792"/>
    <w:rsid w:val="00783108"/>
    <w:rsid w:val="007E0518"/>
    <w:rsid w:val="007F4C16"/>
    <w:rsid w:val="00845A62"/>
    <w:rsid w:val="00857234"/>
    <w:rsid w:val="00862F9C"/>
    <w:rsid w:val="008829D1"/>
    <w:rsid w:val="00921182"/>
    <w:rsid w:val="00AA570C"/>
    <w:rsid w:val="00B434B0"/>
    <w:rsid w:val="00BD4038"/>
    <w:rsid w:val="00C8411D"/>
    <w:rsid w:val="00CF7459"/>
    <w:rsid w:val="00D563FE"/>
    <w:rsid w:val="00D573BC"/>
    <w:rsid w:val="00D90DB5"/>
    <w:rsid w:val="00E07AF1"/>
    <w:rsid w:val="00EA301F"/>
    <w:rsid w:val="00EB33CC"/>
    <w:rsid w:val="00EC5D46"/>
    <w:rsid w:val="00F47D9F"/>
    <w:rsid w:val="00F53597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A4CA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Willem Gubbelmans</cp:lastModifiedBy>
  <cp:revision>21</cp:revision>
  <dcterms:created xsi:type="dcterms:W3CDTF">2016-03-17T13:16:00Z</dcterms:created>
  <dcterms:modified xsi:type="dcterms:W3CDTF">2016-10-11T07:09:00Z</dcterms:modified>
</cp:coreProperties>
</file>