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CD27" w14:textId="71565FC9" w:rsidR="0064714D" w:rsidRDefault="00F719B1" w:rsidP="00F719B1">
      <w:pPr>
        <w:pStyle w:val="Kop1"/>
      </w:pPr>
      <w:r>
        <w:t xml:space="preserve">Uitleg IHD – An </w:t>
      </w:r>
      <w:proofErr w:type="spellStart"/>
      <w:r>
        <w:t>Leyssen</w:t>
      </w:r>
      <w:proofErr w:type="spellEnd"/>
    </w:p>
    <w:p w14:paraId="26A285E2" w14:textId="77777777" w:rsidR="00F719B1" w:rsidRPr="00F719B1" w:rsidRDefault="00F719B1" w:rsidP="00F719B1">
      <w:r w:rsidRPr="00F719B1">
        <w:t>Hierbij wat info:</w:t>
      </w:r>
    </w:p>
    <w:p w14:paraId="43F70831" w14:textId="77777777" w:rsidR="00F719B1" w:rsidRPr="00F719B1" w:rsidRDefault="00F719B1" w:rsidP="00F719B1">
      <w:pPr>
        <w:numPr>
          <w:ilvl w:val="0"/>
          <w:numId w:val="1"/>
        </w:numPr>
      </w:pPr>
      <w:r w:rsidRPr="00F719B1">
        <w:t>HT31xx = de stilstaande habitattypen en habitattype 2190a</w:t>
      </w:r>
    </w:p>
    <w:p w14:paraId="77021883" w14:textId="77777777" w:rsidR="00F719B1" w:rsidRPr="00F719B1" w:rsidRDefault="00F719B1" w:rsidP="00F719B1">
      <w:pPr>
        <w:numPr>
          <w:ilvl w:val="0"/>
          <w:numId w:val="2"/>
        </w:numPr>
      </w:pPr>
      <w:r w:rsidRPr="00F719B1">
        <w:t>HT3260 = habitattype in stromend water</w:t>
      </w:r>
    </w:p>
    <w:p w14:paraId="26735C31" w14:textId="77777777" w:rsidR="00F719B1" w:rsidRPr="00F719B1" w:rsidRDefault="00F719B1" w:rsidP="00F719B1">
      <w:r w:rsidRPr="00F719B1">
        <w:t>HT31xx_data_xxx &amp; HT3260_: basisbestanden</w:t>
      </w:r>
    </w:p>
    <w:p w14:paraId="32A48E5B" w14:textId="77777777" w:rsidR="00F719B1" w:rsidRPr="00F719B1" w:rsidRDefault="00F719B1" w:rsidP="00F719B1">
      <w:pPr>
        <w:numPr>
          <w:ilvl w:val="0"/>
          <w:numId w:val="3"/>
        </w:numPr>
      </w:pPr>
      <w:r w:rsidRPr="00F719B1">
        <w:t xml:space="preserve">_habitat / header: </w:t>
      </w:r>
      <w:proofErr w:type="spellStart"/>
      <w:r w:rsidRPr="00F719B1">
        <w:t>kopgeggevens</w:t>
      </w:r>
      <w:proofErr w:type="spellEnd"/>
      <w:r w:rsidRPr="00F719B1">
        <w:t xml:space="preserve"> (datum, locatie, </w:t>
      </w:r>
      <w:proofErr w:type="spellStart"/>
      <w:r w:rsidRPr="00F719B1">
        <w:t>xy</w:t>
      </w:r>
      <w:proofErr w:type="spellEnd"/>
      <w:r w:rsidRPr="00F719B1">
        <w:t>, habitattype)</w:t>
      </w:r>
    </w:p>
    <w:p w14:paraId="6DF608A1" w14:textId="77777777" w:rsidR="00F719B1" w:rsidRPr="00F719B1" w:rsidRDefault="00F719B1" w:rsidP="00F719B1">
      <w:pPr>
        <w:numPr>
          <w:ilvl w:val="0"/>
          <w:numId w:val="3"/>
        </w:numPr>
      </w:pPr>
      <w:r w:rsidRPr="00F719B1">
        <w:t xml:space="preserve">_voorwaarden / </w:t>
      </w:r>
      <w:proofErr w:type="spellStart"/>
      <w:r w:rsidRPr="00F719B1">
        <w:t>site_characteristics</w:t>
      </w:r>
      <w:proofErr w:type="spellEnd"/>
      <w:r w:rsidRPr="00F719B1">
        <w:t>: metingen per plas of waterloop (% van verstoringsindicatoren, …)</w:t>
      </w:r>
    </w:p>
    <w:p w14:paraId="12B604F3" w14:textId="77777777" w:rsidR="00F719B1" w:rsidRPr="00F719B1" w:rsidRDefault="00F719B1" w:rsidP="00F719B1">
      <w:pPr>
        <w:numPr>
          <w:ilvl w:val="0"/>
          <w:numId w:val="3"/>
        </w:numPr>
      </w:pPr>
      <w:r w:rsidRPr="00F719B1">
        <w:t xml:space="preserve">_soortkenmerken / </w:t>
      </w:r>
      <w:proofErr w:type="spellStart"/>
      <w:r w:rsidRPr="00F719B1">
        <w:t>vegetation</w:t>
      </w:r>
      <w:proofErr w:type="spellEnd"/>
      <w:r w:rsidRPr="00F719B1">
        <w:t xml:space="preserve">: soorten en </w:t>
      </w:r>
      <w:proofErr w:type="spellStart"/>
      <w:r w:rsidRPr="00F719B1">
        <w:t>abundanties</w:t>
      </w:r>
      <w:proofErr w:type="spellEnd"/>
    </w:p>
    <w:p w14:paraId="6BE88683" w14:textId="77777777" w:rsidR="00F719B1" w:rsidRPr="00F719B1" w:rsidRDefault="00F719B1" w:rsidP="00F719B1">
      <w:proofErr w:type="spellStart"/>
      <w:r w:rsidRPr="00F719B1">
        <w:t>HTxxxx_resultaatLSVI_xxx</w:t>
      </w:r>
      <w:proofErr w:type="spellEnd"/>
      <w:r w:rsidRPr="00F719B1">
        <w:t xml:space="preserve">: berekende </w:t>
      </w:r>
      <w:proofErr w:type="spellStart"/>
      <w:r w:rsidRPr="00F719B1">
        <w:t>LSVI’s</w:t>
      </w:r>
      <w:proofErr w:type="spellEnd"/>
    </w:p>
    <w:p w14:paraId="527D3E2F" w14:textId="77777777" w:rsidR="00F719B1" w:rsidRPr="00F719B1" w:rsidRDefault="00F719B1" w:rsidP="00F719B1">
      <w:pPr>
        <w:numPr>
          <w:ilvl w:val="0"/>
          <w:numId w:val="4"/>
        </w:numPr>
      </w:pPr>
      <w:r w:rsidRPr="00F719B1">
        <w:t xml:space="preserve">voor meer info: zie R-package </w:t>
      </w:r>
      <w:hyperlink r:id="rId5" w:tgtFrame="_blank" w:history="1">
        <w:r w:rsidRPr="00F719B1">
          <w:rPr>
            <w:rStyle w:val="Hyperlink"/>
          </w:rPr>
          <w:t>https://github.com/inbo/LSVI</w:t>
        </w:r>
      </w:hyperlink>
      <w:r w:rsidRPr="00F719B1">
        <w:t> </w:t>
      </w:r>
    </w:p>
    <w:p w14:paraId="29C76ED0" w14:textId="77777777" w:rsidR="00F719B1" w:rsidRPr="00F719B1" w:rsidRDefault="00F719B1" w:rsidP="00F719B1">
      <w:pPr>
        <w:numPr>
          <w:ilvl w:val="0"/>
          <w:numId w:val="4"/>
        </w:numPr>
      </w:pPr>
      <w:r w:rsidRPr="00F719B1">
        <w:t>_globaal: globale beoordeling per locatie</w:t>
      </w:r>
    </w:p>
    <w:p w14:paraId="62F2DDF4" w14:textId="77777777" w:rsidR="00F719B1" w:rsidRPr="00F719B1" w:rsidRDefault="00F719B1" w:rsidP="00F719B1">
      <w:pPr>
        <w:numPr>
          <w:ilvl w:val="0"/>
          <w:numId w:val="4"/>
        </w:numPr>
      </w:pPr>
      <w:r w:rsidRPr="00F719B1">
        <w:t>_criteria, _indicatoren, _detail: beoordeling per criterium, indicator en voorwaarde</w:t>
      </w:r>
    </w:p>
    <w:p w14:paraId="1A39C2EB" w14:textId="77777777" w:rsidR="00F719B1" w:rsidRPr="00F719B1" w:rsidRDefault="00F719B1" w:rsidP="00F719B1">
      <w:pPr>
        <w:numPr>
          <w:ilvl w:val="0"/>
          <w:numId w:val="4"/>
        </w:numPr>
      </w:pPr>
      <w:r w:rsidRPr="00F719B1">
        <w:t>_kruistabel: kruistabel van _detail</w:t>
      </w:r>
    </w:p>
    <w:p w14:paraId="35551A37" w14:textId="77777777" w:rsidR="00F719B1" w:rsidRPr="00F719B1" w:rsidRDefault="00F719B1" w:rsidP="00F719B1"/>
    <w:p w14:paraId="53015271" w14:textId="77777777" w:rsidR="00F719B1" w:rsidRDefault="00F719B1"/>
    <w:sectPr w:rsidR="00F7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4F9F"/>
    <w:multiLevelType w:val="multilevel"/>
    <w:tmpl w:val="8058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E57"/>
    <w:multiLevelType w:val="multilevel"/>
    <w:tmpl w:val="389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1B33"/>
    <w:multiLevelType w:val="multilevel"/>
    <w:tmpl w:val="585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05F93"/>
    <w:multiLevelType w:val="multilevel"/>
    <w:tmpl w:val="BDD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29259">
    <w:abstractNumId w:val="2"/>
  </w:num>
  <w:num w:numId="2" w16cid:durableId="524753964">
    <w:abstractNumId w:val="1"/>
  </w:num>
  <w:num w:numId="3" w16cid:durableId="939945879">
    <w:abstractNumId w:val="0"/>
  </w:num>
  <w:num w:numId="4" w16cid:durableId="85226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1"/>
    <w:rsid w:val="000C11B3"/>
    <w:rsid w:val="0064714D"/>
    <w:rsid w:val="009552C8"/>
    <w:rsid w:val="00F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C36E"/>
  <w15:chartTrackingRefBased/>
  <w15:docId w15:val="{9C4E8EA2-876D-4603-99A6-E2398670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1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1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1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1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1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1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1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1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1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71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1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19B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19B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19B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19B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19B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19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71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1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1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7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719B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719B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719B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1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19B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71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719B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1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bo/LS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LOMBAERDE, Emiel</dc:creator>
  <cp:keywords/>
  <dc:description/>
  <cp:lastModifiedBy>DE LOMBAERDE, Emiel</cp:lastModifiedBy>
  <cp:revision>1</cp:revision>
  <dcterms:created xsi:type="dcterms:W3CDTF">2024-12-17T14:23:00Z</dcterms:created>
  <dcterms:modified xsi:type="dcterms:W3CDTF">2024-12-17T14:24:00Z</dcterms:modified>
</cp:coreProperties>
</file>