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Opgave geheugenmodel volgorde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Globale variabelen plaatsen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frame plaatsen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Lokale variabelen plaatsen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Lokale variabelen een waarde geven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waarde kopiëren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frame verwijderen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Opgave pijl in het geheugenmodel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Onderdeel 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pijl is een referentie van een variabele naar een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Onderdeel 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pijl begint bij een frame of variabele en eindigt ook bij deze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Opgave geheugenmodel van doeKeerTwee.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Onderdeel 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336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0100" y="400050"/>
                          <a:ext cx="5734050" cy="2336800"/>
                          <a:chOff x="800100" y="400050"/>
                          <a:chExt cx="6000675" cy="2428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62075" y="400050"/>
                            <a:ext cx="14382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248150" y="438150"/>
                            <a:ext cx="2143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86175" y="1219200"/>
                            <a:ext cx="3114600" cy="16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Testgetal =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24375" y="1219200"/>
                            <a:ext cx="1104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globaal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800100" y="1219200"/>
                            <a:ext cx="2143200" cy="146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Getal =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133475" y="1219200"/>
                            <a:ext cx="13812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doeKeerTwee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3368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33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Onderdeel 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9739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0100" y="400050"/>
                          <a:ext cx="5734050" cy="3973914"/>
                          <a:chOff x="800100" y="400050"/>
                          <a:chExt cx="6000675" cy="4152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62075" y="400050"/>
                            <a:ext cx="14382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248150" y="438150"/>
                            <a:ext cx="21432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86175" y="1219200"/>
                            <a:ext cx="3114600" cy="16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Testgetal =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24375" y="1219200"/>
                            <a:ext cx="1104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globaal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800100" y="1219200"/>
                            <a:ext cx="2143200" cy="146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[] getallen =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 =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133475" y="1219200"/>
                            <a:ext cx="13812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doeKeerTwee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38775" y="2076450"/>
                            <a:ext cx="404700" cy="8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686175" y="2943150"/>
                            <a:ext cx="3114600" cy="160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= 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691025" y="2943150"/>
                            <a:ext cx="1104900" cy="39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43300" y="1952700"/>
                            <a:ext cx="742800" cy="17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97391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973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