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A01F" w14:textId="63CF37FA" w:rsidR="00D451AA" w:rsidRDefault="00D04A78" w:rsidP="00CA4491">
      <w:pPr>
        <w:pStyle w:val="Titel"/>
      </w:pPr>
      <w:r>
        <w:t>S</w:t>
      </w:r>
      <w:r w:rsidR="00D451AA" w:rsidRPr="00D451AA">
        <w:t>tudiewijzer</w:t>
      </w:r>
      <w:r w:rsidR="0069728E">
        <w:t xml:space="preserve"> </w:t>
      </w:r>
      <w:r w:rsidR="009C27BC">
        <w:t xml:space="preserve">ACA </w:t>
      </w:r>
    </w:p>
    <w:p w14:paraId="633F3F9F" w14:textId="4CA2443D" w:rsidR="00CA4491" w:rsidRDefault="00CA4491" w:rsidP="00CA4491">
      <w:pPr>
        <w:pStyle w:val="Titel"/>
      </w:pPr>
      <w:r>
        <w:t>Naam vak:</w:t>
      </w:r>
      <w:r w:rsidR="005B6ECA">
        <w:t xml:space="preserve"> </w:t>
      </w:r>
      <w:r w:rsidR="00C97A33">
        <w:t>Personenbelasting</w:t>
      </w:r>
    </w:p>
    <w:p w14:paraId="0C789420" w14:textId="7917A7F7" w:rsidR="00CA4491" w:rsidRDefault="00A06846" w:rsidP="00D451AA">
      <w:r>
        <w:rPr>
          <w:b/>
        </w:rPr>
        <w:t>Avond/weekend</w:t>
      </w:r>
    </w:p>
    <w:p w14:paraId="08D74F8B" w14:textId="77777777" w:rsidR="00D451AA" w:rsidRPr="00967F8B" w:rsidRDefault="00D451AA" w:rsidP="00D451AA">
      <w:pPr>
        <w:pStyle w:val="Lijstalinea"/>
        <w:numPr>
          <w:ilvl w:val="0"/>
          <w:numId w:val="2"/>
        </w:numPr>
        <w:rPr>
          <w:b/>
        </w:rPr>
      </w:pPr>
      <w:r w:rsidRPr="00967F8B">
        <w:rPr>
          <w:b/>
        </w:rPr>
        <w:t>Docent</w:t>
      </w:r>
    </w:p>
    <w:tbl>
      <w:tblPr>
        <w:tblStyle w:val="Tabelraster"/>
        <w:tblW w:w="0" w:type="auto"/>
        <w:tblLook w:val="04A0" w:firstRow="1" w:lastRow="0" w:firstColumn="1" w:lastColumn="0" w:noHBand="0" w:noVBand="1"/>
      </w:tblPr>
      <w:tblGrid>
        <w:gridCol w:w="2689"/>
        <w:gridCol w:w="6373"/>
      </w:tblGrid>
      <w:tr w:rsidR="00D451AA" w14:paraId="58B7DCC4" w14:textId="77777777" w:rsidTr="00D451AA">
        <w:tc>
          <w:tcPr>
            <w:tcW w:w="2689" w:type="dxa"/>
          </w:tcPr>
          <w:p w14:paraId="471338A6" w14:textId="77777777" w:rsidR="00D451AA" w:rsidRPr="00E416C5" w:rsidRDefault="00D451AA" w:rsidP="00D451AA">
            <w:pPr>
              <w:rPr>
                <w:b/>
              </w:rPr>
            </w:pPr>
            <w:r w:rsidRPr="00E416C5">
              <w:rPr>
                <w:b/>
              </w:rPr>
              <w:t xml:space="preserve">Naam </w:t>
            </w:r>
          </w:p>
        </w:tc>
        <w:tc>
          <w:tcPr>
            <w:tcW w:w="6373" w:type="dxa"/>
          </w:tcPr>
          <w:p w14:paraId="47711823" w14:textId="22941A56" w:rsidR="00D451AA" w:rsidRDefault="00DF7E53" w:rsidP="00D451AA">
            <w:r>
              <w:t>Elke De Blauwe</w:t>
            </w:r>
          </w:p>
        </w:tc>
      </w:tr>
      <w:tr w:rsidR="0037618D" w14:paraId="53544F6C" w14:textId="77777777" w:rsidTr="00D451AA">
        <w:tc>
          <w:tcPr>
            <w:tcW w:w="2689" w:type="dxa"/>
          </w:tcPr>
          <w:p w14:paraId="209D342E" w14:textId="1BCD6779" w:rsidR="0037618D" w:rsidRPr="00E416C5" w:rsidRDefault="0037618D" w:rsidP="00D451AA">
            <w:pPr>
              <w:rPr>
                <w:b/>
              </w:rPr>
            </w:pPr>
            <w:r w:rsidRPr="00E416C5">
              <w:rPr>
                <w:b/>
              </w:rPr>
              <w:t xml:space="preserve">Contact </w:t>
            </w:r>
          </w:p>
        </w:tc>
        <w:tc>
          <w:tcPr>
            <w:tcW w:w="6373" w:type="dxa"/>
          </w:tcPr>
          <w:p w14:paraId="38B118D9" w14:textId="2FD419C8" w:rsidR="00DF7E53" w:rsidRDefault="0037618D" w:rsidP="00DF7E53">
            <w:pPr>
              <w:pStyle w:val="Lijstalinea"/>
              <w:numPr>
                <w:ilvl w:val="0"/>
                <w:numId w:val="3"/>
              </w:numPr>
            </w:pPr>
            <w:r w:rsidRPr="00EB7C58">
              <w:t>e-mailadres:</w:t>
            </w:r>
            <w:r w:rsidR="00DF7E53">
              <w:t xml:space="preserve"> </w:t>
            </w:r>
            <w:hyperlink r:id="rId11" w:history="1">
              <w:r w:rsidR="00DF7E53" w:rsidRPr="00125ECF">
                <w:rPr>
                  <w:rStyle w:val="Hyperlink"/>
                </w:rPr>
                <w:t>elke.deblauwe@hogent.be</w:t>
              </w:r>
            </w:hyperlink>
          </w:p>
          <w:p w14:paraId="6D1BDA86" w14:textId="77777777" w:rsidR="0037618D" w:rsidRDefault="0037618D" w:rsidP="00E416C5">
            <w:pPr>
              <w:pStyle w:val="Lijstalinea"/>
              <w:numPr>
                <w:ilvl w:val="0"/>
                <w:numId w:val="3"/>
              </w:numPr>
            </w:pPr>
            <w:r>
              <w:t>via Teams een gesprek na afspraak</w:t>
            </w:r>
          </w:p>
          <w:p w14:paraId="609B2F47" w14:textId="69D5AF42" w:rsidR="0037618D" w:rsidRDefault="0037618D" w:rsidP="00E416C5">
            <w:pPr>
              <w:pStyle w:val="Lijstalinea"/>
              <w:numPr>
                <w:ilvl w:val="0"/>
                <w:numId w:val="3"/>
              </w:numPr>
            </w:pPr>
            <w:r>
              <w:t xml:space="preserve">voor de les, tijdens de pauze, na de les </w:t>
            </w:r>
          </w:p>
          <w:p w14:paraId="49E78E8B" w14:textId="32073E09" w:rsidR="0037618D" w:rsidRDefault="0037618D" w:rsidP="00D451AA"/>
        </w:tc>
      </w:tr>
      <w:tr w:rsidR="0037618D" w14:paraId="7740AB80" w14:textId="77777777" w:rsidTr="00D451AA">
        <w:tc>
          <w:tcPr>
            <w:tcW w:w="2689" w:type="dxa"/>
          </w:tcPr>
          <w:p w14:paraId="6477D5C6" w14:textId="6F0DC2C2" w:rsidR="0037618D" w:rsidRPr="00E416C5" w:rsidRDefault="0037618D" w:rsidP="00D451AA">
            <w:pPr>
              <w:rPr>
                <w:b/>
              </w:rPr>
            </w:pPr>
            <w:r>
              <w:rPr>
                <w:b/>
              </w:rPr>
              <w:t xml:space="preserve">Info </w:t>
            </w:r>
          </w:p>
        </w:tc>
        <w:tc>
          <w:tcPr>
            <w:tcW w:w="6373" w:type="dxa"/>
          </w:tcPr>
          <w:p w14:paraId="4EBD5EF4" w14:textId="77777777" w:rsidR="00A51D49" w:rsidRDefault="00A51D49" w:rsidP="00A51D49">
            <w:r>
              <w:t xml:space="preserve">Elke De Blauwe doceert boekhouden en fiscaliteit sinds 1992 en heeft 35 jaar ervaring in de zakenwereld als business </w:t>
            </w:r>
            <w:proofErr w:type="spellStart"/>
            <w:r>
              <w:t>owner</w:t>
            </w:r>
            <w:proofErr w:type="spellEnd"/>
            <w:r>
              <w:t xml:space="preserve"> van een productiebedrijf en een webshop.</w:t>
            </w:r>
          </w:p>
          <w:p w14:paraId="08210EC7" w14:textId="2E13F57C" w:rsidR="0037618D" w:rsidRDefault="0037618D" w:rsidP="00D451AA"/>
        </w:tc>
      </w:tr>
    </w:tbl>
    <w:p w14:paraId="7F59B8CF" w14:textId="77777777" w:rsidR="00D451AA" w:rsidRDefault="00D451AA" w:rsidP="00D451AA"/>
    <w:p w14:paraId="3013CECB" w14:textId="77777777" w:rsidR="00E416C5" w:rsidRPr="00967F8B" w:rsidRDefault="00E416C5" w:rsidP="00E416C5">
      <w:pPr>
        <w:pStyle w:val="Lijstalinea"/>
        <w:numPr>
          <w:ilvl w:val="0"/>
          <w:numId w:val="2"/>
        </w:numPr>
        <w:rPr>
          <w:b/>
        </w:rPr>
      </w:pPr>
      <w:r w:rsidRPr="00967F8B">
        <w:rPr>
          <w:b/>
        </w:rPr>
        <w:t>Inhoud</w:t>
      </w:r>
    </w:p>
    <w:p w14:paraId="02F10350" w14:textId="77777777" w:rsidR="00E416C5" w:rsidRDefault="009849D9" w:rsidP="009849D9">
      <w:pPr>
        <w:ind w:firstLine="708"/>
      </w:pPr>
      <w:bookmarkStart w:id="0" w:name="_Hlk101439895"/>
      <w:r>
        <w:t xml:space="preserve">Zie </w:t>
      </w:r>
      <w:r w:rsidR="00E416C5">
        <w:t>studiefiche.</w:t>
      </w:r>
    </w:p>
    <w:bookmarkEnd w:id="0"/>
    <w:p w14:paraId="7318C510" w14:textId="77777777" w:rsidR="006443A0" w:rsidRPr="00967F8B" w:rsidRDefault="006443A0" w:rsidP="006443A0">
      <w:pPr>
        <w:pStyle w:val="Lijstalinea"/>
        <w:numPr>
          <w:ilvl w:val="0"/>
          <w:numId w:val="2"/>
        </w:numPr>
        <w:rPr>
          <w:b/>
        </w:rPr>
      </w:pPr>
      <w:r w:rsidRPr="00967F8B">
        <w:rPr>
          <w:b/>
        </w:rPr>
        <w:t xml:space="preserve">Situering </w:t>
      </w:r>
    </w:p>
    <w:p w14:paraId="184CEF14" w14:textId="77777777" w:rsidR="006443A0" w:rsidRPr="00967F8B" w:rsidRDefault="006443A0" w:rsidP="006443A0">
      <w:pPr>
        <w:pStyle w:val="Lijstalinea"/>
        <w:numPr>
          <w:ilvl w:val="1"/>
          <w:numId w:val="2"/>
        </w:numPr>
        <w:rPr>
          <w:b/>
        </w:rPr>
      </w:pPr>
      <w:r w:rsidRPr="00967F8B">
        <w:rPr>
          <w:b/>
        </w:rPr>
        <w:t xml:space="preserve">Doelstellingen </w:t>
      </w:r>
    </w:p>
    <w:p w14:paraId="5A7C8AD6" w14:textId="77777777" w:rsidR="009849D9" w:rsidRDefault="009849D9" w:rsidP="009849D9">
      <w:pPr>
        <w:pStyle w:val="Lijstalinea"/>
      </w:pPr>
      <w:r>
        <w:t>Zie studiefiche.</w:t>
      </w:r>
    </w:p>
    <w:p w14:paraId="472BD282" w14:textId="77777777" w:rsidR="00D114ED" w:rsidRDefault="00D114ED" w:rsidP="009849D9">
      <w:pPr>
        <w:pStyle w:val="Lijstalinea"/>
      </w:pPr>
    </w:p>
    <w:p w14:paraId="3A9D4B53" w14:textId="464EED20" w:rsidR="00885758" w:rsidRPr="00885758" w:rsidRDefault="006443A0" w:rsidP="00885758">
      <w:pPr>
        <w:pStyle w:val="Lijstalinea"/>
        <w:numPr>
          <w:ilvl w:val="1"/>
          <w:numId w:val="2"/>
        </w:numPr>
        <w:rPr>
          <w:b/>
        </w:rPr>
      </w:pPr>
      <w:r w:rsidRPr="00967F8B">
        <w:rPr>
          <w:b/>
        </w:rPr>
        <w:t>B</w:t>
      </w:r>
      <w:r w:rsidR="000314F9">
        <w:rPr>
          <w:b/>
        </w:rPr>
        <w:t>elang van opleidingsonderdeel in de opleiding/motivatie aanwezigheid</w:t>
      </w:r>
    </w:p>
    <w:p w14:paraId="20CB3D27" w14:textId="77777777" w:rsidR="00885758" w:rsidRDefault="00885758" w:rsidP="00885758">
      <w:r>
        <w:t>De opleiding Personenbelasting (PB) is een zéér dankbare studie. Het vormt je voor jouw toekomstige job en het verschaft je tegelijkertijd inzicht voor het optimaal invullen van jouw eigen aangifte PB.</w:t>
      </w:r>
    </w:p>
    <w:p w14:paraId="2FF5C43B" w14:textId="77777777" w:rsidR="00885758" w:rsidRDefault="00885758" w:rsidP="00885758">
      <w:r w:rsidRPr="00253FA8">
        <w:t>Alhoewel via “TA</w:t>
      </w:r>
      <w:r>
        <w:t>X</w:t>
      </w:r>
      <w:r w:rsidRPr="00253FA8">
        <w:t>-ON-WEB” (TOW) reeds een</w:t>
      </w:r>
      <w:r>
        <w:t xml:space="preserve"> groot aantal aangiftes automatisch worden ingevuld, blijft het een uitdaging om een aangifte volledig correct en zo optimaal mogelijk in te vullen.</w:t>
      </w:r>
    </w:p>
    <w:p w14:paraId="0275D4B8" w14:textId="77777777" w:rsidR="00885758" w:rsidRDefault="00885758" w:rsidP="00885758">
      <w:r>
        <w:t>Je wordt ondergedompeld in een nieuw vakjargon die je eerst moet onder de knie krijgen. Enkel door veel oefeningen kan je de begrippen goed van elkaar leren onderscheiden.</w:t>
      </w:r>
    </w:p>
    <w:p w14:paraId="7D6E3CAE" w14:textId="77777777" w:rsidR="00885758" w:rsidRDefault="00885758" w:rsidP="00885758">
      <w:r>
        <w:t xml:space="preserve">Studenten zeggen dat ze veelal verrast zijn door de vele details waarmee men moet rekening houden. Het is </w:t>
      </w:r>
      <w:r w:rsidRPr="00036135">
        <w:rPr>
          <w:b/>
        </w:rPr>
        <w:t>net tijdens de lessen</w:t>
      </w:r>
      <w:r>
        <w:t xml:space="preserve"> dat de nodige klemtonen worden gelegd opdat je </w:t>
      </w:r>
      <w:r w:rsidRPr="00036135">
        <w:rPr>
          <w:b/>
        </w:rPr>
        <w:t>zelf aan de slag kan en de nodige kritische houding kan aannemen</w:t>
      </w:r>
      <w:r>
        <w:t xml:space="preserve"> om een aangifte van iemand anders in te vullen. Het juist of fout invullen heeft immers onmiddellijk financiële repercussies voor de belastingplichtige, die vertrouwt op jouw kennis van zaken.</w:t>
      </w:r>
    </w:p>
    <w:p w14:paraId="656A403B" w14:textId="7D7AD7DD" w:rsidR="00885758" w:rsidRDefault="00885758" w:rsidP="00885758">
      <w:r>
        <w:t>Er worden wekelijks opdrachten gegeven om jullie aan te sporen om te studeren, zo weet je ook tijdig of je met de leerstof mee bent.</w:t>
      </w:r>
    </w:p>
    <w:p w14:paraId="382F1277" w14:textId="27578088" w:rsidR="00885758" w:rsidRDefault="00885758" w:rsidP="00885758">
      <w:r>
        <w:t xml:space="preserve">Een groot engagement en inzet van de studenten wordt verwacht, maar je zal zelf merken dat dit nodig is. Zo begrijp je dat een </w:t>
      </w:r>
      <w:r w:rsidRPr="009143B7">
        <w:rPr>
          <w:b/>
        </w:rPr>
        <w:t>zekere discipline vereist is in de klas</w:t>
      </w:r>
      <w:r>
        <w:t xml:space="preserve"> : </w:t>
      </w:r>
      <w:r w:rsidRPr="009143B7">
        <w:rPr>
          <w:b/>
        </w:rPr>
        <w:t>gebruik van GSM is verboden en er wordt niet gekletst tijdens de les. Op die manier kan iedereen zich concentreren en waardevolle studeertijd benutten</w:t>
      </w:r>
      <w:r>
        <w:t xml:space="preserve">. Als je je niet aan de </w:t>
      </w:r>
      <w:r w:rsidR="008019D2">
        <w:t>afspraken</w:t>
      </w:r>
      <w:r>
        <w:t xml:space="preserve"> houdt dan vraag ik vriendelijk de klas te verlaten.</w:t>
      </w:r>
    </w:p>
    <w:p w14:paraId="4FE3E866" w14:textId="77777777" w:rsidR="00885758" w:rsidRDefault="00885758" w:rsidP="00885758">
      <w:r>
        <w:lastRenderedPageBreak/>
        <w:t>Op de werkplek apprecieert men ook enorm de goede kennis van Personenbelasting. Er zijn 2 adviezen voor deze opleiding :  oefenen, oefenen en…. oefenen en de komende jaren de kennis bijhouden en updaten!</w:t>
      </w:r>
    </w:p>
    <w:p w14:paraId="4B4E9587" w14:textId="77777777" w:rsidR="00885758" w:rsidRDefault="00885758" w:rsidP="00885758">
      <w:pPr>
        <w:pStyle w:val="Lijstalinea"/>
        <w:rPr>
          <w:b/>
        </w:rPr>
      </w:pPr>
    </w:p>
    <w:p w14:paraId="0902BE01" w14:textId="77777777" w:rsidR="006443A0" w:rsidRPr="00967F8B" w:rsidRDefault="000314F9" w:rsidP="006443A0">
      <w:pPr>
        <w:pStyle w:val="Lijstalinea"/>
        <w:numPr>
          <w:ilvl w:val="1"/>
          <w:numId w:val="2"/>
        </w:numPr>
        <w:rPr>
          <w:b/>
        </w:rPr>
      </w:pPr>
      <w:r>
        <w:rPr>
          <w:b/>
        </w:rPr>
        <w:t>Begintermen</w:t>
      </w:r>
    </w:p>
    <w:tbl>
      <w:tblPr>
        <w:tblStyle w:val="Tabelraster"/>
        <w:tblW w:w="0" w:type="auto"/>
        <w:tblLook w:val="04A0" w:firstRow="1" w:lastRow="0" w:firstColumn="1" w:lastColumn="0" w:noHBand="0" w:noVBand="1"/>
      </w:tblPr>
      <w:tblGrid>
        <w:gridCol w:w="2689"/>
        <w:gridCol w:w="6373"/>
      </w:tblGrid>
      <w:tr w:rsidR="006443A0" w14:paraId="2E299489" w14:textId="77777777" w:rsidTr="006443A0">
        <w:tc>
          <w:tcPr>
            <w:tcW w:w="2689" w:type="dxa"/>
          </w:tcPr>
          <w:p w14:paraId="493FD02E" w14:textId="77777777" w:rsidR="006443A0" w:rsidRPr="00967F8B" w:rsidRDefault="006443A0" w:rsidP="006443A0">
            <w:pPr>
              <w:rPr>
                <w:b/>
              </w:rPr>
            </w:pPr>
            <w:r w:rsidRPr="00967F8B">
              <w:rPr>
                <w:b/>
              </w:rPr>
              <w:t xml:space="preserve">Vereiste begintermen </w:t>
            </w:r>
          </w:p>
        </w:tc>
        <w:tc>
          <w:tcPr>
            <w:tcW w:w="6373" w:type="dxa"/>
          </w:tcPr>
          <w:p w14:paraId="58300F77" w14:textId="1850CA28" w:rsidR="0037618D" w:rsidRPr="0037618D" w:rsidRDefault="0037618D" w:rsidP="006443A0">
            <w:r w:rsidRPr="0037618D">
              <w:t>E</w:t>
            </w:r>
            <w:r w:rsidR="006443A0" w:rsidRPr="0037618D">
              <w:t>indtermen secundair onderwijs</w:t>
            </w:r>
          </w:p>
          <w:p w14:paraId="302247CF" w14:textId="2E297C2B" w:rsidR="006443A0" w:rsidRPr="004864D6" w:rsidRDefault="00347880" w:rsidP="00F93FAD">
            <w:pPr>
              <w:rPr>
                <w:color w:val="FF0000"/>
              </w:rPr>
            </w:pPr>
            <w:r>
              <w:rPr>
                <w:color w:val="FF0000"/>
              </w:rPr>
              <w:t>Geen specifieke voorkennis nodig</w:t>
            </w:r>
          </w:p>
        </w:tc>
      </w:tr>
      <w:tr w:rsidR="006443A0" w14:paraId="7741594B" w14:textId="77777777" w:rsidTr="006443A0">
        <w:tc>
          <w:tcPr>
            <w:tcW w:w="2689" w:type="dxa"/>
          </w:tcPr>
          <w:p w14:paraId="0C34186D" w14:textId="6FEF4E21" w:rsidR="006443A0" w:rsidRPr="00967F8B" w:rsidRDefault="006443A0" w:rsidP="006443A0">
            <w:pPr>
              <w:rPr>
                <w:b/>
              </w:rPr>
            </w:pPr>
            <w:r w:rsidRPr="00967F8B">
              <w:rPr>
                <w:b/>
              </w:rPr>
              <w:t xml:space="preserve">Begincompetenties verwerven </w:t>
            </w:r>
            <w:r w:rsidR="0037618D">
              <w:rPr>
                <w:b/>
              </w:rPr>
              <w:t xml:space="preserve"> </w:t>
            </w:r>
          </w:p>
        </w:tc>
        <w:tc>
          <w:tcPr>
            <w:tcW w:w="6373" w:type="dxa"/>
          </w:tcPr>
          <w:p w14:paraId="15809F61" w14:textId="77777777" w:rsidR="00EA78FD" w:rsidRDefault="0037618D" w:rsidP="00EA78FD">
            <w:r w:rsidRPr="0037618D">
              <w:t>Kennis van de Nederlandse taal</w:t>
            </w:r>
            <w:r w:rsidR="006443A0" w:rsidRPr="0037618D">
              <w:t xml:space="preserve"> </w:t>
            </w:r>
          </w:p>
          <w:p w14:paraId="5AFB56E4" w14:textId="77777777" w:rsidR="006443A0" w:rsidRPr="004864D6" w:rsidRDefault="006443A0" w:rsidP="00347880">
            <w:pPr>
              <w:rPr>
                <w:color w:val="FF0000"/>
              </w:rPr>
            </w:pPr>
          </w:p>
        </w:tc>
      </w:tr>
      <w:tr w:rsidR="003464F0" w14:paraId="430C9ABD" w14:textId="77777777" w:rsidTr="006443A0">
        <w:tc>
          <w:tcPr>
            <w:tcW w:w="2689" w:type="dxa"/>
          </w:tcPr>
          <w:p w14:paraId="210B84BD" w14:textId="77777777" w:rsidR="003464F0" w:rsidRPr="00967F8B" w:rsidRDefault="003464F0" w:rsidP="006443A0">
            <w:pPr>
              <w:rPr>
                <w:b/>
              </w:rPr>
            </w:pPr>
            <w:r>
              <w:rPr>
                <w:b/>
              </w:rPr>
              <w:t>Studiebelasting</w:t>
            </w:r>
          </w:p>
        </w:tc>
        <w:tc>
          <w:tcPr>
            <w:tcW w:w="6373" w:type="dxa"/>
          </w:tcPr>
          <w:p w14:paraId="51F00F1D" w14:textId="18A26E4B" w:rsidR="003464F0" w:rsidRPr="00E70FEB" w:rsidRDefault="002A36D5" w:rsidP="006443A0">
            <w:r>
              <w:t>Personenbelasting</w:t>
            </w:r>
            <w:r w:rsidR="00D67930">
              <w:t xml:space="preserve"> </w:t>
            </w:r>
            <w:r w:rsidR="00E70FEB" w:rsidRPr="00E70FEB">
              <w:t>=</w:t>
            </w:r>
            <w:r>
              <w:t xml:space="preserve"> </w:t>
            </w:r>
            <w:r w:rsidRPr="00B3762D">
              <w:rPr>
                <w:b/>
              </w:rPr>
              <w:t>8</w:t>
            </w:r>
            <w:r w:rsidR="00E70FEB" w:rsidRPr="00B3762D">
              <w:rPr>
                <w:b/>
              </w:rPr>
              <w:t xml:space="preserve"> studiepunten</w:t>
            </w:r>
            <w:r w:rsidR="003464F0" w:rsidRPr="00E70FEB">
              <w:t>. 1 studiepunt = gemiddeld 25 à 30 uur.</w:t>
            </w:r>
          </w:p>
          <w:p w14:paraId="0180BE2E" w14:textId="069DAE03" w:rsidR="003464F0" w:rsidRPr="004864D6" w:rsidRDefault="00EA78FD" w:rsidP="006443A0">
            <w:pPr>
              <w:rPr>
                <w:color w:val="FF0000"/>
              </w:rPr>
            </w:pPr>
            <w:r>
              <w:t xml:space="preserve">Aan te raden leerstrategie: </w:t>
            </w:r>
            <w:r w:rsidRPr="00B3762D">
              <w:rPr>
                <w:b/>
              </w:rPr>
              <w:t>w</w:t>
            </w:r>
            <w:r w:rsidR="0037618D" w:rsidRPr="00B3762D">
              <w:rPr>
                <w:b/>
              </w:rPr>
              <w:t>ekelijks</w:t>
            </w:r>
            <w:r w:rsidR="0037618D" w:rsidRPr="00D67930">
              <w:t xml:space="preserve"> theorie </w:t>
            </w:r>
            <w:r w:rsidR="000D520F">
              <w:t>toepassen</w:t>
            </w:r>
            <w:r w:rsidR="0070200C">
              <w:t xml:space="preserve"> via oefeningen, </w:t>
            </w:r>
            <w:r w:rsidR="0019076D">
              <w:t>bij vragen op zoek gaan naar antwoorden</w:t>
            </w:r>
            <w:r w:rsidR="0070200C">
              <w:t xml:space="preserve"> in handboek. </w:t>
            </w:r>
            <w:r w:rsidR="00D67930" w:rsidRPr="00B3762D">
              <w:rPr>
                <w:b/>
              </w:rPr>
              <w:t xml:space="preserve">Een gemiddelde tijd van </w:t>
            </w:r>
            <w:r w:rsidR="000D520F" w:rsidRPr="00B3762D">
              <w:rPr>
                <w:b/>
              </w:rPr>
              <w:t>4</w:t>
            </w:r>
            <w:r w:rsidR="00D67930" w:rsidRPr="00B3762D">
              <w:rPr>
                <w:b/>
              </w:rPr>
              <w:t xml:space="preserve"> uur per week is redelijk</w:t>
            </w:r>
            <w:r w:rsidR="00B3762D" w:rsidRPr="00B3762D">
              <w:rPr>
                <w:b/>
              </w:rPr>
              <w:t xml:space="preserve"> en nodig om te slagen.</w:t>
            </w:r>
            <w:r w:rsidR="00AF6C95">
              <w:rPr>
                <w:b/>
              </w:rPr>
              <w:t xml:space="preserve"> Indien je een les mist</w:t>
            </w:r>
            <w:r w:rsidR="006808EF">
              <w:rPr>
                <w:b/>
              </w:rPr>
              <w:t>, dan haal je dit best in</w:t>
            </w:r>
            <w:r w:rsidR="00635C5C">
              <w:rPr>
                <w:b/>
              </w:rPr>
              <w:t>.</w:t>
            </w:r>
          </w:p>
        </w:tc>
      </w:tr>
    </w:tbl>
    <w:p w14:paraId="55992F0F" w14:textId="77777777" w:rsidR="006443A0" w:rsidRDefault="006443A0" w:rsidP="006443A0"/>
    <w:p w14:paraId="70AF350D" w14:textId="77777777" w:rsidR="006443A0" w:rsidRPr="00967F8B" w:rsidRDefault="006443A0" w:rsidP="006443A0">
      <w:pPr>
        <w:pStyle w:val="Lijstalinea"/>
        <w:numPr>
          <w:ilvl w:val="0"/>
          <w:numId w:val="2"/>
        </w:numPr>
        <w:rPr>
          <w:b/>
        </w:rPr>
      </w:pPr>
      <w:r w:rsidRPr="00967F8B">
        <w:rPr>
          <w:b/>
        </w:rPr>
        <w:t>Onderwijsleeractiviteiten</w:t>
      </w:r>
    </w:p>
    <w:p w14:paraId="0C93356D" w14:textId="77777777" w:rsidR="006443A0" w:rsidRDefault="002F26DD" w:rsidP="002F26DD">
      <w:pPr>
        <w:pStyle w:val="Lijstalinea"/>
        <w:numPr>
          <w:ilvl w:val="1"/>
          <w:numId w:val="2"/>
        </w:numPr>
        <w:rPr>
          <w:b/>
        </w:rPr>
      </w:pPr>
      <w:r w:rsidRPr="00967F8B">
        <w:rPr>
          <w:b/>
        </w:rPr>
        <w:t>Studiemateriaal</w:t>
      </w:r>
    </w:p>
    <w:p w14:paraId="06755A43" w14:textId="77777777" w:rsidR="006560A0" w:rsidRDefault="006560A0" w:rsidP="006560A0">
      <w:pPr>
        <w:pStyle w:val="Lijstalinea"/>
      </w:pPr>
      <w:r>
        <w:t>Zie studiefiche.</w:t>
      </w:r>
    </w:p>
    <w:p w14:paraId="5F1470A3" w14:textId="19933E45" w:rsidR="006560A0" w:rsidRDefault="006560A0" w:rsidP="006560A0">
      <w:pPr>
        <w:pStyle w:val="Lijstalinea"/>
      </w:pPr>
      <w:r>
        <w:t xml:space="preserve">Alle lesmateriaal wordt op het leerplatform </w:t>
      </w:r>
      <w:proofErr w:type="spellStart"/>
      <w:r>
        <w:t>Chamilo</w:t>
      </w:r>
      <w:proofErr w:type="spellEnd"/>
      <w:r>
        <w:t xml:space="preserve"> gepubliceerd.  </w:t>
      </w:r>
    </w:p>
    <w:p w14:paraId="40C895A3" w14:textId="6A216D5F" w:rsidR="005F6C0B" w:rsidRDefault="005F6C0B" w:rsidP="006560A0">
      <w:pPr>
        <w:pStyle w:val="Lijstalinea"/>
      </w:pPr>
      <w:r w:rsidRPr="009143B7">
        <w:rPr>
          <w:b/>
        </w:rPr>
        <w:t>De slides worden aangeboden als “kapstok” voor de grote hoeveelheid informatie. Jouw eigen notities op de slides met verwijzingen naar het handboek en oefeningen zullen jou reeds voorbereiden voor het schriftelijk examen : namelijk snel een “Topic” terugvinden om een oefening te kunnen oplossen.</w:t>
      </w:r>
      <w:r w:rsidRPr="009143B7">
        <w:rPr>
          <w:b/>
        </w:rPr>
        <w:br/>
      </w:r>
    </w:p>
    <w:p w14:paraId="2E32152D" w14:textId="77777777" w:rsidR="006560A0" w:rsidRPr="006560A0" w:rsidRDefault="006560A0" w:rsidP="006560A0">
      <w:pPr>
        <w:pStyle w:val="Lijstalinea"/>
      </w:pPr>
    </w:p>
    <w:p w14:paraId="526331C5" w14:textId="77777777" w:rsidR="002F26DD" w:rsidRPr="00967F8B" w:rsidRDefault="002F26DD" w:rsidP="002F26DD">
      <w:pPr>
        <w:pStyle w:val="Lijstalinea"/>
        <w:numPr>
          <w:ilvl w:val="1"/>
          <w:numId w:val="2"/>
        </w:numPr>
        <w:rPr>
          <w:b/>
        </w:rPr>
      </w:pPr>
      <w:r w:rsidRPr="00967F8B">
        <w:rPr>
          <w:b/>
        </w:rPr>
        <w:t>Toelichting werkvorm</w:t>
      </w:r>
    </w:p>
    <w:tbl>
      <w:tblPr>
        <w:tblStyle w:val="Tabelraster"/>
        <w:tblW w:w="0" w:type="auto"/>
        <w:tblInd w:w="360" w:type="dxa"/>
        <w:tblLook w:val="04A0" w:firstRow="1" w:lastRow="0" w:firstColumn="1" w:lastColumn="0" w:noHBand="0" w:noVBand="1"/>
      </w:tblPr>
      <w:tblGrid>
        <w:gridCol w:w="2329"/>
        <w:gridCol w:w="6373"/>
      </w:tblGrid>
      <w:tr w:rsidR="002F26DD" w14:paraId="78E69B27" w14:textId="77777777" w:rsidTr="002F26DD">
        <w:tc>
          <w:tcPr>
            <w:tcW w:w="2329" w:type="dxa"/>
          </w:tcPr>
          <w:p w14:paraId="427924EA" w14:textId="77777777" w:rsidR="002F26DD" w:rsidRPr="0017624F" w:rsidRDefault="002F26DD" w:rsidP="002F26DD">
            <w:pPr>
              <w:rPr>
                <w:b/>
                <w:color w:val="FF0000"/>
              </w:rPr>
            </w:pPr>
            <w:r w:rsidRPr="004C6A34">
              <w:rPr>
                <w:b/>
              </w:rPr>
              <w:t>Contacturen</w:t>
            </w:r>
          </w:p>
        </w:tc>
        <w:tc>
          <w:tcPr>
            <w:tcW w:w="6373" w:type="dxa"/>
          </w:tcPr>
          <w:p w14:paraId="3C89F063" w14:textId="36A57064" w:rsidR="002F26DD" w:rsidRDefault="004C6A34" w:rsidP="00637667">
            <w:pPr>
              <w:pStyle w:val="Lijstalinea"/>
              <w:numPr>
                <w:ilvl w:val="0"/>
                <w:numId w:val="9"/>
              </w:numPr>
            </w:pPr>
            <w:r w:rsidRPr="004C6A34">
              <w:t xml:space="preserve">Elke week is er les op school, tenzij de les wordt vervangen door een </w:t>
            </w:r>
            <w:r w:rsidRPr="00A60F71">
              <w:rPr>
                <w:b/>
              </w:rPr>
              <w:t>les</w:t>
            </w:r>
            <w:r w:rsidR="00265457" w:rsidRPr="00A60F71">
              <w:rPr>
                <w:b/>
              </w:rPr>
              <w:t>opname</w:t>
            </w:r>
            <w:r w:rsidR="00265457">
              <w:t xml:space="preserve"> </w:t>
            </w:r>
            <w:r w:rsidRPr="004C6A34">
              <w:t xml:space="preserve">.  Dit wordt tijdig via een aankondiging gemeld. </w:t>
            </w:r>
            <w:r w:rsidR="00A60F71" w:rsidRPr="00A60F71">
              <w:rPr>
                <w:b/>
              </w:rPr>
              <w:t xml:space="preserve">Check wekelijks het </w:t>
            </w:r>
            <w:proofErr w:type="spellStart"/>
            <w:r w:rsidR="00A60F71" w:rsidRPr="00A60F71">
              <w:rPr>
                <w:b/>
              </w:rPr>
              <w:t>leerpad</w:t>
            </w:r>
            <w:proofErr w:type="spellEnd"/>
            <w:r w:rsidR="00A60F71" w:rsidRPr="00A60F71">
              <w:rPr>
                <w:b/>
              </w:rPr>
              <w:t xml:space="preserve"> </w:t>
            </w:r>
            <w:proofErr w:type="spellStart"/>
            <w:r w:rsidR="00A60F71" w:rsidRPr="00A60F71">
              <w:rPr>
                <w:b/>
              </w:rPr>
              <w:t>ivm</w:t>
            </w:r>
            <w:proofErr w:type="spellEnd"/>
            <w:r w:rsidR="00A60F71" w:rsidRPr="00A60F71">
              <w:rPr>
                <w:b/>
              </w:rPr>
              <w:t xml:space="preserve"> lesopnames</w:t>
            </w:r>
            <w:r w:rsidR="00A60F71">
              <w:t>.</w:t>
            </w:r>
          </w:p>
          <w:p w14:paraId="03D56B6C" w14:textId="77777777" w:rsidR="005F6C0B" w:rsidRDefault="005F6C0B" w:rsidP="005F6C0B">
            <w:pPr>
              <w:pStyle w:val="Lijstalinea"/>
            </w:pPr>
          </w:p>
          <w:p w14:paraId="6CB845A0" w14:textId="254B0DBA" w:rsidR="005F6C0B" w:rsidRDefault="005F6C0B" w:rsidP="005F6C0B">
            <w:pPr>
              <w:pStyle w:val="Lijstalinea"/>
              <w:numPr>
                <w:ilvl w:val="0"/>
                <w:numId w:val="9"/>
              </w:numPr>
            </w:pPr>
            <w:r>
              <w:t xml:space="preserve">Tijdens de lessen PB op </w:t>
            </w:r>
            <w:r w:rsidRPr="005F6C0B">
              <w:rPr>
                <w:b/>
              </w:rPr>
              <w:t xml:space="preserve">woensdagnamiddag </w:t>
            </w:r>
            <w:r>
              <w:t xml:space="preserve">wordt de theorie aangebracht. Het handboek is hierbij aangewezen + het nota nemen op de slides.  </w:t>
            </w:r>
          </w:p>
          <w:p w14:paraId="51DAF41A" w14:textId="24C6D92A" w:rsidR="005F6C0B" w:rsidRPr="004C6A34" w:rsidRDefault="005F6C0B" w:rsidP="005F6C0B">
            <w:pPr>
              <w:pStyle w:val="Lijstalinea"/>
              <w:numPr>
                <w:ilvl w:val="0"/>
                <w:numId w:val="9"/>
              </w:numPr>
            </w:pPr>
            <w:r>
              <w:t xml:space="preserve">Tijdens de lessen </w:t>
            </w:r>
            <w:r w:rsidRPr="005F6C0B">
              <w:rPr>
                <w:b/>
              </w:rPr>
              <w:t>PB Werkplekleren (WPL)</w:t>
            </w:r>
            <w:r>
              <w:t xml:space="preserve">  op vrijdagnamiddag worden klassikaal oefeningen gemaakt</w:t>
            </w:r>
            <w:r w:rsidR="002C6BC9">
              <w:t xml:space="preserve"> : dit z</w:t>
            </w:r>
            <w:r w:rsidR="00105C91">
              <w:t xml:space="preserve">al zijn </w:t>
            </w:r>
            <w:r w:rsidR="009E4C4D">
              <w:t>in de klas of via een lesopname.</w:t>
            </w:r>
            <w:r>
              <w:br/>
            </w:r>
          </w:p>
          <w:p w14:paraId="7D25055A" w14:textId="29675C57" w:rsidR="003464F0" w:rsidRPr="00C92247" w:rsidRDefault="004C6A34" w:rsidP="00637667">
            <w:pPr>
              <w:pStyle w:val="Lijstalinea"/>
              <w:numPr>
                <w:ilvl w:val="0"/>
                <w:numId w:val="9"/>
              </w:numPr>
              <w:rPr>
                <w:b/>
              </w:rPr>
            </w:pPr>
            <w:r w:rsidRPr="00C92247">
              <w:rPr>
                <w:b/>
              </w:rPr>
              <w:t xml:space="preserve">Om de materie te </w:t>
            </w:r>
            <w:r w:rsidR="00807ACC" w:rsidRPr="00C92247">
              <w:rPr>
                <w:b/>
              </w:rPr>
              <w:t xml:space="preserve">kunnen toepassen </w:t>
            </w:r>
            <w:r w:rsidRPr="00C92247">
              <w:rPr>
                <w:b/>
              </w:rPr>
              <w:t>is het sterk aan te raden de lessen bij te wonen of de</w:t>
            </w:r>
            <w:r w:rsidR="00265457" w:rsidRPr="00C92247">
              <w:rPr>
                <w:b/>
              </w:rPr>
              <w:t xml:space="preserve"> </w:t>
            </w:r>
            <w:r w:rsidR="00154F49">
              <w:rPr>
                <w:b/>
              </w:rPr>
              <w:t>les</w:t>
            </w:r>
            <w:r w:rsidRPr="00C92247">
              <w:rPr>
                <w:b/>
              </w:rPr>
              <w:t>opname te bekijken</w:t>
            </w:r>
            <w:r w:rsidR="00C92247" w:rsidRPr="00C92247">
              <w:rPr>
                <w:b/>
              </w:rPr>
              <w:t>, anders is de kans op slagen nihil</w:t>
            </w:r>
            <w:r w:rsidR="00154F49">
              <w:rPr>
                <w:b/>
              </w:rPr>
              <w:t xml:space="preserve"> weten we uit ervaring.</w:t>
            </w:r>
          </w:p>
          <w:p w14:paraId="6BF2C094" w14:textId="50D77BE3" w:rsidR="002F26DD" w:rsidRPr="004A07E6" w:rsidRDefault="004C6A34" w:rsidP="004C6A34">
            <w:pPr>
              <w:pStyle w:val="Lijstalinea"/>
              <w:numPr>
                <w:ilvl w:val="0"/>
                <w:numId w:val="10"/>
              </w:numPr>
              <w:rPr>
                <w:color w:val="FF0000"/>
              </w:rPr>
            </w:pPr>
            <w:r w:rsidRPr="004C6A34">
              <w:t>De gegeven materie in de les berust vaak op de materie van de les ervoor.</w:t>
            </w:r>
            <w:r w:rsidR="003258EF">
              <w:t xml:space="preserve"> </w:t>
            </w:r>
            <w:proofErr w:type="spellStart"/>
            <w:r w:rsidR="003258EF">
              <w:t>Maw</w:t>
            </w:r>
            <w:proofErr w:type="spellEnd"/>
            <w:r w:rsidR="003258EF">
              <w:t xml:space="preserve"> de</w:t>
            </w:r>
            <w:r w:rsidR="004A07E6">
              <w:t xml:space="preserve"> leerinhoud bouwt op</w:t>
            </w:r>
          </w:p>
          <w:p w14:paraId="00E1FE54" w14:textId="44AFADDC" w:rsidR="004A07E6" w:rsidRPr="0017624F" w:rsidRDefault="004A07E6" w:rsidP="004A07E6">
            <w:pPr>
              <w:pStyle w:val="Lijstalinea"/>
              <w:numPr>
                <w:ilvl w:val="0"/>
                <w:numId w:val="10"/>
              </w:numPr>
              <w:jc w:val="both"/>
              <w:rPr>
                <w:color w:val="FF0000"/>
              </w:rPr>
            </w:pPr>
            <w:r>
              <w:t>In de les of na de les kan feedback over de ingediende opdrachten of de modeloplossingen van de oefeningen gevraagd worden. Er is ook feedback mogelijk tijdens de repetitieweek.</w:t>
            </w:r>
          </w:p>
        </w:tc>
      </w:tr>
      <w:tr w:rsidR="002F26DD" w14:paraId="56AEB5BA" w14:textId="77777777" w:rsidTr="002F26DD">
        <w:tc>
          <w:tcPr>
            <w:tcW w:w="2329" w:type="dxa"/>
          </w:tcPr>
          <w:p w14:paraId="41DB21AD" w14:textId="77777777" w:rsidR="002F26DD" w:rsidRPr="00967F8B" w:rsidRDefault="002F26DD" w:rsidP="002F26DD">
            <w:pPr>
              <w:rPr>
                <w:b/>
              </w:rPr>
            </w:pPr>
            <w:r w:rsidRPr="00967F8B">
              <w:rPr>
                <w:b/>
              </w:rPr>
              <w:t xml:space="preserve">Begeleiding </w:t>
            </w:r>
          </w:p>
        </w:tc>
        <w:tc>
          <w:tcPr>
            <w:tcW w:w="6373" w:type="dxa"/>
          </w:tcPr>
          <w:p w14:paraId="0EA7CEA1" w14:textId="21540441" w:rsidR="002F26DD" w:rsidRPr="00497F69" w:rsidRDefault="0078417C" w:rsidP="00497F69">
            <w:pPr>
              <w:pStyle w:val="Lijstalinea"/>
              <w:numPr>
                <w:ilvl w:val="0"/>
                <w:numId w:val="17"/>
              </w:numPr>
              <w:rPr>
                <w:rFonts w:ascii="Segoe UI" w:hAnsi="Segoe UI" w:cs="Segoe UI"/>
                <w:color w:val="212529"/>
                <w:shd w:val="clear" w:color="auto" w:fill="FFFFFF"/>
              </w:rPr>
            </w:pPr>
            <w:r>
              <w:rPr>
                <w:rFonts w:ascii="Segoe UI" w:hAnsi="Segoe UI" w:cs="Segoe UI"/>
                <w:color w:val="212529"/>
                <w:shd w:val="clear" w:color="auto" w:fill="FFFFFF"/>
              </w:rPr>
              <w:t xml:space="preserve">Voor/na of </w:t>
            </w:r>
            <w:r w:rsidRPr="0078417C">
              <w:rPr>
                <w:rFonts w:ascii="Segoe UI" w:hAnsi="Segoe UI" w:cs="Segoe UI"/>
                <w:color w:val="212529"/>
                <w:shd w:val="clear" w:color="auto" w:fill="FFFFFF"/>
              </w:rPr>
              <w:t>tijdens de les vragen stellen.</w:t>
            </w:r>
          </w:p>
        </w:tc>
      </w:tr>
    </w:tbl>
    <w:p w14:paraId="4BCAED44" w14:textId="67E5E170" w:rsidR="00283726" w:rsidRDefault="00283726" w:rsidP="001677E1"/>
    <w:p w14:paraId="79066FB5" w14:textId="0A2BF711" w:rsidR="001677E1" w:rsidRDefault="001677E1" w:rsidP="001677E1"/>
    <w:p w14:paraId="53B1EBBE" w14:textId="77777777" w:rsidR="009B423C" w:rsidRDefault="009B423C" w:rsidP="001677E1"/>
    <w:p w14:paraId="1BEB4BA5" w14:textId="77777777" w:rsidR="002F26DD" w:rsidRPr="00967F8B" w:rsidRDefault="00F27863" w:rsidP="00F27863">
      <w:pPr>
        <w:pStyle w:val="Lijstalinea"/>
        <w:numPr>
          <w:ilvl w:val="0"/>
          <w:numId w:val="2"/>
        </w:numPr>
        <w:rPr>
          <w:b/>
        </w:rPr>
      </w:pPr>
      <w:r w:rsidRPr="00967F8B">
        <w:rPr>
          <w:b/>
        </w:rPr>
        <w:t>Evaluatievormen</w:t>
      </w:r>
    </w:p>
    <w:p w14:paraId="0579BAFD" w14:textId="7C141D66" w:rsidR="006C0DEC" w:rsidRPr="00CF5C38" w:rsidRDefault="00F27863" w:rsidP="00CF5C38">
      <w:pPr>
        <w:pStyle w:val="Lijstalinea"/>
        <w:numPr>
          <w:ilvl w:val="1"/>
          <w:numId w:val="2"/>
        </w:numPr>
        <w:rPr>
          <w:b/>
        </w:rPr>
      </w:pPr>
      <w:r w:rsidRPr="00967F8B">
        <w:rPr>
          <w:b/>
        </w:rPr>
        <w:t>Toelichting evaluatievormen</w:t>
      </w:r>
      <w:r w:rsidR="00CF5C38">
        <w:rPr>
          <w:b/>
        </w:rPr>
        <w:br/>
      </w:r>
      <w:r w:rsidR="006C0DEC" w:rsidRPr="00CF5C38">
        <w:rPr>
          <w:b/>
          <w:i/>
        </w:rPr>
        <w:t>Algemene toelichting</w:t>
      </w:r>
      <w:r w:rsidR="00F30F1A">
        <w:rPr>
          <w:b/>
          <w:i/>
        </w:rPr>
        <w:t xml:space="preserve"> :</w:t>
      </w:r>
    </w:p>
    <w:tbl>
      <w:tblPr>
        <w:tblStyle w:val="Tabelraster"/>
        <w:tblW w:w="0" w:type="auto"/>
        <w:tblInd w:w="360" w:type="dxa"/>
        <w:tblLook w:val="04A0" w:firstRow="1" w:lastRow="0" w:firstColumn="1" w:lastColumn="0" w:noHBand="0" w:noVBand="1"/>
      </w:tblPr>
      <w:tblGrid>
        <w:gridCol w:w="2329"/>
        <w:gridCol w:w="6373"/>
      </w:tblGrid>
      <w:tr w:rsidR="006C0DEC" w14:paraId="4223FF06" w14:textId="77777777" w:rsidTr="006C0DEC">
        <w:tc>
          <w:tcPr>
            <w:tcW w:w="2329" w:type="dxa"/>
          </w:tcPr>
          <w:p w14:paraId="2A07299E" w14:textId="77777777" w:rsidR="006C0DEC" w:rsidRPr="00967F8B" w:rsidRDefault="006C0DEC" w:rsidP="00F27863">
            <w:pPr>
              <w:rPr>
                <w:b/>
              </w:rPr>
            </w:pPr>
            <w:r w:rsidRPr="00967F8B">
              <w:rPr>
                <w:b/>
              </w:rPr>
              <w:t>Evaluatievorm(en)</w:t>
            </w:r>
          </w:p>
        </w:tc>
        <w:tc>
          <w:tcPr>
            <w:tcW w:w="6373" w:type="dxa"/>
          </w:tcPr>
          <w:p w14:paraId="2214AAF1" w14:textId="77777777" w:rsidR="00F40E87" w:rsidRPr="007F681B" w:rsidRDefault="00880378" w:rsidP="00F27863">
            <w:pPr>
              <w:rPr>
                <w:color w:val="FF0000"/>
              </w:rPr>
            </w:pPr>
            <w:r w:rsidRPr="007F681B">
              <w:rPr>
                <w:color w:val="FF0000"/>
              </w:rPr>
              <w:t>Schriftelijk</w:t>
            </w:r>
            <w:r w:rsidR="00F40E87" w:rsidRPr="007F681B">
              <w:rPr>
                <w:color w:val="FF0000"/>
              </w:rPr>
              <w:t xml:space="preserve"> examen 70% + Opdrachten 30% </w:t>
            </w:r>
          </w:p>
          <w:p w14:paraId="6FD46498" w14:textId="4AD1DBA1" w:rsidR="006C0DEC" w:rsidRPr="007F681B" w:rsidRDefault="00F40E87" w:rsidP="00F27863">
            <w:pPr>
              <w:rPr>
                <w:color w:val="FF0000"/>
              </w:rPr>
            </w:pPr>
            <w:r w:rsidRPr="007F681B">
              <w:rPr>
                <w:color w:val="FF0000"/>
              </w:rPr>
              <w:t>Men moet op beide geslaagd zijn</w:t>
            </w:r>
          </w:p>
        </w:tc>
      </w:tr>
      <w:tr w:rsidR="004C6A34" w14:paraId="1E576803" w14:textId="77777777" w:rsidTr="006C0DEC">
        <w:tc>
          <w:tcPr>
            <w:tcW w:w="2329" w:type="dxa"/>
          </w:tcPr>
          <w:p w14:paraId="79FB60EB" w14:textId="3F99E2AA" w:rsidR="004C6A34" w:rsidRPr="00967F8B" w:rsidRDefault="004C6A34" w:rsidP="00F27863">
            <w:pPr>
              <w:rPr>
                <w:b/>
              </w:rPr>
            </w:pPr>
            <w:r w:rsidRPr="00967F8B">
              <w:rPr>
                <w:b/>
              </w:rPr>
              <w:t>Feedback</w:t>
            </w:r>
          </w:p>
        </w:tc>
        <w:tc>
          <w:tcPr>
            <w:tcW w:w="6373" w:type="dxa"/>
          </w:tcPr>
          <w:p w14:paraId="3BC20C1C" w14:textId="563DEB1F" w:rsidR="004C6A34" w:rsidRDefault="004C6A34" w:rsidP="00F93FAD">
            <w:r>
              <w:t xml:space="preserve">De feedback </w:t>
            </w:r>
            <w:r w:rsidR="00F40E87">
              <w:t xml:space="preserve">van de opdrachten </w:t>
            </w:r>
            <w:r>
              <w:t>word</w:t>
            </w:r>
            <w:r w:rsidR="00F40E87">
              <w:t>t</w:t>
            </w:r>
            <w:r>
              <w:t xml:space="preserve"> via </w:t>
            </w:r>
            <w:proofErr w:type="spellStart"/>
            <w:r>
              <w:t>C</w:t>
            </w:r>
            <w:r w:rsidR="00214E94">
              <w:t>h</w:t>
            </w:r>
            <w:r>
              <w:t>amilo</w:t>
            </w:r>
            <w:proofErr w:type="spellEnd"/>
            <w:r>
              <w:t xml:space="preserve">, rubriek “opdrachten” medegedeeld.  </w:t>
            </w:r>
            <w:r w:rsidR="00F40E87">
              <w:t>Sommige opdrachten zullen een aparte feedback hebben.</w:t>
            </w:r>
            <w:r w:rsidR="00B5258D">
              <w:t xml:space="preserve"> Na het schriftelijk examen kan er ook een feedbackmoment ingepland worden.</w:t>
            </w:r>
          </w:p>
        </w:tc>
      </w:tr>
    </w:tbl>
    <w:p w14:paraId="09EEE625" w14:textId="0DC3529C" w:rsidR="00E416C5" w:rsidRPr="00967F8B" w:rsidRDefault="00F256DD" w:rsidP="004715E2">
      <w:pPr>
        <w:tabs>
          <w:tab w:val="left" w:pos="1100"/>
        </w:tabs>
        <w:rPr>
          <w:b/>
          <w:i/>
        </w:rPr>
      </w:pPr>
      <w:r>
        <w:rPr>
          <w:b/>
          <w:i/>
        </w:rPr>
        <w:t xml:space="preserve">      </w:t>
      </w:r>
      <w:r w:rsidR="00CF5C38">
        <w:rPr>
          <w:b/>
          <w:i/>
        </w:rPr>
        <w:t xml:space="preserve">      </w:t>
      </w:r>
      <w:r w:rsidR="00E935A0">
        <w:rPr>
          <w:b/>
          <w:i/>
        </w:rPr>
        <w:t xml:space="preserve">  </w:t>
      </w:r>
      <w:r>
        <w:rPr>
          <w:b/>
          <w:i/>
        </w:rPr>
        <w:t xml:space="preserve"> </w:t>
      </w:r>
      <w:r w:rsidR="006C0DEC" w:rsidRPr="00967F8B">
        <w:rPr>
          <w:b/>
          <w:i/>
        </w:rPr>
        <w:t>Extra toelichting bij het examen</w:t>
      </w:r>
      <w:r w:rsidR="00F30F1A">
        <w:rPr>
          <w:b/>
          <w:i/>
        </w:rPr>
        <w:t xml:space="preserve"> :</w:t>
      </w:r>
    </w:p>
    <w:tbl>
      <w:tblPr>
        <w:tblStyle w:val="Tabelraster"/>
        <w:tblW w:w="0" w:type="auto"/>
        <w:tblInd w:w="426" w:type="dxa"/>
        <w:tblLook w:val="04A0" w:firstRow="1" w:lastRow="0" w:firstColumn="1" w:lastColumn="0" w:noHBand="0" w:noVBand="1"/>
      </w:tblPr>
      <w:tblGrid>
        <w:gridCol w:w="2525"/>
        <w:gridCol w:w="6111"/>
      </w:tblGrid>
      <w:tr w:rsidR="006C0DEC" w14:paraId="5BD7C42A" w14:textId="77777777" w:rsidTr="00765501">
        <w:tc>
          <w:tcPr>
            <w:tcW w:w="2525" w:type="dxa"/>
          </w:tcPr>
          <w:p w14:paraId="2CFFCD12" w14:textId="77777777" w:rsidR="006C0DEC" w:rsidRPr="00967F8B" w:rsidRDefault="006C0DEC" w:rsidP="006C0DEC">
            <w:pPr>
              <w:tabs>
                <w:tab w:val="left" w:pos="1100"/>
              </w:tabs>
              <w:rPr>
                <w:b/>
              </w:rPr>
            </w:pPr>
            <w:r w:rsidRPr="00967F8B">
              <w:rPr>
                <w:b/>
              </w:rPr>
              <w:t xml:space="preserve">Examenvorm </w:t>
            </w:r>
          </w:p>
        </w:tc>
        <w:tc>
          <w:tcPr>
            <w:tcW w:w="6111" w:type="dxa"/>
          </w:tcPr>
          <w:p w14:paraId="6C6AE4C8" w14:textId="03DCFF02" w:rsidR="006C0DEC" w:rsidRDefault="008B0B6D" w:rsidP="006C0DEC">
            <w:pPr>
              <w:tabs>
                <w:tab w:val="left" w:pos="1100"/>
              </w:tabs>
            </w:pPr>
            <w:r>
              <w:t xml:space="preserve">Een </w:t>
            </w:r>
            <w:r w:rsidR="009E0997">
              <w:t xml:space="preserve">schriftelijk </w:t>
            </w:r>
            <w:r w:rsidR="00635C5C">
              <w:t>“</w:t>
            </w:r>
            <w:r w:rsidR="00B501CE">
              <w:t>OPEN BOEK</w:t>
            </w:r>
            <w:r w:rsidR="00635C5C">
              <w:t>”</w:t>
            </w:r>
            <w:r w:rsidR="00B501CE">
              <w:t xml:space="preserve"> </w:t>
            </w:r>
            <w:r w:rsidR="00283726">
              <w:t>exame</w:t>
            </w:r>
            <w:r>
              <w:t>n</w:t>
            </w:r>
          </w:p>
        </w:tc>
      </w:tr>
      <w:tr w:rsidR="006C0DEC" w14:paraId="1ADF8B86" w14:textId="77777777" w:rsidTr="00765501">
        <w:tc>
          <w:tcPr>
            <w:tcW w:w="2525" w:type="dxa"/>
          </w:tcPr>
          <w:p w14:paraId="7F8D74AB" w14:textId="0FDE4504" w:rsidR="006C0DEC" w:rsidRPr="00967F8B" w:rsidRDefault="00283726" w:rsidP="006C0DEC">
            <w:pPr>
              <w:tabs>
                <w:tab w:val="left" w:pos="1100"/>
              </w:tabs>
              <w:rPr>
                <w:b/>
              </w:rPr>
            </w:pPr>
            <w:r>
              <w:rPr>
                <w:b/>
              </w:rPr>
              <w:t xml:space="preserve">Te gebruiken </w:t>
            </w:r>
            <w:r w:rsidR="006C0DEC" w:rsidRPr="00967F8B">
              <w:rPr>
                <w:b/>
              </w:rPr>
              <w:t>materiaal</w:t>
            </w:r>
          </w:p>
        </w:tc>
        <w:tc>
          <w:tcPr>
            <w:tcW w:w="6111" w:type="dxa"/>
          </w:tcPr>
          <w:p w14:paraId="70C1B629" w14:textId="71F43724" w:rsidR="006C0DEC" w:rsidRDefault="00283726" w:rsidP="006C0DEC">
            <w:pPr>
              <w:tabs>
                <w:tab w:val="left" w:pos="1100"/>
              </w:tabs>
            </w:pPr>
            <w:r>
              <w:t>Cursus</w:t>
            </w:r>
          </w:p>
          <w:p w14:paraId="60E790B0" w14:textId="3357F58B" w:rsidR="00770BE2" w:rsidRDefault="00B501CE" w:rsidP="006C0DEC">
            <w:pPr>
              <w:tabs>
                <w:tab w:val="left" w:pos="1100"/>
              </w:tabs>
            </w:pPr>
            <w:r>
              <w:t>Eigen nota’s, oplossingen van oefeningen</w:t>
            </w:r>
          </w:p>
          <w:p w14:paraId="716FF823" w14:textId="77777777" w:rsidR="00770BE2" w:rsidRDefault="00770BE2" w:rsidP="006C0DEC">
            <w:pPr>
              <w:tabs>
                <w:tab w:val="left" w:pos="1100"/>
              </w:tabs>
            </w:pPr>
            <w:r>
              <w:t>Rekenmachine</w:t>
            </w:r>
          </w:p>
          <w:p w14:paraId="52762E6A" w14:textId="077DA1C2" w:rsidR="00265D6A" w:rsidRPr="007B2135" w:rsidRDefault="00265D6A" w:rsidP="006C0DEC">
            <w:pPr>
              <w:tabs>
                <w:tab w:val="left" w:pos="1100"/>
              </w:tabs>
              <w:rPr>
                <w:b/>
              </w:rPr>
            </w:pPr>
            <w:r w:rsidRPr="007B2135">
              <w:rPr>
                <w:b/>
              </w:rPr>
              <w:t>G</w:t>
            </w:r>
            <w:r w:rsidR="002D6C2E">
              <w:rPr>
                <w:b/>
              </w:rPr>
              <w:t>ee</w:t>
            </w:r>
            <w:r w:rsidRPr="007B2135">
              <w:rPr>
                <w:b/>
              </w:rPr>
              <w:t xml:space="preserve">n laptop, </w:t>
            </w:r>
            <w:r w:rsidR="002D6C2E">
              <w:rPr>
                <w:b/>
              </w:rPr>
              <w:t>geen</w:t>
            </w:r>
            <w:r w:rsidRPr="007B2135">
              <w:rPr>
                <w:b/>
              </w:rPr>
              <w:t xml:space="preserve"> gsm toegelaten</w:t>
            </w:r>
          </w:p>
        </w:tc>
      </w:tr>
      <w:tr w:rsidR="006C0DEC" w14:paraId="2D644378" w14:textId="77777777" w:rsidTr="00765501">
        <w:tc>
          <w:tcPr>
            <w:tcW w:w="2525" w:type="dxa"/>
          </w:tcPr>
          <w:p w14:paraId="0CF8668E" w14:textId="77777777" w:rsidR="006C0DEC" w:rsidRPr="00967F8B" w:rsidRDefault="006C0DEC" w:rsidP="006C0DEC">
            <w:pPr>
              <w:tabs>
                <w:tab w:val="left" w:pos="1100"/>
              </w:tabs>
              <w:rPr>
                <w:b/>
              </w:rPr>
            </w:pPr>
            <w:r w:rsidRPr="00967F8B">
              <w:rPr>
                <w:b/>
              </w:rPr>
              <w:t xml:space="preserve">Vraagvormen </w:t>
            </w:r>
          </w:p>
        </w:tc>
        <w:tc>
          <w:tcPr>
            <w:tcW w:w="6111" w:type="dxa"/>
          </w:tcPr>
          <w:p w14:paraId="1A05061E" w14:textId="77777777" w:rsidR="006C0DEC" w:rsidRDefault="00265209" w:rsidP="006C0DEC">
            <w:pPr>
              <w:tabs>
                <w:tab w:val="left" w:pos="1100"/>
              </w:tabs>
            </w:pPr>
            <w:r>
              <w:t xml:space="preserve">95% </w:t>
            </w:r>
            <w:r w:rsidR="007748AF">
              <w:t>Praktijkoefeningen – berekeningen maken</w:t>
            </w:r>
          </w:p>
          <w:p w14:paraId="30830504" w14:textId="7D1A9EA4" w:rsidR="00265209" w:rsidRDefault="00265209" w:rsidP="006C0DEC">
            <w:pPr>
              <w:tabs>
                <w:tab w:val="left" w:pos="1100"/>
              </w:tabs>
            </w:pPr>
            <w:r>
              <w:t>5% kennisvragen</w:t>
            </w:r>
          </w:p>
        </w:tc>
      </w:tr>
      <w:tr w:rsidR="006C0DEC" w14:paraId="3806B6FC" w14:textId="77777777" w:rsidTr="00765501">
        <w:tc>
          <w:tcPr>
            <w:tcW w:w="2525" w:type="dxa"/>
          </w:tcPr>
          <w:p w14:paraId="7A7D2456" w14:textId="77777777" w:rsidR="006C0DEC" w:rsidRPr="00967F8B" w:rsidRDefault="006C0DEC" w:rsidP="006C0DEC">
            <w:pPr>
              <w:tabs>
                <w:tab w:val="left" w:pos="1100"/>
              </w:tabs>
              <w:rPr>
                <w:b/>
              </w:rPr>
            </w:pPr>
            <w:r w:rsidRPr="00967F8B">
              <w:rPr>
                <w:b/>
              </w:rPr>
              <w:t>Evaluatiecriteria</w:t>
            </w:r>
          </w:p>
        </w:tc>
        <w:tc>
          <w:tcPr>
            <w:tcW w:w="6111" w:type="dxa"/>
          </w:tcPr>
          <w:p w14:paraId="3F6B48D1" w14:textId="4B3904B2" w:rsidR="00B144A4" w:rsidRDefault="00735BCF" w:rsidP="0081171A">
            <w:pPr>
              <w:pStyle w:val="Lijstalinea"/>
              <w:numPr>
                <w:ilvl w:val="0"/>
                <w:numId w:val="10"/>
              </w:numPr>
              <w:tabs>
                <w:tab w:val="left" w:pos="1100"/>
              </w:tabs>
            </w:pPr>
            <w:r>
              <w:t xml:space="preserve">De </w:t>
            </w:r>
            <w:r w:rsidR="00D7526C">
              <w:t xml:space="preserve">eventuele </w:t>
            </w:r>
            <w:r w:rsidR="00B144A4">
              <w:t>kennis</w:t>
            </w:r>
            <w:r>
              <w:t xml:space="preserve">vragen worden zo gesteld </w:t>
            </w:r>
            <w:r w:rsidR="00206A5E">
              <w:t xml:space="preserve">dat </w:t>
            </w:r>
            <w:r>
              <w:t xml:space="preserve">het antwoord </w:t>
            </w:r>
            <w:r w:rsidR="003E18B9">
              <w:t>volledig juist moet zijn</w:t>
            </w:r>
            <w:r w:rsidR="0081171A">
              <w:t>.</w:t>
            </w:r>
          </w:p>
          <w:p w14:paraId="066A0D91" w14:textId="7B8AFBD2" w:rsidR="006C0DEC" w:rsidRDefault="00F93FAD" w:rsidP="0081171A">
            <w:pPr>
              <w:pStyle w:val="Lijstalinea"/>
              <w:numPr>
                <w:ilvl w:val="0"/>
                <w:numId w:val="10"/>
              </w:numPr>
              <w:tabs>
                <w:tab w:val="left" w:pos="1100"/>
              </w:tabs>
            </w:pPr>
            <w:r>
              <w:t xml:space="preserve">Voor </w:t>
            </w:r>
            <w:r w:rsidR="00735BCF">
              <w:t>berekening</w:t>
            </w:r>
            <w:r>
              <w:t xml:space="preserve">en wordt geëvalueerd volgens de graad van correctheid.  Elk element </w:t>
            </w:r>
            <w:r w:rsidR="00B144A4">
              <w:t xml:space="preserve">dat onderdeel </w:t>
            </w:r>
            <w:r>
              <w:t xml:space="preserve">van de berekening </w:t>
            </w:r>
            <w:r w:rsidR="00B144A4">
              <w:t xml:space="preserve">uitmaakt, </w:t>
            </w:r>
            <w:r>
              <w:t>geeft al dan niet een score.</w:t>
            </w:r>
            <w:r w:rsidR="00B144A4">
              <w:t xml:space="preserve"> </w:t>
            </w:r>
            <w:r w:rsidR="00CE6E85">
              <w:t xml:space="preserve">Bijvoorbeeld </w:t>
            </w:r>
            <w:r w:rsidR="00770BE2">
              <w:t xml:space="preserve">punten </w:t>
            </w:r>
            <w:r w:rsidR="00DC344F">
              <w:t>voor de berekeningswijze</w:t>
            </w:r>
            <w:r w:rsidR="00971CE8">
              <w:t xml:space="preserve"> indien ze ged</w:t>
            </w:r>
            <w:r w:rsidR="00D7526C">
              <w:t>etailleerd werd genoteerd.</w:t>
            </w:r>
          </w:p>
          <w:p w14:paraId="3A54A67C" w14:textId="362F6B1C" w:rsidR="00770BE2" w:rsidRDefault="00770BE2" w:rsidP="00DC344F">
            <w:pPr>
              <w:pStyle w:val="Lijstalinea"/>
              <w:numPr>
                <w:ilvl w:val="0"/>
                <w:numId w:val="10"/>
              </w:numPr>
              <w:tabs>
                <w:tab w:val="left" w:pos="1100"/>
              </w:tabs>
            </w:pPr>
            <w:r>
              <w:t>Er is aandacht om te zien of de vraag goed gelezen werd.</w:t>
            </w:r>
          </w:p>
          <w:p w14:paraId="7CD48457" w14:textId="5B48BF9D" w:rsidR="00770BE2" w:rsidRDefault="00A50EE3" w:rsidP="0081171A">
            <w:pPr>
              <w:pStyle w:val="Lijstalinea"/>
              <w:numPr>
                <w:ilvl w:val="0"/>
                <w:numId w:val="10"/>
              </w:numPr>
              <w:tabs>
                <w:tab w:val="left" w:pos="1100"/>
              </w:tabs>
            </w:pPr>
            <w:r>
              <w:t>Er worden meer cijfers gegeven naarmate het antwoord volledig is</w:t>
            </w:r>
          </w:p>
          <w:p w14:paraId="2DE7FDF7" w14:textId="2E7BC667" w:rsidR="009E0997" w:rsidRDefault="009E0997" w:rsidP="0081171A">
            <w:pPr>
              <w:pStyle w:val="Lijstalinea"/>
              <w:numPr>
                <w:ilvl w:val="0"/>
                <w:numId w:val="10"/>
              </w:numPr>
              <w:tabs>
                <w:tab w:val="left" w:pos="1100"/>
              </w:tabs>
            </w:pPr>
            <w:r>
              <w:t>De mate waarin men assumpties maakt en conclusies trekt met kennis van zaken</w:t>
            </w:r>
            <w:r w:rsidR="007C0F45">
              <w:t xml:space="preserve"> : bijvoorbeeld een optimalisatie voorstellen.</w:t>
            </w:r>
          </w:p>
        </w:tc>
      </w:tr>
      <w:tr w:rsidR="006C0DEC" w14:paraId="17AE4A60" w14:textId="77777777" w:rsidTr="00765501">
        <w:tc>
          <w:tcPr>
            <w:tcW w:w="2525" w:type="dxa"/>
          </w:tcPr>
          <w:p w14:paraId="74A6BB9C" w14:textId="77777777" w:rsidR="006C0DEC" w:rsidRPr="00967F8B" w:rsidRDefault="006C0DEC" w:rsidP="006C0DEC">
            <w:pPr>
              <w:tabs>
                <w:tab w:val="left" w:pos="1100"/>
              </w:tabs>
              <w:rPr>
                <w:b/>
              </w:rPr>
            </w:pPr>
            <w:r w:rsidRPr="00967F8B">
              <w:rPr>
                <w:b/>
              </w:rPr>
              <w:t>Praktische informatie</w:t>
            </w:r>
          </w:p>
        </w:tc>
        <w:tc>
          <w:tcPr>
            <w:tcW w:w="6111" w:type="dxa"/>
          </w:tcPr>
          <w:p w14:paraId="6EE0B656" w14:textId="4859E208" w:rsidR="004B39FD" w:rsidRDefault="004B39FD" w:rsidP="006C0DEC">
            <w:pPr>
              <w:tabs>
                <w:tab w:val="left" w:pos="1100"/>
              </w:tabs>
            </w:pPr>
            <w:r>
              <w:t>Raadpleeg hiervoor:</w:t>
            </w:r>
          </w:p>
          <w:p w14:paraId="3B783640" w14:textId="2C26FDBB" w:rsidR="000620D6" w:rsidRDefault="009049F6" w:rsidP="004B39FD">
            <w:pPr>
              <w:pStyle w:val="Lijstalinea"/>
              <w:numPr>
                <w:ilvl w:val="0"/>
                <w:numId w:val="13"/>
              </w:numPr>
              <w:tabs>
                <w:tab w:val="left" w:pos="1100"/>
              </w:tabs>
            </w:pPr>
            <w:r>
              <w:t>het lesrooster</w:t>
            </w:r>
          </w:p>
          <w:p w14:paraId="0DC6025B" w14:textId="77777777" w:rsidR="000620D6" w:rsidRDefault="000620D6" w:rsidP="004B39FD">
            <w:pPr>
              <w:pStyle w:val="Lijstalinea"/>
              <w:numPr>
                <w:ilvl w:val="0"/>
                <w:numId w:val="13"/>
              </w:numPr>
              <w:tabs>
                <w:tab w:val="left" w:pos="1100"/>
              </w:tabs>
            </w:pPr>
            <w:r>
              <w:t xml:space="preserve">de </w:t>
            </w:r>
            <w:r w:rsidR="009049F6">
              <w:t xml:space="preserve">jaarkalender </w:t>
            </w:r>
          </w:p>
          <w:p w14:paraId="00550D04" w14:textId="77777777" w:rsidR="000620D6" w:rsidRDefault="000620D6" w:rsidP="004B39FD">
            <w:pPr>
              <w:pStyle w:val="Lijstalinea"/>
              <w:numPr>
                <w:ilvl w:val="0"/>
                <w:numId w:val="13"/>
              </w:numPr>
              <w:tabs>
                <w:tab w:val="left" w:pos="1100"/>
              </w:tabs>
            </w:pPr>
            <w:r>
              <w:t>website HOGENT</w:t>
            </w:r>
          </w:p>
          <w:p w14:paraId="3EA9EB22" w14:textId="6BDA0F2B" w:rsidR="009049F6" w:rsidRPr="00407626" w:rsidRDefault="000620D6" w:rsidP="001677E1">
            <w:pPr>
              <w:pStyle w:val="Lijstalinea"/>
              <w:numPr>
                <w:ilvl w:val="0"/>
                <w:numId w:val="13"/>
              </w:numPr>
              <w:tabs>
                <w:tab w:val="left" w:pos="1100"/>
              </w:tabs>
              <w:rPr>
                <w:b/>
              </w:rPr>
            </w:pPr>
            <w:r w:rsidRPr="00407626">
              <w:rPr>
                <w:b/>
              </w:rPr>
              <w:t xml:space="preserve">leerplatform </w:t>
            </w:r>
            <w:proofErr w:type="spellStart"/>
            <w:r w:rsidRPr="00407626">
              <w:rPr>
                <w:b/>
              </w:rPr>
              <w:t>C</w:t>
            </w:r>
            <w:r w:rsidR="00E22685" w:rsidRPr="00407626">
              <w:rPr>
                <w:b/>
              </w:rPr>
              <w:t>h</w:t>
            </w:r>
            <w:r w:rsidRPr="00407626">
              <w:rPr>
                <w:b/>
              </w:rPr>
              <w:t>amilo</w:t>
            </w:r>
            <w:proofErr w:type="spellEnd"/>
            <w:r w:rsidR="00F40E87" w:rsidRPr="00407626">
              <w:rPr>
                <w:b/>
              </w:rPr>
              <w:t xml:space="preserve"> voor voorbeeldexamenvragen via herhalingsoefeningen</w:t>
            </w:r>
          </w:p>
        </w:tc>
      </w:tr>
      <w:tr w:rsidR="006C0DEC" w14:paraId="1DD917D1" w14:textId="77777777" w:rsidTr="00765501">
        <w:tc>
          <w:tcPr>
            <w:tcW w:w="2525" w:type="dxa"/>
          </w:tcPr>
          <w:p w14:paraId="1468023F" w14:textId="77777777" w:rsidR="006C0DEC" w:rsidRPr="00967F8B" w:rsidRDefault="006C0DEC" w:rsidP="006C0DEC">
            <w:pPr>
              <w:tabs>
                <w:tab w:val="left" w:pos="1100"/>
              </w:tabs>
              <w:rPr>
                <w:b/>
              </w:rPr>
            </w:pPr>
            <w:r w:rsidRPr="00967F8B">
              <w:rPr>
                <w:b/>
              </w:rPr>
              <w:t xml:space="preserve">Voorbeeldexamenvragen </w:t>
            </w:r>
          </w:p>
        </w:tc>
        <w:tc>
          <w:tcPr>
            <w:tcW w:w="6111" w:type="dxa"/>
          </w:tcPr>
          <w:p w14:paraId="752AD54B" w14:textId="705E03F0" w:rsidR="00FE3F4F" w:rsidRPr="00C73E1A" w:rsidRDefault="004B39FD" w:rsidP="006C0DEC">
            <w:pPr>
              <w:tabs>
                <w:tab w:val="left" w:pos="1100"/>
              </w:tabs>
              <w:rPr>
                <w:u w:val="single"/>
              </w:rPr>
            </w:pPr>
            <w:r>
              <w:rPr>
                <w:u w:val="single"/>
              </w:rPr>
              <w:t>Vragen:</w:t>
            </w:r>
          </w:p>
          <w:p w14:paraId="3BF0ED35" w14:textId="77777777" w:rsidR="009E0997" w:rsidRDefault="006C710E" w:rsidP="004B39FD">
            <w:pPr>
              <w:pStyle w:val="Lijstalinea"/>
              <w:numPr>
                <w:ilvl w:val="0"/>
                <w:numId w:val="15"/>
              </w:numPr>
              <w:tabs>
                <w:tab w:val="left" w:pos="1100"/>
              </w:tabs>
            </w:pPr>
            <w:r>
              <w:t>Bereken de belasting</w:t>
            </w:r>
          </w:p>
          <w:p w14:paraId="0CF9650D" w14:textId="77777777" w:rsidR="006C710E" w:rsidRDefault="002A0338" w:rsidP="004B39FD">
            <w:pPr>
              <w:pStyle w:val="Lijstalinea"/>
              <w:numPr>
                <w:ilvl w:val="0"/>
                <w:numId w:val="15"/>
              </w:numPr>
              <w:tabs>
                <w:tab w:val="left" w:pos="1100"/>
              </w:tabs>
            </w:pPr>
            <w:r>
              <w:t>Bereken de meerwaarde op terreinen</w:t>
            </w:r>
          </w:p>
          <w:p w14:paraId="6174816A" w14:textId="77777777" w:rsidR="002A0338" w:rsidRDefault="002A0338" w:rsidP="004B39FD">
            <w:pPr>
              <w:pStyle w:val="Lijstalinea"/>
              <w:numPr>
                <w:ilvl w:val="0"/>
                <w:numId w:val="15"/>
              </w:numPr>
              <w:tabs>
                <w:tab w:val="left" w:pos="1100"/>
              </w:tabs>
            </w:pPr>
            <w:r>
              <w:t>Bereken de Belastingvrije som</w:t>
            </w:r>
          </w:p>
          <w:p w14:paraId="50EDF2DD" w14:textId="77777777" w:rsidR="002A0338" w:rsidRDefault="002A0338" w:rsidP="004B39FD">
            <w:pPr>
              <w:pStyle w:val="Lijstalinea"/>
              <w:numPr>
                <w:ilvl w:val="0"/>
                <w:numId w:val="15"/>
              </w:numPr>
              <w:tabs>
                <w:tab w:val="left" w:pos="1100"/>
              </w:tabs>
            </w:pPr>
            <w:r>
              <w:t xml:space="preserve">Vul de aangifte in </w:t>
            </w:r>
            <w:r w:rsidR="000A5A83">
              <w:t>van een gezin</w:t>
            </w:r>
          </w:p>
          <w:p w14:paraId="5B0B4CAD" w14:textId="77777777" w:rsidR="000A5A83" w:rsidRDefault="000A5A83" w:rsidP="004B39FD">
            <w:pPr>
              <w:pStyle w:val="Lijstalinea"/>
              <w:numPr>
                <w:ilvl w:val="0"/>
                <w:numId w:val="15"/>
              </w:numPr>
              <w:tabs>
                <w:tab w:val="left" w:pos="1100"/>
              </w:tabs>
            </w:pPr>
            <w:r>
              <w:t>Bereken de belastingvermeerdering</w:t>
            </w:r>
          </w:p>
          <w:p w14:paraId="04F255F3" w14:textId="77777777" w:rsidR="000A5A83" w:rsidRDefault="000A5A83" w:rsidP="004B39FD">
            <w:pPr>
              <w:pStyle w:val="Lijstalinea"/>
              <w:numPr>
                <w:ilvl w:val="0"/>
                <w:numId w:val="15"/>
              </w:numPr>
              <w:tabs>
                <w:tab w:val="left" w:pos="1100"/>
              </w:tabs>
            </w:pPr>
            <w:r>
              <w:t>Hoe worden buitenlandse onroerende goederen belast in België</w:t>
            </w:r>
          </w:p>
          <w:p w14:paraId="3017D87E" w14:textId="783A3365" w:rsidR="000A5A83" w:rsidRDefault="000A5A83" w:rsidP="004B39FD">
            <w:pPr>
              <w:pStyle w:val="Lijstalinea"/>
              <w:numPr>
                <w:ilvl w:val="0"/>
                <w:numId w:val="15"/>
              </w:numPr>
              <w:tabs>
                <w:tab w:val="left" w:pos="1100"/>
              </w:tabs>
            </w:pPr>
            <w:r>
              <w:t>….</w:t>
            </w:r>
          </w:p>
        </w:tc>
      </w:tr>
    </w:tbl>
    <w:p w14:paraId="44D9285A" w14:textId="77777777" w:rsidR="00A10C09" w:rsidRDefault="00F256DD" w:rsidP="00F256DD">
      <w:pPr>
        <w:tabs>
          <w:tab w:val="left" w:pos="1100"/>
        </w:tabs>
        <w:rPr>
          <w:b/>
          <w:i/>
        </w:rPr>
      </w:pPr>
      <w:r>
        <w:rPr>
          <w:b/>
          <w:i/>
        </w:rPr>
        <w:lastRenderedPageBreak/>
        <w:t xml:space="preserve">        </w:t>
      </w:r>
    </w:p>
    <w:p w14:paraId="256BF8AC" w14:textId="77777777" w:rsidR="005F6C0B" w:rsidRDefault="005F6C0B" w:rsidP="00F256DD">
      <w:pPr>
        <w:tabs>
          <w:tab w:val="left" w:pos="1100"/>
        </w:tabs>
        <w:rPr>
          <w:b/>
          <w:i/>
        </w:rPr>
      </w:pPr>
    </w:p>
    <w:p w14:paraId="639086B5" w14:textId="2D86BF77" w:rsidR="009049F6" w:rsidRPr="00967F8B" w:rsidRDefault="009049F6" w:rsidP="00F256DD">
      <w:pPr>
        <w:tabs>
          <w:tab w:val="left" w:pos="1100"/>
        </w:tabs>
        <w:rPr>
          <w:b/>
          <w:i/>
        </w:rPr>
      </w:pPr>
      <w:r w:rsidRPr="00967F8B">
        <w:rPr>
          <w:b/>
          <w:i/>
        </w:rPr>
        <w:t>Extra toelichting bij de opdracht</w:t>
      </w:r>
      <w:r w:rsidR="00206BC2">
        <w:rPr>
          <w:b/>
          <w:i/>
        </w:rPr>
        <w:t>en</w:t>
      </w:r>
    </w:p>
    <w:tbl>
      <w:tblPr>
        <w:tblStyle w:val="Tabelraster"/>
        <w:tblW w:w="8641" w:type="dxa"/>
        <w:tblInd w:w="426" w:type="dxa"/>
        <w:tblLook w:val="04A0" w:firstRow="1" w:lastRow="0" w:firstColumn="1" w:lastColumn="0" w:noHBand="0" w:noVBand="1"/>
      </w:tblPr>
      <w:tblGrid>
        <w:gridCol w:w="2404"/>
        <w:gridCol w:w="6237"/>
      </w:tblGrid>
      <w:tr w:rsidR="009049F6" w14:paraId="06DB1311" w14:textId="77777777" w:rsidTr="00D84BF4">
        <w:tc>
          <w:tcPr>
            <w:tcW w:w="2404" w:type="dxa"/>
          </w:tcPr>
          <w:p w14:paraId="3A8CAA71" w14:textId="77777777" w:rsidR="009049F6" w:rsidRPr="00967F8B" w:rsidRDefault="009049F6" w:rsidP="006C0DEC">
            <w:pPr>
              <w:tabs>
                <w:tab w:val="left" w:pos="1100"/>
              </w:tabs>
              <w:rPr>
                <w:b/>
              </w:rPr>
            </w:pPr>
            <w:r w:rsidRPr="00967F8B">
              <w:rPr>
                <w:b/>
              </w:rPr>
              <w:t xml:space="preserve">Opdrachtvorm </w:t>
            </w:r>
          </w:p>
        </w:tc>
        <w:tc>
          <w:tcPr>
            <w:tcW w:w="6237" w:type="dxa"/>
          </w:tcPr>
          <w:p w14:paraId="41737EFA" w14:textId="2784E427" w:rsidR="009049F6" w:rsidRDefault="00AF2180" w:rsidP="006C0DEC">
            <w:pPr>
              <w:tabs>
                <w:tab w:val="left" w:pos="1100"/>
              </w:tabs>
            </w:pPr>
            <w:r>
              <w:t xml:space="preserve">Via het leerplatform </w:t>
            </w:r>
            <w:proofErr w:type="spellStart"/>
            <w:r>
              <w:t>C</w:t>
            </w:r>
            <w:r w:rsidR="00E22685">
              <w:t>h</w:t>
            </w:r>
            <w:r>
              <w:t>amilo</w:t>
            </w:r>
            <w:proofErr w:type="spellEnd"/>
            <w:r w:rsidR="00770BE2">
              <w:t xml:space="preserve"> worden de opdrachten verstuurd en daar moeten ook alle opdrachten ingediend worden</w:t>
            </w:r>
          </w:p>
        </w:tc>
      </w:tr>
      <w:tr w:rsidR="009049F6" w14:paraId="1D24AB2C" w14:textId="77777777" w:rsidTr="00D84BF4">
        <w:tc>
          <w:tcPr>
            <w:tcW w:w="2404" w:type="dxa"/>
          </w:tcPr>
          <w:p w14:paraId="1D772947" w14:textId="77777777" w:rsidR="009049F6" w:rsidRPr="00967F8B" w:rsidRDefault="009049F6" w:rsidP="006C0DEC">
            <w:pPr>
              <w:tabs>
                <w:tab w:val="left" w:pos="1100"/>
              </w:tabs>
              <w:rPr>
                <w:b/>
              </w:rPr>
            </w:pPr>
            <w:r w:rsidRPr="00967F8B">
              <w:rPr>
                <w:b/>
              </w:rPr>
              <w:t>Te gebruiken bronnen</w:t>
            </w:r>
          </w:p>
        </w:tc>
        <w:tc>
          <w:tcPr>
            <w:tcW w:w="6237" w:type="dxa"/>
          </w:tcPr>
          <w:p w14:paraId="7F7741CF" w14:textId="303165A4" w:rsidR="009049F6" w:rsidRDefault="00770BE2" w:rsidP="006C0DEC">
            <w:pPr>
              <w:tabs>
                <w:tab w:val="left" w:pos="1100"/>
              </w:tabs>
            </w:pPr>
            <w:r>
              <w:t xml:space="preserve">De cursus, de lessen, de lesopnames, de wetgeving, documenten op </w:t>
            </w:r>
            <w:proofErr w:type="spellStart"/>
            <w:r>
              <w:t>c</w:t>
            </w:r>
            <w:r w:rsidR="00E22685">
              <w:t>h</w:t>
            </w:r>
            <w:r>
              <w:t>amilo</w:t>
            </w:r>
            <w:proofErr w:type="spellEnd"/>
          </w:p>
        </w:tc>
      </w:tr>
      <w:tr w:rsidR="009049F6" w14:paraId="378A8756" w14:textId="77777777" w:rsidTr="00D84BF4">
        <w:tc>
          <w:tcPr>
            <w:tcW w:w="2404" w:type="dxa"/>
          </w:tcPr>
          <w:p w14:paraId="22C76BF6" w14:textId="77777777" w:rsidR="009049F6" w:rsidRPr="00967F8B" w:rsidRDefault="009049F6" w:rsidP="006C0DEC">
            <w:pPr>
              <w:tabs>
                <w:tab w:val="left" w:pos="1100"/>
              </w:tabs>
              <w:rPr>
                <w:b/>
              </w:rPr>
            </w:pPr>
            <w:r w:rsidRPr="00967F8B">
              <w:rPr>
                <w:b/>
              </w:rPr>
              <w:t xml:space="preserve">Evaluatiecriteria </w:t>
            </w:r>
          </w:p>
        </w:tc>
        <w:tc>
          <w:tcPr>
            <w:tcW w:w="6237" w:type="dxa"/>
          </w:tcPr>
          <w:p w14:paraId="57857FF4" w14:textId="1D5FAB29" w:rsidR="00672672" w:rsidRDefault="00770BE2" w:rsidP="00770BE2">
            <w:pPr>
              <w:tabs>
                <w:tab w:val="left" w:pos="1100"/>
              </w:tabs>
            </w:pPr>
            <w:r>
              <w:t>De mate waarin de opdracht werd uitgevoerd wordt beoordeeld</w:t>
            </w:r>
          </w:p>
        </w:tc>
      </w:tr>
      <w:tr w:rsidR="009049F6" w14:paraId="3C5FD5A0" w14:textId="77777777" w:rsidTr="00D84BF4">
        <w:tc>
          <w:tcPr>
            <w:tcW w:w="2404" w:type="dxa"/>
          </w:tcPr>
          <w:p w14:paraId="5876C3F6" w14:textId="77777777" w:rsidR="009049F6" w:rsidRPr="00967F8B" w:rsidRDefault="009049F6" w:rsidP="006C0DEC">
            <w:pPr>
              <w:tabs>
                <w:tab w:val="left" w:pos="1100"/>
              </w:tabs>
              <w:rPr>
                <w:b/>
              </w:rPr>
            </w:pPr>
            <w:r w:rsidRPr="00967F8B">
              <w:rPr>
                <w:b/>
              </w:rPr>
              <w:t>Praktische informatie</w:t>
            </w:r>
          </w:p>
        </w:tc>
        <w:tc>
          <w:tcPr>
            <w:tcW w:w="6237" w:type="dxa"/>
          </w:tcPr>
          <w:p w14:paraId="0CB950DD" w14:textId="4702A999" w:rsidR="009049F6" w:rsidRPr="00672672" w:rsidRDefault="00672672" w:rsidP="00672672">
            <w:pPr>
              <w:tabs>
                <w:tab w:val="left" w:pos="1100"/>
              </w:tabs>
              <w:rPr>
                <w:color w:val="FF0000"/>
              </w:rPr>
            </w:pPr>
            <w:r w:rsidRPr="00672672">
              <w:t xml:space="preserve">De datum van indienen wordt steeds vermeld.  </w:t>
            </w:r>
            <w:r w:rsidRPr="00407626">
              <w:rPr>
                <w:b/>
              </w:rPr>
              <w:t>Wie te laat indient of niet indient krijgt geen punten.</w:t>
            </w:r>
            <w:r w:rsidRPr="00672672">
              <w:t xml:space="preserve">  Lees duidelijk de studiefiche met daarin de voorwaarden van evaluatie: de opdrachten maken een verplicht deel uit van het examen</w:t>
            </w:r>
            <w:r w:rsidR="00FF1A9E">
              <w:t xml:space="preserve"> + men moet zowel voor de opdrachten als het examen geslaagd zijn.</w:t>
            </w:r>
          </w:p>
        </w:tc>
      </w:tr>
      <w:tr w:rsidR="009049F6" w14:paraId="0DDB3B90" w14:textId="77777777" w:rsidTr="00D84BF4">
        <w:tc>
          <w:tcPr>
            <w:tcW w:w="2404" w:type="dxa"/>
          </w:tcPr>
          <w:p w14:paraId="43931C76" w14:textId="089ADA89" w:rsidR="009049F6" w:rsidRPr="00967F8B" w:rsidRDefault="00E46295" w:rsidP="006C0DEC">
            <w:pPr>
              <w:tabs>
                <w:tab w:val="left" w:pos="1100"/>
              </w:tabs>
              <w:rPr>
                <w:b/>
              </w:rPr>
            </w:pPr>
            <w:r w:rsidRPr="00967F8B">
              <w:rPr>
                <w:b/>
              </w:rPr>
              <w:t>Tussentijds</w:t>
            </w:r>
            <w:r w:rsidR="004B39FD">
              <w:rPr>
                <w:b/>
              </w:rPr>
              <w:t>e</w:t>
            </w:r>
            <w:r w:rsidRPr="00967F8B">
              <w:rPr>
                <w:b/>
              </w:rPr>
              <w:t xml:space="preserve"> f</w:t>
            </w:r>
            <w:r w:rsidR="009049F6" w:rsidRPr="00967F8B">
              <w:rPr>
                <w:b/>
              </w:rPr>
              <w:t xml:space="preserve">eedback </w:t>
            </w:r>
          </w:p>
        </w:tc>
        <w:tc>
          <w:tcPr>
            <w:tcW w:w="6237" w:type="dxa"/>
          </w:tcPr>
          <w:p w14:paraId="7DB7C3B0" w14:textId="72150444" w:rsidR="009049F6" w:rsidRDefault="00D84BF4" w:rsidP="00E46295">
            <w:pPr>
              <w:tabs>
                <w:tab w:val="left" w:pos="1100"/>
              </w:tabs>
            </w:pPr>
            <w:r>
              <w:t xml:space="preserve">De oplossing van de opdrachten wordt via </w:t>
            </w:r>
            <w:proofErr w:type="spellStart"/>
            <w:r>
              <w:t>C</w:t>
            </w:r>
            <w:r w:rsidR="00E22685">
              <w:t>h</w:t>
            </w:r>
            <w:r>
              <w:t>amilo</w:t>
            </w:r>
            <w:proofErr w:type="spellEnd"/>
            <w:r>
              <w:t xml:space="preserve"> gepubliceerd als feedback. Individuele feedback kan tijdens de pauze of na de les met de lesgever besproken worden. </w:t>
            </w:r>
          </w:p>
        </w:tc>
      </w:tr>
    </w:tbl>
    <w:p w14:paraId="764E6748" w14:textId="77777777" w:rsidR="009049F6" w:rsidRDefault="009049F6" w:rsidP="006C0DEC">
      <w:pPr>
        <w:tabs>
          <w:tab w:val="left" w:pos="1100"/>
        </w:tabs>
        <w:ind w:left="426"/>
      </w:pPr>
    </w:p>
    <w:p w14:paraId="38DD331D" w14:textId="77777777" w:rsidR="006C0DEC" w:rsidRPr="00967F8B" w:rsidRDefault="00E46295" w:rsidP="00E46295">
      <w:pPr>
        <w:pStyle w:val="Lijstalinea"/>
        <w:numPr>
          <w:ilvl w:val="1"/>
          <w:numId w:val="2"/>
        </w:numPr>
        <w:tabs>
          <w:tab w:val="left" w:pos="1100"/>
        </w:tabs>
        <w:rPr>
          <w:b/>
        </w:rPr>
      </w:pPr>
      <w:r w:rsidRPr="00967F8B">
        <w:rPr>
          <w:b/>
        </w:rPr>
        <w:t>Tweede examenkans</w:t>
      </w:r>
    </w:p>
    <w:p w14:paraId="747FB853" w14:textId="766F47A1" w:rsidR="00E70FEB" w:rsidRDefault="00C5061A" w:rsidP="00E46295">
      <w:pPr>
        <w:tabs>
          <w:tab w:val="left" w:pos="1100"/>
        </w:tabs>
      </w:pPr>
      <w:r>
        <w:t>Schriftelijk examen 100%</w:t>
      </w:r>
    </w:p>
    <w:p w14:paraId="18FEA00D" w14:textId="5D826323" w:rsidR="00E46295" w:rsidRDefault="00E70FEB" w:rsidP="00E46295">
      <w:pPr>
        <w:tabs>
          <w:tab w:val="left" w:pos="1100"/>
        </w:tabs>
      </w:pPr>
      <w:r>
        <w:t xml:space="preserve">De vraagstelling van het examen bij een </w:t>
      </w:r>
      <w:r w:rsidR="00E46295">
        <w:t xml:space="preserve">tweede kans </w:t>
      </w:r>
      <w:r w:rsidR="000604D8">
        <w:t xml:space="preserve">(herexamen) </w:t>
      </w:r>
      <w:r>
        <w:t xml:space="preserve">gebeurt op dezelfde manier als </w:t>
      </w:r>
      <w:r w:rsidR="000604D8">
        <w:t xml:space="preserve">bij </w:t>
      </w:r>
      <w:r>
        <w:t xml:space="preserve">het </w:t>
      </w:r>
      <w:r w:rsidR="000604D8">
        <w:t xml:space="preserve">allereerste </w:t>
      </w:r>
      <w:r>
        <w:t xml:space="preserve">examen </w:t>
      </w:r>
      <w:r w:rsidR="000604D8">
        <w:t>(</w:t>
      </w:r>
      <w:r>
        <w:t>bij een eerste kans</w:t>
      </w:r>
      <w:r w:rsidR="000604D8">
        <w:t>)</w:t>
      </w:r>
      <w:r w:rsidR="00E46295">
        <w:t>.</w:t>
      </w:r>
    </w:p>
    <w:p w14:paraId="7B4ED541" w14:textId="77777777" w:rsidR="00E46295" w:rsidRDefault="00E46295" w:rsidP="000314F9">
      <w:pPr>
        <w:tabs>
          <w:tab w:val="left" w:pos="1100"/>
        </w:tabs>
      </w:pPr>
    </w:p>
    <w:sectPr w:rsidR="00E46295" w:rsidSect="00743491">
      <w:footerReference w:type="default" r:id="rId12"/>
      <w:pgSz w:w="11906" w:h="16838"/>
      <w:pgMar w:top="1417"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B612" w14:textId="77777777" w:rsidR="00622A10" w:rsidRDefault="00622A10" w:rsidP="005F77BF">
      <w:pPr>
        <w:spacing w:after="0" w:line="240" w:lineRule="auto"/>
      </w:pPr>
      <w:r>
        <w:separator/>
      </w:r>
    </w:p>
  </w:endnote>
  <w:endnote w:type="continuationSeparator" w:id="0">
    <w:p w14:paraId="3C1BEC3A" w14:textId="77777777" w:rsidR="00622A10" w:rsidRDefault="00622A10" w:rsidP="005F7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844413"/>
      <w:docPartObj>
        <w:docPartGallery w:val="Page Numbers (Bottom of Page)"/>
        <w:docPartUnique/>
      </w:docPartObj>
    </w:sdtPr>
    <w:sdtContent>
      <w:p w14:paraId="215D5BCD" w14:textId="261190A7" w:rsidR="005F77BF" w:rsidRDefault="005F77BF">
        <w:pPr>
          <w:pStyle w:val="Voettekst"/>
          <w:jc w:val="right"/>
        </w:pPr>
        <w:r>
          <w:fldChar w:fldCharType="begin"/>
        </w:r>
        <w:r>
          <w:instrText>PAGE   \* MERGEFORMAT</w:instrText>
        </w:r>
        <w:r>
          <w:fldChar w:fldCharType="separate"/>
        </w:r>
        <w:r w:rsidR="00862E22" w:rsidRPr="00862E22">
          <w:rPr>
            <w:noProof/>
            <w:lang w:val="nl-NL"/>
          </w:rPr>
          <w:t>4</w:t>
        </w:r>
        <w:r>
          <w:fldChar w:fldCharType="end"/>
        </w:r>
      </w:p>
    </w:sdtContent>
  </w:sdt>
  <w:p w14:paraId="15979A92" w14:textId="77777777" w:rsidR="005F77BF" w:rsidRDefault="005F77B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BE0FA" w14:textId="77777777" w:rsidR="00622A10" w:rsidRDefault="00622A10" w:rsidP="005F77BF">
      <w:pPr>
        <w:spacing w:after="0" w:line="240" w:lineRule="auto"/>
      </w:pPr>
      <w:r>
        <w:separator/>
      </w:r>
    </w:p>
  </w:footnote>
  <w:footnote w:type="continuationSeparator" w:id="0">
    <w:p w14:paraId="28217FCD" w14:textId="77777777" w:rsidR="00622A10" w:rsidRDefault="00622A10" w:rsidP="005F7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20B"/>
    <w:multiLevelType w:val="hybridMultilevel"/>
    <w:tmpl w:val="8C6C99B6"/>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0357C62"/>
    <w:multiLevelType w:val="hybridMultilevel"/>
    <w:tmpl w:val="3476EB66"/>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04B358B"/>
    <w:multiLevelType w:val="hybridMultilevel"/>
    <w:tmpl w:val="C098FFA0"/>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B9E3C3F"/>
    <w:multiLevelType w:val="hybridMultilevel"/>
    <w:tmpl w:val="0C78BFD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1D6C74AE"/>
    <w:multiLevelType w:val="hybridMultilevel"/>
    <w:tmpl w:val="9A3A0D58"/>
    <w:lvl w:ilvl="0" w:tplc="CBC25F54">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DAA32A9"/>
    <w:multiLevelType w:val="hybridMultilevel"/>
    <w:tmpl w:val="702A971E"/>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64000DE"/>
    <w:multiLevelType w:val="hybridMultilevel"/>
    <w:tmpl w:val="FB50E5BE"/>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37167863"/>
    <w:multiLevelType w:val="hybridMultilevel"/>
    <w:tmpl w:val="97029B72"/>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5CB333D"/>
    <w:multiLevelType w:val="hybridMultilevel"/>
    <w:tmpl w:val="11564F14"/>
    <w:lvl w:ilvl="0" w:tplc="559E0188">
      <w:start w:val="1"/>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4CA4760C"/>
    <w:multiLevelType w:val="multilevel"/>
    <w:tmpl w:val="96F019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B78533B"/>
    <w:multiLevelType w:val="hybridMultilevel"/>
    <w:tmpl w:val="0E986062"/>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5DBB0DF8"/>
    <w:multiLevelType w:val="hybridMultilevel"/>
    <w:tmpl w:val="29A27CB8"/>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5F1C7500"/>
    <w:multiLevelType w:val="hybridMultilevel"/>
    <w:tmpl w:val="973A3A60"/>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65A95F73"/>
    <w:multiLevelType w:val="hybridMultilevel"/>
    <w:tmpl w:val="2AC8C70A"/>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66731261"/>
    <w:multiLevelType w:val="hybridMultilevel"/>
    <w:tmpl w:val="7A6AC95E"/>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66BD2CCF"/>
    <w:multiLevelType w:val="hybridMultilevel"/>
    <w:tmpl w:val="9A564E9C"/>
    <w:lvl w:ilvl="0" w:tplc="CBC25F54">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74605AF8"/>
    <w:multiLevelType w:val="hybridMultilevel"/>
    <w:tmpl w:val="1924B828"/>
    <w:lvl w:ilvl="0" w:tplc="08130001">
      <w:start w:val="1"/>
      <w:numFmt w:val="bullet"/>
      <w:lvlText w:val=""/>
      <w:lvlJc w:val="left"/>
      <w:pPr>
        <w:ind w:left="720" w:hanging="360"/>
      </w:pPr>
      <w:rPr>
        <w:rFonts w:ascii="Symbol" w:hAnsi="Symbol" w:hint="default"/>
      </w:rPr>
    </w:lvl>
    <w:lvl w:ilvl="1" w:tplc="8A72B3D0">
      <w:start w:val="1"/>
      <w:numFmt w:val="decimal"/>
      <w:lvlText w:val="%2."/>
      <w:lvlJc w:val="left"/>
      <w:pPr>
        <w:ind w:left="1440" w:hanging="360"/>
      </w:pPr>
      <w:rPr>
        <w:rFonts w:asciiTheme="minorHAnsi" w:eastAsiaTheme="minorHAnsi" w:hAnsiTheme="minorHAnsi" w:cstheme="minorBidi"/>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381631880">
    <w:abstractNumId w:val="4"/>
  </w:num>
  <w:num w:numId="2" w16cid:durableId="379326829">
    <w:abstractNumId w:val="9"/>
  </w:num>
  <w:num w:numId="3" w16cid:durableId="1532717196">
    <w:abstractNumId w:val="6"/>
  </w:num>
  <w:num w:numId="4" w16cid:durableId="1288927068">
    <w:abstractNumId w:val="13"/>
  </w:num>
  <w:num w:numId="5" w16cid:durableId="2093121461">
    <w:abstractNumId w:val="16"/>
  </w:num>
  <w:num w:numId="6" w16cid:durableId="1057969041">
    <w:abstractNumId w:val="12"/>
  </w:num>
  <w:num w:numId="7" w16cid:durableId="723993691">
    <w:abstractNumId w:val="15"/>
  </w:num>
  <w:num w:numId="8" w16cid:durableId="682130867">
    <w:abstractNumId w:val="1"/>
  </w:num>
  <w:num w:numId="9" w16cid:durableId="940986944">
    <w:abstractNumId w:val="2"/>
  </w:num>
  <w:num w:numId="10" w16cid:durableId="1264994176">
    <w:abstractNumId w:val="11"/>
  </w:num>
  <w:num w:numId="11" w16cid:durableId="18355489">
    <w:abstractNumId w:val="3"/>
  </w:num>
  <w:num w:numId="12" w16cid:durableId="1534490083">
    <w:abstractNumId w:val="8"/>
  </w:num>
  <w:num w:numId="13" w16cid:durableId="783114054">
    <w:abstractNumId w:val="7"/>
  </w:num>
  <w:num w:numId="14" w16cid:durableId="125777623">
    <w:abstractNumId w:val="5"/>
  </w:num>
  <w:num w:numId="15" w16cid:durableId="1948928995">
    <w:abstractNumId w:val="0"/>
  </w:num>
  <w:num w:numId="16" w16cid:durableId="1520579468">
    <w:abstractNumId w:val="14"/>
  </w:num>
  <w:num w:numId="17" w16cid:durableId="564531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1AA"/>
    <w:rsid w:val="000104BD"/>
    <w:rsid w:val="000314F9"/>
    <w:rsid w:val="00036135"/>
    <w:rsid w:val="000604D8"/>
    <w:rsid w:val="000620D6"/>
    <w:rsid w:val="000A5A83"/>
    <w:rsid w:val="000B3CE9"/>
    <w:rsid w:val="000C600A"/>
    <w:rsid w:val="000D520F"/>
    <w:rsid w:val="00105C91"/>
    <w:rsid w:val="001509D0"/>
    <w:rsid w:val="00154F49"/>
    <w:rsid w:val="00155C8D"/>
    <w:rsid w:val="001677E1"/>
    <w:rsid w:val="0017624F"/>
    <w:rsid w:val="0019076D"/>
    <w:rsid w:val="00194918"/>
    <w:rsid w:val="001C4EC9"/>
    <w:rsid w:val="00206A5E"/>
    <w:rsid w:val="00206BC2"/>
    <w:rsid w:val="00214E94"/>
    <w:rsid w:val="00217E20"/>
    <w:rsid w:val="002236BA"/>
    <w:rsid w:val="0025251E"/>
    <w:rsid w:val="0026360A"/>
    <w:rsid w:val="00265209"/>
    <w:rsid w:val="00265457"/>
    <w:rsid w:val="00265D6A"/>
    <w:rsid w:val="00283726"/>
    <w:rsid w:val="002A0338"/>
    <w:rsid w:val="002A36D5"/>
    <w:rsid w:val="002A5C2A"/>
    <w:rsid w:val="002C39A5"/>
    <w:rsid w:val="002C6BC9"/>
    <w:rsid w:val="002D0302"/>
    <w:rsid w:val="002D6C2E"/>
    <w:rsid w:val="002E58FC"/>
    <w:rsid w:val="002F26DD"/>
    <w:rsid w:val="003065F0"/>
    <w:rsid w:val="003258EF"/>
    <w:rsid w:val="003464F0"/>
    <w:rsid w:val="00346995"/>
    <w:rsid w:val="00347880"/>
    <w:rsid w:val="00352239"/>
    <w:rsid w:val="00352A66"/>
    <w:rsid w:val="003755C5"/>
    <w:rsid w:val="0037618D"/>
    <w:rsid w:val="00384496"/>
    <w:rsid w:val="003862BF"/>
    <w:rsid w:val="003A64CE"/>
    <w:rsid w:val="003E15A8"/>
    <w:rsid w:val="003E18B9"/>
    <w:rsid w:val="003E2851"/>
    <w:rsid w:val="003F2102"/>
    <w:rsid w:val="003F7EDC"/>
    <w:rsid w:val="00407626"/>
    <w:rsid w:val="00415624"/>
    <w:rsid w:val="00430E2D"/>
    <w:rsid w:val="004715E2"/>
    <w:rsid w:val="004864D6"/>
    <w:rsid w:val="00497F69"/>
    <w:rsid w:val="004A07E6"/>
    <w:rsid w:val="004A10CA"/>
    <w:rsid w:val="004B0BB1"/>
    <w:rsid w:val="004B2FB6"/>
    <w:rsid w:val="004B39FD"/>
    <w:rsid w:val="004C1771"/>
    <w:rsid w:val="004C6A34"/>
    <w:rsid w:val="004E06E8"/>
    <w:rsid w:val="004E1F43"/>
    <w:rsid w:val="00550FB3"/>
    <w:rsid w:val="005544F9"/>
    <w:rsid w:val="00572C56"/>
    <w:rsid w:val="005B318B"/>
    <w:rsid w:val="005B6ECA"/>
    <w:rsid w:val="005F6C0B"/>
    <w:rsid w:val="005F77BF"/>
    <w:rsid w:val="005F796D"/>
    <w:rsid w:val="00605C47"/>
    <w:rsid w:val="00611BEC"/>
    <w:rsid w:val="00622623"/>
    <w:rsid w:val="00622A10"/>
    <w:rsid w:val="00623A10"/>
    <w:rsid w:val="00635C5C"/>
    <w:rsid w:val="0063687D"/>
    <w:rsid w:val="00637667"/>
    <w:rsid w:val="006443A0"/>
    <w:rsid w:val="00645842"/>
    <w:rsid w:val="006560A0"/>
    <w:rsid w:val="00672672"/>
    <w:rsid w:val="006808EF"/>
    <w:rsid w:val="006838C1"/>
    <w:rsid w:val="006865EA"/>
    <w:rsid w:val="00687FF5"/>
    <w:rsid w:val="00695A6F"/>
    <w:rsid w:val="0069728E"/>
    <w:rsid w:val="006A1EDE"/>
    <w:rsid w:val="006B76D3"/>
    <w:rsid w:val="006C0DEC"/>
    <w:rsid w:val="006C710E"/>
    <w:rsid w:val="006D4F35"/>
    <w:rsid w:val="0070200C"/>
    <w:rsid w:val="00705B85"/>
    <w:rsid w:val="00723B0C"/>
    <w:rsid w:val="00735BCF"/>
    <w:rsid w:val="00743491"/>
    <w:rsid w:val="00760AFD"/>
    <w:rsid w:val="00765501"/>
    <w:rsid w:val="00770BE2"/>
    <w:rsid w:val="007748AF"/>
    <w:rsid w:val="0078417C"/>
    <w:rsid w:val="007B2135"/>
    <w:rsid w:val="007C0F45"/>
    <w:rsid w:val="007D53BB"/>
    <w:rsid w:val="007F1F09"/>
    <w:rsid w:val="007F44D7"/>
    <w:rsid w:val="007F4A47"/>
    <w:rsid w:val="007F681B"/>
    <w:rsid w:val="008019D2"/>
    <w:rsid w:val="00807ACC"/>
    <w:rsid w:val="0081171A"/>
    <w:rsid w:val="00823995"/>
    <w:rsid w:val="00862E22"/>
    <w:rsid w:val="00872AAE"/>
    <w:rsid w:val="008735D5"/>
    <w:rsid w:val="00880378"/>
    <w:rsid w:val="00885758"/>
    <w:rsid w:val="008B0B6D"/>
    <w:rsid w:val="008C0131"/>
    <w:rsid w:val="008C7F09"/>
    <w:rsid w:val="008D7E94"/>
    <w:rsid w:val="008E7016"/>
    <w:rsid w:val="008F11C9"/>
    <w:rsid w:val="00903824"/>
    <w:rsid w:val="009049F6"/>
    <w:rsid w:val="00904A56"/>
    <w:rsid w:val="009143B7"/>
    <w:rsid w:val="009168D4"/>
    <w:rsid w:val="00927AB1"/>
    <w:rsid w:val="00946DFC"/>
    <w:rsid w:val="00950584"/>
    <w:rsid w:val="009620AB"/>
    <w:rsid w:val="009648B7"/>
    <w:rsid w:val="00967F8B"/>
    <w:rsid w:val="00971CE8"/>
    <w:rsid w:val="009849D9"/>
    <w:rsid w:val="009B423C"/>
    <w:rsid w:val="009B768D"/>
    <w:rsid w:val="009C27BC"/>
    <w:rsid w:val="009C7436"/>
    <w:rsid w:val="009E0997"/>
    <w:rsid w:val="009E2C5B"/>
    <w:rsid w:val="009E4C4D"/>
    <w:rsid w:val="00A06846"/>
    <w:rsid w:val="00A06A55"/>
    <w:rsid w:val="00A06EFA"/>
    <w:rsid w:val="00A10C09"/>
    <w:rsid w:val="00A170D9"/>
    <w:rsid w:val="00A24269"/>
    <w:rsid w:val="00A334F1"/>
    <w:rsid w:val="00A40670"/>
    <w:rsid w:val="00A50EE3"/>
    <w:rsid w:val="00A51D49"/>
    <w:rsid w:val="00A60F71"/>
    <w:rsid w:val="00A779E1"/>
    <w:rsid w:val="00AA55A3"/>
    <w:rsid w:val="00AB7F56"/>
    <w:rsid w:val="00AC08C7"/>
    <w:rsid w:val="00AC17FE"/>
    <w:rsid w:val="00AD4CCB"/>
    <w:rsid w:val="00AF2180"/>
    <w:rsid w:val="00AF6C95"/>
    <w:rsid w:val="00B069D7"/>
    <w:rsid w:val="00B144A4"/>
    <w:rsid w:val="00B1559B"/>
    <w:rsid w:val="00B3762D"/>
    <w:rsid w:val="00B501CE"/>
    <w:rsid w:val="00B5258D"/>
    <w:rsid w:val="00B60F88"/>
    <w:rsid w:val="00B701D2"/>
    <w:rsid w:val="00B72EB6"/>
    <w:rsid w:val="00B96898"/>
    <w:rsid w:val="00BC0607"/>
    <w:rsid w:val="00BC0B52"/>
    <w:rsid w:val="00BC2C55"/>
    <w:rsid w:val="00BD4FF1"/>
    <w:rsid w:val="00C21243"/>
    <w:rsid w:val="00C365F3"/>
    <w:rsid w:val="00C5061A"/>
    <w:rsid w:val="00C7279E"/>
    <w:rsid w:val="00C73E1A"/>
    <w:rsid w:val="00C92247"/>
    <w:rsid w:val="00C93685"/>
    <w:rsid w:val="00C97A33"/>
    <w:rsid w:val="00CA4491"/>
    <w:rsid w:val="00CB512A"/>
    <w:rsid w:val="00CB5B07"/>
    <w:rsid w:val="00CC1FE8"/>
    <w:rsid w:val="00CD5079"/>
    <w:rsid w:val="00CE6E85"/>
    <w:rsid w:val="00CF5C38"/>
    <w:rsid w:val="00D04A78"/>
    <w:rsid w:val="00D06DD3"/>
    <w:rsid w:val="00D114ED"/>
    <w:rsid w:val="00D27912"/>
    <w:rsid w:val="00D445AE"/>
    <w:rsid w:val="00D451AA"/>
    <w:rsid w:val="00D6243F"/>
    <w:rsid w:val="00D67930"/>
    <w:rsid w:val="00D7526C"/>
    <w:rsid w:val="00D84BF4"/>
    <w:rsid w:val="00DA360B"/>
    <w:rsid w:val="00DC344F"/>
    <w:rsid w:val="00DF2059"/>
    <w:rsid w:val="00DF7E53"/>
    <w:rsid w:val="00E03A5D"/>
    <w:rsid w:val="00E103D5"/>
    <w:rsid w:val="00E22685"/>
    <w:rsid w:val="00E416C5"/>
    <w:rsid w:val="00E4417F"/>
    <w:rsid w:val="00E46295"/>
    <w:rsid w:val="00E70FEB"/>
    <w:rsid w:val="00E923D8"/>
    <w:rsid w:val="00E92B77"/>
    <w:rsid w:val="00E935A0"/>
    <w:rsid w:val="00E9636D"/>
    <w:rsid w:val="00EA78FD"/>
    <w:rsid w:val="00EB0C02"/>
    <w:rsid w:val="00EB7C58"/>
    <w:rsid w:val="00EC52BA"/>
    <w:rsid w:val="00EF356F"/>
    <w:rsid w:val="00F256DD"/>
    <w:rsid w:val="00F27863"/>
    <w:rsid w:val="00F30F1A"/>
    <w:rsid w:val="00F329E4"/>
    <w:rsid w:val="00F40E87"/>
    <w:rsid w:val="00F93FAD"/>
    <w:rsid w:val="00FE04B8"/>
    <w:rsid w:val="00FE3F4F"/>
    <w:rsid w:val="00FF1A9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D59AC"/>
  <w15:chartTrackingRefBased/>
  <w15:docId w15:val="{A5B65165-070B-404A-ACAA-182DB203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D451AA"/>
    <w:pPr>
      <w:ind w:left="720"/>
      <w:contextualSpacing/>
    </w:pPr>
  </w:style>
  <w:style w:type="table" w:styleId="Tabelraster">
    <w:name w:val="Table Grid"/>
    <w:basedOn w:val="Standaardtabel"/>
    <w:uiPriority w:val="39"/>
    <w:rsid w:val="00D4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5F77B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F77BF"/>
  </w:style>
  <w:style w:type="paragraph" w:styleId="Voettekst">
    <w:name w:val="footer"/>
    <w:basedOn w:val="Standaard"/>
    <w:link w:val="VoettekstChar"/>
    <w:uiPriority w:val="99"/>
    <w:unhideWhenUsed/>
    <w:rsid w:val="005F77B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F77BF"/>
  </w:style>
  <w:style w:type="character" w:styleId="Subtieleverwijzing">
    <w:name w:val="Subtle Reference"/>
    <w:basedOn w:val="Standaardalinea-lettertype"/>
    <w:uiPriority w:val="31"/>
    <w:qFormat/>
    <w:rsid w:val="000314F9"/>
    <w:rPr>
      <w:smallCaps/>
      <w:color w:val="5A5A5A" w:themeColor="text1" w:themeTint="A5"/>
    </w:rPr>
  </w:style>
  <w:style w:type="paragraph" w:styleId="Titel">
    <w:name w:val="Title"/>
    <w:basedOn w:val="Standaard"/>
    <w:next w:val="Standaard"/>
    <w:link w:val="TitelChar"/>
    <w:uiPriority w:val="10"/>
    <w:qFormat/>
    <w:rsid w:val="00CA44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A4491"/>
    <w:rPr>
      <w:rFonts w:asciiTheme="majorHAnsi" w:eastAsiaTheme="majorEastAsia" w:hAnsiTheme="majorHAnsi" w:cstheme="majorBidi"/>
      <w:spacing w:val="-10"/>
      <w:kern w:val="28"/>
      <w:sz w:val="56"/>
      <w:szCs w:val="56"/>
    </w:rPr>
  </w:style>
  <w:style w:type="character" w:styleId="Hyperlink">
    <w:name w:val="Hyperlink"/>
    <w:basedOn w:val="Standaardalinea-lettertype"/>
    <w:uiPriority w:val="99"/>
    <w:unhideWhenUsed/>
    <w:rsid w:val="00EB7C58"/>
    <w:rPr>
      <w:color w:val="0563C1" w:themeColor="hyperlink"/>
      <w:u w:val="single"/>
    </w:rPr>
  </w:style>
  <w:style w:type="character" w:customStyle="1" w:styleId="Onopgelostemelding1">
    <w:name w:val="Onopgeloste melding1"/>
    <w:basedOn w:val="Standaardalinea-lettertype"/>
    <w:uiPriority w:val="99"/>
    <w:semiHidden/>
    <w:unhideWhenUsed/>
    <w:rsid w:val="00EB7C58"/>
    <w:rPr>
      <w:color w:val="605E5C"/>
      <w:shd w:val="clear" w:color="auto" w:fill="E1DFDD"/>
    </w:rPr>
  </w:style>
  <w:style w:type="character" w:styleId="Verwijzingopmerking">
    <w:name w:val="annotation reference"/>
    <w:basedOn w:val="Standaardalinea-lettertype"/>
    <w:uiPriority w:val="99"/>
    <w:semiHidden/>
    <w:unhideWhenUsed/>
    <w:rsid w:val="006B76D3"/>
    <w:rPr>
      <w:sz w:val="16"/>
      <w:szCs w:val="16"/>
    </w:rPr>
  </w:style>
  <w:style w:type="paragraph" w:styleId="Tekstopmerking">
    <w:name w:val="annotation text"/>
    <w:basedOn w:val="Standaard"/>
    <w:link w:val="TekstopmerkingChar"/>
    <w:uiPriority w:val="99"/>
    <w:semiHidden/>
    <w:unhideWhenUsed/>
    <w:rsid w:val="006B76D3"/>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B76D3"/>
    <w:rPr>
      <w:sz w:val="20"/>
      <w:szCs w:val="20"/>
    </w:rPr>
  </w:style>
  <w:style w:type="paragraph" w:styleId="Onderwerpvanopmerking">
    <w:name w:val="annotation subject"/>
    <w:basedOn w:val="Tekstopmerking"/>
    <w:next w:val="Tekstopmerking"/>
    <w:link w:val="OnderwerpvanopmerkingChar"/>
    <w:uiPriority w:val="99"/>
    <w:semiHidden/>
    <w:unhideWhenUsed/>
    <w:rsid w:val="006B76D3"/>
    <w:rPr>
      <w:b/>
      <w:bCs/>
    </w:rPr>
  </w:style>
  <w:style w:type="character" w:customStyle="1" w:styleId="OnderwerpvanopmerkingChar">
    <w:name w:val="Onderwerp van opmerking Char"/>
    <w:basedOn w:val="TekstopmerkingChar"/>
    <w:link w:val="Onderwerpvanopmerking"/>
    <w:uiPriority w:val="99"/>
    <w:semiHidden/>
    <w:rsid w:val="006B76D3"/>
    <w:rPr>
      <w:b/>
      <w:bCs/>
      <w:sz w:val="20"/>
      <w:szCs w:val="20"/>
    </w:rPr>
  </w:style>
  <w:style w:type="paragraph" w:styleId="Ballontekst">
    <w:name w:val="Balloon Text"/>
    <w:basedOn w:val="Standaard"/>
    <w:link w:val="BallontekstChar"/>
    <w:uiPriority w:val="99"/>
    <w:semiHidden/>
    <w:unhideWhenUsed/>
    <w:rsid w:val="006B76D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6B76D3"/>
    <w:rPr>
      <w:rFonts w:ascii="Segoe UI" w:hAnsi="Segoe UI" w:cs="Segoe UI"/>
      <w:sz w:val="18"/>
      <w:szCs w:val="18"/>
    </w:rPr>
  </w:style>
  <w:style w:type="character" w:styleId="Onopgelostemelding">
    <w:name w:val="Unresolved Mention"/>
    <w:basedOn w:val="Standaardalinea-lettertype"/>
    <w:uiPriority w:val="99"/>
    <w:semiHidden/>
    <w:unhideWhenUsed/>
    <w:rsid w:val="00DF7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lke.deblauwe@hogent.b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5BA359BA312D49B2EB0A0181D7CDE2" ma:contentTypeVersion="17" ma:contentTypeDescription="Een nieuw document maken." ma:contentTypeScope="" ma:versionID="a1c51ea2975e7682b467aa51e340b576">
  <xsd:schema xmlns:xsd="http://www.w3.org/2001/XMLSchema" xmlns:xs="http://www.w3.org/2001/XMLSchema" xmlns:p="http://schemas.microsoft.com/office/2006/metadata/properties" xmlns:ns3="ef58bec8-646d-40b6-a7d0-b847fdf4e174" xmlns:ns4="6ffa28ab-f4e9-4646-b1c8-1ed7cbec7b44" targetNamespace="http://schemas.microsoft.com/office/2006/metadata/properties" ma:root="true" ma:fieldsID="2c1634668832885d86e217d670972260" ns3:_="" ns4:_="">
    <xsd:import namespace="ef58bec8-646d-40b6-a7d0-b847fdf4e174"/>
    <xsd:import namespace="6ffa28ab-f4e9-4646-b1c8-1ed7cbec7b4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8bec8-646d-40b6-a7d0-b847fdf4e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fa28ab-f4e9-4646-b1c8-1ed7cbec7b44" elementFormDefault="qualified">
    <xsd:import namespace="http://schemas.microsoft.com/office/2006/documentManagement/types"/>
    <xsd:import namespace="http://schemas.microsoft.com/office/infopath/2007/PartnerControls"/>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element name="SharingHintHash" ma:index="19"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f58bec8-646d-40b6-a7d0-b847fdf4e17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31748-267F-41C6-9A48-AFABDC457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58bec8-646d-40b6-a7d0-b847fdf4e174"/>
    <ds:schemaRef ds:uri="6ffa28ab-f4e9-4646-b1c8-1ed7cbec7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F912CD-C753-4CB6-8485-2AF4A39EDF33}">
  <ds:schemaRefs>
    <ds:schemaRef ds:uri="http://schemas.microsoft.com/sharepoint/v3/contenttype/forms"/>
  </ds:schemaRefs>
</ds:datastoreItem>
</file>

<file path=customXml/itemProps3.xml><?xml version="1.0" encoding="utf-8"?>
<ds:datastoreItem xmlns:ds="http://schemas.openxmlformats.org/officeDocument/2006/customXml" ds:itemID="{CC87018B-4A37-43E4-B196-48871BFC97D4}">
  <ds:schemaRefs>
    <ds:schemaRef ds:uri="http://schemas.microsoft.com/office/2006/metadata/properties"/>
    <ds:schemaRef ds:uri="http://schemas.microsoft.com/office/infopath/2007/PartnerControls"/>
    <ds:schemaRef ds:uri="ef58bec8-646d-40b6-a7d0-b847fdf4e174"/>
  </ds:schemaRefs>
</ds:datastoreItem>
</file>

<file path=customXml/itemProps4.xml><?xml version="1.0" encoding="utf-8"?>
<ds:datastoreItem xmlns:ds="http://schemas.openxmlformats.org/officeDocument/2006/customXml" ds:itemID="{B61F1D5D-6F24-4BAC-90BF-CA428CB74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1071</Words>
  <Characters>5894</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Hogeschool Gent</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Bruneel</dc:creator>
  <cp:keywords/>
  <dc:description/>
  <cp:lastModifiedBy>Elke De Blauwe</cp:lastModifiedBy>
  <cp:revision>4</cp:revision>
  <cp:lastPrinted>2022-12-02T08:09:00Z</cp:lastPrinted>
  <dcterms:created xsi:type="dcterms:W3CDTF">2025-01-27T09:03:00Z</dcterms:created>
  <dcterms:modified xsi:type="dcterms:W3CDTF">2026-01-28T05:00:00Z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0x0101007D5BA359BA312D49B2EB0A0181D7CDE2</vt:lpwstr>
  </property>
</Properties>
</file>