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9228" w14:textId="67727D80" w:rsidR="004A4864" w:rsidRDefault="0099309B" w:rsidP="0099309B">
      <w:pPr>
        <w:pStyle w:val="Kop2"/>
      </w:pPr>
      <w:r>
        <w:t xml:space="preserve">Toepassingen bij bepalen van afzonderlijke </w:t>
      </w:r>
      <w:r w:rsidR="00995D11">
        <w:t>of</w:t>
      </w:r>
      <w:r>
        <w:t xml:space="preserve"> gezamenlijke aangifte PB</w:t>
      </w:r>
    </w:p>
    <w:p w14:paraId="66851DE3" w14:textId="77777777" w:rsidR="007B03C3" w:rsidRDefault="007B03C3" w:rsidP="007B03C3"/>
    <w:p w14:paraId="58E5E2A9" w14:textId="2DB8338C" w:rsidR="007B03C3" w:rsidRPr="007B03C3" w:rsidRDefault="00706804" w:rsidP="007B03C3">
      <w:r w:rsidRPr="00706804">
        <w:drawing>
          <wp:inline distT="0" distB="0" distL="0" distR="0" wp14:anchorId="0E9E534F" wp14:editId="39817217">
            <wp:extent cx="5760720" cy="1096010"/>
            <wp:effectExtent l="0" t="0" r="0" b="8890"/>
            <wp:docPr id="18323490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4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3B46" w14:textId="77777777" w:rsidR="00995D11" w:rsidRDefault="00995D11" w:rsidP="0099309B"/>
    <w:p w14:paraId="25A849B3" w14:textId="2E458B6A" w:rsidR="0099309B" w:rsidRDefault="0099309B" w:rsidP="0099309B">
      <w:r>
        <w:t xml:space="preserve">Bepaal voor deze situatieschetsen of je een gezamenlijke aangifte zal indienen of een afzonderlijke aangifte in het </w:t>
      </w:r>
      <w:r w:rsidRPr="00995D11">
        <w:rPr>
          <w:b/>
          <w:bCs/>
        </w:rPr>
        <w:t>aanslagjaar</w:t>
      </w:r>
      <w:r>
        <w:t xml:space="preserve"> </w:t>
      </w:r>
      <w:r w:rsidRPr="00995D11">
        <w:rPr>
          <w:b/>
          <w:bCs/>
        </w:rPr>
        <w:t>2025</w:t>
      </w:r>
      <w:r>
        <w:t xml:space="preserve"> (</w:t>
      </w:r>
      <w:r w:rsidRPr="00995D11">
        <w:rPr>
          <w:b/>
          <w:bCs/>
        </w:rPr>
        <w:t>inkomstenjaar 2024</w:t>
      </w:r>
      <w:r>
        <w:t xml:space="preserve">). </w:t>
      </w:r>
    </w:p>
    <w:p w14:paraId="6B72B202" w14:textId="29E1ACBC" w:rsidR="0099309B" w:rsidRDefault="0099309B" w:rsidP="0099309B">
      <w:r>
        <w:t xml:space="preserve">Bepaal tevens waar je de gegevens van elke persoon zal noteren in de aangifte (linkerkolom of rechterkolom). </w:t>
      </w:r>
    </w:p>
    <w:p w14:paraId="32D4031C" w14:textId="6D42877A" w:rsidR="0099309B" w:rsidRDefault="00B51E79" w:rsidP="00236CBF">
      <w:r>
        <w:rPr>
          <w:b/>
          <w:bCs/>
        </w:rPr>
        <w:t>Situatie 1</w:t>
      </w:r>
    </w:p>
    <w:p w14:paraId="31F3F0B2" w14:textId="77777777" w:rsidR="00B97041" w:rsidRDefault="00C15A0A" w:rsidP="0099309B">
      <w:r>
        <w:t>Klaartje</w:t>
      </w:r>
      <w:r w:rsidR="0099309B">
        <w:t xml:space="preserve"> (°</w:t>
      </w:r>
      <w:r>
        <w:t>13</w:t>
      </w:r>
      <w:r w:rsidR="0099309B">
        <w:t>/0</w:t>
      </w:r>
      <w:r>
        <w:t>3</w:t>
      </w:r>
      <w:r w:rsidR="0099309B">
        <w:t>/197</w:t>
      </w:r>
      <w:r>
        <w:t>3</w:t>
      </w:r>
      <w:r w:rsidR="0099309B">
        <w:t xml:space="preserve">) leerde </w:t>
      </w:r>
      <w:r>
        <w:t xml:space="preserve">Mark </w:t>
      </w:r>
      <w:r w:rsidR="0099309B">
        <w:t>(°</w:t>
      </w:r>
      <w:r>
        <w:t>11</w:t>
      </w:r>
      <w:r w:rsidR="0099309B">
        <w:t>/03/197</w:t>
      </w:r>
      <w:r>
        <w:t>1</w:t>
      </w:r>
      <w:r w:rsidR="0099309B">
        <w:t>) kennen begin maart 202</w:t>
      </w:r>
      <w:r>
        <w:t>3</w:t>
      </w:r>
      <w:r w:rsidR="0099309B">
        <w:t xml:space="preserve">. </w:t>
      </w:r>
      <w:r w:rsidR="00B97041">
        <w:t>Klaartje heeft 2 kinderen uit een vorig huwelijk (echtscheiding vond plaats in 2000). Mark had tot hiertoe nog geen vaste relatie en heeft ook geen kinderen.</w:t>
      </w:r>
    </w:p>
    <w:p w14:paraId="0A881587" w14:textId="133A8152" w:rsidR="0099309B" w:rsidRDefault="00B97041" w:rsidP="0099309B">
      <w:r>
        <w:t xml:space="preserve">Een jaar na hun </w:t>
      </w:r>
      <w:r w:rsidR="00A62C39">
        <w:t>eerste ontmoeting</w:t>
      </w:r>
      <w:r w:rsidR="00C15A0A">
        <w:t>, i</w:t>
      </w:r>
      <w:r w:rsidR="0099309B">
        <w:t>n april 202</w:t>
      </w:r>
      <w:r w:rsidR="00C15A0A">
        <w:t>4</w:t>
      </w:r>
      <w:r w:rsidR="0099309B">
        <w:t xml:space="preserve"> zijn</w:t>
      </w:r>
      <w:r w:rsidR="00C15A0A">
        <w:t xml:space="preserve"> Klaartje en Mark </w:t>
      </w:r>
      <w:r w:rsidR="0099309B">
        <w:t xml:space="preserve">gaan samenwonen in een huurappartement in </w:t>
      </w:r>
      <w:r w:rsidR="00C15A0A">
        <w:t>Lovendegem</w:t>
      </w:r>
      <w:r w:rsidR="0099309B">
        <w:t>. In mei 202</w:t>
      </w:r>
      <w:r w:rsidR="00C15A0A">
        <w:t>4</w:t>
      </w:r>
      <w:r w:rsidR="0099309B">
        <w:t xml:space="preserve"> ondertekenen </w:t>
      </w:r>
      <w:r w:rsidR="00C15A0A">
        <w:t xml:space="preserve">Klaartje en Mark </w:t>
      </w:r>
      <w:r w:rsidR="0099309B">
        <w:t xml:space="preserve">een wettelijk samenlevingscontract op de burgerlijke stand van de gemeente </w:t>
      </w:r>
      <w:r w:rsidR="00C15A0A">
        <w:t>Lovendegem</w:t>
      </w:r>
      <w:r w:rsidR="0099309B">
        <w:t xml:space="preserve">.  </w:t>
      </w:r>
    </w:p>
    <w:tbl>
      <w:tblPr>
        <w:tblStyle w:val="Tabelraster"/>
        <w:tblW w:w="9156" w:type="dxa"/>
        <w:tblLook w:val="04A0" w:firstRow="1" w:lastRow="0" w:firstColumn="1" w:lastColumn="0" w:noHBand="0" w:noVBand="1"/>
      </w:tblPr>
      <w:tblGrid>
        <w:gridCol w:w="2165"/>
        <w:gridCol w:w="6991"/>
      </w:tblGrid>
      <w:tr w:rsidR="00C15A0A" w:rsidRPr="00922309" w14:paraId="3E3D87A0" w14:textId="77777777" w:rsidTr="001E7E62">
        <w:trPr>
          <w:trHeight w:val="763"/>
        </w:trPr>
        <w:tc>
          <w:tcPr>
            <w:tcW w:w="2165" w:type="dxa"/>
          </w:tcPr>
          <w:p w14:paraId="414BCCE9" w14:textId="77777777" w:rsidR="00C15A0A" w:rsidRPr="00922309" w:rsidRDefault="00C15A0A" w:rsidP="006D6794">
            <w:pPr>
              <w:keepNext/>
            </w:pPr>
            <w:r w:rsidRPr="00922309"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6991" w:type="dxa"/>
          </w:tcPr>
          <w:p w14:paraId="0057AABB" w14:textId="713939B6" w:rsidR="00C15A0A" w:rsidRDefault="00C15A0A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C15A0A" w:rsidRPr="00ED40B5" w14:paraId="2CCE7372" w14:textId="77777777" w:rsidTr="001E7E62">
        <w:trPr>
          <w:trHeight w:val="1343"/>
        </w:trPr>
        <w:tc>
          <w:tcPr>
            <w:tcW w:w="2165" w:type="dxa"/>
          </w:tcPr>
          <w:p w14:paraId="6AAE3F87" w14:textId="75125830" w:rsidR="00C15A0A" w:rsidRPr="008D0CC0" w:rsidRDefault="008D0CC0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Afzonderlijk</w:t>
            </w:r>
          </w:p>
        </w:tc>
        <w:tc>
          <w:tcPr>
            <w:tcW w:w="6991" w:type="dxa"/>
          </w:tcPr>
          <w:p w14:paraId="4BCA593E" w14:textId="14A3B2C4" w:rsidR="00C15A0A" w:rsidRPr="00ED40B5" w:rsidRDefault="008D0CC0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In 2024 is het jaar van wett samenwonen en dan dien je afzonderlijke aangifte in (pas in 2026 gezamelijke aangifte) </w:t>
            </w:r>
          </w:p>
        </w:tc>
      </w:tr>
    </w:tbl>
    <w:p w14:paraId="072FA0AD" w14:textId="77777777" w:rsidR="0099309B" w:rsidRDefault="0099309B" w:rsidP="0099309B">
      <w:pPr>
        <w:rPr>
          <w:b/>
          <w:bCs/>
        </w:rPr>
      </w:pPr>
      <w:bookmarkStart w:id="0" w:name="_Hlk31014283"/>
    </w:p>
    <w:bookmarkEnd w:id="0"/>
    <w:p w14:paraId="2D27FA30" w14:textId="4AFCB49C" w:rsidR="00B51E79" w:rsidRDefault="00B51E79" w:rsidP="00236CBF">
      <w:r>
        <w:rPr>
          <w:b/>
          <w:bCs/>
        </w:rPr>
        <w:t xml:space="preserve">Situatie </w:t>
      </w:r>
      <w:r w:rsidR="00E268F9">
        <w:rPr>
          <w:b/>
          <w:bCs/>
        </w:rPr>
        <w:t>2</w:t>
      </w:r>
    </w:p>
    <w:p w14:paraId="48E648BE" w14:textId="3FDFDCAB" w:rsidR="0099309B" w:rsidRDefault="005E0106" w:rsidP="0099309B">
      <w:r>
        <w:t xml:space="preserve">Na jaren feitelijk te hebben samen gewoond namen Julie </w:t>
      </w:r>
      <w:r w:rsidR="0099309B">
        <w:t>(°27/0</w:t>
      </w:r>
      <w:r>
        <w:t>7</w:t>
      </w:r>
      <w:r w:rsidR="0099309B">
        <w:t>/19</w:t>
      </w:r>
      <w:r>
        <w:t>84</w:t>
      </w:r>
      <w:r w:rsidR="0099309B">
        <w:t>) en</w:t>
      </w:r>
      <w:r w:rsidR="00952B84">
        <w:t xml:space="preserve"> Matthias (</w:t>
      </w:r>
      <w:r w:rsidR="0099309B">
        <w:t>°</w:t>
      </w:r>
      <w:r w:rsidR="00952B84">
        <w:t>17</w:t>
      </w:r>
      <w:r w:rsidR="0099309B">
        <w:t>/0</w:t>
      </w:r>
      <w:r w:rsidR="00952B84">
        <w:t>6</w:t>
      </w:r>
      <w:r w:rsidR="0099309B">
        <w:t>/19</w:t>
      </w:r>
      <w:r w:rsidR="00952B84">
        <w:t>84</w:t>
      </w:r>
      <w:r w:rsidR="0099309B">
        <w:t xml:space="preserve">) </w:t>
      </w:r>
      <w:r w:rsidR="00952B84">
        <w:t xml:space="preserve">op 5 januari 2023 de beslissing om wettelijk te gaan samenwonen in Sint-Niklaas. </w:t>
      </w:r>
      <w:r w:rsidR="00EE30EE">
        <w:t xml:space="preserve">Matthias </w:t>
      </w:r>
      <w:r w:rsidR="00E53308">
        <w:t xml:space="preserve">vraagt Julie ten huwelijk en ze </w:t>
      </w:r>
      <w:r w:rsidR="0099309B">
        <w:t>huwden op 2</w:t>
      </w:r>
      <w:r w:rsidR="00E53308">
        <w:t>0</w:t>
      </w:r>
      <w:r w:rsidR="0099309B">
        <w:t xml:space="preserve"> december 202</w:t>
      </w:r>
      <w:r w:rsidR="00E53308">
        <w:t>4</w:t>
      </w:r>
      <w:r w:rsidR="0099309B">
        <w:t xml:space="preserve"> op het stadhuis van </w:t>
      </w:r>
      <w:r w:rsidR="00E53308">
        <w:t>Sint-Niklaas</w:t>
      </w:r>
      <w:r w:rsidR="0099309B">
        <w:t xml:space="preserve">. </w:t>
      </w:r>
      <w:r w:rsidR="00053AFE">
        <w:t xml:space="preserve">  </w:t>
      </w:r>
    </w:p>
    <w:tbl>
      <w:tblPr>
        <w:tblStyle w:val="Tabelraster"/>
        <w:tblW w:w="9087" w:type="dxa"/>
        <w:tblLook w:val="04A0" w:firstRow="1" w:lastRow="0" w:firstColumn="1" w:lastColumn="0" w:noHBand="0" w:noVBand="1"/>
      </w:tblPr>
      <w:tblGrid>
        <w:gridCol w:w="2148"/>
        <w:gridCol w:w="6939"/>
      </w:tblGrid>
      <w:tr w:rsidR="00226FDB" w:rsidRPr="00922309" w14:paraId="35B481A9" w14:textId="77777777" w:rsidTr="001E7E62">
        <w:trPr>
          <w:trHeight w:val="740"/>
        </w:trPr>
        <w:tc>
          <w:tcPr>
            <w:tcW w:w="2148" w:type="dxa"/>
          </w:tcPr>
          <w:p w14:paraId="62C3047F" w14:textId="14F1BAA6" w:rsidR="00226FDB" w:rsidRPr="00922309" w:rsidRDefault="00226FDB" w:rsidP="006D6794">
            <w:pPr>
              <w:keepNext/>
            </w:pPr>
            <w:r w:rsidRPr="00922309">
              <w:lastRenderedPageBreak/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6939" w:type="dxa"/>
          </w:tcPr>
          <w:p w14:paraId="6E906D0D" w14:textId="77777777" w:rsidR="00226FDB" w:rsidRDefault="00226FDB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226FDB" w:rsidRPr="00ED40B5" w14:paraId="5463BDDD" w14:textId="77777777" w:rsidTr="001E7E62">
        <w:trPr>
          <w:trHeight w:val="1301"/>
        </w:trPr>
        <w:tc>
          <w:tcPr>
            <w:tcW w:w="2148" w:type="dxa"/>
          </w:tcPr>
          <w:p w14:paraId="68DF06A3" w14:textId="55BCA43B" w:rsidR="00226FDB" w:rsidRPr="00ED40B5" w:rsidRDefault="009E2360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Gezamenlijk</w:t>
            </w:r>
          </w:p>
        </w:tc>
        <w:tc>
          <w:tcPr>
            <w:tcW w:w="6939" w:type="dxa"/>
          </w:tcPr>
          <w:p w14:paraId="45651652" w14:textId="159C7B81" w:rsidR="009E2360" w:rsidRDefault="009E2360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Ze zijn wett samenwonend in 2023 dus vanaf 2025 gezamelijke aangifte indienen (het huwelijk verandert niets aan de situatie)</w:t>
            </w:r>
          </w:p>
          <w:p w14:paraId="2F33C0B1" w14:textId="77777777" w:rsidR="00226FDB" w:rsidRDefault="00226FDB" w:rsidP="006D6794">
            <w:pPr>
              <w:rPr>
                <w:b/>
                <w:bCs/>
                <w:color w:val="FF0000"/>
              </w:rPr>
            </w:pPr>
          </w:p>
          <w:p w14:paraId="6F741C04" w14:textId="77777777" w:rsidR="00226FDB" w:rsidRPr="00ED40B5" w:rsidRDefault="00226FDB" w:rsidP="006D6794">
            <w:pPr>
              <w:rPr>
                <w:b/>
                <w:bCs/>
                <w:color w:val="FF0000"/>
              </w:rPr>
            </w:pPr>
          </w:p>
        </w:tc>
      </w:tr>
    </w:tbl>
    <w:p w14:paraId="5EBC8C02" w14:textId="77777777" w:rsidR="00226FDB" w:rsidRDefault="00226FDB" w:rsidP="0099309B"/>
    <w:p w14:paraId="4495703A" w14:textId="77777777" w:rsidR="007B2C36" w:rsidRDefault="007B2C36" w:rsidP="0099309B"/>
    <w:p w14:paraId="60C336FB" w14:textId="77777777" w:rsidR="007B2C36" w:rsidRDefault="007B2C36" w:rsidP="0099309B"/>
    <w:p w14:paraId="5D416C90" w14:textId="77777777" w:rsidR="007B2C36" w:rsidRDefault="007B2C36" w:rsidP="0099309B"/>
    <w:p w14:paraId="308317FB" w14:textId="77777777" w:rsidR="007B2C36" w:rsidRDefault="007B2C36" w:rsidP="0099309B"/>
    <w:p w14:paraId="6E54AAEE" w14:textId="4432F0A5" w:rsidR="00226FDB" w:rsidRPr="00236CBF" w:rsidRDefault="00236CBF" w:rsidP="0099309B">
      <w:pPr>
        <w:rPr>
          <w:b/>
          <w:bCs/>
        </w:rPr>
      </w:pPr>
      <w:r w:rsidRPr="00236CBF">
        <w:rPr>
          <w:b/>
          <w:bCs/>
        </w:rPr>
        <w:t>Situatie 3</w:t>
      </w:r>
    </w:p>
    <w:p w14:paraId="1DFB7DDF" w14:textId="3E12CD94" w:rsidR="0099309B" w:rsidRDefault="009D6694" w:rsidP="00236CBF">
      <w:r>
        <w:t>Laura</w:t>
      </w:r>
      <w:r w:rsidR="0099309B">
        <w:t xml:space="preserve"> (°02/0</w:t>
      </w:r>
      <w:r>
        <w:t>2</w:t>
      </w:r>
      <w:r w:rsidR="0099309B">
        <w:t>/200</w:t>
      </w:r>
      <w:r>
        <w:t>2</w:t>
      </w:r>
      <w:r w:rsidR="0099309B">
        <w:t xml:space="preserve">) en </w:t>
      </w:r>
      <w:r>
        <w:t xml:space="preserve">Kenneth </w:t>
      </w:r>
      <w:r w:rsidR="0099309B">
        <w:t>(°06/0</w:t>
      </w:r>
      <w:r w:rsidR="00274B75">
        <w:t>6</w:t>
      </w:r>
      <w:r w:rsidR="0099309B">
        <w:t>/200</w:t>
      </w:r>
      <w:r w:rsidR="00274B75">
        <w:t>3</w:t>
      </w:r>
      <w:r w:rsidR="0099309B">
        <w:t xml:space="preserve">) </w:t>
      </w:r>
      <w:r w:rsidR="00274B75">
        <w:t xml:space="preserve">hebben elkaar leren kennen tijdens hun studies in Leuven. </w:t>
      </w:r>
      <w:r w:rsidR="004D3420">
        <w:t xml:space="preserve">Na het behalen van hun diploma zijn ze </w:t>
      </w:r>
      <w:r w:rsidR="0099309B">
        <w:t>feitelijk</w:t>
      </w:r>
      <w:r w:rsidR="004D3420">
        <w:t xml:space="preserve"> gaan</w:t>
      </w:r>
      <w:r w:rsidR="0099309B">
        <w:t xml:space="preserve"> samen</w:t>
      </w:r>
      <w:r w:rsidR="004D3420">
        <w:t>wonen</w:t>
      </w:r>
      <w:r w:rsidR="0099309B">
        <w:t xml:space="preserve"> sinds 15 september 202</w:t>
      </w:r>
      <w:r w:rsidR="004D3420">
        <w:t>1</w:t>
      </w:r>
      <w:r w:rsidR="0099309B">
        <w:t xml:space="preserve"> in </w:t>
      </w:r>
      <w:r w:rsidR="004D3420">
        <w:t>Heverlee</w:t>
      </w:r>
      <w:r w:rsidR="0099309B">
        <w:t xml:space="preserve">. </w:t>
      </w:r>
      <w:r w:rsidR="004D3420">
        <w:t>2</w:t>
      </w:r>
      <w:r w:rsidR="002902AE">
        <w:t>,5</w:t>
      </w:r>
      <w:r w:rsidR="004D3420">
        <w:t xml:space="preserve"> jaar later </w:t>
      </w:r>
      <w:r w:rsidR="0099309B">
        <w:t>verloopt</w:t>
      </w:r>
      <w:r w:rsidR="004D3420">
        <w:t xml:space="preserve"> alles</w:t>
      </w:r>
      <w:r w:rsidR="0099309B">
        <w:t xml:space="preserve"> nog steeds erg vlot in hun relatie en op 15 februari 202</w:t>
      </w:r>
      <w:r w:rsidR="004D3420">
        <w:t>4</w:t>
      </w:r>
      <w:r w:rsidR="0099309B">
        <w:t xml:space="preserve"> hebben ze een verklaring van wettelijk samenwonen ondertekend bij de burgerlijke stand van de gemeente </w:t>
      </w:r>
      <w:r w:rsidR="002902AE">
        <w:t>Heverlee</w:t>
      </w:r>
      <w:r w:rsidR="0099309B">
        <w:t xml:space="preserve"> waar ze nog steeds woonachtig zijn. </w:t>
      </w:r>
    </w:p>
    <w:tbl>
      <w:tblPr>
        <w:tblStyle w:val="Tabelraster"/>
        <w:tblW w:w="9051" w:type="dxa"/>
        <w:tblLook w:val="04A0" w:firstRow="1" w:lastRow="0" w:firstColumn="1" w:lastColumn="0" w:noHBand="0" w:noVBand="1"/>
      </w:tblPr>
      <w:tblGrid>
        <w:gridCol w:w="2140"/>
        <w:gridCol w:w="6911"/>
      </w:tblGrid>
      <w:tr w:rsidR="00226FDB" w:rsidRPr="00922309" w14:paraId="4B7B6C10" w14:textId="77777777" w:rsidTr="007B2C36">
        <w:trPr>
          <w:trHeight w:val="578"/>
        </w:trPr>
        <w:tc>
          <w:tcPr>
            <w:tcW w:w="2140" w:type="dxa"/>
          </w:tcPr>
          <w:p w14:paraId="48D4BC57" w14:textId="77777777" w:rsidR="00226FDB" w:rsidRPr="00922309" w:rsidRDefault="00226FDB" w:rsidP="006D6794">
            <w:pPr>
              <w:keepNext/>
            </w:pPr>
            <w:r w:rsidRPr="00922309"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6911" w:type="dxa"/>
          </w:tcPr>
          <w:p w14:paraId="244A2508" w14:textId="77777777" w:rsidR="00226FDB" w:rsidRDefault="00226FDB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226FDB" w:rsidRPr="00ED40B5" w14:paraId="0AE8A2D2" w14:textId="77777777" w:rsidTr="007B2C36">
        <w:trPr>
          <w:trHeight w:val="1017"/>
        </w:trPr>
        <w:tc>
          <w:tcPr>
            <w:tcW w:w="2140" w:type="dxa"/>
          </w:tcPr>
          <w:p w14:paraId="58ED7894" w14:textId="37BB2FDB" w:rsidR="00226FDB" w:rsidRPr="00ED40B5" w:rsidRDefault="007E54B4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Afzonderlijk</w:t>
            </w:r>
          </w:p>
        </w:tc>
        <w:tc>
          <w:tcPr>
            <w:tcW w:w="6911" w:type="dxa"/>
          </w:tcPr>
          <w:p w14:paraId="5CD9F15F" w14:textId="0C5BCE67" w:rsidR="00250222" w:rsidRDefault="00250222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Wett samenwonene in 2024</w:t>
            </w:r>
          </w:p>
          <w:p w14:paraId="72275B71" w14:textId="77777777" w:rsidR="00226FDB" w:rsidRDefault="00226FDB" w:rsidP="006D6794">
            <w:pPr>
              <w:rPr>
                <w:b/>
                <w:bCs/>
                <w:color w:val="FF0000"/>
              </w:rPr>
            </w:pPr>
          </w:p>
          <w:p w14:paraId="6AEC0538" w14:textId="77777777" w:rsidR="00226FDB" w:rsidRDefault="00226FDB" w:rsidP="006D6794">
            <w:pPr>
              <w:rPr>
                <w:b/>
                <w:bCs/>
                <w:color w:val="FF0000"/>
              </w:rPr>
            </w:pPr>
          </w:p>
          <w:p w14:paraId="7B912941" w14:textId="77777777" w:rsidR="00226FDB" w:rsidRPr="00ED40B5" w:rsidRDefault="00226FDB" w:rsidP="006D6794">
            <w:pPr>
              <w:rPr>
                <w:b/>
                <w:bCs/>
                <w:color w:val="FF0000"/>
              </w:rPr>
            </w:pPr>
          </w:p>
        </w:tc>
      </w:tr>
    </w:tbl>
    <w:p w14:paraId="34D7A106" w14:textId="77777777" w:rsidR="00226FDB" w:rsidRDefault="00226FDB" w:rsidP="0099309B">
      <w:pPr>
        <w:ind w:left="66"/>
      </w:pPr>
    </w:p>
    <w:p w14:paraId="6FF6ED88" w14:textId="594BC4A6" w:rsidR="0099309B" w:rsidRDefault="00053AFE" w:rsidP="0099309B">
      <w:pPr>
        <w:ind w:left="66"/>
        <w:rPr>
          <w:b/>
          <w:bCs/>
        </w:rPr>
      </w:pPr>
      <w:r>
        <w:rPr>
          <w:b/>
          <w:bCs/>
        </w:rPr>
        <w:t>Situatie 4</w:t>
      </w:r>
    </w:p>
    <w:p w14:paraId="5B5966F0" w14:textId="7F0B24E2" w:rsidR="008076EF" w:rsidRDefault="00CB5CC3" w:rsidP="0099309B">
      <w:pPr>
        <w:ind w:left="66"/>
      </w:pPr>
      <w:r>
        <w:t>Maarten</w:t>
      </w:r>
      <w:r w:rsidR="0099309B">
        <w:t xml:space="preserve"> </w:t>
      </w:r>
      <w:r>
        <w:t xml:space="preserve">(° 14/05/1968) </w:t>
      </w:r>
      <w:r w:rsidR="0099309B">
        <w:t xml:space="preserve">en </w:t>
      </w:r>
      <w:r>
        <w:t xml:space="preserve">Chris (° 12/06/1978) </w:t>
      </w:r>
      <w:r w:rsidR="0099309B">
        <w:t xml:space="preserve">zijn gehuwd </w:t>
      </w:r>
      <w:r>
        <w:t xml:space="preserve">volgens het wettelijk stelsel </w:t>
      </w:r>
      <w:r w:rsidR="0099309B">
        <w:t>in 2010 en hebben samen 3 kinderen. Sinds 5 januari 202</w:t>
      </w:r>
      <w:r w:rsidR="00C21A49">
        <w:t>4</w:t>
      </w:r>
      <w:r w:rsidR="0099309B">
        <w:t xml:space="preserve"> wonen ze niet meer samen. </w:t>
      </w:r>
      <w:r w:rsidR="00C21A49">
        <w:t>Chris</w:t>
      </w:r>
      <w:r w:rsidR="0099309B">
        <w:t xml:space="preserve"> bleef samen met de kinderen wonen in hun huis in Gent. </w:t>
      </w:r>
      <w:r w:rsidR="00C21A49">
        <w:t>Maarten</w:t>
      </w:r>
      <w:r w:rsidR="0099309B">
        <w:t xml:space="preserve"> verhuisde naar een huurappartement 2 straten verder in Gent. Op 6 </w:t>
      </w:r>
      <w:r w:rsidR="00C21A49">
        <w:t>oktober</w:t>
      </w:r>
      <w:r w:rsidR="0099309B">
        <w:t xml:space="preserve"> 202</w:t>
      </w:r>
      <w:r w:rsidR="00C21A49">
        <w:t>4</w:t>
      </w:r>
      <w:r w:rsidR="0099309B">
        <w:t xml:space="preserve"> is het echtscheidingsvonnis overgeschreven. </w:t>
      </w:r>
    </w:p>
    <w:tbl>
      <w:tblPr>
        <w:tblStyle w:val="Tabelraster"/>
        <w:tblW w:w="9068" w:type="dxa"/>
        <w:tblLook w:val="04A0" w:firstRow="1" w:lastRow="0" w:firstColumn="1" w:lastColumn="0" w:noHBand="0" w:noVBand="1"/>
      </w:tblPr>
      <w:tblGrid>
        <w:gridCol w:w="2144"/>
        <w:gridCol w:w="6924"/>
      </w:tblGrid>
      <w:tr w:rsidR="008076EF" w:rsidRPr="00922309" w14:paraId="3506C3A8" w14:textId="77777777" w:rsidTr="007B2C36">
        <w:trPr>
          <w:trHeight w:val="700"/>
        </w:trPr>
        <w:tc>
          <w:tcPr>
            <w:tcW w:w="2144" w:type="dxa"/>
          </w:tcPr>
          <w:p w14:paraId="5C7E8304" w14:textId="77777777" w:rsidR="008076EF" w:rsidRPr="00922309" w:rsidRDefault="008076EF" w:rsidP="006D6794">
            <w:pPr>
              <w:keepNext/>
            </w:pPr>
            <w:r w:rsidRPr="00922309"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6924" w:type="dxa"/>
          </w:tcPr>
          <w:p w14:paraId="7C752484" w14:textId="77777777" w:rsidR="008076EF" w:rsidRDefault="008076EF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8076EF" w:rsidRPr="00ED40B5" w14:paraId="532844B1" w14:textId="77777777" w:rsidTr="007B2C36">
        <w:trPr>
          <w:trHeight w:val="1230"/>
        </w:trPr>
        <w:tc>
          <w:tcPr>
            <w:tcW w:w="2144" w:type="dxa"/>
          </w:tcPr>
          <w:p w14:paraId="5F8CC67E" w14:textId="37A2F768" w:rsidR="008076EF" w:rsidRPr="00ED40B5" w:rsidRDefault="00E54CCD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</w:t>
            </w:r>
            <w:r w:rsidR="00D7534D">
              <w:rPr>
                <w:b/>
                <w:bCs/>
                <w:color w:val="FF0000"/>
              </w:rPr>
              <w:t>fzonderlijk</w:t>
            </w:r>
          </w:p>
        </w:tc>
        <w:tc>
          <w:tcPr>
            <w:tcW w:w="6924" w:type="dxa"/>
          </w:tcPr>
          <w:p w14:paraId="75A595A4" w14:textId="59D5F1B6" w:rsidR="008076EF" w:rsidRDefault="00E54CCD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2024 is het jaar van echtscheiding + vonnis</w:t>
            </w:r>
            <w:r w:rsidR="00596A5C">
              <w:rPr>
                <w:b/>
                <w:bCs/>
                <w:color w:val="FF0000"/>
              </w:rPr>
              <w:t>, door vonnis afzonderlijk</w:t>
            </w:r>
          </w:p>
          <w:p w14:paraId="6C6AB2D4" w14:textId="77777777" w:rsidR="008076EF" w:rsidRDefault="008076EF" w:rsidP="006D6794">
            <w:pPr>
              <w:rPr>
                <w:b/>
                <w:bCs/>
                <w:color w:val="FF0000"/>
              </w:rPr>
            </w:pPr>
          </w:p>
          <w:p w14:paraId="545B71C4" w14:textId="77777777" w:rsidR="008076EF" w:rsidRPr="00ED40B5" w:rsidRDefault="008076EF" w:rsidP="006D6794">
            <w:pPr>
              <w:rPr>
                <w:b/>
                <w:bCs/>
                <w:color w:val="FF0000"/>
              </w:rPr>
            </w:pPr>
          </w:p>
        </w:tc>
      </w:tr>
    </w:tbl>
    <w:p w14:paraId="1DD3F732" w14:textId="77777777" w:rsidR="0099309B" w:rsidRDefault="0099309B" w:rsidP="0099309B"/>
    <w:p w14:paraId="63213559" w14:textId="77777777" w:rsidR="009A2E09" w:rsidRDefault="009A2E09" w:rsidP="007E721A">
      <w:pPr>
        <w:ind w:left="66"/>
        <w:rPr>
          <w:b/>
          <w:bCs/>
        </w:rPr>
      </w:pPr>
      <w:r>
        <w:rPr>
          <w:b/>
          <w:bCs/>
        </w:rPr>
        <w:t>Situatie 5</w:t>
      </w:r>
    </w:p>
    <w:p w14:paraId="1DA5B9FD" w14:textId="46C30EAA" w:rsidR="00AE0FFA" w:rsidRDefault="0041507C" w:rsidP="007E721A">
      <w:pPr>
        <w:ind w:left="66"/>
      </w:pPr>
      <w:r>
        <w:t xml:space="preserve">Jasper </w:t>
      </w:r>
      <w:r w:rsidR="00023598">
        <w:t xml:space="preserve">(°01/04/1979) </w:t>
      </w:r>
      <w:r w:rsidR="0099309B">
        <w:t>en Tamara</w:t>
      </w:r>
      <w:r w:rsidR="00023598">
        <w:t xml:space="preserve"> (°02/06/1983)</w:t>
      </w:r>
      <w:r w:rsidR="0099309B">
        <w:t xml:space="preserve"> traden in het huwelijk op 1</w:t>
      </w:r>
      <w:r w:rsidR="00AA44B4">
        <w:t xml:space="preserve">2 mei </w:t>
      </w:r>
      <w:r w:rsidR="0099309B">
        <w:t>20</w:t>
      </w:r>
      <w:r w:rsidR="00AA44B4">
        <w:t>18</w:t>
      </w:r>
      <w:r w:rsidR="00DE4692">
        <w:t xml:space="preserve"> (huwelijk volgens het stelsel van scheiding van goederen)</w:t>
      </w:r>
      <w:r w:rsidR="0099309B">
        <w:t xml:space="preserve">. Op 3 januari 2022 verliet </w:t>
      </w:r>
      <w:r w:rsidR="000E2EAB">
        <w:t>Jasper</w:t>
      </w:r>
      <w:r w:rsidR="0099309B">
        <w:t xml:space="preserve"> zijn vrouw </w:t>
      </w:r>
      <w:r w:rsidR="0099309B">
        <w:lastRenderedPageBreak/>
        <w:t xml:space="preserve">Tamara. Tamara blijft in Temse wonen. </w:t>
      </w:r>
      <w:r w:rsidR="000E2EAB">
        <w:t>Jasper</w:t>
      </w:r>
      <w:r w:rsidR="0099309B">
        <w:t xml:space="preserve"> daarentegen verhuist naar Luik. Het vonnis van echtscheiding werd overgeschreven op 30 </w:t>
      </w:r>
      <w:r w:rsidR="000E2EAB">
        <w:t>maart</w:t>
      </w:r>
      <w:r w:rsidR="0099309B">
        <w:t xml:space="preserve"> 202</w:t>
      </w:r>
      <w:r w:rsidR="000E2EAB">
        <w:t>4</w:t>
      </w:r>
      <w:r w:rsidR="0099309B">
        <w:t xml:space="preserve"> bij de ambtenaar van de burgerlijke stand. </w:t>
      </w:r>
    </w:p>
    <w:p w14:paraId="2A76CF7F" w14:textId="77777777" w:rsidR="00AE0FFA" w:rsidRDefault="00AE0FFA" w:rsidP="0099309B">
      <w:pPr>
        <w:ind w:left="66"/>
      </w:pPr>
    </w:p>
    <w:tbl>
      <w:tblPr>
        <w:tblStyle w:val="Tabelraster"/>
        <w:tblW w:w="9034" w:type="dxa"/>
        <w:tblLook w:val="04A0" w:firstRow="1" w:lastRow="0" w:firstColumn="1" w:lastColumn="0" w:noHBand="0" w:noVBand="1"/>
      </w:tblPr>
      <w:tblGrid>
        <w:gridCol w:w="2136"/>
        <w:gridCol w:w="6898"/>
      </w:tblGrid>
      <w:tr w:rsidR="007E721A" w:rsidRPr="00922309" w14:paraId="5FC95BD6" w14:textId="77777777" w:rsidTr="005341EE">
        <w:trPr>
          <w:trHeight w:val="700"/>
        </w:trPr>
        <w:tc>
          <w:tcPr>
            <w:tcW w:w="2136" w:type="dxa"/>
          </w:tcPr>
          <w:p w14:paraId="30C2EEBE" w14:textId="77777777" w:rsidR="007E721A" w:rsidRPr="00922309" w:rsidRDefault="007E721A" w:rsidP="006D6794">
            <w:pPr>
              <w:keepNext/>
            </w:pPr>
            <w:r w:rsidRPr="00922309"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6898" w:type="dxa"/>
          </w:tcPr>
          <w:p w14:paraId="414DC69D" w14:textId="77777777" w:rsidR="007E721A" w:rsidRDefault="007E721A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7E721A" w:rsidRPr="00ED40B5" w14:paraId="2168064D" w14:textId="77777777" w:rsidTr="005341EE">
        <w:trPr>
          <w:trHeight w:val="1230"/>
        </w:trPr>
        <w:tc>
          <w:tcPr>
            <w:tcW w:w="2136" w:type="dxa"/>
          </w:tcPr>
          <w:p w14:paraId="4AD502AC" w14:textId="1749C287" w:rsidR="007E721A" w:rsidRPr="00ED40B5" w:rsidRDefault="00CF42A6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afzonderlijk</w:t>
            </w:r>
          </w:p>
        </w:tc>
        <w:tc>
          <w:tcPr>
            <w:tcW w:w="6898" w:type="dxa"/>
          </w:tcPr>
          <w:p w14:paraId="4ED9643E" w14:textId="72A3AC48" w:rsidR="002C7C0A" w:rsidRDefault="00CF42A6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Afzonderlijk vanaf het jaar na het jaar van echtscheiding</w:t>
            </w:r>
          </w:p>
          <w:p w14:paraId="37ECF90E" w14:textId="63715AF8" w:rsidR="007E721A" w:rsidRDefault="002C7C0A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Al de rest verandert niets meer aan </w:t>
            </w:r>
            <w:r w:rsidR="00087A5E">
              <w:rPr>
                <w:b/>
                <w:bCs/>
                <w:color w:val="FF0000"/>
              </w:rPr>
              <w:t>afzonderlijk of gezamenlijk</w:t>
            </w:r>
          </w:p>
          <w:p w14:paraId="191B5E69" w14:textId="77777777" w:rsidR="007E721A" w:rsidRDefault="007E721A" w:rsidP="006D6794">
            <w:pPr>
              <w:rPr>
                <w:b/>
                <w:bCs/>
                <w:color w:val="FF0000"/>
              </w:rPr>
            </w:pPr>
          </w:p>
          <w:p w14:paraId="5E62A17A" w14:textId="77777777" w:rsidR="007E721A" w:rsidRDefault="007E721A" w:rsidP="006D6794">
            <w:pPr>
              <w:rPr>
                <w:b/>
                <w:bCs/>
                <w:color w:val="FF0000"/>
              </w:rPr>
            </w:pPr>
          </w:p>
          <w:p w14:paraId="08D9AA54" w14:textId="77777777" w:rsidR="007E721A" w:rsidRPr="00ED40B5" w:rsidRDefault="007E721A" w:rsidP="006D6794">
            <w:pPr>
              <w:rPr>
                <w:b/>
                <w:bCs/>
                <w:color w:val="FF0000"/>
              </w:rPr>
            </w:pPr>
          </w:p>
        </w:tc>
      </w:tr>
    </w:tbl>
    <w:p w14:paraId="2E2C24CF" w14:textId="77777777" w:rsidR="00AE0FFA" w:rsidRDefault="00AE0FFA" w:rsidP="0099309B">
      <w:pPr>
        <w:ind w:left="66"/>
      </w:pPr>
    </w:p>
    <w:p w14:paraId="2BA30E5D" w14:textId="77777777" w:rsidR="00AE0FFA" w:rsidRDefault="00AE0FFA" w:rsidP="0099309B">
      <w:pPr>
        <w:ind w:left="66"/>
      </w:pPr>
    </w:p>
    <w:p w14:paraId="68AC477A" w14:textId="3032500E" w:rsidR="0099309B" w:rsidRPr="00DE4692" w:rsidRDefault="00DE4692" w:rsidP="0099309B">
      <w:pPr>
        <w:rPr>
          <w:b/>
          <w:bCs/>
        </w:rPr>
      </w:pPr>
      <w:r w:rsidRPr="00DE4692">
        <w:rPr>
          <w:b/>
          <w:bCs/>
        </w:rPr>
        <w:t>Situatie 6</w:t>
      </w:r>
    </w:p>
    <w:p w14:paraId="343EF806" w14:textId="3045F317" w:rsidR="0099309B" w:rsidRDefault="00A856D4" w:rsidP="0099309B">
      <w:r>
        <w:t>Kevin</w:t>
      </w:r>
      <w:r w:rsidR="0099309B">
        <w:t xml:space="preserve"> (°</w:t>
      </w:r>
      <w:r w:rsidR="00291092">
        <w:t>15</w:t>
      </w:r>
      <w:r w:rsidR="0099309B">
        <w:t>/0</w:t>
      </w:r>
      <w:r w:rsidR="00291092">
        <w:t>8</w:t>
      </w:r>
      <w:r w:rsidR="0099309B">
        <w:t xml:space="preserve">/1995) en </w:t>
      </w:r>
      <w:r w:rsidR="00430547">
        <w:t>Kayleigh</w:t>
      </w:r>
      <w:r w:rsidR="0099309B">
        <w:t xml:space="preserve"> (°</w:t>
      </w:r>
      <w:r w:rsidR="00291092">
        <w:t>14</w:t>
      </w:r>
      <w:r w:rsidR="0099309B">
        <w:t>/09/1995) zijn gehuwd in 2015</w:t>
      </w:r>
      <w:r w:rsidR="00240906">
        <w:t xml:space="preserve"> volgens het wettelijk stelsel</w:t>
      </w:r>
      <w:r w:rsidR="0099309B">
        <w:t xml:space="preserve">. Samen hebben ze één zoontje </w:t>
      </w:r>
      <w:r w:rsidR="00430547">
        <w:t>Niels</w:t>
      </w:r>
      <w:r w:rsidR="0099309B">
        <w:t xml:space="preserve"> (°30/12/2016).  Ze bouwden samen een huis in </w:t>
      </w:r>
      <w:r w:rsidR="00430547">
        <w:t>Ekeren</w:t>
      </w:r>
      <w:r w:rsidR="0099309B">
        <w:t>. Sinds 30 december 202</w:t>
      </w:r>
      <w:r w:rsidR="00E203AD">
        <w:t>3</w:t>
      </w:r>
      <w:r w:rsidR="0099309B">
        <w:t xml:space="preserve"> zijn ze feitelijk gescheiden en hebben ze hun huis in </w:t>
      </w:r>
      <w:r w:rsidR="00430547">
        <w:t>Ekeren</w:t>
      </w:r>
      <w:r w:rsidR="0099309B">
        <w:t xml:space="preserve"> verkocht. </w:t>
      </w:r>
      <w:r w:rsidR="00E203AD">
        <w:t>Kayleigh</w:t>
      </w:r>
      <w:r w:rsidR="0099309B">
        <w:t xml:space="preserve"> woont samen met haar zoontje terug bij haar ouders in </w:t>
      </w:r>
      <w:r w:rsidR="00E203AD">
        <w:t>Ekeren</w:t>
      </w:r>
      <w:r w:rsidR="0099309B">
        <w:t xml:space="preserve"> en </w:t>
      </w:r>
      <w:r w:rsidR="00E203AD">
        <w:t>Kevin</w:t>
      </w:r>
      <w:r w:rsidR="0099309B">
        <w:t xml:space="preserve"> huurt een appartement in </w:t>
      </w:r>
      <w:r w:rsidR="00E203AD">
        <w:t>Kapellen</w:t>
      </w:r>
      <w:r w:rsidR="0099309B">
        <w:t>. De echtscheiding is nog steeds niet gevonnist.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096"/>
        <w:gridCol w:w="6769"/>
      </w:tblGrid>
      <w:tr w:rsidR="00AE0FFA" w:rsidRPr="00922309" w14:paraId="31D4A014" w14:textId="77777777" w:rsidTr="005341EE">
        <w:trPr>
          <w:trHeight w:val="586"/>
        </w:trPr>
        <w:tc>
          <w:tcPr>
            <w:tcW w:w="2096" w:type="dxa"/>
          </w:tcPr>
          <w:p w14:paraId="4E136954" w14:textId="77777777" w:rsidR="00AE0FFA" w:rsidRPr="00922309" w:rsidRDefault="00AE0FFA" w:rsidP="006D6794">
            <w:pPr>
              <w:keepNext/>
            </w:pPr>
            <w:r w:rsidRPr="00922309"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6769" w:type="dxa"/>
          </w:tcPr>
          <w:p w14:paraId="59BC8F5C" w14:textId="77777777" w:rsidR="00AE0FFA" w:rsidRDefault="00AE0FFA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AE0FFA" w:rsidRPr="00ED40B5" w14:paraId="2B0A6DE0" w14:textId="77777777" w:rsidTr="005341EE">
        <w:trPr>
          <w:trHeight w:val="1031"/>
        </w:trPr>
        <w:tc>
          <w:tcPr>
            <w:tcW w:w="2096" w:type="dxa"/>
          </w:tcPr>
          <w:p w14:paraId="450DE912" w14:textId="35AFA4EA" w:rsidR="00AE0FFA" w:rsidRPr="00ED40B5" w:rsidRDefault="00A02595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Afzonderlijk</w:t>
            </w:r>
          </w:p>
        </w:tc>
        <w:tc>
          <w:tcPr>
            <w:tcW w:w="6769" w:type="dxa"/>
          </w:tcPr>
          <w:p w14:paraId="50478AB3" w14:textId="64BDA965" w:rsidR="00AE0FFA" w:rsidRDefault="00DF579D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Jaar na het jaar van feitelijke scheiding en dus afzonderlijk</w:t>
            </w:r>
          </w:p>
          <w:p w14:paraId="63A0CDF7" w14:textId="77777777" w:rsidR="00AE0FFA" w:rsidRPr="00ED40B5" w:rsidRDefault="00AE0FFA" w:rsidP="006D6794">
            <w:pPr>
              <w:rPr>
                <w:b/>
                <w:bCs/>
                <w:color w:val="FF0000"/>
              </w:rPr>
            </w:pPr>
          </w:p>
        </w:tc>
      </w:tr>
    </w:tbl>
    <w:p w14:paraId="0CA4EFF4" w14:textId="77777777" w:rsidR="0099309B" w:rsidRDefault="0099309B" w:rsidP="0099309B"/>
    <w:p w14:paraId="58A7842A" w14:textId="0AE3043B" w:rsidR="007F1B56" w:rsidRPr="007F1B56" w:rsidRDefault="007F1B56" w:rsidP="0099309B">
      <w:pPr>
        <w:rPr>
          <w:b/>
          <w:bCs/>
        </w:rPr>
      </w:pPr>
      <w:r>
        <w:rPr>
          <w:b/>
          <w:bCs/>
        </w:rPr>
        <w:t>Situatie 7</w:t>
      </w:r>
    </w:p>
    <w:p w14:paraId="4E32B4E2" w14:textId="40E4E4C2" w:rsidR="0099309B" w:rsidRDefault="007F1B56" w:rsidP="0099309B">
      <w:pPr>
        <w:ind w:left="66"/>
      </w:pPr>
      <w:r>
        <w:t>E</w:t>
      </w:r>
      <w:r w:rsidR="0099309B">
        <w:t xml:space="preserve">line (°01/08/2000) en </w:t>
      </w:r>
      <w:r>
        <w:t>Anneke</w:t>
      </w:r>
      <w:r w:rsidR="0099309B">
        <w:t xml:space="preserve"> (°03/0</w:t>
      </w:r>
      <w:r>
        <w:t>6</w:t>
      </w:r>
      <w:r w:rsidR="0099309B">
        <w:t>/200</w:t>
      </w:r>
      <w:r w:rsidR="0058609B">
        <w:t>1</w:t>
      </w:r>
      <w:r w:rsidR="0099309B">
        <w:t xml:space="preserve">) wonen wettelijk samen in </w:t>
      </w:r>
      <w:r w:rsidR="0058609B">
        <w:t>Koksijde</w:t>
      </w:r>
      <w:r w:rsidR="0099309B">
        <w:t xml:space="preserve"> sinds 5 </w:t>
      </w:r>
      <w:r w:rsidR="0058609B">
        <w:t>september</w:t>
      </w:r>
      <w:r w:rsidR="0099309B">
        <w:t xml:space="preserve"> 2022. Op </w:t>
      </w:r>
      <w:r w:rsidR="0058609B">
        <w:t>18</w:t>
      </w:r>
      <w:r w:rsidR="0099309B">
        <w:t xml:space="preserve"> juli 202</w:t>
      </w:r>
      <w:r w:rsidR="0058609B">
        <w:t>4</w:t>
      </w:r>
      <w:r w:rsidR="0099309B">
        <w:t xml:space="preserve"> zijn ze gehuwd met scheiding van goederen. Hun woonplaats blijft </w:t>
      </w:r>
      <w:r w:rsidR="005341EE">
        <w:t>K</w:t>
      </w:r>
      <w:r w:rsidR="0058609B">
        <w:t>oksijde</w:t>
      </w:r>
      <w:r w:rsidR="0099309B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21"/>
        <w:gridCol w:w="6851"/>
      </w:tblGrid>
      <w:tr w:rsidR="00AE0FFA" w:rsidRPr="00922309" w14:paraId="75CFA5AA" w14:textId="77777777" w:rsidTr="005341EE">
        <w:trPr>
          <w:trHeight w:val="623"/>
        </w:trPr>
        <w:tc>
          <w:tcPr>
            <w:tcW w:w="2121" w:type="dxa"/>
          </w:tcPr>
          <w:p w14:paraId="1BC3FC5F" w14:textId="77777777" w:rsidR="00AE0FFA" w:rsidRPr="00922309" w:rsidRDefault="00AE0FFA" w:rsidP="006D6794">
            <w:pPr>
              <w:keepNext/>
            </w:pPr>
            <w:r w:rsidRPr="00922309"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6851" w:type="dxa"/>
          </w:tcPr>
          <w:p w14:paraId="48B57ED6" w14:textId="77777777" w:rsidR="00AE0FFA" w:rsidRDefault="00AE0FFA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AE0FFA" w:rsidRPr="00ED40B5" w14:paraId="09AB3B61" w14:textId="77777777" w:rsidTr="005341EE">
        <w:trPr>
          <w:trHeight w:val="1094"/>
        </w:trPr>
        <w:tc>
          <w:tcPr>
            <w:tcW w:w="2121" w:type="dxa"/>
          </w:tcPr>
          <w:p w14:paraId="3A13675D" w14:textId="78806C79" w:rsidR="00AE0FFA" w:rsidRPr="00ED40B5" w:rsidRDefault="00292112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Gezamenlijk</w:t>
            </w:r>
          </w:p>
        </w:tc>
        <w:tc>
          <w:tcPr>
            <w:tcW w:w="6851" w:type="dxa"/>
          </w:tcPr>
          <w:p w14:paraId="6CF095C2" w14:textId="5BAE2FD4" w:rsidR="00AE0FFA" w:rsidRDefault="00292112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Vanaf het jaar na het jaar van het wett samenwonen is het sws gezamenlijk</w:t>
            </w:r>
          </w:p>
          <w:p w14:paraId="64AE316E" w14:textId="77777777" w:rsidR="00AE0FFA" w:rsidRPr="00ED40B5" w:rsidRDefault="00AE0FFA" w:rsidP="006D6794">
            <w:pPr>
              <w:rPr>
                <w:b/>
                <w:bCs/>
                <w:color w:val="FF0000"/>
              </w:rPr>
            </w:pPr>
          </w:p>
        </w:tc>
      </w:tr>
    </w:tbl>
    <w:p w14:paraId="041C2DDA" w14:textId="77777777" w:rsidR="0099309B" w:rsidRDefault="0099309B" w:rsidP="0099309B"/>
    <w:p w14:paraId="5F4B7B45" w14:textId="69F118BD" w:rsidR="006B2981" w:rsidRPr="00533EFC" w:rsidRDefault="00533EFC" w:rsidP="0099309B">
      <w:pPr>
        <w:rPr>
          <w:b/>
          <w:bCs/>
        </w:rPr>
      </w:pPr>
      <w:r w:rsidRPr="00533EFC">
        <w:rPr>
          <w:b/>
          <w:bCs/>
        </w:rPr>
        <w:t>Situatie 8</w:t>
      </w:r>
    </w:p>
    <w:p w14:paraId="274DEDA8" w14:textId="60D86701" w:rsidR="006B2981" w:rsidRDefault="00055F4A" w:rsidP="006B2981">
      <w:r>
        <w:t>Tim</w:t>
      </w:r>
      <w:r w:rsidR="006B2981">
        <w:t xml:space="preserve"> (°13/12/198</w:t>
      </w:r>
      <w:r>
        <w:t>4</w:t>
      </w:r>
      <w:r w:rsidR="006B2981">
        <w:t xml:space="preserve">) en </w:t>
      </w:r>
      <w:r>
        <w:t>Tinne</w:t>
      </w:r>
      <w:r w:rsidR="006B2981">
        <w:t xml:space="preserve"> (°12/11/1987) zijn gehuwd </w:t>
      </w:r>
      <w:r>
        <w:t xml:space="preserve">volgens het wettelijk stelsel </w:t>
      </w:r>
      <w:r w:rsidR="006B2981">
        <w:t xml:space="preserve">in 2012 en wonen samen in hun eigen woning in </w:t>
      </w:r>
      <w:r>
        <w:t>Scherpenheuvel</w:t>
      </w:r>
      <w:r w:rsidR="006B2981">
        <w:t>. In augustus 202</w:t>
      </w:r>
      <w:r>
        <w:t>4</w:t>
      </w:r>
      <w:r w:rsidR="006B2981">
        <w:t xml:space="preserve"> komt </w:t>
      </w:r>
      <w:r>
        <w:t>Tinne</w:t>
      </w:r>
      <w:r w:rsidR="006B2981">
        <w:t xml:space="preserve"> plots te overlijden</w:t>
      </w:r>
      <w:r>
        <w:t xml:space="preserve"> na een zwaar verkeersongeval</w:t>
      </w:r>
      <w:r w:rsidR="006B2981">
        <w:t xml:space="preserve">.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20"/>
        <w:gridCol w:w="6847"/>
      </w:tblGrid>
      <w:tr w:rsidR="006B2981" w:rsidRPr="00922309" w14:paraId="32AB01CA" w14:textId="77777777" w:rsidTr="00456F19">
        <w:trPr>
          <w:trHeight w:val="766"/>
        </w:trPr>
        <w:tc>
          <w:tcPr>
            <w:tcW w:w="2120" w:type="dxa"/>
          </w:tcPr>
          <w:p w14:paraId="73A2FDC6" w14:textId="77777777" w:rsidR="006B2981" w:rsidRPr="00922309" w:rsidRDefault="006B2981" w:rsidP="006D6794">
            <w:pPr>
              <w:keepNext/>
            </w:pPr>
            <w:r w:rsidRPr="00922309">
              <w:lastRenderedPageBreak/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6847" w:type="dxa"/>
          </w:tcPr>
          <w:p w14:paraId="4EEE9A87" w14:textId="77777777" w:rsidR="006B2981" w:rsidRDefault="006B2981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6B2981" w:rsidRPr="00ED40B5" w14:paraId="388A90C6" w14:textId="77777777" w:rsidTr="00456F19">
        <w:trPr>
          <w:trHeight w:val="1347"/>
        </w:trPr>
        <w:tc>
          <w:tcPr>
            <w:tcW w:w="2120" w:type="dxa"/>
          </w:tcPr>
          <w:p w14:paraId="65706691" w14:textId="0E38CDB5" w:rsidR="006B2981" w:rsidRPr="00ED40B5" w:rsidRDefault="00C91CDF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keuze</w:t>
            </w:r>
          </w:p>
        </w:tc>
        <w:tc>
          <w:tcPr>
            <w:tcW w:w="6847" w:type="dxa"/>
          </w:tcPr>
          <w:p w14:paraId="634DBE4E" w14:textId="7C9CD934" w:rsidR="006B2981" w:rsidRPr="00ED40B5" w:rsidRDefault="00437B54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De overlevende partner heeft de keuze om nog een laatste keer een gezamenlijke aangifte in te dienen maar kan ook kiezen om meteen afzonderlijk te doen</w:t>
            </w:r>
          </w:p>
        </w:tc>
      </w:tr>
    </w:tbl>
    <w:p w14:paraId="6BD74854" w14:textId="77777777" w:rsidR="006B2981" w:rsidRDefault="006B2981" w:rsidP="006B2981"/>
    <w:p w14:paraId="0CDFDF63" w14:textId="77777777" w:rsidR="00456F19" w:rsidRDefault="00456F19" w:rsidP="006B2981"/>
    <w:p w14:paraId="509568EF" w14:textId="77777777" w:rsidR="00456F19" w:rsidRDefault="00456F19" w:rsidP="006B2981"/>
    <w:p w14:paraId="635430D4" w14:textId="77777777" w:rsidR="00456F19" w:rsidRDefault="00456F19" w:rsidP="006B2981"/>
    <w:p w14:paraId="11C1F24E" w14:textId="77777777" w:rsidR="00456F19" w:rsidRDefault="00456F19" w:rsidP="006B2981"/>
    <w:p w14:paraId="446DEAE9" w14:textId="77777777" w:rsidR="00456F19" w:rsidRDefault="00456F19" w:rsidP="006B2981"/>
    <w:p w14:paraId="3CFEB61A" w14:textId="66A30B67" w:rsidR="006B2981" w:rsidRPr="006E27E2" w:rsidRDefault="006E27E2" w:rsidP="006B2981">
      <w:pPr>
        <w:rPr>
          <w:b/>
          <w:bCs/>
        </w:rPr>
      </w:pPr>
      <w:r w:rsidRPr="006E27E2">
        <w:rPr>
          <w:b/>
          <w:bCs/>
        </w:rPr>
        <w:t>Situatie 9</w:t>
      </w:r>
    </w:p>
    <w:p w14:paraId="129CD964" w14:textId="04385198" w:rsidR="006B2981" w:rsidRDefault="006E27E2" w:rsidP="006E27E2">
      <w:r w:rsidRPr="006E27E2">
        <w:t>Marcel</w:t>
      </w:r>
      <w:r>
        <w:rPr>
          <w:b/>
          <w:bCs/>
        </w:rPr>
        <w:t xml:space="preserve"> </w:t>
      </w:r>
      <w:r w:rsidR="006B2981">
        <w:t xml:space="preserve">(°05/06/1951) en </w:t>
      </w:r>
      <w:r w:rsidR="005C2606">
        <w:t>Emmy</w:t>
      </w:r>
      <w:r w:rsidR="006B2981">
        <w:t xml:space="preserve"> (°08/08/1949) leerden elkaar kennen op de kaartclub in hun dorp. Samen beslissen ze om wettelijk te gaan samenwonen in Puurs en dit vanaf </w:t>
      </w:r>
      <w:r w:rsidR="005C2606">
        <w:t>1</w:t>
      </w:r>
      <w:r w:rsidR="006B2981">
        <w:t xml:space="preserve">3 </w:t>
      </w:r>
      <w:r w:rsidR="005C2606">
        <w:t>februari</w:t>
      </w:r>
      <w:r w:rsidR="006B2981">
        <w:t xml:space="preserve"> 202</w:t>
      </w:r>
      <w:r w:rsidR="005C2606">
        <w:t>4</w:t>
      </w:r>
      <w:r w:rsidR="006B2981">
        <w:t xml:space="preserve">.  </w:t>
      </w:r>
      <w:r w:rsidR="005C2606">
        <w:t>Marcel</w:t>
      </w:r>
      <w:r w:rsidR="006B2981">
        <w:t xml:space="preserve"> is erg ziek en op </w:t>
      </w:r>
      <w:r w:rsidR="005C2606">
        <w:t>1</w:t>
      </w:r>
      <w:r w:rsidR="006B2981">
        <w:t>6 november 202</w:t>
      </w:r>
      <w:r w:rsidR="005C2606">
        <w:t>4</w:t>
      </w:r>
      <w:r w:rsidR="006B2981">
        <w:t xml:space="preserve"> overlijdt hij.</w:t>
      </w:r>
    </w:p>
    <w:tbl>
      <w:tblPr>
        <w:tblStyle w:val="Tabelraster"/>
        <w:tblW w:w="9383" w:type="dxa"/>
        <w:tblLook w:val="04A0" w:firstRow="1" w:lastRow="0" w:firstColumn="1" w:lastColumn="0" w:noHBand="0" w:noVBand="1"/>
      </w:tblPr>
      <w:tblGrid>
        <w:gridCol w:w="2218"/>
        <w:gridCol w:w="7165"/>
      </w:tblGrid>
      <w:tr w:rsidR="006B2981" w:rsidRPr="00922309" w14:paraId="63C94B7B" w14:textId="77777777" w:rsidTr="006E27E2">
        <w:trPr>
          <w:trHeight w:val="955"/>
        </w:trPr>
        <w:tc>
          <w:tcPr>
            <w:tcW w:w="2218" w:type="dxa"/>
          </w:tcPr>
          <w:p w14:paraId="264C91EB" w14:textId="77777777" w:rsidR="006B2981" w:rsidRPr="00922309" w:rsidRDefault="006B2981" w:rsidP="006D6794">
            <w:pPr>
              <w:keepNext/>
            </w:pPr>
            <w:r w:rsidRPr="00922309">
              <w:t>Gezamenlijk (G)/</w:t>
            </w:r>
            <w:r>
              <w:br/>
            </w:r>
            <w:r w:rsidRPr="00922309">
              <w:t xml:space="preserve"> Afzonderlijk (A)</w:t>
            </w:r>
          </w:p>
        </w:tc>
        <w:tc>
          <w:tcPr>
            <w:tcW w:w="7165" w:type="dxa"/>
          </w:tcPr>
          <w:p w14:paraId="6286ADE0" w14:textId="77777777" w:rsidR="006B2981" w:rsidRDefault="006B2981" w:rsidP="006D6794">
            <w:pPr>
              <w:keepNext/>
            </w:pPr>
            <w:r>
              <w:t>Verklaring + waar worden de gegevens van elke persoon ingevuld (linker- of rechterkolom)</w:t>
            </w:r>
          </w:p>
        </w:tc>
      </w:tr>
      <w:tr w:rsidR="006B2981" w:rsidRPr="00ED40B5" w14:paraId="54CAC5A5" w14:textId="77777777" w:rsidTr="006E27E2">
        <w:trPr>
          <w:trHeight w:val="1679"/>
        </w:trPr>
        <w:tc>
          <w:tcPr>
            <w:tcW w:w="2218" w:type="dxa"/>
          </w:tcPr>
          <w:p w14:paraId="3C61971C" w14:textId="5B717AFE" w:rsidR="006B2981" w:rsidRPr="00ED40B5" w:rsidRDefault="00D175F5" w:rsidP="006D6794">
            <w:pPr>
              <w:keepNext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Afzonderlijk (geen optie om gezamenlijk te doen)</w:t>
            </w:r>
          </w:p>
        </w:tc>
        <w:tc>
          <w:tcPr>
            <w:tcW w:w="7165" w:type="dxa"/>
          </w:tcPr>
          <w:p w14:paraId="06EED675" w14:textId="7573A281" w:rsidR="006B2981" w:rsidRDefault="00CC2ACA" w:rsidP="006D679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Wat hierbij doorweegt is dat ze nog nooit een gezamenlijke aangifte hebben ingedien</w:t>
            </w:r>
            <w:r w:rsidR="00BF182C">
              <w:rPr>
                <w:b/>
                <w:bCs/>
                <w:color w:val="FF0000"/>
              </w:rPr>
              <w:t>d</w:t>
            </w:r>
          </w:p>
          <w:p w14:paraId="13A5EC59" w14:textId="77777777" w:rsidR="006B2981" w:rsidRDefault="006B2981" w:rsidP="006D6794">
            <w:pPr>
              <w:rPr>
                <w:b/>
                <w:bCs/>
                <w:color w:val="FF0000"/>
              </w:rPr>
            </w:pPr>
          </w:p>
          <w:p w14:paraId="5F68BB64" w14:textId="77777777" w:rsidR="006B2981" w:rsidRDefault="006B2981" w:rsidP="006D6794">
            <w:pPr>
              <w:rPr>
                <w:b/>
                <w:bCs/>
                <w:color w:val="FF0000"/>
              </w:rPr>
            </w:pPr>
          </w:p>
          <w:p w14:paraId="4FE9D9D9" w14:textId="77777777" w:rsidR="006B2981" w:rsidRDefault="006B2981" w:rsidP="006D6794">
            <w:pPr>
              <w:rPr>
                <w:b/>
                <w:bCs/>
                <w:color w:val="FF0000"/>
              </w:rPr>
            </w:pPr>
          </w:p>
          <w:p w14:paraId="59573099" w14:textId="77777777" w:rsidR="006B2981" w:rsidRDefault="006B2981" w:rsidP="006D6794">
            <w:pPr>
              <w:rPr>
                <w:b/>
                <w:bCs/>
                <w:color w:val="FF0000"/>
              </w:rPr>
            </w:pPr>
          </w:p>
          <w:p w14:paraId="00F04476" w14:textId="77777777" w:rsidR="006B2981" w:rsidRDefault="006B2981" w:rsidP="006D6794">
            <w:pPr>
              <w:rPr>
                <w:b/>
                <w:bCs/>
                <w:color w:val="FF0000"/>
              </w:rPr>
            </w:pPr>
          </w:p>
          <w:p w14:paraId="1C7F2568" w14:textId="77777777" w:rsidR="006B2981" w:rsidRPr="00ED40B5" w:rsidRDefault="006B2981" w:rsidP="006D6794">
            <w:pPr>
              <w:rPr>
                <w:b/>
                <w:bCs/>
                <w:color w:val="FF0000"/>
              </w:rPr>
            </w:pPr>
          </w:p>
        </w:tc>
      </w:tr>
    </w:tbl>
    <w:p w14:paraId="020D3F7F" w14:textId="77777777" w:rsidR="006B2981" w:rsidRDefault="006B2981" w:rsidP="006B2981">
      <w:pPr>
        <w:ind w:left="66"/>
      </w:pPr>
    </w:p>
    <w:p w14:paraId="5149A02F" w14:textId="77777777" w:rsidR="006B2981" w:rsidRDefault="006B2981" w:rsidP="006B2981">
      <w:pPr>
        <w:ind w:left="66"/>
      </w:pPr>
    </w:p>
    <w:p w14:paraId="0F64C107" w14:textId="77777777" w:rsidR="006B2981" w:rsidRDefault="006B2981" w:rsidP="0099309B"/>
    <w:sectPr w:rsidR="006B2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9B"/>
    <w:rsid w:val="00023598"/>
    <w:rsid w:val="0004180D"/>
    <w:rsid w:val="00053AFE"/>
    <w:rsid w:val="00055F4A"/>
    <w:rsid w:val="0006231C"/>
    <w:rsid w:val="00087A5E"/>
    <w:rsid w:val="000B0404"/>
    <w:rsid w:val="000E2EAB"/>
    <w:rsid w:val="00104FA1"/>
    <w:rsid w:val="001E7E62"/>
    <w:rsid w:val="00204C78"/>
    <w:rsid w:val="00226FDB"/>
    <w:rsid w:val="00236CBF"/>
    <w:rsid w:val="00240906"/>
    <w:rsid w:val="00250222"/>
    <w:rsid w:val="00274B75"/>
    <w:rsid w:val="00285D3D"/>
    <w:rsid w:val="002902AE"/>
    <w:rsid w:val="00291092"/>
    <w:rsid w:val="00292112"/>
    <w:rsid w:val="002A0598"/>
    <w:rsid w:val="002C7C0A"/>
    <w:rsid w:val="002E748F"/>
    <w:rsid w:val="0041507C"/>
    <w:rsid w:val="00430547"/>
    <w:rsid w:val="00437B54"/>
    <w:rsid w:val="00456F19"/>
    <w:rsid w:val="004931C1"/>
    <w:rsid w:val="004A4864"/>
    <w:rsid w:val="004D3420"/>
    <w:rsid w:val="00533EFC"/>
    <w:rsid w:val="005341EE"/>
    <w:rsid w:val="00563B13"/>
    <w:rsid w:val="0058609B"/>
    <w:rsid w:val="00596A5C"/>
    <w:rsid w:val="005B381D"/>
    <w:rsid w:val="005B77B1"/>
    <w:rsid w:val="005C2606"/>
    <w:rsid w:val="005E0106"/>
    <w:rsid w:val="006B2981"/>
    <w:rsid w:val="006E27E2"/>
    <w:rsid w:val="00706804"/>
    <w:rsid w:val="00743357"/>
    <w:rsid w:val="007B03C3"/>
    <w:rsid w:val="007B2C36"/>
    <w:rsid w:val="007E54B4"/>
    <w:rsid w:val="007E721A"/>
    <w:rsid w:val="007F1B56"/>
    <w:rsid w:val="008076EF"/>
    <w:rsid w:val="00837A79"/>
    <w:rsid w:val="00845F3B"/>
    <w:rsid w:val="00851211"/>
    <w:rsid w:val="008D0CC0"/>
    <w:rsid w:val="009020C4"/>
    <w:rsid w:val="009146AE"/>
    <w:rsid w:val="00952B84"/>
    <w:rsid w:val="0099309B"/>
    <w:rsid w:val="00995D11"/>
    <w:rsid w:val="009A2E09"/>
    <w:rsid w:val="009D6694"/>
    <w:rsid w:val="009E2360"/>
    <w:rsid w:val="00A02595"/>
    <w:rsid w:val="00A23575"/>
    <w:rsid w:val="00A62C39"/>
    <w:rsid w:val="00A856D4"/>
    <w:rsid w:val="00AA44B4"/>
    <w:rsid w:val="00AE0FFA"/>
    <w:rsid w:val="00B51E79"/>
    <w:rsid w:val="00B97041"/>
    <w:rsid w:val="00BF182C"/>
    <w:rsid w:val="00C15A0A"/>
    <w:rsid w:val="00C21A49"/>
    <w:rsid w:val="00C91CDF"/>
    <w:rsid w:val="00CB5CC3"/>
    <w:rsid w:val="00CC2ACA"/>
    <w:rsid w:val="00CF42A6"/>
    <w:rsid w:val="00D175F5"/>
    <w:rsid w:val="00D7534D"/>
    <w:rsid w:val="00DE4692"/>
    <w:rsid w:val="00DF579D"/>
    <w:rsid w:val="00E14D9F"/>
    <w:rsid w:val="00E203AD"/>
    <w:rsid w:val="00E268F9"/>
    <w:rsid w:val="00E53308"/>
    <w:rsid w:val="00E54CCD"/>
    <w:rsid w:val="00EE30EE"/>
    <w:rsid w:val="00FE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4F4C3"/>
  <w15:chartTrackingRefBased/>
  <w15:docId w15:val="{6CF7E85E-2E4B-4217-80C2-534756E3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9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3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3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3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93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3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309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309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309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309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309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30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309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309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309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3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309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309B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99309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2a485-a91a-4fac-b431-ef00757a61c3">
      <Terms xmlns="http://schemas.microsoft.com/office/infopath/2007/PartnerControls"/>
    </lcf76f155ced4ddcb4097134ff3c332f>
    <TaxCatchAll xmlns="563e3c61-703c-430f-8ed1-6048b3fde4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13ECB768B96646A43D3151C7D90E1E" ma:contentTypeVersion="13" ma:contentTypeDescription="Een nieuw document maken." ma:contentTypeScope="" ma:versionID="b4578b10385c6146e11441b22f95845e">
  <xsd:schema xmlns:xsd="http://www.w3.org/2001/XMLSchema" xmlns:xs="http://www.w3.org/2001/XMLSchema" xmlns:p="http://schemas.microsoft.com/office/2006/metadata/properties" xmlns:ns2="3c42a485-a91a-4fac-b431-ef00757a61c3" xmlns:ns3="563e3c61-703c-430f-8ed1-6048b3fde40b" targetNamespace="http://schemas.microsoft.com/office/2006/metadata/properties" ma:root="true" ma:fieldsID="663f15548c7921c69c3847660b7910b8" ns2:_="" ns3:_="">
    <xsd:import namespace="3c42a485-a91a-4fac-b431-ef00757a61c3"/>
    <xsd:import namespace="563e3c61-703c-430f-8ed1-6048b3fde4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2a485-a91a-4fac-b431-ef00757a61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e8a8cb46-6e7a-4999-a48c-b48eda015b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e3c61-703c-430f-8ed1-6048b3fde40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ee75f71-f45c-409c-b64d-d311e445652e}" ma:internalName="TaxCatchAll" ma:showField="CatchAllData" ma:web="563e3c61-703c-430f-8ed1-6048b3fde4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2721A3-E387-4E0A-A45F-3507BCA84C2D}">
  <ds:schemaRefs>
    <ds:schemaRef ds:uri="http://schemas.microsoft.com/office/2006/metadata/properties"/>
    <ds:schemaRef ds:uri="http://schemas.microsoft.com/office/infopath/2007/PartnerControls"/>
    <ds:schemaRef ds:uri="3c42a485-a91a-4fac-b431-ef00757a61c3"/>
    <ds:schemaRef ds:uri="563e3c61-703c-430f-8ed1-6048b3fde40b"/>
  </ds:schemaRefs>
</ds:datastoreItem>
</file>

<file path=customXml/itemProps2.xml><?xml version="1.0" encoding="utf-8"?>
<ds:datastoreItem xmlns:ds="http://schemas.openxmlformats.org/officeDocument/2006/customXml" ds:itemID="{B15B45D7-DD20-4861-BC2F-C481EE6B21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2a485-a91a-4fac-b431-ef00757a61c3"/>
    <ds:schemaRef ds:uri="563e3c61-703c-430f-8ed1-6048b3fde4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99694F-B554-4036-88EB-36ABC618FE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867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Karel de Grote Hogeschool</Company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Thoelen Sophie</dc:creator>
  <cp:keywords/>
  <dc:description/>
  <cp:lastModifiedBy>Elke De Blauwe</cp:lastModifiedBy>
  <cp:revision>23</cp:revision>
  <dcterms:created xsi:type="dcterms:W3CDTF">2025-02-10T13:11:00Z</dcterms:created>
  <dcterms:modified xsi:type="dcterms:W3CDTF">2026-01-31T06:57:00Z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0x0101007B13ECB768B96646A43D3151C7D90E1E</vt:lpwstr>
  </property>
  <property fmtid="{D5CDD505-2E9C-101B-9397-08002B2CF9AE}" pid="3" name="MediaServiceImageTags">
    <vt:lpwstr/>
  </property>
</Properties>
</file>