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6A49" w14:textId="7358A27A" w:rsidR="00F224E4" w:rsidRDefault="00F224E4" w:rsidP="00610510">
      <w:r w:rsidRPr="00F224E4">
        <w:drawing>
          <wp:inline distT="0" distB="0" distL="0" distR="0" wp14:anchorId="2A5E065A" wp14:editId="41EBD062">
            <wp:extent cx="5760720" cy="1646555"/>
            <wp:effectExtent l="0" t="0" r="0" b="0"/>
            <wp:docPr id="15059214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21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7B28" w14:textId="6DB68C18" w:rsidR="00610510" w:rsidRDefault="00300152" w:rsidP="00610510">
      <w:r w:rsidRPr="00300152">
        <w:drawing>
          <wp:inline distT="0" distB="0" distL="0" distR="0" wp14:anchorId="7AB6430A" wp14:editId="5AEF7A98">
            <wp:extent cx="5760720" cy="1520190"/>
            <wp:effectExtent l="0" t="0" r="0" b="3810"/>
            <wp:docPr id="59190075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00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9334" w14:textId="2528425E" w:rsidR="00300152" w:rsidRPr="00610510" w:rsidRDefault="00300152" w:rsidP="00610510">
      <w:r w:rsidRPr="00300152">
        <w:drawing>
          <wp:inline distT="0" distB="0" distL="0" distR="0" wp14:anchorId="1486C86C" wp14:editId="06194A25">
            <wp:extent cx="5760720" cy="2112010"/>
            <wp:effectExtent l="0" t="0" r="0" b="2540"/>
            <wp:docPr id="13818015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1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152" w:rsidRPr="006105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10"/>
    <w:rsid w:val="00300152"/>
    <w:rsid w:val="005C48D7"/>
    <w:rsid w:val="00610510"/>
    <w:rsid w:val="00886861"/>
    <w:rsid w:val="00D41A18"/>
    <w:rsid w:val="00F2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6AE32"/>
  <w15:chartTrackingRefBased/>
  <w15:docId w15:val="{1E7D426E-B484-4144-8D20-30FB4F3A3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1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1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1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1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1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1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1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1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1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1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1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1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1051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1051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1051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1051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1051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105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1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1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1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1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1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1051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1051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1051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1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1051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10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2</cp:revision>
  <dcterms:created xsi:type="dcterms:W3CDTF">2026-04-03T08:09:00Z</dcterms:created>
  <dcterms:modified xsi:type="dcterms:W3CDTF">2026-04-03T08:27:00Z</dcterms:modified>
</cp:coreProperties>
</file>