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E0FE2E" w14:textId="50AB2C04" w:rsidR="00DD0542" w:rsidRDefault="00DD0542" w:rsidP="00DD0542">
      <w:pPr>
        <w:pStyle w:val="k2"/>
      </w:pPr>
      <w:r>
        <w:rPr>
          <w:b/>
        </w:rPr>
        <w:t>Vak III</w:t>
      </w:r>
      <w:r>
        <w:t xml:space="preserve"> Inkomsten van onroerende goederen BK p. …</w:t>
      </w:r>
      <w:r w:rsidR="00695AA3">
        <w:t>10</w:t>
      </w:r>
      <w:r w:rsidR="00B522A3">
        <w:t>7</w:t>
      </w:r>
      <w:r>
        <w:t>….</w:t>
      </w:r>
    </w:p>
    <w:p w14:paraId="498403CD" w14:textId="77777777" w:rsidR="00DD0542" w:rsidRDefault="00DD0542" w:rsidP="00DD0542">
      <w:pPr>
        <w:pStyle w:val="normaal"/>
      </w:pPr>
    </w:p>
    <w:p w14:paraId="6892A830" w14:textId="77777777" w:rsidR="00DD0542" w:rsidRDefault="00DD0542" w:rsidP="00DD0542">
      <w:pPr>
        <w:pStyle w:val="normaal"/>
        <w:jc w:val="center"/>
      </w:pPr>
      <w:r>
        <w:t>Belastbare inkomsten van in België gelegen O.G.</w:t>
      </w:r>
    </w:p>
    <w:p w14:paraId="5D4B15AC" w14:textId="77777777" w:rsidR="00DD0542" w:rsidRDefault="00DD0542" w:rsidP="00DD0542">
      <w:pPr>
        <w:pStyle w:val="normaal"/>
        <w:jc w:val="center"/>
      </w:pPr>
      <w:r>
        <w:t xml:space="preserve">inkomen = </w:t>
      </w:r>
      <w:r>
        <w:rPr>
          <w:b/>
        </w:rPr>
        <w:t>KI</w:t>
      </w:r>
      <w:r>
        <w:t xml:space="preserve"> = </w:t>
      </w:r>
      <w:r>
        <w:rPr>
          <w:i/>
        </w:rPr>
        <w:t>fictief</w:t>
      </w:r>
      <w:r>
        <w:t xml:space="preserve"> jaarinkomen </w:t>
      </w:r>
    </w:p>
    <w:p w14:paraId="248B5854" w14:textId="24786970" w:rsidR="00DD0542" w:rsidRDefault="00DD0542" w:rsidP="00DD0542">
      <w:pPr>
        <w:pStyle w:val="normaal"/>
        <w:jc w:val="center"/>
      </w:pPr>
      <w:r>
        <w:t xml:space="preserve">(pro rata </w:t>
      </w:r>
      <w:proofErr w:type="spellStart"/>
      <w:r>
        <w:t>temporis</w:t>
      </w:r>
      <w:proofErr w:type="spellEnd"/>
      <w:r>
        <w:t xml:space="preserve"> regel bij wijziging gedurende het jaar: </w:t>
      </w:r>
      <w:proofErr w:type="spellStart"/>
      <w:r w:rsidRPr="00BF6B6F">
        <w:rPr>
          <w:u w:val="single"/>
        </w:rPr>
        <w:t>proratering</w:t>
      </w:r>
      <w:proofErr w:type="spellEnd"/>
      <w:r w:rsidRPr="00BF6B6F">
        <w:rPr>
          <w:u w:val="single"/>
        </w:rPr>
        <w:t xml:space="preserve"> per dag</w:t>
      </w:r>
      <w:r>
        <w:t xml:space="preserve">! </w:t>
      </w:r>
      <w:r w:rsidR="0022370D">
        <w:br/>
        <w:t>zie ook p</w:t>
      </w:r>
      <w:r w:rsidR="00467A92">
        <w:t>1</w:t>
      </w:r>
      <w:r w:rsidR="007863F0">
        <w:t>0</w:t>
      </w:r>
      <w:r w:rsidR="006A01CC">
        <w:t>5</w:t>
      </w:r>
    </w:p>
    <w:p w14:paraId="10C85720" w14:textId="77777777" w:rsidR="00DD0542" w:rsidRDefault="00DD0542" w:rsidP="00DD0542">
      <w:pPr>
        <w:pStyle w:val="normaal"/>
        <w:jc w:val="center"/>
      </w:pPr>
    </w:p>
    <w:p w14:paraId="70C31A79" w14:textId="77777777" w:rsidR="00DD0542" w:rsidRDefault="00DD0542" w:rsidP="00DD0542">
      <w:pPr>
        <w:pStyle w:val="normaal"/>
      </w:pP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BE144CF" wp14:editId="5C197836">
                <wp:simplePos x="0" y="0"/>
                <wp:positionH relativeFrom="column">
                  <wp:posOffset>2849880</wp:posOffset>
                </wp:positionH>
                <wp:positionV relativeFrom="paragraph">
                  <wp:posOffset>31115</wp:posOffset>
                </wp:positionV>
                <wp:extent cx="635" cy="366395"/>
                <wp:effectExtent l="6350" t="10160" r="12065" b="13970"/>
                <wp:wrapNone/>
                <wp:docPr id="6" name="Rechte verbindingslijn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663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7AAF6" id="Rechte verbindingslijn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2.45pt" to="224.45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" o:allowincell="f"/>
            </w:pict>
          </mc:Fallback>
        </mc:AlternateContent>
      </w:r>
    </w:p>
    <w:p w14:paraId="07DB8879" w14:textId="77777777" w:rsidR="00DD0542" w:rsidRDefault="00DD0542" w:rsidP="00DD0542">
      <w:pPr>
        <w:pStyle w:val="normaal"/>
      </w:pPr>
    </w:p>
    <w:p w14:paraId="0C0F4ED2" w14:textId="77777777" w:rsidR="00DD0542" w:rsidRDefault="00DD0542" w:rsidP="00DD0542">
      <w:pPr>
        <w:pStyle w:val="normaal"/>
        <w:jc w:val="center"/>
      </w:pPr>
      <w:r>
        <w:t xml:space="preserve">daarop wordt de </w:t>
      </w:r>
      <w:r>
        <w:rPr>
          <w:b/>
        </w:rPr>
        <w:t>Onroerende Voorheffing</w:t>
      </w:r>
      <w:r>
        <w:t xml:space="preserve"> berekend</w:t>
      </w:r>
    </w:p>
    <w:p w14:paraId="424F7EFE" w14:textId="77777777" w:rsidR="00DD0542" w:rsidRDefault="00DD0542" w:rsidP="00DD0542">
      <w:pPr>
        <w:pStyle w:val="normaal"/>
        <w:jc w:val="center"/>
      </w:pPr>
      <w:r>
        <w:t>verschuldigdheid</w:t>
      </w:r>
    </w:p>
    <w:p w14:paraId="7EC7B2A8" w14:textId="77777777" w:rsidR="00DD0542" w:rsidRDefault="00DD0542" w:rsidP="00DD0542">
      <w:pPr>
        <w:pStyle w:val="normaal"/>
      </w:pPr>
    </w:p>
    <w:p w14:paraId="4E1DD5CF" w14:textId="77777777" w:rsidR="00DD0542" w:rsidRDefault="00DD0542" w:rsidP="00DD0542">
      <w:pPr>
        <w:pStyle w:val="normaal"/>
        <w:jc w:val="center"/>
        <w:rPr>
          <w:b/>
          <w:bCs/>
        </w:rPr>
      </w:pPr>
      <w:r>
        <w:rPr>
          <w:b/>
          <w:bCs/>
        </w:rPr>
        <w:t>AANGIFTE: NIET-geïndexeerd KI</w:t>
      </w:r>
    </w:p>
    <w:p w14:paraId="69A04CEC" w14:textId="08777689" w:rsidR="00DD0542" w:rsidRDefault="00DD0542" w:rsidP="00DD0542">
      <w:pPr>
        <w:pStyle w:val="normaal"/>
        <w:jc w:val="center"/>
      </w:pPr>
      <w:r>
        <w:t>Indexeringscoëfficiënt</w:t>
      </w:r>
      <w:r w:rsidRPr="00F00232">
        <w:rPr>
          <w:color w:val="00B0F0"/>
        </w:rPr>
        <w:t xml:space="preserve">: </w:t>
      </w:r>
      <w:r w:rsidRPr="00F00232">
        <w:rPr>
          <w:b/>
          <w:bCs/>
          <w:color w:val="00B0F0"/>
          <w:u w:val="single"/>
        </w:rPr>
        <w:t>IJ</w:t>
      </w:r>
      <w:r>
        <w:rPr>
          <w:b/>
          <w:bCs/>
          <w:color w:val="00B0F0"/>
        </w:rPr>
        <w:t xml:space="preserve"> 20</w:t>
      </w:r>
      <w:r w:rsidR="00437350">
        <w:rPr>
          <w:b/>
          <w:bCs/>
          <w:color w:val="00B0F0"/>
        </w:rPr>
        <w:t>2</w:t>
      </w:r>
      <w:r w:rsidR="006A01CC">
        <w:rPr>
          <w:b/>
          <w:bCs/>
          <w:color w:val="00B0F0"/>
        </w:rPr>
        <w:t>4</w:t>
      </w:r>
      <w:r w:rsidRPr="00F00232">
        <w:rPr>
          <w:b/>
          <w:bCs/>
          <w:color w:val="00B0F0"/>
        </w:rPr>
        <w:t xml:space="preserve">: </w:t>
      </w:r>
      <w:r w:rsidR="007863F0">
        <w:rPr>
          <w:b/>
          <w:bCs/>
          <w:color w:val="00B0F0"/>
        </w:rPr>
        <w:t>2.</w:t>
      </w:r>
      <w:r w:rsidR="006A01CC">
        <w:rPr>
          <w:b/>
          <w:bCs/>
          <w:color w:val="00B0F0"/>
        </w:rPr>
        <w:t>1763</w:t>
      </w:r>
      <w:r>
        <w:rPr>
          <w:b/>
          <w:bCs/>
          <w:color w:val="00B0F0"/>
        </w:rPr>
        <w:t xml:space="preserve"> </w:t>
      </w:r>
      <w:r w:rsidRPr="000F0C6B">
        <w:rPr>
          <w:b/>
          <w:bCs/>
          <w:color w:val="00B0F0"/>
          <w:u w:val="single"/>
        </w:rPr>
        <w:t>IJ</w:t>
      </w:r>
      <w:r>
        <w:rPr>
          <w:b/>
          <w:bCs/>
          <w:color w:val="00B0F0"/>
        </w:rPr>
        <w:t xml:space="preserve"> 20</w:t>
      </w:r>
      <w:r w:rsidR="00AE69B0">
        <w:rPr>
          <w:b/>
          <w:bCs/>
          <w:color w:val="00B0F0"/>
        </w:rPr>
        <w:t>2</w:t>
      </w:r>
      <w:r w:rsidR="006A01CC">
        <w:rPr>
          <w:b/>
          <w:bCs/>
          <w:color w:val="00B0F0"/>
        </w:rPr>
        <w:t>5</w:t>
      </w:r>
      <w:r>
        <w:rPr>
          <w:b/>
          <w:bCs/>
          <w:color w:val="00B0F0"/>
        </w:rPr>
        <w:t xml:space="preserve"> : </w:t>
      </w:r>
      <w:r w:rsidR="006A01CC">
        <w:rPr>
          <w:b/>
          <w:bCs/>
          <w:color w:val="00B0F0"/>
        </w:rPr>
        <w:t>2.2446</w:t>
      </w:r>
    </w:p>
    <w:p w14:paraId="45B3FB10" w14:textId="77777777" w:rsidR="00DD0542" w:rsidRDefault="00DD0542" w:rsidP="00DD0542">
      <w:pPr>
        <w:pStyle w:val="normaal"/>
      </w:pPr>
    </w:p>
    <w:p w14:paraId="24B35BEC" w14:textId="77777777" w:rsidR="00DD0542" w:rsidRDefault="00DD0542" w:rsidP="00DD0542">
      <w:pPr>
        <w:pStyle w:val="normaal"/>
      </w:pPr>
      <w:r>
        <w:rPr>
          <w:b/>
          <w:bCs/>
        </w:rPr>
        <w:t>VROEGER</w:t>
      </w:r>
      <w:r>
        <w:t>: de OI werden aangegeven in één kolom vermits ze in hun geheel automatisch werden bijgeteld bij de echtgenoot met het hoogste inkomen</w:t>
      </w:r>
    </w:p>
    <w:p w14:paraId="0FDA2EAD" w14:textId="77777777" w:rsidR="00DD0542" w:rsidRDefault="00DD0542" w:rsidP="00DD0542">
      <w:pPr>
        <w:pStyle w:val="normaal"/>
      </w:pPr>
      <w:r>
        <w:rPr>
          <w:b/>
          <w:bCs/>
        </w:rPr>
        <w:t>Vanaf IJ 2004</w:t>
      </w:r>
      <w:r>
        <w:t xml:space="preserve">: de OI worden verdeeld in de aangifte over man en vrouw volgens het huwelijksvermogensrecht! Want de </w:t>
      </w:r>
      <w:r w:rsidRPr="0077783A">
        <w:rPr>
          <w:i/>
        </w:rPr>
        <w:t>decumul</w:t>
      </w:r>
      <w:r>
        <w:t xml:space="preserve"> wordt doorgetrokken naar alle inkomsten : elk betaalt belasting op zijn eigen inkomsten!</w:t>
      </w:r>
    </w:p>
    <w:p w14:paraId="403D5054" w14:textId="77777777" w:rsidR="00DD0542" w:rsidRDefault="00DD0542" w:rsidP="00DD0542">
      <w:pPr>
        <w:pStyle w:val="normaal"/>
      </w:pPr>
    </w:p>
    <w:p w14:paraId="0B3F8A2C" w14:textId="77777777" w:rsidR="00DD0542" w:rsidRDefault="00DD0542" w:rsidP="00DD0542">
      <w:pPr>
        <w:pStyle w:val="normaal"/>
      </w:pPr>
    </w:p>
    <w:p w14:paraId="1FA483CB" w14:textId="77777777" w:rsidR="00DD0542" w:rsidRDefault="00DD0542" w:rsidP="00DD0542">
      <w:pPr>
        <w:pStyle w:val="normaal"/>
        <w:jc w:val="center"/>
        <w:rPr>
          <w:b/>
          <w:bCs/>
          <w:u w:val="single"/>
        </w:rPr>
      </w:pPr>
      <w:r>
        <w:rPr>
          <w:b/>
          <w:bCs/>
          <w:u w:val="single"/>
        </w:rPr>
        <w:t>Aangifte en vermogensrecht</w:t>
      </w:r>
    </w:p>
    <w:p w14:paraId="0560B301" w14:textId="77777777" w:rsidR="00DD0542" w:rsidRDefault="00DD0542" w:rsidP="00DD0542">
      <w:pPr>
        <w:pStyle w:val="normaal"/>
      </w:pPr>
    </w:p>
    <w:p w14:paraId="69BFDFF0" w14:textId="77777777" w:rsidR="00DD0542" w:rsidRDefault="00DD0542" w:rsidP="00DD0542">
      <w:pPr>
        <w:pStyle w:val="normaal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DD0542" w14:paraId="4E96D9FE" w14:textId="77777777" w:rsidTr="002E351C">
        <w:tc>
          <w:tcPr>
            <w:tcW w:w="9212" w:type="dxa"/>
          </w:tcPr>
          <w:p w14:paraId="00FEEB55" w14:textId="77777777" w:rsidR="00DD0542" w:rsidRDefault="00DD0542" w:rsidP="002E351C">
            <w:pPr>
              <w:pStyle w:val="normaal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Huwelijk</w:t>
            </w:r>
          </w:p>
        </w:tc>
      </w:tr>
      <w:tr w:rsidR="00DD0542" w14:paraId="2D0DF4A9" w14:textId="77777777" w:rsidTr="002E351C">
        <w:tc>
          <w:tcPr>
            <w:tcW w:w="9212" w:type="dxa"/>
          </w:tcPr>
          <w:p w14:paraId="0C35D55F" w14:textId="77777777" w:rsidR="00DD0542" w:rsidRDefault="00DD0542" w:rsidP="002E351C">
            <w:pPr>
              <w:pStyle w:val="normaal"/>
            </w:pPr>
            <w:r>
              <w:t>Wettelijk stelsel:</w:t>
            </w:r>
          </w:p>
          <w:p w14:paraId="08475244" w14:textId="77777777" w:rsidR="00DD0542" w:rsidRDefault="00DD0542" w:rsidP="002E351C">
            <w:pPr>
              <w:pStyle w:val="normaal"/>
            </w:pPr>
            <w:r>
              <w:t>-eigen vermogen man + eigen vermogen vrouw + gemeenschappelijk vermogen</w:t>
            </w:r>
          </w:p>
          <w:p w14:paraId="332BA962" w14:textId="77777777" w:rsidR="00DD0542" w:rsidRDefault="00DD0542" w:rsidP="002E351C">
            <w:pPr>
              <w:pStyle w:val="normaal"/>
            </w:pPr>
            <w:r>
              <w:t>-inkomsten van persoonlijke goederen in eigendom komen in de gemeenschap, dus het KI wordt verdeeld over beide echtgenoten : elk 50% (dus zelfs al behoren alle eigendommen toe aan één echtgenoot)</w:t>
            </w:r>
          </w:p>
        </w:tc>
      </w:tr>
      <w:tr w:rsidR="00DD0542" w14:paraId="48694394" w14:textId="77777777" w:rsidTr="002E351C">
        <w:tc>
          <w:tcPr>
            <w:tcW w:w="9212" w:type="dxa"/>
          </w:tcPr>
          <w:p w14:paraId="0B6FCBFE" w14:textId="77777777" w:rsidR="00DD0542" w:rsidRDefault="00DD0542" w:rsidP="002E351C">
            <w:pPr>
              <w:pStyle w:val="normaal"/>
            </w:pPr>
            <w:r>
              <w:t>Stelsel scheiding van goederen:</w:t>
            </w:r>
          </w:p>
          <w:p w14:paraId="5AF18585" w14:textId="77777777" w:rsidR="00DD0542" w:rsidRDefault="00DD0542" w:rsidP="002E351C">
            <w:pPr>
              <w:pStyle w:val="normaal"/>
            </w:pPr>
            <w:r>
              <w:t>-eigen vermogen man + eigen vermogen vrouw</w:t>
            </w:r>
          </w:p>
          <w:p w14:paraId="7E9C2CA2" w14:textId="77777777" w:rsidR="00DD0542" w:rsidRDefault="00DD0542" w:rsidP="002E351C">
            <w:pPr>
              <w:pStyle w:val="normaal"/>
            </w:pPr>
            <w:r>
              <w:t>-dus de KI worden verdeeld volgens eigendomsrecht</w:t>
            </w:r>
          </w:p>
        </w:tc>
      </w:tr>
      <w:tr w:rsidR="00DD0542" w14:paraId="05FD331F" w14:textId="77777777" w:rsidTr="002E351C">
        <w:tc>
          <w:tcPr>
            <w:tcW w:w="9212" w:type="dxa"/>
          </w:tcPr>
          <w:p w14:paraId="09526102" w14:textId="77777777" w:rsidR="00DD0542" w:rsidRDefault="00DD0542" w:rsidP="002E351C">
            <w:pPr>
              <w:pStyle w:val="normaal"/>
            </w:pPr>
            <w:r>
              <w:t>Stelsel van algehele gemeenschap:</w:t>
            </w:r>
          </w:p>
          <w:p w14:paraId="38602DD8" w14:textId="77777777" w:rsidR="00DD0542" w:rsidRDefault="00DD0542" w:rsidP="002E351C">
            <w:pPr>
              <w:pStyle w:val="normaal"/>
            </w:pPr>
            <w:r>
              <w:t>-er is slechts één gemeenschappelijk vermogen</w:t>
            </w:r>
          </w:p>
          <w:p w14:paraId="5CCB8013" w14:textId="77777777" w:rsidR="00DD0542" w:rsidRDefault="00DD0542" w:rsidP="002E351C">
            <w:pPr>
              <w:pStyle w:val="normaal"/>
            </w:pPr>
            <w:r>
              <w:t>-dus de KI worden gelijk verdeeld over echtgenoten : elk 50%</w:t>
            </w:r>
          </w:p>
        </w:tc>
      </w:tr>
    </w:tbl>
    <w:p w14:paraId="5D9ED40C" w14:textId="77777777" w:rsidR="00DD0542" w:rsidRDefault="00DD0542" w:rsidP="00DD0542">
      <w:pPr>
        <w:pStyle w:val="normaal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DD0542" w14:paraId="7F2AC56F" w14:textId="77777777" w:rsidTr="002E351C">
        <w:tc>
          <w:tcPr>
            <w:tcW w:w="9212" w:type="dxa"/>
          </w:tcPr>
          <w:p w14:paraId="3139BB82" w14:textId="77777777" w:rsidR="00DD0542" w:rsidRDefault="00DD0542" w:rsidP="002E351C">
            <w:pPr>
              <w:pStyle w:val="normaal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Wettelijke samenwoning:</w:t>
            </w:r>
          </w:p>
          <w:p w14:paraId="0EDB3A54" w14:textId="77777777" w:rsidR="00DD0542" w:rsidRDefault="00DD0542" w:rsidP="002E351C">
            <w:pPr>
              <w:pStyle w:val="normaal"/>
            </w:pPr>
            <w:r>
              <w:t>-elke wettelijke samenwonende heeft zijn eigen vermogen die zijn eigendom zijn + ook de opbrengsten daarvan; dus de Ki worden verdeeld volgens eigendomsrecht.</w:t>
            </w:r>
          </w:p>
          <w:p w14:paraId="0B5962AA" w14:textId="77777777" w:rsidR="00DD0542" w:rsidRDefault="00DD0542" w:rsidP="002E351C">
            <w:pPr>
              <w:pStyle w:val="normaal"/>
            </w:pPr>
            <w:r>
              <w:t>-wat gemeenschappelijk wordt aangekocht, wordt vermoed gemeenschappelijk te zijn: dus dan wordt het KI gelijk verdeeld : dus elk 50%</w:t>
            </w:r>
          </w:p>
        </w:tc>
      </w:tr>
    </w:tbl>
    <w:p w14:paraId="26E51D93" w14:textId="77777777" w:rsidR="00DD0542" w:rsidRDefault="00DD0542" w:rsidP="00DD0542">
      <w:pPr>
        <w:pStyle w:val="normaal"/>
      </w:pPr>
    </w:p>
    <w:p w14:paraId="3EAC59C2" w14:textId="59FC323E" w:rsidR="00DD0542" w:rsidRDefault="00DD0542" w:rsidP="00DD0542">
      <w:pPr>
        <w:pStyle w:val="normaal"/>
      </w:pPr>
      <w:r>
        <w:t>Vb. boek p</w:t>
      </w:r>
      <w:r w:rsidR="003A5C0A">
        <w:t>1</w:t>
      </w:r>
      <w:r w:rsidR="00D313F4">
        <w:t xml:space="preserve">09 </w:t>
      </w:r>
      <w:r w:rsidR="0077783A">
        <w:t>en verder</w:t>
      </w:r>
      <w:r w:rsidR="00743ABB">
        <w:t>….</w:t>
      </w:r>
      <w:r>
        <w:t>,voorbeeldjes</w:t>
      </w:r>
    </w:p>
    <w:p w14:paraId="74FC3AA5" w14:textId="3E9AC8D8" w:rsidR="00DD0542" w:rsidRPr="003864A8" w:rsidRDefault="00DD0542" w:rsidP="00DD0542">
      <w:pPr>
        <w:pStyle w:val="normaal"/>
      </w:pPr>
      <w:r>
        <w:br w:type="page"/>
      </w:r>
      <w:r>
        <w:rPr>
          <w:b/>
          <w:bCs/>
          <w:u w:val="single"/>
        </w:rPr>
        <w:lastRenderedPageBreak/>
        <w:t xml:space="preserve">Aangifte vak III </w:t>
      </w:r>
    </w:p>
    <w:p w14:paraId="0B62BD9C" w14:textId="77777777" w:rsidR="00DD0542" w:rsidRDefault="00DD0542" w:rsidP="00DD0542">
      <w:pPr>
        <w:pStyle w:val="normaal"/>
      </w:pPr>
    </w:p>
    <w:p w14:paraId="6610D247" w14:textId="1FDED386" w:rsidR="00DD0542" w:rsidRDefault="00DD0542" w:rsidP="00DD0542">
      <w:pPr>
        <w:pStyle w:val="normaal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 xml:space="preserve">1. </w:t>
      </w:r>
      <w:r>
        <w:tab/>
      </w:r>
      <w:r w:rsidR="00E34DC8">
        <w:t>Eigen Woning</w:t>
      </w:r>
    </w:p>
    <w:p w14:paraId="2E5FC802" w14:textId="77777777" w:rsidR="00DD0542" w:rsidRDefault="00DD0542" w:rsidP="00DD0542">
      <w:pPr>
        <w:pStyle w:val="normaal"/>
      </w:pPr>
    </w:p>
    <w:p w14:paraId="2B88C2E1" w14:textId="77777777" w:rsidR="00DD0542" w:rsidRPr="008850A7" w:rsidRDefault="00DD0542" w:rsidP="00DD0542">
      <w:pPr>
        <w:pStyle w:val="normaal"/>
        <w:ind w:left="2832" w:hanging="2124"/>
        <w:rPr>
          <w:color w:val="A6A6A6"/>
        </w:rPr>
      </w:pPr>
      <w:r w:rsidRPr="008850A7">
        <w:rPr>
          <w:color w:val="A6A6A6"/>
        </w:rPr>
        <w:t xml:space="preserve">Oude Code </w:t>
      </w:r>
      <w:r w:rsidRPr="008850A7">
        <w:rPr>
          <w:color w:val="A6A6A6"/>
          <w:u w:val="single"/>
        </w:rPr>
        <w:t>1</w:t>
      </w:r>
      <w:r w:rsidRPr="008850A7">
        <w:rPr>
          <w:color w:val="A6A6A6"/>
        </w:rPr>
        <w:t xml:space="preserve">100 of </w:t>
      </w:r>
      <w:r w:rsidRPr="008850A7">
        <w:rPr>
          <w:color w:val="A6A6A6"/>
          <w:u w:val="single"/>
        </w:rPr>
        <w:t>2</w:t>
      </w:r>
      <w:r w:rsidRPr="008850A7">
        <w:rPr>
          <w:color w:val="A6A6A6"/>
        </w:rPr>
        <w:t>100</w:t>
      </w:r>
      <w:r w:rsidRPr="008850A7">
        <w:rPr>
          <w:color w:val="A6A6A6"/>
        </w:rPr>
        <w:tab/>
        <w:t>KI eigen woning (of gedeelte)</w:t>
      </w:r>
    </w:p>
    <w:p w14:paraId="38A8F686" w14:textId="06837B2E" w:rsidR="00DD0542" w:rsidRPr="008850A7" w:rsidRDefault="00DD0542" w:rsidP="00DD0542">
      <w:pPr>
        <w:pStyle w:val="normaal"/>
        <w:ind w:left="2832" w:hanging="2832"/>
        <w:rPr>
          <w:color w:val="A6A6A6"/>
        </w:rPr>
      </w:pPr>
      <w:r w:rsidRPr="008850A7">
        <w:rPr>
          <w:color w:val="A6A6A6"/>
        </w:rPr>
        <w:tab/>
        <w:t xml:space="preserve">vanaf  </w:t>
      </w:r>
      <w:r w:rsidRPr="008850A7">
        <w:rPr>
          <w:color w:val="A6A6A6"/>
          <w:u w:val="single"/>
        </w:rPr>
        <w:t xml:space="preserve">IJ 2005:voll.vrijstelling van aangifte </w:t>
      </w:r>
      <w:r w:rsidRPr="008850A7">
        <w:rPr>
          <w:color w:val="A6A6A6"/>
        </w:rPr>
        <w:t xml:space="preserve">(!!!  </w:t>
      </w:r>
      <w:proofErr w:type="spellStart"/>
      <w:r w:rsidRPr="008850A7">
        <w:rPr>
          <w:color w:val="A6A6A6"/>
        </w:rPr>
        <w:t>bk</w:t>
      </w:r>
      <w:proofErr w:type="spellEnd"/>
      <w:r w:rsidRPr="008850A7">
        <w:rPr>
          <w:color w:val="A6A6A6"/>
        </w:rPr>
        <w:t xml:space="preserve">. p. </w:t>
      </w:r>
      <w:r w:rsidR="003A298A">
        <w:rPr>
          <w:color w:val="A6A6A6"/>
        </w:rPr>
        <w:t>11</w:t>
      </w:r>
      <w:r w:rsidR="00B446CB">
        <w:rPr>
          <w:color w:val="A6A6A6"/>
        </w:rPr>
        <w:t>2</w:t>
      </w:r>
      <w:r w:rsidRPr="008850A7">
        <w:rPr>
          <w:color w:val="A6A6A6"/>
        </w:rPr>
        <w:t xml:space="preserve"> )</w:t>
      </w:r>
    </w:p>
    <w:p w14:paraId="450642C7" w14:textId="77777777" w:rsidR="00DD0542" w:rsidRPr="008850A7" w:rsidRDefault="00DD0542" w:rsidP="00DD0542">
      <w:pPr>
        <w:pStyle w:val="normaal"/>
        <w:ind w:left="2832" w:hanging="2832"/>
        <w:rPr>
          <w:color w:val="A6A6A6"/>
        </w:rPr>
      </w:pPr>
      <w:r w:rsidRPr="008850A7">
        <w:rPr>
          <w:color w:val="A6A6A6"/>
        </w:rPr>
        <w:tab/>
        <w:t>vanaf AJ2008 ook voor eigen woning binnen de EER (Wet 25 april 2007 BS 10 mei 2007)</w:t>
      </w:r>
    </w:p>
    <w:p w14:paraId="1C3CACCE" w14:textId="0EA0D014" w:rsidR="00DD0542" w:rsidRPr="008850A7" w:rsidRDefault="00DD0542" w:rsidP="00DD0542">
      <w:pPr>
        <w:pStyle w:val="normaal"/>
        <w:rPr>
          <w:color w:val="A6A6A6"/>
        </w:rPr>
      </w:pPr>
      <w:r w:rsidRPr="008850A7">
        <w:rPr>
          <w:color w:val="A6A6A6"/>
        </w:rPr>
        <w:tab/>
      </w:r>
      <w:r w:rsidRPr="008850A7">
        <w:rPr>
          <w:color w:val="A6A6A6"/>
        </w:rPr>
        <w:tab/>
      </w:r>
      <w:r w:rsidRPr="008850A7">
        <w:rPr>
          <w:color w:val="A6A6A6"/>
        </w:rPr>
        <w:tab/>
      </w:r>
      <w:r w:rsidRPr="008850A7">
        <w:rPr>
          <w:color w:val="A6A6A6"/>
        </w:rPr>
        <w:tab/>
      </w:r>
      <w:r w:rsidR="00B446CB">
        <w:rPr>
          <w:color w:val="A6A6A6"/>
        </w:rPr>
        <w:t xml:space="preserve">Let op : KI eigen woning is </w:t>
      </w:r>
      <w:r w:rsidRPr="008850A7">
        <w:rPr>
          <w:color w:val="A6A6A6"/>
        </w:rPr>
        <w:t>niet vrijgesteld van OV!</w:t>
      </w:r>
    </w:p>
    <w:p w14:paraId="5EBE0C83" w14:textId="77777777" w:rsidR="00DD0542" w:rsidRDefault="00DD0542" w:rsidP="00DD0542">
      <w:pPr>
        <w:pStyle w:val="normaal"/>
      </w:pPr>
    </w:p>
    <w:p w14:paraId="48DBFDE7" w14:textId="3DA1166D" w:rsidR="00E34DC8" w:rsidRDefault="00E34DC8" w:rsidP="00DD0542">
      <w:pPr>
        <w:pStyle w:val="normaal"/>
      </w:pPr>
      <w:r>
        <w:t>Topic : Begrip “eigen woning” !!! p. 11</w:t>
      </w:r>
      <w:r w:rsidR="00B446CB">
        <w:t>2</w:t>
      </w:r>
    </w:p>
    <w:p w14:paraId="465AB16E" w14:textId="77777777" w:rsidR="00E34DC8" w:rsidRDefault="00E34DC8" w:rsidP="00DD0542">
      <w:pPr>
        <w:pStyle w:val="normaal"/>
      </w:pPr>
    </w:p>
    <w:p w14:paraId="3BF2E7D7" w14:textId="4265723A" w:rsidR="00DD0542" w:rsidRDefault="00DD0542" w:rsidP="00DD0542">
      <w:pPr>
        <w:pStyle w:val="normaal"/>
      </w:pPr>
      <w:r>
        <w:t>Opmerkingen:</w:t>
      </w:r>
    </w:p>
    <w:p w14:paraId="70B4EC4F" w14:textId="77777777" w:rsidR="00DD0542" w:rsidRDefault="00DD0542" w:rsidP="00DD0542">
      <w:pPr>
        <w:pStyle w:val="normaal"/>
      </w:pPr>
    </w:p>
    <w:p w14:paraId="67DA7E4B" w14:textId="29C60894" w:rsidR="00DD0542" w:rsidRDefault="00DD0542" w:rsidP="00DD0542">
      <w:pPr>
        <w:pStyle w:val="normaal"/>
      </w:pPr>
      <w:r>
        <w:t>*</w:t>
      </w:r>
      <w:r>
        <w:tab/>
        <w:t>gedeelte gebruik voor eigen bedrijf: dat gedeelte KI in code 1105 vak III p. 1</w:t>
      </w:r>
      <w:r w:rsidR="00E816B3">
        <w:t>1</w:t>
      </w:r>
      <w:r w:rsidR="00B446CB">
        <w:t>6</w:t>
      </w:r>
    </w:p>
    <w:p w14:paraId="442BFD28" w14:textId="77777777" w:rsidR="00DD0542" w:rsidRDefault="00DD0542" w:rsidP="00DD0542">
      <w:pPr>
        <w:pStyle w:val="normaal"/>
      </w:pPr>
    </w:p>
    <w:p w14:paraId="669BAF4F" w14:textId="1DC2933B" w:rsidR="00DD0542" w:rsidRDefault="00DD0542" w:rsidP="00DD0542">
      <w:pPr>
        <w:pStyle w:val="normaal"/>
      </w:pPr>
      <w:r>
        <w:t>*</w:t>
      </w:r>
      <w:r>
        <w:tab/>
        <w:t>gedeelte wordt verhuurd voor privégebruik: altijd code 1106</w:t>
      </w:r>
      <w:r w:rsidR="00177421">
        <w:t xml:space="preserve"> p.1</w:t>
      </w:r>
      <w:r w:rsidR="00E34DC8">
        <w:t>2</w:t>
      </w:r>
      <w:r w:rsidR="00B446CB">
        <w:t>0</w:t>
      </w:r>
    </w:p>
    <w:p w14:paraId="7DA16A59" w14:textId="58046FB5" w:rsidR="00DD0542" w:rsidRDefault="00DD0542" w:rsidP="005447B1">
      <w:pPr>
        <w:pStyle w:val="normaal"/>
        <w:ind w:left="708" w:hanging="708"/>
      </w:pPr>
      <w:r>
        <w:t>*</w:t>
      </w:r>
      <w:r>
        <w:tab/>
        <w:t xml:space="preserve">gedeelte wordt verhuurd voor </w:t>
      </w:r>
      <w:proofErr w:type="spellStart"/>
      <w:r>
        <w:t>bedrijfsDE</w:t>
      </w:r>
      <w:proofErr w:type="spellEnd"/>
      <w:r>
        <w:t>: altijd code 1109</w:t>
      </w:r>
      <w:r w:rsidR="00760ECA">
        <w:t xml:space="preserve"> </w:t>
      </w:r>
      <w:r w:rsidR="00394181">
        <w:t xml:space="preserve">+ </w:t>
      </w:r>
      <w:r w:rsidR="00760ECA">
        <w:t xml:space="preserve">altijd code 110 </w:t>
      </w:r>
      <w:r w:rsidR="005447B1">
        <w:t>p.12</w:t>
      </w:r>
      <w:r w:rsidR="00B446CB">
        <w:t>5</w:t>
      </w:r>
    </w:p>
    <w:p w14:paraId="3479D3D1" w14:textId="77777777" w:rsidR="00DD0542" w:rsidRDefault="00DD0542" w:rsidP="00DD0542">
      <w:pPr>
        <w:pStyle w:val="normaal"/>
      </w:pPr>
    </w:p>
    <w:p w14:paraId="40BFB997" w14:textId="1E2F054D" w:rsidR="00DD0542" w:rsidRDefault="00DD0542" w:rsidP="00E34DC8">
      <w:pPr>
        <w:pStyle w:val="normaal"/>
        <w:ind w:left="705" w:hanging="705"/>
      </w:pPr>
      <w:r>
        <w:t>*</w:t>
      </w:r>
      <w:r>
        <w:tab/>
        <w:t>fictieve woonstkeuze :</w:t>
      </w:r>
      <w:r w:rsidR="00E34DC8">
        <w:t xml:space="preserve"> regeltjes als eigen woning zelf niet kan betrekken p. 11</w:t>
      </w:r>
      <w:r w:rsidR="00B446CB">
        <w:t>3</w:t>
      </w:r>
    </w:p>
    <w:p w14:paraId="122190BC" w14:textId="77777777" w:rsidR="00DD0542" w:rsidRDefault="00DD0542" w:rsidP="00DD0542">
      <w:pPr>
        <w:pStyle w:val="normaal"/>
      </w:pPr>
    </w:p>
    <w:p w14:paraId="4D5BF72A" w14:textId="77777777" w:rsidR="00DD0542" w:rsidRDefault="00DD0542" w:rsidP="00DD0542">
      <w:pPr>
        <w:pStyle w:val="normaal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>2.</w:t>
      </w:r>
      <w:r>
        <w:tab/>
        <w:t>O.G. verhuurd aan personen NIET voor beroepsgebruik</w:t>
      </w:r>
    </w:p>
    <w:p w14:paraId="5C25DB13" w14:textId="5F1C1736" w:rsidR="00DD0542" w:rsidRDefault="00DD0542" w:rsidP="00DD0542">
      <w:pPr>
        <w:pStyle w:val="normaal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b/>
          <w:bCs/>
        </w:rPr>
      </w:pPr>
      <w:r>
        <w:tab/>
        <w:t xml:space="preserve">of NIET-verhuurde O.G </w:t>
      </w:r>
    </w:p>
    <w:p w14:paraId="3352596B" w14:textId="77777777" w:rsidR="00DD0542" w:rsidRDefault="00DD0542" w:rsidP="00DD0542">
      <w:pPr>
        <w:pStyle w:val="normaal"/>
      </w:pPr>
    </w:p>
    <w:p w14:paraId="793D3ED3" w14:textId="77777777" w:rsidR="00DD0542" w:rsidRDefault="00DD0542" w:rsidP="00DD0542">
      <w:pPr>
        <w:pStyle w:val="normaal"/>
      </w:pPr>
      <w:r>
        <w:tab/>
        <w:t>*</w:t>
      </w:r>
      <w:r>
        <w:tab/>
        <w:t>KI of gedeelte verhuurd niet voor bedr.DE : code 1106</w:t>
      </w:r>
    </w:p>
    <w:p w14:paraId="3DA02681" w14:textId="77777777" w:rsidR="00DD0542" w:rsidRDefault="00DD0542" w:rsidP="00DD0542">
      <w:pPr>
        <w:pStyle w:val="normaal"/>
      </w:pPr>
      <w:r>
        <w:tab/>
        <w:t>*</w:t>
      </w:r>
      <w:r>
        <w:tab/>
        <w:t>KI privé (niet als woning - tweede verblijf)</w:t>
      </w:r>
    </w:p>
    <w:p w14:paraId="43F1F476" w14:textId="77777777" w:rsidR="00DD0542" w:rsidRDefault="00DD0542" w:rsidP="00DD0542">
      <w:pPr>
        <w:pStyle w:val="normaal"/>
      </w:pPr>
      <w:r>
        <w:tab/>
        <w:t>*</w:t>
      </w:r>
      <w:r>
        <w:tab/>
        <w:t>KI niet-verhuurde ; KI niet-gebruikte OG</w:t>
      </w:r>
    </w:p>
    <w:p w14:paraId="343C254A" w14:textId="77777777" w:rsidR="00DD0542" w:rsidRDefault="00DD0542" w:rsidP="00DD0542">
      <w:pPr>
        <w:pStyle w:val="normaal"/>
        <w:ind w:left="1416" w:hanging="708"/>
      </w:pPr>
      <w:r>
        <w:t>*</w:t>
      </w:r>
      <w:r>
        <w:tab/>
        <w:t>bebouwde O.G. verhuurd aan RP zonder rechtspersoonlijkheid (</w:t>
      </w:r>
      <w:proofErr w:type="spellStart"/>
      <w:r>
        <w:t>VZW’s</w:t>
      </w:r>
      <w:proofErr w:type="spellEnd"/>
      <w:r>
        <w:t xml:space="preserve">) vanaf AJ 96 </w:t>
      </w:r>
      <w:r>
        <w:rPr>
          <w:u w:val="single"/>
        </w:rPr>
        <w:t>niet</w:t>
      </w:r>
      <w:r>
        <w:t xml:space="preserve"> voor beroepsdoeleinden gebruikt</w:t>
      </w:r>
    </w:p>
    <w:p w14:paraId="026F5A3C" w14:textId="77777777" w:rsidR="00DD0542" w:rsidRDefault="00DD0542" w:rsidP="00DD0542">
      <w:pPr>
        <w:pStyle w:val="normaal"/>
      </w:pPr>
      <w:r>
        <w:tab/>
        <w:t>*</w:t>
      </w:r>
      <w:r>
        <w:tab/>
        <w:t>gronden : code 107</w:t>
      </w:r>
    </w:p>
    <w:p w14:paraId="04E554D1" w14:textId="77777777" w:rsidR="00DD0542" w:rsidRDefault="00DD0542" w:rsidP="00DD0542">
      <w:pPr>
        <w:pStyle w:val="normaal"/>
      </w:pPr>
    </w:p>
    <w:p w14:paraId="451DC5AF" w14:textId="77777777" w:rsidR="00DD0542" w:rsidRDefault="00DD0542" w:rsidP="00DD0542">
      <w:pPr>
        <w:pStyle w:val="normaal"/>
      </w:pPr>
    </w:p>
    <w:p w14:paraId="223597FA" w14:textId="22F01A81" w:rsidR="00DD0542" w:rsidRDefault="009366BC" w:rsidP="00C24402">
      <w:pPr>
        <w:pStyle w:val="normaal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708" w:hanging="708"/>
      </w:pPr>
      <w:r>
        <w:t>3</w:t>
      </w:r>
      <w:r w:rsidR="00DD0542">
        <w:t>.</w:t>
      </w:r>
      <w:r w:rsidR="00DD0542">
        <w:tab/>
        <w:t xml:space="preserve">O.G. verhuurd aan personen, rechtspersonen voor </w:t>
      </w:r>
      <w:proofErr w:type="spellStart"/>
      <w:r w:rsidR="00DD0542">
        <w:t>beroepsDE</w:t>
      </w:r>
      <w:proofErr w:type="spellEnd"/>
      <w:r w:rsidR="00DD0542">
        <w:t xml:space="preserve"> </w:t>
      </w:r>
      <w:r w:rsidR="00DD0542">
        <w:rPr>
          <w:b/>
          <w:bCs/>
        </w:rPr>
        <w:t>1109/1110</w:t>
      </w:r>
      <w:r w:rsidR="00C24402">
        <w:rPr>
          <w:b/>
          <w:bCs/>
        </w:rPr>
        <w:t xml:space="preserve"> </w:t>
      </w:r>
      <w:r>
        <w:rPr>
          <w:b/>
          <w:bCs/>
        </w:rPr>
        <w:t>-</w:t>
      </w:r>
      <w:r w:rsidRPr="009366BC">
        <w:rPr>
          <w:b/>
          <w:bCs/>
        </w:rPr>
        <w:sym w:font="Wingdings" w:char="F0E0"/>
      </w:r>
      <w:r w:rsidR="00C24402">
        <w:rPr>
          <w:b/>
          <w:bCs/>
        </w:rPr>
        <w:t>p.12</w:t>
      </w:r>
      <w:r w:rsidR="00B446CB">
        <w:rPr>
          <w:b/>
          <w:bCs/>
        </w:rPr>
        <w:t>5</w:t>
      </w:r>
    </w:p>
    <w:p w14:paraId="7D141DA5" w14:textId="77777777" w:rsidR="00DD0542" w:rsidRDefault="00DD0542" w:rsidP="00DD0542">
      <w:pPr>
        <w:pStyle w:val="normaal"/>
      </w:pPr>
    </w:p>
    <w:p w14:paraId="418E4016" w14:textId="6AF7A2A4" w:rsidR="00DD0542" w:rsidRPr="009366BC" w:rsidRDefault="00DD0542" w:rsidP="00DD0542">
      <w:pPr>
        <w:pStyle w:val="normaal"/>
        <w:rPr>
          <w:b/>
        </w:rPr>
      </w:pPr>
      <w:r>
        <w:rPr>
          <w:noProof/>
          <w:sz w:val="20"/>
          <w:lang w:val="nl-BE" w:eastAsia="nl-B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25A69A" wp14:editId="37754CDE">
                <wp:simplePos x="0" y="0"/>
                <wp:positionH relativeFrom="column">
                  <wp:posOffset>1019175</wp:posOffset>
                </wp:positionH>
                <wp:positionV relativeFrom="paragraph">
                  <wp:posOffset>171450</wp:posOffset>
                </wp:positionV>
                <wp:extent cx="1066800" cy="0"/>
                <wp:effectExtent l="13970" t="55880" r="14605" b="58420"/>
                <wp:wrapNone/>
                <wp:docPr id="5" name="Rechte verbindingslijn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0FCB12" id="Rechte verbindingslijn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25pt,13.5pt" to="164.2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">
                <v:stroke endarrow="block"/>
              </v:line>
            </w:pict>
          </mc:Fallback>
        </mc:AlternateContent>
      </w:r>
      <w:r>
        <w:tab/>
        <w:t>KI</w:t>
      </w:r>
      <w:r>
        <w:tab/>
      </w:r>
      <w:r w:rsidR="009366BC">
        <w:t>aangeven</w:t>
      </w:r>
      <w:r>
        <w:tab/>
      </w:r>
      <w:r>
        <w:tab/>
      </w:r>
      <w:r>
        <w:tab/>
      </w:r>
      <w:r w:rsidRPr="009366BC">
        <w:rPr>
          <w:b/>
        </w:rPr>
        <w:t xml:space="preserve">+brutohuur   </w:t>
      </w:r>
      <w:r w:rsidR="009366BC">
        <w:rPr>
          <w:b/>
        </w:rPr>
        <w:t>!</w:t>
      </w:r>
    </w:p>
    <w:p w14:paraId="093D67DC" w14:textId="77777777" w:rsidR="00DD0542" w:rsidRDefault="00DD0542" w:rsidP="00DD0542">
      <w:pPr>
        <w:pStyle w:val="normaal"/>
      </w:pPr>
    </w:p>
    <w:p w14:paraId="13C60A90" w14:textId="77777777" w:rsidR="00DD0542" w:rsidRDefault="00DD0542" w:rsidP="00DD0542">
      <w:pPr>
        <w:pStyle w:val="normaal"/>
      </w:pPr>
      <w:r>
        <w:tab/>
        <w:t>*indien aan natuurlijk persoon: gedeelte KI vermelden code 1109/1112</w:t>
      </w:r>
    </w:p>
    <w:p w14:paraId="2F8FED29" w14:textId="77777777" w:rsidR="00DD0542" w:rsidRDefault="00DD0542" w:rsidP="00DD0542">
      <w:pPr>
        <w:pStyle w:val="normaal"/>
      </w:pPr>
      <w:r>
        <w:tab/>
        <w:t>eerst evt. code 1106 of vak III A</w:t>
      </w:r>
    </w:p>
    <w:p w14:paraId="3F8A163C" w14:textId="77777777" w:rsidR="00DD0542" w:rsidRDefault="00DD0542" w:rsidP="00DD0542">
      <w:pPr>
        <w:pStyle w:val="normaal"/>
      </w:pPr>
    </w:p>
    <w:p w14:paraId="2F83DB8E" w14:textId="77777777" w:rsidR="00DD0542" w:rsidRDefault="00DD0542" w:rsidP="00DD0542">
      <w:pPr>
        <w:pStyle w:val="normaal"/>
      </w:pPr>
      <w:r>
        <w:tab/>
        <w:t xml:space="preserve">*indien niet aan natuurlijk persoon: volledig KI of gedeelte + brutohuur of </w:t>
      </w:r>
      <w:r>
        <w:tab/>
        <w:t>gedeelte aangeven</w:t>
      </w:r>
    </w:p>
    <w:p w14:paraId="708AB5AB" w14:textId="77777777" w:rsidR="00DD0542" w:rsidRDefault="00DD0542" w:rsidP="00DD0542">
      <w:pPr>
        <w:pStyle w:val="normaal"/>
      </w:pPr>
    </w:p>
    <w:p w14:paraId="14684E38" w14:textId="77777777" w:rsidR="00DD0542" w:rsidRDefault="00DD0542" w:rsidP="00DD0542">
      <w:pPr>
        <w:pStyle w:val="normaal"/>
      </w:pPr>
      <w:r>
        <w:tab/>
        <w:t>brutohuur = huur + afgewentelde lasten</w:t>
      </w:r>
    </w:p>
    <w:p w14:paraId="008D7FCE" w14:textId="77777777" w:rsidR="00DD0542" w:rsidRDefault="00DD0542" w:rsidP="00DD0542">
      <w:pPr>
        <w:pStyle w:val="normaal"/>
      </w:pPr>
    </w:p>
    <w:p w14:paraId="4F6CC3EC" w14:textId="77777777" w:rsidR="00DD0542" w:rsidRDefault="00DD0542" w:rsidP="00DD0542">
      <w:pPr>
        <w:pStyle w:val="normaal"/>
      </w:pPr>
      <w:r>
        <w:t xml:space="preserve">Let op! voorwaarde </w:t>
      </w:r>
      <w:r>
        <w:rPr>
          <w:u w:val="single"/>
        </w:rPr>
        <w:t>gedeelde KI</w:t>
      </w:r>
      <w:r>
        <w:t xml:space="preserve"> is enkel indien er een </w:t>
      </w:r>
      <w:r>
        <w:rPr>
          <w:u w:val="single"/>
        </w:rPr>
        <w:t>geregistreerd contract</w:t>
      </w:r>
      <w:r>
        <w:t xml:space="preserve"> is!</w:t>
      </w:r>
    </w:p>
    <w:p w14:paraId="1AA51685" w14:textId="77777777" w:rsidR="00DD0542" w:rsidRDefault="00DD0542" w:rsidP="00DD0542">
      <w:pPr>
        <w:pStyle w:val="normaal"/>
      </w:pPr>
    </w:p>
    <w:p w14:paraId="4A5DACD4" w14:textId="4EA32D47" w:rsidR="00DD0542" w:rsidRDefault="00DD0542" w:rsidP="00DD0542">
      <w:pPr>
        <w:pStyle w:val="normaal"/>
      </w:pPr>
      <w:r>
        <w:lastRenderedPageBreak/>
        <w:t>Voorbeeldoefeningetjes p. 1</w:t>
      </w:r>
      <w:r w:rsidR="0070608E">
        <w:t>2</w:t>
      </w:r>
      <w:r w:rsidR="00B446CB">
        <w:t>5</w:t>
      </w:r>
      <w:r>
        <w:t xml:space="preserve"> </w:t>
      </w:r>
      <w:r w:rsidR="004258CA">
        <w:t>en verder</w:t>
      </w:r>
    </w:p>
    <w:p w14:paraId="06BC29EB" w14:textId="77777777" w:rsidR="00DD0542" w:rsidRDefault="00DD0542" w:rsidP="00DD0542">
      <w:pPr>
        <w:pStyle w:val="normaal"/>
      </w:pPr>
    </w:p>
    <w:p w14:paraId="7BA0DB3C" w14:textId="23418694" w:rsidR="00DD0542" w:rsidRDefault="00DD0542" w:rsidP="00DD0542">
      <w:pPr>
        <w:pStyle w:val="normaal"/>
      </w:pPr>
      <w:r>
        <w:rPr>
          <w:i/>
        </w:rPr>
        <w:t>Speciaal geval</w:t>
      </w:r>
      <w:r>
        <w:t xml:space="preserve">: O.G. van bedrijfsleiders CAT I verhuurd aan hun vennootschap: gedeelte van de huuropbrengst kan </w:t>
      </w:r>
      <w:proofErr w:type="spellStart"/>
      <w:r w:rsidRPr="009366BC">
        <w:rPr>
          <w:i/>
        </w:rPr>
        <w:t>geherkwalificeerd</w:t>
      </w:r>
      <w:proofErr w:type="spellEnd"/>
      <w:r>
        <w:t xml:space="preserve"> worden als bedrijfsinkomen!</w:t>
      </w:r>
    </w:p>
    <w:p w14:paraId="23D48F8B" w14:textId="2C938EAE" w:rsidR="004258CA" w:rsidRDefault="004258CA" w:rsidP="00DD0542">
      <w:pPr>
        <w:pStyle w:val="normaal"/>
      </w:pPr>
    </w:p>
    <w:p w14:paraId="33D5721E" w14:textId="721F4A22" w:rsidR="004258CA" w:rsidRDefault="00C758D9" w:rsidP="00DD0542">
      <w:pPr>
        <w:pStyle w:val="normaal"/>
      </w:pPr>
      <w:r>
        <w:t xml:space="preserve">Geïntegreerde oefeningen hierop </w:t>
      </w:r>
      <w:r w:rsidR="00AF6E05">
        <w:t xml:space="preserve">in combinatie met Bedrijfsleiders </w:t>
      </w:r>
      <w:r>
        <w:t xml:space="preserve">p. </w:t>
      </w:r>
      <w:r w:rsidR="00AF6E05">
        <w:t>56</w:t>
      </w:r>
      <w:r w:rsidR="00BE077E">
        <w:t>2</w:t>
      </w:r>
      <w:r w:rsidR="00AF6E05">
        <w:t xml:space="preserve"> en verder</w:t>
      </w:r>
      <w:r w:rsidR="001E43C1">
        <w:t>!</w:t>
      </w:r>
    </w:p>
    <w:p w14:paraId="650775D8" w14:textId="77777777" w:rsidR="00DD0542" w:rsidRDefault="00DD0542" w:rsidP="00DD0542">
      <w:pPr>
        <w:pStyle w:val="normaal"/>
      </w:pPr>
    </w:p>
    <w:p w14:paraId="6A40D2C8" w14:textId="77777777" w:rsidR="00DD0542" w:rsidRDefault="00DD0542" w:rsidP="00DD0542">
      <w:pPr>
        <w:pStyle w:val="normaal"/>
      </w:pPr>
      <w:r>
        <w:t xml:space="preserve">   </w:t>
      </w:r>
    </w:p>
    <w:p w14:paraId="53E33166" w14:textId="77777777" w:rsidR="00DD0542" w:rsidRDefault="00DD0542" w:rsidP="00DD0542">
      <w:pPr>
        <w:pStyle w:val="normaal"/>
      </w:pPr>
    </w:p>
    <w:p w14:paraId="0E9F421F" w14:textId="5D89A287" w:rsidR="009366BC" w:rsidRDefault="009366BC" w:rsidP="009366BC">
      <w:pPr>
        <w:pStyle w:val="normaal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>4.</w:t>
      </w:r>
      <w:r>
        <w:tab/>
        <w:t xml:space="preserve">Verhuurde O.G. voor </w:t>
      </w:r>
      <w:proofErr w:type="spellStart"/>
      <w:r>
        <w:t>Land-en</w:t>
      </w:r>
      <w:proofErr w:type="spellEnd"/>
      <w:r>
        <w:t xml:space="preserve"> tuinbouw DE   1</w:t>
      </w:r>
      <w:r>
        <w:rPr>
          <w:b/>
          <w:bCs/>
        </w:rPr>
        <w:t>112/1113- 1108 -</w:t>
      </w:r>
      <w:r w:rsidRPr="009366BC">
        <w:rPr>
          <w:b/>
          <w:bCs/>
        </w:rPr>
        <w:sym w:font="Wingdings" w:char="F0E0"/>
      </w:r>
      <w:r>
        <w:rPr>
          <w:b/>
          <w:bCs/>
        </w:rPr>
        <w:t xml:space="preserve">p. </w:t>
      </w:r>
      <w:r w:rsidR="000561DF">
        <w:rPr>
          <w:b/>
          <w:bCs/>
        </w:rPr>
        <w:t>1</w:t>
      </w:r>
      <w:r w:rsidR="00BE077E">
        <w:rPr>
          <w:b/>
          <w:bCs/>
        </w:rPr>
        <w:t>28</w:t>
      </w:r>
    </w:p>
    <w:p w14:paraId="0EB85FB4" w14:textId="77777777" w:rsidR="009366BC" w:rsidRDefault="009366BC" w:rsidP="009366BC">
      <w:pPr>
        <w:pStyle w:val="normaal"/>
      </w:pPr>
      <w:r>
        <w:tab/>
      </w:r>
    </w:p>
    <w:p w14:paraId="523C37F5" w14:textId="77777777" w:rsidR="009366BC" w:rsidRDefault="009366BC" w:rsidP="009366BC">
      <w:pPr>
        <w:pStyle w:val="normaal"/>
      </w:pPr>
      <w:r>
        <w:tab/>
        <w:t>fiscaal stelsel:</w:t>
      </w:r>
    </w:p>
    <w:p w14:paraId="6B3B9B5A" w14:textId="77777777" w:rsidR="009366BC" w:rsidRDefault="009366BC" w:rsidP="009366BC">
      <w:pPr>
        <w:pStyle w:val="normaal"/>
        <w:ind w:left="708"/>
      </w:pPr>
      <w:r>
        <w:t>*alg. regel: verhuurder belastbaar op KI en huuropbrengst  code 1112/1113</w:t>
      </w:r>
    </w:p>
    <w:p w14:paraId="68C3B45E" w14:textId="4CC38F87" w:rsidR="009366BC" w:rsidRDefault="009366BC" w:rsidP="009366BC">
      <w:pPr>
        <w:pStyle w:val="normaal"/>
      </w:pPr>
      <w:r>
        <w:t xml:space="preserve"> </w:t>
      </w:r>
      <w:r>
        <w:tab/>
        <w:t>*indien verhuur conform pachtwetgeving: belast op KI : code 1108 p.</w:t>
      </w:r>
      <w:r w:rsidR="00A96366">
        <w:t>12</w:t>
      </w:r>
      <w:r w:rsidR="00BE077E">
        <w:t>4</w:t>
      </w:r>
    </w:p>
    <w:p w14:paraId="36EB70E9" w14:textId="77777777" w:rsidR="009366BC" w:rsidRDefault="009366BC" w:rsidP="009366BC">
      <w:pPr>
        <w:pStyle w:val="normaal"/>
      </w:pPr>
      <w:r>
        <w:tab/>
        <w:t>*indien loopbaanpacht: alleen inning (bevrijdende)OV geen vermelding KI</w:t>
      </w:r>
    </w:p>
    <w:p w14:paraId="015770AB" w14:textId="77777777" w:rsidR="009366BC" w:rsidRDefault="009366BC" w:rsidP="009366BC">
      <w:pPr>
        <w:pStyle w:val="normaal"/>
      </w:pPr>
    </w:p>
    <w:p w14:paraId="4DEB01BA" w14:textId="77777777" w:rsidR="00DD0542" w:rsidRDefault="00DD0542" w:rsidP="00DD0542">
      <w:pPr>
        <w:pStyle w:val="normaal"/>
      </w:pPr>
    </w:p>
    <w:p w14:paraId="4BAE1715" w14:textId="77777777" w:rsidR="00DD0542" w:rsidRDefault="00DD0542" w:rsidP="00DD0542">
      <w:pPr>
        <w:pStyle w:val="normaal"/>
        <w:jc w:val="center"/>
      </w:pPr>
    </w:p>
    <w:p w14:paraId="70B86AA6" w14:textId="77777777" w:rsidR="00DD0542" w:rsidRDefault="00DD0542" w:rsidP="00DD0542">
      <w:pPr>
        <w:pStyle w:val="normaal"/>
      </w:pPr>
    </w:p>
    <w:p w14:paraId="6DE06354" w14:textId="77777777" w:rsidR="00DD0542" w:rsidRDefault="00DD0542" w:rsidP="00DD0542">
      <w:pPr>
        <w:pStyle w:val="normaal"/>
      </w:pPr>
    </w:p>
    <w:p w14:paraId="544F85A0" w14:textId="77777777" w:rsidR="00DD0542" w:rsidRDefault="00DD0542" w:rsidP="00DD0542">
      <w:pPr>
        <w:pStyle w:val="normaal"/>
      </w:pPr>
    </w:p>
    <w:p w14:paraId="09C62B90" w14:textId="77777777" w:rsidR="00DD0542" w:rsidRDefault="00DD0542" w:rsidP="00DD0542">
      <w:pPr>
        <w:pStyle w:val="normaal"/>
      </w:pPr>
    </w:p>
    <w:p w14:paraId="1B2F5430" w14:textId="65860614" w:rsidR="00DD0542" w:rsidRPr="001E43C1" w:rsidRDefault="00DD0542" w:rsidP="00DD0542">
      <w:pPr>
        <w:pStyle w:val="normaal"/>
      </w:pPr>
      <w:r>
        <w:br w:type="page"/>
      </w:r>
      <w:r>
        <w:rPr>
          <w:u w:val="single"/>
        </w:rPr>
        <w:lastRenderedPageBreak/>
        <w:t>ONROERENDE GOEDEREN VAN  BEDRIJFSLEIDERS CAT I VERHUURD AAN DE VENNOOTSCHAP WAAR ZIJ MANDATEN UITOEFENEN</w:t>
      </w:r>
    </w:p>
    <w:p w14:paraId="01BD7E46" w14:textId="77777777" w:rsidR="00DD0542" w:rsidRDefault="00DD0542" w:rsidP="00DD0542">
      <w:pPr>
        <w:pStyle w:val="normaal"/>
      </w:pPr>
    </w:p>
    <w:p w14:paraId="5DA1E5D2" w14:textId="77777777" w:rsidR="00DD0542" w:rsidRDefault="00DD0542" w:rsidP="00DD0542">
      <w:pPr>
        <w:pStyle w:val="normaal"/>
      </w:pPr>
    </w:p>
    <w:p w14:paraId="26FA9172" w14:textId="77777777" w:rsidR="00DD0542" w:rsidRDefault="00DD0542" w:rsidP="00DD0542">
      <w:pPr>
        <w:pStyle w:val="normaal"/>
      </w:pPr>
    </w:p>
    <w:p w14:paraId="75AA78F5" w14:textId="77777777" w:rsidR="00DD0542" w:rsidRDefault="00DD0542" w:rsidP="00DD0542">
      <w:pPr>
        <w:pStyle w:val="normaal"/>
        <w:jc w:val="center"/>
        <w:rPr>
          <w:b/>
        </w:rPr>
      </w:pPr>
      <w:r>
        <w:rPr>
          <w:b/>
        </w:rPr>
        <w:t>Een gedeelte van de huurprijs die een vennootschap betaalt</w:t>
      </w:r>
    </w:p>
    <w:p w14:paraId="27EF5833" w14:textId="77777777" w:rsidR="00DD0542" w:rsidRDefault="00DD0542" w:rsidP="00DD0542">
      <w:pPr>
        <w:pStyle w:val="normaal"/>
        <w:jc w:val="center"/>
        <w:rPr>
          <w:b/>
        </w:rPr>
      </w:pPr>
      <w:r>
        <w:rPr>
          <w:b/>
        </w:rPr>
        <w:t>aan haar werkend vennoot of bestuurder (die EIGENAAR is van het gebouw)</w:t>
      </w:r>
    </w:p>
    <w:p w14:paraId="2417667C" w14:textId="77777777" w:rsidR="00DD0542" w:rsidRDefault="00DD0542" w:rsidP="00DD0542">
      <w:pPr>
        <w:pStyle w:val="normaal"/>
        <w:jc w:val="center"/>
        <w:rPr>
          <w:b/>
          <w:u w:val="single"/>
        </w:rPr>
      </w:pPr>
      <w:r>
        <w:rPr>
          <w:b/>
        </w:rPr>
        <w:t xml:space="preserve">kan </w:t>
      </w:r>
      <w:r>
        <w:rPr>
          <w:b/>
          <w:u w:val="single"/>
        </w:rPr>
        <w:t xml:space="preserve">gedeeltelijk </w:t>
      </w:r>
      <w:r>
        <w:rPr>
          <w:b/>
        </w:rPr>
        <w:t xml:space="preserve">beschouwd worden als </w:t>
      </w:r>
      <w:r>
        <w:rPr>
          <w:b/>
          <w:u w:val="single"/>
        </w:rPr>
        <w:t>BEDRIJFSINKOMEN</w:t>
      </w:r>
    </w:p>
    <w:p w14:paraId="30C3613D" w14:textId="77777777" w:rsidR="00DD0542" w:rsidRDefault="00DD0542" w:rsidP="00DD0542">
      <w:pPr>
        <w:pStyle w:val="normaal"/>
        <w:jc w:val="center"/>
        <w:rPr>
          <w:b/>
          <w:u w:val="single"/>
        </w:rPr>
      </w:pPr>
    </w:p>
    <w:p w14:paraId="527631DB" w14:textId="77777777" w:rsidR="00DD0542" w:rsidRDefault="00DD0542" w:rsidP="00DD0542">
      <w:pPr>
        <w:pStyle w:val="normaal"/>
      </w:pPr>
    </w:p>
    <w:p w14:paraId="1B639074" w14:textId="77777777" w:rsidR="00DD0542" w:rsidRDefault="00DD0542" w:rsidP="00DD0542">
      <w:pPr>
        <w:pStyle w:val="normaal"/>
      </w:pPr>
    </w:p>
    <w:p w14:paraId="55A96936" w14:textId="77777777" w:rsidR="00DD0542" w:rsidRDefault="00DD0542" w:rsidP="00DD0542">
      <w:pPr>
        <w:pStyle w:val="normaal"/>
        <w:rPr>
          <w:b/>
          <w:u w:val="single"/>
        </w:rPr>
      </w:pPr>
      <w:r>
        <w:t xml:space="preserve">Men zal de ontvangen huur moeten </w:t>
      </w:r>
      <w:r>
        <w:rPr>
          <w:b/>
          <w:u w:val="single"/>
        </w:rPr>
        <w:t>verdelen in:</w:t>
      </w:r>
    </w:p>
    <w:p w14:paraId="5F3629DC" w14:textId="77777777" w:rsidR="00DD0542" w:rsidRDefault="00DD0542" w:rsidP="00DD0542">
      <w:pPr>
        <w:pStyle w:val="normaal"/>
      </w:pPr>
    </w:p>
    <w:p w14:paraId="3BF0D6AE" w14:textId="77777777" w:rsidR="00DD0542" w:rsidRDefault="00DD0542" w:rsidP="00DD0542">
      <w:pPr>
        <w:pStyle w:val="normaal"/>
      </w:pPr>
    </w:p>
    <w:p w14:paraId="2168B16C" w14:textId="77777777" w:rsidR="00DD0542" w:rsidRDefault="00DD0542" w:rsidP="00DD0542">
      <w:pPr>
        <w:pStyle w:val="normaal"/>
      </w:pPr>
    </w:p>
    <w:p w14:paraId="486B3867" w14:textId="77777777" w:rsidR="00DD0542" w:rsidRDefault="00DD0542" w:rsidP="00DD0542">
      <w:pPr>
        <w:pStyle w:val="normaal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>1)</w:t>
      </w:r>
      <w:r>
        <w:tab/>
        <w:t xml:space="preserve">Onroerend inkomen : gedeelte van de huur dat niet hoger is dan een op basis </w:t>
      </w:r>
      <w:r>
        <w:tab/>
        <w:t>van het KI berekend bedrag</w:t>
      </w:r>
    </w:p>
    <w:p w14:paraId="545F9BC9" w14:textId="77777777" w:rsidR="00DD0542" w:rsidRDefault="00DD0542" w:rsidP="00DD0542">
      <w:pPr>
        <w:pStyle w:val="normaal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</w:p>
    <w:p w14:paraId="72E85C16" w14:textId="77777777" w:rsidR="00DD0542" w:rsidRDefault="00DD0542" w:rsidP="00DD0542">
      <w:pPr>
        <w:pStyle w:val="normaal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>2)</w:t>
      </w:r>
      <w:r>
        <w:tab/>
        <w:t>Bedrijfsinkomen: het gedeelte er boven</w:t>
      </w:r>
    </w:p>
    <w:p w14:paraId="5721B1AD" w14:textId="77777777" w:rsidR="00DD0542" w:rsidRDefault="00DD0542" w:rsidP="00DD0542">
      <w:pPr>
        <w:pStyle w:val="normaal"/>
      </w:pPr>
    </w:p>
    <w:p w14:paraId="42AA1316" w14:textId="77777777" w:rsidR="00DD0542" w:rsidRDefault="00DD0542" w:rsidP="00DD0542">
      <w:pPr>
        <w:pStyle w:val="normaal"/>
      </w:pPr>
    </w:p>
    <w:p w14:paraId="11AB19A6" w14:textId="77777777" w:rsidR="00DD0542" w:rsidRDefault="00DD0542" w:rsidP="00DD0542">
      <w:pPr>
        <w:pStyle w:val="normaal"/>
      </w:pPr>
      <w:r>
        <w:t>Voor de berekening van het onroerend inkomen neemt men:</w:t>
      </w:r>
    </w:p>
    <w:p w14:paraId="6C03A2EF" w14:textId="77777777" w:rsidR="00DD0542" w:rsidRDefault="00DD0542" w:rsidP="00DD0542">
      <w:pPr>
        <w:pStyle w:val="normaal"/>
      </w:pPr>
    </w:p>
    <w:p w14:paraId="628E9C6A" w14:textId="77777777" w:rsidR="00DD0542" w:rsidRDefault="00DD0542" w:rsidP="00DD0542">
      <w:pPr>
        <w:pStyle w:val="normaal"/>
        <w:rPr>
          <w:b/>
        </w:rPr>
      </w:pPr>
      <w:r>
        <w:rPr>
          <w:b/>
        </w:rPr>
        <w:t>het gerevaloriseerde basis KI  x  5/3</w:t>
      </w:r>
    </w:p>
    <w:p w14:paraId="14137670" w14:textId="77777777" w:rsidR="00DD0542" w:rsidRDefault="00DD0542" w:rsidP="00DD0542">
      <w:pPr>
        <w:pStyle w:val="normaal"/>
      </w:pPr>
    </w:p>
    <w:p w14:paraId="49B357B1" w14:textId="77777777" w:rsidR="00DD0542" w:rsidRDefault="00DD0542" w:rsidP="00DD0542">
      <w:pPr>
        <w:pStyle w:val="normaal"/>
      </w:pPr>
      <w:r>
        <w:t>Om het basis-KI te revaloriseren gebruikt met dezelfde coëfficiënt als voor de berekening van de kosten m.b.t. onroerende goederen</w:t>
      </w:r>
    </w:p>
    <w:p w14:paraId="0037F334" w14:textId="0B4D6D7C" w:rsidR="00DD0542" w:rsidRDefault="00DD0542" w:rsidP="00DD0542">
      <w:pPr>
        <w:pStyle w:val="normaal"/>
      </w:pPr>
      <w:r>
        <w:t>IJ20</w:t>
      </w:r>
      <w:r w:rsidR="007C2A23">
        <w:t>2</w:t>
      </w:r>
      <w:r w:rsidR="0045708C">
        <w:t>3</w:t>
      </w:r>
      <w:r w:rsidR="007C2A23">
        <w:t xml:space="preserve"> (AJ2</w:t>
      </w:r>
      <w:r w:rsidR="00BE077E">
        <w:t>5</w:t>
      </w:r>
      <w:r w:rsidR="007C2A23">
        <w:t>)</w:t>
      </w:r>
      <w:r>
        <w:t xml:space="preserve"> : </w:t>
      </w:r>
      <w:r w:rsidR="00101ED4">
        <w:t>5.</w:t>
      </w:r>
      <w:r w:rsidR="00BE077E">
        <w:t>46</w:t>
      </w:r>
      <w:r w:rsidR="00861A34">
        <w:t xml:space="preserve">   (5.</w:t>
      </w:r>
      <w:r w:rsidR="00BE077E">
        <w:t>63</w:t>
      </w:r>
      <w:r w:rsidR="00861A34">
        <w:t xml:space="preserve"> AJ2</w:t>
      </w:r>
      <w:r w:rsidR="00BE077E">
        <w:t>6</w:t>
      </w:r>
      <w:r w:rsidR="00861A34">
        <w:t>)</w:t>
      </w:r>
    </w:p>
    <w:p w14:paraId="7D79B375" w14:textId="0C53749C" w:rsidR="00DD0542" w:rsidRDefault="00DD0542" w:rsidP="00DD0542">
      <w:pPr>
        <w:pStyle w:val="normaal"/>
      </w:pPr>
      <w:r>
        <w:rPr>
          <w:u w:val="single"/>
        </w:rPr>
        <w:t>Voorbeeld</w:t>
      </w:r>
      <w:r>
        <w:t xml:space="preserve">: Een zaakvoerder verhuurt zijn eigen gebouw aan zijn eigen BV. </w:t>
      </w:r>
    </w:p>
    <w:p w14:paraId="40E677BB" w14:textId="77777777" w:rsidR="00DD0542" w:rsidRDefault="00DD0542" w:rsidP="00DD0542">
      <w:pPr>
        <w:pStyle w:val="normaal"/>
      </w:pPr>
      <w:r>
        <w:t>KI €1500; jaarlijkse huuropbrengst: €15000</w:t>
      </w:r>
    </w:p>
    <w:p w14:paraId="648C1C45" w14:textId="77777777" w:rsidR="00DD0542" w:rsidRDefault="00DD0542" w:rsidP="00DD0542">
      <w:pPr>
        <w:pStyle w:val="normaal"/>
      </w:pPr>
    </w:p>
    <w:p w14:paraId="6E256D03" w14:textId="77777777" w:rsidR="00DD0542" w:rsidRDefault="00DD0542" w:rsidP="00DD0542">
      <w:pPr>
        <w:pStyle w:val="normaal"/>
        <w:rPr>
          <w:b/>
          <w:bCs/>
        </w:rPr>
      </w:pPr>
      <w:r>
        <w:rPr>
          <w:b/>
          <w:bCs/>
        </w:rPr>
        <w:t xml:space="preserve">De huuropbrengsten moeten door de BP als volgt worden </w:t>
      </w:r>
      <w:proofErr w:type="spellStart"/>
      <w:r>
        <w:rPr>
          <w:b/>
          <w:bCs/>
        </w:rPr>
        <w:t>geherkwalificeerd</w:t>
      </w:r>
      <w:proofErr w:type="spellEnd"/>
      <w:r>
        <w:rPr>
          <w:b/>
          <w:bCs/>
        </w:rPr>
        <w:t>:</w:t>
      </w:r>
    </w:p>
    <w:p w14:paraId="2CD40626" w14:textId="77777777" w:rsidR="00DD0542" w:rsidRDefault="00DD0542" w:rsidP="00DD0542">
      <w:pPr>
        <w:pStyle w:val="normaal"/>
        <w:rPr>
          <w:b/>
          <w:bCs/>
        </w:rPr>
      </w:pPr>
    </w:p>
    <w:p w14:paraId="5CFCB599" w14:textId="6A014534" w:rsidR="00DD0542" w:rsidRDefault="00DD0542" w:rsidP="00DD0542">
      <w:pPr>
        <w:pStyle w:val="normaal"/>
      </w:pPr>
      <w:r>
        <w:rPr>
          <w:b/>
          <w:bCs/>
        </w:rPr>
        <w:t>OI</w:t>
      </w:r>
      <w:r>
        <w:tab/>
      </w:r>
      <w:r>
        <w:tab/>
        <w:t xml:space="preserve">1500 x 5/3 x </w:t>
      </w:r>
      <w:r w:rsidR="006C44E4">
        <w:t>5.</w:t>
      </w:r>
      <w:r w:rsidR="00BE077E">
        <w:t>46</w:t>
      </w:r>
      <w:r>
        <w:t xml:space="preserve"> =€</w:t>
      </w:r>
      <w:r w:rsidR="00D702E8">
        <w:t xml:space="preserve"> </w:t>
      </w:r>
      <w:r>
        <w:t xml:space="preserve"> </w:t>
      </w:r>
      <w:r w:rsidR="00BE077E">
        <w:t>13650</w:t>
      </w:r>
      <w:r>
        <w:t>.00</w:t>
      </w:r>
      <w:r>
        <w:tab/>
      </w:r>
      <w:r>
        <w:rPr>
          <w:b/>
          <w:bCs/>
        </w:rPr>
        <w:t>Vak III code 1110</w:t>
      </w:r>
      <w:r>
        <w:tab/>
      </w:r>
    </w:p>
    <w:p w14:paraId="65CF8798" w14:textId="587CEAED" w:rsidR="00DD0542" w:rsidRDefault="00DD0542" w:rsidP="00DD0542">
      <w:pPr>
        <w:pStyle w:val="normaal"/>
      </w:pPr>
      <w:r>
        <w:rPr>
          <w:b/>
          <w:bCs/>
        </w:rPr>
        <w:t>Bezoldiging</w:t>
      </w:r>
      <w:r>
        <w:tab/>
        <w:t>15000.00-</w:t>
      </w:r>
      <w:r w:rsidR="00E83B06">
        <w:t>1</w:t>
      </w:r>
      <w:r w:rsidR="00BE077E">
        <w:t>3650</w:t>
      </w:r>
      <w:r w:rsidR="00E83B06">
        <w:t>.00</w:t>
      </w:r>
      <w:r>
        <w:t>.00 = €</w:t>
      </w:r>
      <w:r w:rsidR="00BE077E">
        <w:t>1350</w:t>
      </w:r>
      <w:r>
        <w:t>.00</w:t>
      </w:r>
      <w:r>
        <w:tab/>
        <w:t xml:space="preserve">Deel II </w:t>
      </w:r>
      <w:r>
        <w:rPr>
          <w:b/>
          <w:bCs/>
        </w:rPr>
        <w:t>Vak XVI code 1401</w:t>
      </w:r>
    </w:p>
    <w:p w14:paraId="6591CA54" w14:textId="77777777" w:rsidR="00DD0542" w:rsidRDefault="00DD0542" w:rsidP="00DD0542">
      <w:pPr>
        <w:pStyle w:val="normaal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50BD8E0" w14:textId="5A2B2EDD" w:rsidR="00DD0542" w:rsidRDefault="00DD0542" w:rsidP="00DD0542">
      <w:pPr>
        <w:pStyle w:val="normaal"/>
        <w:rPr>
          <w:b/>
          <w:u w:val="single"/>
        </w:rPr>
      </w:pPr>
      <w:r>
        <w:t xml:space="preserve">Zie </w:t>
      </w:r>
      <w:r w:rsidR="00285AE7">
        <w:t xml:space="preserve">ook </w:t>
      </w:r>
      <w:r>
        <w:t>handboek p. 5</w:t>
      </w:r>
      <w:r w:rsidR="00BE077E">
        <w:t>60</w:t>
      </w:r>
    </w:p>
    <w:p w14:paraId="528BD37A" w14:textId="77777777" w:rsidR="00DD0542" w:rsidRDefault="00DD0542" w:rsidP="00DD0542">
      <w:pPr>
        <w:pStyle w:val="normaal"/>
        <w:rPr>
          <w:b/>
          <w:u w:val="single"/>
        </w:rPr>
      </w:pPr>
    </w:p>
    <w:p w14:paraId="593CE1CF" w14:textId="77777777" w:rsidR="00DD0542" w:rsidRDefault="00DD0542" w:rsidP="00DD0542">
      <w:pPr>
        <w:pStyle w:val="normaal"/>
      </w:pPr>
    </w:p>
    <w:p w14:paraId="0FAFB105" w14:textId="77777777" w:rsidR="00DD0542" w:rsidRDefault="00DD0542" w:rsidP="00DD0542">
      <w:pPr>
        <w:pStyle w:val="normaal"/>
      </w:pPr>
    </w:p>
    <w:p w14:paraId="6226D917" w14:textId="77777777" w:rsidR="00DD0542" w:rsidRDefault="00DD0542" w:rsidP="00DD0542">
      <w:pPr>
        <w:pStyle w:val="normaal"/>
      </w:pPr>
    </w:p>
    <w:p w14:paraId="0763441D" w14:textId="77777777" w:rsidR="00DD0542" w:rsidRDefault="00DD0542" w:rsidP="00DD0542">
      <w:pPr>
        <w:pStyle w:val="normaal"/>
      </w:pPr>
    </w:p>
    <w:p w14:paraId="0638D093" w14:textId="77777777" w:rsidR="00DD0542" w:rsidRDefault="00DD0542" w:rsidP="00DD0542">
      <w:pPr>
        <w:pStyle w:val="normaal"/>
      </w:pPr>
    </w:p>
    <w:p w14:paraId="4CA6482E" w14:textId="77777777" w:rsidR="00DD0542" w:rsidRDefault="00DD0542" w:rsidP="00DD0542">
      <w:pPr>
        <w:pStyle w:val="normaal"/>
      </w:pPr>
    </w:p>
    <w:p w14:paraId="222BF011" w14:textId="77777777" w:rsidR="00DD0542" w:rsidRDefault="00DD0542" w:rsidP="00DD0542">
      <w:pPr>
        <w:pStyle w:val="normaal"/>
      </w:pPr>
    </w:p>
    <w:p w14:paraId="0AA59079" w14:textId="77777777" w:rsidR="00DD0542" w:rsidRDefault="00DD0542" w:rsidP="00DD0542">
      <w:pPr>
        <w:pStyle w:val="k1"/>
      </w:pPr>
      <w:r>
        <w:br w:type="page"/>
      </w:r>
      <w:r>
        <w:lastRenderedPageBreak/>
        <w:t>Schema berekening Belastbaar onroerend inkomen te berekenen voor man en vrouw apart (gehuwd of WS)</w:t>
      </w:r>
    </w:p>
    <w:p w14:paraId="0CA432B3" w14:textId="77777777" w:rsidR="00DD0542" w:rsidRDefault="00DD0542" w:rsidP="00DD0542">
      <w:pPr>
        <w:pStyle w:val="normaal"/>
      </w:pPr>
    </w:p>
    <w:p w14:paraId="1239AE1C" w14:textId="17275AE6" w:rsidR="00DD0542" w:rsidRDefault="00DD0542" w:rsidP="00DD0542">
      <w:pPr>
        <w:pStyle w:val="normaal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 xml:space="preserve">! Alle </w:t>
      </w:r>
      <w:proofErr w:type="spellStart"/>
      <w:r>
        <w:rPr>
          <w:b/>
          <w:bCs/>
        </w:rPr>
        <w:t>KI’s</w:t>
      </w:r>
      <w:proofErr w:type="spellEnd"/>
      <w:r>
        <w:t xml:space="preserve"> uit de codes indexeren:  </w:t>
      </w:r>
      <w:r>
        <w:rPr>
          <w:b/>
          <w:bCs/>
        </w:rPr>
        <w:t xml:space="preserve"> IJ 20</w:t>
      </w:r>
      <w:r w:rsidR="00517E15">
        <w:rPr>
          <w:b/>
          <w:bCs/>
        </w:rPr>
        <w:t>2</w:t>
      </w:r>
      <w:r w:rsidR="00BE077E">
        <w:rPr>
          <w:b/>
          <w:bCs/>
        </w:rPr>
        <w:t>4</w:t>
      </w:r>
      <w:r>
        <w:rPr>
          <w:b/>
          <w:bCs/>
        </w:rPr>
        <w:t xml:space="preserve"> : </w:t>
      </w:r>
      <w:r w:rsidR="00BE077E">
        <w:rPr>
          <w:b/>
          <w:bCs/>
        </w:rPr>
        <w:t>2.1763</w:t>
      </w:r>
    </w:p>
    <w:p w14:paraId="49D91AAC" w14:textId="77777777" w:rsidR="00DD0542" w:rsidRDefault="00DD0542" w:rsidP="00DD0542">
      <w:pPr>
        <w:pStyle w:val="normaal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>Alleen voor de berekening kostenforfait werkt men met het basisbedrag van het KI !!!</w:t>
      </w:r>
    </w:p>
    <w:p w14:paraId="28E122A9" w14:textId="77777777" w:rsidR="00DD0542" w:rsidRDefault="00DD0542" w:rsidP="00DD0542">
      <w:pPr>
        <w:pStyle w:val="normaal"/>
      </w:pPr>
    </w:p>
    <w:p w14:paraId="5FFB6FA1" w14:textId="77777777" w:rsidR="00DD0542" w:rsidRPr="008850A7" w:rsidRDefault="00DD0542" w:rsidP="00DD0542">
      <w:pPr>
        <w:pStyle w:val="normaal"/>
        <w:rPr>
          <w:color w:val="A6A6A6"/>
          <w:lang w:val="fr-FR"/>
        </w:rPr>
      </w:pPr>
      <w:r>
        <w:tab/>
      </w:r>
      <w:r w:rsidRPr="008850A7">
        <w:rPr>
          <w:color w:val="A6A6A6"/>
          <w:lang w:val="fr-FR"/>
        </w:rPr>
        <w:t xml:space="preserve">code 1100 : </w:t>
      </w:r>
      <w:proofErr w:type="spellStart"/>
      <w:r w:rsidRPr="008850A7">
        <w:rPr>
          <w:color w:val="A6A6A6"/>
          <w:lang w:val="fr-FR"/>
        </w:rPr>
        <w:t>andere</w:t>
      </w:r>
      <w:proofErr w:type="spellEnd"/>
      <w:r w:rsidRPr="008850A7">
        <w:rPr>
          <w:color w:val="A6A6A6"/>
          <w:lang w:val="fr-FR"/>
        </w:rPr>
        <w:t xml:space="preserve"> code :</w:t>
      </w:r>
    </w:p>
    <w:p w14:paraId="4BF66335" w14:textId="042F33D1" w:rsidR="00DD0542" w:rsidRDefault="00DD0542" w:rsidP="00DD0542">
      <w:pPr>
        <w:pStyle w:val="normaal"/>
        <w:rPr>
          <w:lang w:val="fr-FR"/>
        </w:rPr>
      </w:pPr>
      <w:r>
        <w:rPr>
          <w:lang w:val="fr-FR"/>
        </w:rPr>
        <w:t>+</w:t>
      </w:r>
      <w:r>
        <w:rPr>
          <w:lang w:val="fr-FR"/>
        </w:rPr>
        <w:tab/>
        <w:t xml:space="preserve">code 1106 </w:t>
      </w:r>
      <w:r w:rsidR="002E326E">
        <w:rPr>
          <w:lang w:val="fr-FR"/>
        </w:rPr>
        <w:t xml:space="preserve">x 2.0915 </w:t>
      </w:r>
      <w:r>
        <w:rPr>
          <w:lang w:val="fr-FR"/>
        </w:rPr>
        <w:t>x 1.40</w:t>
      </w:r>
    </w:p>
    <w:p w14:paraId="4648BB6D" w14:textId="46A59AB5" w:rsidR="00DD0542" w:rsidRDefault="00DD0542" w:rsidP="00DD0542">
      <w:pPr>
        <w:pStyle w:val="normaal"/>
        <w:rPr>
          <w:lang w:val="fr-FR"/>
        </w:rPr>
      </w:pPr>
      <w:r>
        <w:rPr>
          <w:lang w:val="fr-FR"/>
        </w:rPr>
        <w:t>+</w:t>
      </w:r>
      <w:r>
        <w:rPr>
          <w:lang w:val="fr-FR"/>
        </w:rPr>
        <w:tab/>
        <w:t>code 1107</w:t>
      </w:r>
      <w:r w:rsidR="00C54659">
        <w:rPr>
          <w:lang w:val="fr-FR"/>
        </w:rPr>
        <w:t xml:space="preserve"> x 2.0915</w:t>
      </w:r>
    </w:p>
    <w:p w14:paraId="6F4B0FE6" w14:textId="57C5BF0F" w:rsidR="00DD0542" w:rsidRDefault="00DD0542" w:rsidP="00DD0542">
      <w:pPr>
        <w:pStyle w:val="normaal"/>
        <w:rPr>
          <w:lang w:val="fr-FR"/>
        </w:rPr>
      </w:pPr>
      <w:r>
        <w:rPr>
          <w:lang w:val="fr-FR"/>
        </w:rPr>
        <w:t>+</w:t>
      </w:r>
      <w:r>
        <w:rPr>
          <w:lang w:val="fr-FR"/>
        </w:rPr>
        <w:tab/>
        <w:t>code 1108</w:t>
      </w:r>
      <w:r w:rsidR="00C54659">
        <w:rPr>
          <w:lang w:val="fr-FR"/>
        </w:rPr>
        <w:t xml:space="preserve"> x 2.0915</w:t>
      </w:r>
    </w:p>
    <w:p w14:paraId="2DADD973" w14:textId="4FF86031" w:rsidR="00DD0542" w:rsidRDefault="00DD0542" w:rsidP="00DD0542">
      <w:pPr>
        <w:pStyle w:val="normaal"/>
        <w:rPr>
          <w:lang w:val="fr-FR"/>
        </w:rPr>
      </w:pPr>
      <w:r>
        <w:rPr>
          <w:lang w:val="fr-FR"/>
        </w:rPr>
        <w:t>+</w:t>
      </w:r>
      <w:r>
        <w:rPr>
          <w:lang w:val="fr-FR"/>
        </w:rPr>
        <w:tab/>
        <w:t xml:space="preserve">code 1109 x </w:t>
      </w:r>
      <w:r w:rsidR="00C54659">
        <w:rPr>
          <w:lang w:val="fr-FR"/>
        </w:rPr>
        <w:t xml:space="preserve">2.0915 x </w:t>
      </w:r>
      <w:r>
        <w:rPr>
          <w:lang w:val="fr-FR"/>
        </w:rPr>
        <w:t>1.40</w:t>
      </w:r>
    </w:p>
    <w:p w14:paraId="017BE407" w14:textId="1AEA4567" w:rsidR="00DD0542" w:rsidRDefault="00DD0542" w:rsidP="00DD0542">
      <w:pPr>
        <w:pStyle w:val="normaal"/>
        <w:rPr>
          <w:lang w:val="fr-FR"/>
        </w:rPr>
      </w:pPr>
      <w:r>
        <w:rPr>
          <w:lang w:val="fr-FR"/>
        </w:rPr>
        <w:t>+</w:t>
      </w:r>
      <w:r>
        <w:rPr>
          <w:lang w:val="fr-FR"/>
        </w:rPr>
        <w:tab/>
        <w:t>code 1112</w:t>
      </w:r>
      <w:r w:rsidR="00C54659">
        <w:rPr>
          <w:lang w:val="fr-FR"/>
        </w:rPr>
        <w:t xml:space="preserve"> x 2.0915</w:t>
      </w:r>
    </w:p>
    <w:p w14:paraId="08E78C74" w14:textId="5BF8D871" w:rsidR="00DD0542" w:rsidRDefault="00DD0542" w:rsidP="00DD0542">
      <w:pPr>
        <w:pStyle w:val="normaal"/>
        <w:rPr>
          <w:sz w:val="26"/>
          <w:lang w:val="fr-FR"/>
        </w:rPr>
      </w:pPr>
      <w:r>
        <w:rPr>
          <w:lang w:val="fr-FR"/>
        </w:rPr>
        <w:t>+</w:t>
      </w:r>
      <w:r>
        <w:rPr>
          <w:lang w:val="fr-FR"/>
        </w:rPr>
        <w:tab/>
        <w:t xml:space="preserve">[ (code 1110 </w:t>
      </w:r>
      <w:r w:rsidR="00174062">
        <w:rPr>
          <w:lang w:val="fr-FR"/>
        </w:rPr>
        <w:t>–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kostenforfait</w:t>
      </w:r>
      <w:proofErr w:type="spellEnd"/>
      <w:r w:rsidR="00174062">
        <w:rPr>
          <w:lang w:val="fr-FR"/>
        </w:rPr>
        <w:t>*</w:t>
      </w:r>
      <w:r>
        <w:rPr>
          <w:lang w:val="fr-FR"/>
        </w:rPr>
        <w:t>) - code 1109</w:t>
      </w:r>
      <w:r w:rsidR="00432EF7">
        <w:rPr>
          <w:lang w:val="fr-FR"/>
        </w:rPr>
        <w:t xml:space="preserve"> x 2.0915</w:t>
      </w:r>
      <w:r>
        <w:rPr>
          <w:lang w:val="fr-FR"/>
        </w:rPr>
        <w:t xml:space="preserve"> x 1.40 ]= </w:t>
      </w:r>
      <w:proofErr w:type="spellStart"/>
      <w:r>
        <w:rPr>
          <w:b/>
          <w:bCs/>
          <w:lang w:val="fr-FR"/>
        </w:rPr>
        <w:t>huurexcedent</w:t>
      </w:r>
      <w:proofErr w:type="spellEnd"/>
      <w:r>
        <w:rPr>
          <w:b/>
          <w:bCs/>
          <w:lang w:val="fr-FR"/>
        </w:rPr>
        <w:t xml:space="preserve"> p.</w:t>
      </w:r>
      <w:r w:rsidR="003C4098">
        <w:rPr>
          <w:b/>
          <w:bCs/>
          <w:lang w:val="fr-FR"/>
        </w:rPr>
        <w:t>12</w:t>
      </w:r>
      <w:r w:rsidR="00BE077E">
        <w:rPr>
          <w:b/>
          <w:bCs/>
          <w:lang w:val="fr-FR"/>
        </w:rPr>
        <w:t>5</w:t>
      </w:r>
    </w:p>
    <w:p w14:paraId="3604028D" w14:textId="38BA8122" w:rsidR="00DD0542" w:rsidRDefault="00DD0542" w:rsidP="00DD0542">
      <w:pPr>
        <w:pStyle w:val="normaal"/>
        <w:rPr>
          <w:sz w:val="36"/>
          <w:lang w:val="fr-FR"/>
        </w:rPr>
      </w:pPr>
      <w:r>
        <w:rPr>
          <w:sz w:val="26"/>
          <w:lang w:val="fr-FR"/>
        </w:rPr>
        <w:t>+</w:t>
      </w:r>
      <w:r>
        <w:rPr>
          <w:sz w:val="26"/>
          <w:lang w:val="fr-FR"/>
        </w:rPr>
        <w:tab/>
        <w:t>[ (code 1113 x 90%) - code 1112</w:t>
      </w:r>
      <w:r w:rsidR="00901CE7">
        <w:rPr>
          <w:sz w:val="26"/>
          <w:lang w:val="fr-FR"/>
        </w:rPr>
        <w:t xml:space="preserve"> x 2.0915</w:t>
      </w:r>
      <w:r>
        <w:rPr>
          <w:sz w:val="36"/>
          <w:lang w:val="fr-FR"/>
        </w:rPr>
        <w:t xml:space="preserve"> </w:t>
      </w:r>
      <w:r w:rsidRPr="000B17DE">
        <w:rPr>
          <w:lang w:val="fr-FR"/>
        </w:rPr>
        <w:t>]</w:t>
      </w:r>
      <w:r>
        <w:rPr>
          <w:lang w:val="fr-FR"/>
        </w:rPr>
        <w:t xml:space="preserve"> = </w:t>
      </w:r>
      <w:proofErr w:type="spellStart"/>
      <w:r>
        <w:rPr>
          <w:lang w:val="fr-FR"/>
        </w:rPr>
        <w:t>huurexcedent</w:t>
      </w:r>
      <w:proofErr w:type="spellEnd"/>
    </w:p>
    <w:p w14:paraId="52E2BA58" w14:textId="4F8D513F" w:rsidR="00DD0542" w:rsidRDefault="00DD0542" w:rsidP="00DD0542">
      <w:pPr>
        <w:pStyle w:val="normaal"/>
        <w:rPr>
          <w:lang w:val="fr-FR"/>
        </w:rPr>
      </w:pPr>
      <w:r w:rsidRPr="00E43C6D">
        <w:rPr>
          <w:lang w:val="fr-FR"/>
        </w:rPr>
        <w:t>+</w:t>
      </w:r>
      <w:r w:rsidRPr="00E43C6D">
        <w:rPr>
          <w:lang w:val="fr-FR"/>
        </w:rPr>
        <w:tab/>
        <w:t>code 1114</w:t>
      </w:r>
    </w:p>
    <w:p w14:paraId="5F139F54" w14:textId="2F7A8159" w:rsidR="00DD0542" w:rsidRPr="009B1ED5" w:rsidRDefault="00DD0542" w:rsidP="00DD0542">
      <w:pPr>
        <w:pStyle w:val="normaal"/>
        <w:rPr>
          <w:lang w:val="nl-BE"/>
        </w:rPr>
      </w:pPr>
      <w:r w:rsidRPr="009B1ED5">
        <w:rPr>
          <w:lang w:val="nl-BE"/>
        </w:rPr>
        <w:t>+</w:t>
      </w:r>
      <w:r w:rsidRPr="009B1ED5">
        <w:rPr>
          <w:lang w:val="nl-BE"/>
        </w:rPr>
        <w:tab/>
        <w:t>code  1115</w:t>
      </w:r>
      <w:r w:rsidR="00CE08D0">
        <w:rPr>
          <w:lang w:val="nl-BE"/>
        </w:rPr>
        <w:t xml:space="preserve"> x 2.0915</w:t>
      </w:r>
      <w:r w:rsidRPr="009B1ED5">
        <w:rPr>
          <w:lang w:val="nl-BE"/>
        </w:rPr>
        <w:t>+code 1116</w:t>
      </w:r>
      <w:r w:rsidR="001265D2">
        <w:rPr>
          <w:lang w:val="nl-BE"/>
        </w:rPr>
        <w:t xml:space="preserve"> </w:t>
      </w:r>
      <w:r w:rsidR="001265D2" w:rsidRPr="00DD52C3">
        <w:rPr>
          <w:sz w:val="18"/>
          <w:szCs w:val="18"/>
          <w:lang w:val="nl-BE"/>
        </w:rPr>
        <w:t xml:space="preserve">ook </w:t>
      </w:r>
      <w:proofErr w:type="spellStart"/>
      <w:r w:rsidR="001265D2" w:rsidRPr="00DD52C3">
        <w:rPr>
          <w:sz w:val="18"/>
          <w:szCs w:val="18"/>
          <w:lang w:val="nl-BE"/>
        </w:rPr>
        <w:t>huurexcedent</w:t>
      </w:r>
      <w:proofErr w:type="spellEnd"/>
      <w:r w:rsidR="001265D2" w:rsidRPr="00DD52C3">
        <w:rPr>
          <w:sz w:val="18"/>
          <w:szCs w:val="18"/>
          <w:lang w:val="nl-BE"/>
        </w:rPr>
        <w:t xml:space="preserve"> , zie </w:t>
      </w:r>
      <w:proofErr w:type="spellStart"/>
      <w:r w:rsidR="001265D2" w:rsidRPr="00DD52C3">
        <w:rPr>
          <w:sz w:val="18"/>
          <w:szCs w:val="18"/>
          <w:lang w:val="nl-BE"/>
        </w:rPr>
        <w:t>bk</w:t>
      </w:r>
      <w:proofErr w:type="spellEnd"/>
      <w:r w:rsidR="001265D2" w:rsidRPr="00DD52C3">
        <w:rPr>
          <w:sz w:val="18"/>
          <w:szCs w:val="18"/>
          <w:lang w:val="nl-BE"/>
        </w:rPr>
        <w:t xml:space="preserve"> p. </w:t>
      </w:r>
      <w:r w:rsidR="007C51A0">
        <w:rPr>
          <w:sz w:val="18"/>
          <w:szCs w:val="18"/>
          <w:lang w:val="nl-BE"/>
        </w:rPr>
        <w:t>…</w:t>
      </w:r>
      <w:r w:rsidR="00E57ABC">
        <w:rPr>
          <w:sz w:val="18"/>
          <w:szCs w:val="18"/>
          <w:lang w:val="nl-BE"/>
        </w:rPr>
        <w:t>1</w:t>
      </w:r>
      <w:r w:rsidR="00BE077E">
        <w:rPr>
          <w:sz w:val="18"/>
          <w:szCs w:val="18"/>
          <w:lang w:val="nl-BE"/>
        </w:rPr>
        <w:t>28</w:t>
      </w:r>
      <w:r w:rsidR="007C51A0">
        <w:rPr>
          <w:sz w:val="18"/>
          <w:szCs w:val="18"/>
          <w:lang w:val="nl-BE"/>
        </w:rPr>
        <w:t>..</w:t>
      </w:r>
    </w:p>
    <w:p w14:paraId="0ED43FCC" w14:textId="77777777" w:rsidR="00DD0542" w:rsidRDefault="00DD0542" w:rsidP="00DD0542">
      <w:pPr>
        <w:pStyle w:val="normaal"/>
      </w:pPr>
      <w:r>
        <w:t>___________________________________________________________</w:t>
      </w:r>
    </w:p>
    <w:p w14:paraId="7FA02642" w14:textId="5381A735" w:rsidR="00DD0542" w:rsidRDefault="00DD0542" w:rsidP="00DD0542">
      <w:pPr>
        <w:pStyle w:val="normaal"/>
      </w:pPr>
      <w:r>
        <w:t xml:space="preserve">Totaal (A) = de Belgische </w:t>
      </w:r>
      <w:r w:rsidR="00605353">
        <w:t xml:space="preserve">+ buitenlandse </w:t>
      </w:r>
      <w:r>
        <w:t>onroerende inkomsten</w:t>
      </w:r>
    </w:p>
    <w:p w14:paraId="50F6209C" w14:textId="77777777" w:rsidR="00DD0542" w:rsidRDefault="00DD0542" w:rsidP="00DD0542">
      <w:pPr>
        <w:pStyle w:val="normaal"/>
      </w:pPr>
      <w:r>
        <w:t>___________________________________________________________</w:t>
      </w:r>
    </w:p>
    <w:p w14:paraId="0D4DE5FA" w14:textId="77777777" w:rsidR="00DD0542" w:rsidRDefault="00DD0542" w:rsidP="00DD0542">
      <w:pPr>
        <w:pStyle w:val="normaal"/>
      </w:pPr>
      <w:r>
        <w:t>Totaal bedrag van de onroerende inkomsten</w:t>
      </w:r>
    </w:p>
    <w:p w14:paraId="007C717B" w14:textId="7B0EC350" w:rsidR="00DD0542" w:rsidRDefault="00DD0542" w:rsidP="00DD0542">
      <w:pPr>
        <w:pStyle w:val="normaal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140"/>
        </w:tabs>
      </w:pPr>
      <w:r>
        <w:t>-</w:t>
      </w:r>
      <w:r>
        <w:tab/>
        <w:t xml:space="preserve">hypotheekintresten </w:t>
      </w:r>
      <w:r>
        <w:rPr>
          <w:b/>
          <w:bCs/>
        </w:rPr>
        <w:t xml:space="preserve">(eventueel overheveling) </w:t>
      </w:r>
      <w:proofErr w:type="spellStart"/>
      <w:r>
        <w:rPr>
          <w:b/>
          <w:bCs/>
        </w:rPr>
        <w:t>bk</w:t>
      </w:r>
      <w:proofErr w:type="spellEnd"/>
      <w:r>
        <w:rPr>
          <w:b/>
          <w:bCs/>
        </w:rPr>
        <w:t xml:space="preserve"> p.</w:t>
      </w:r>
      <w:r w:rsidR="007439BA">
        <w:rPr>
          <w:b/>
          <w:bCs/>
        </w:rPr>
        <w:t xml:space="preserve"> </w:t>
      </w:r>
      <w:r w:rsidR="00B03947">
        <w:rPr>
          <w:b/>
          <w:bCs/>
        </w:rPr>
        <w:t>--</w:t>
      </w:r>
      <w:r w:rsidR="00B03947" w:rsidRPr="00B03947">
        <w:rPr>
          <w:b/>
          <w:bCs/>
        </w:rPr>
        <w:sym w:font="Wingdings" w:char="F0E0"/>
      </w:r>
      <w:r w:rsidR="00B03947">
        <w:rPr>
          <w:b/>
          <w:bCs/>
        </w:rPr>
        <w:t>actualiteit!!</w:t>
      </w:r>
      <w:proofErr w:type="spellStart"/>
      <w:r w:rsidR="00BE077E">
        <w:rPr>
          <w:b/>
          <w:bCs/>
        </w:rPr>
        <w:t>afgechaft</w:t>
      </w:r>
      <w:proofErr w:type="spellEnd"/>
    </w:p>
    <w:p w14:paraId="411A1E00" w14:textId="77777777" w:rsidR="00DD0542" w:rsidRDefault="00DD0542" w:rsidP="00DD0542">
      <w:pPr>
        <w:pStyle w:val="normaal"/>
      </w:pPr>
      <w:r>
        <w:t>___________________________________________________________</w:t>
      </w:r>
    </w:p>
    <w:p w14:paraId="21FDC72F" w14:textId="77777777" w:rsidR="00DD0542" w:rsidRDefault="00DD0542" w:rsidP="00DD0542">
      <w:pPr>
        <w:pStyle w:val="normaal"/>
      </w:pPr>
      <w:r>
        <w:tab/>
      </w:r>
      <w:r>
        <w:tab/>
      </w:r>
      <w:r>
        <w:tab/>
        <w:t>&gt;= 0</w:t>
      </w:r>
    </w:p>
    <w:p w14:paraId="1FCF2B92" w14:textId="77777777" w:rsidR="00DD0542" w:rsidRDefault="00DD0542" w:rsidP="00DD0542">
      <w:pPr>
        <w:pStyle w:val="normaal"/>
      </w:pPr>
      <w:r>
        <w:t>-</w:t>
      </w:r>
      <w:r>
        <w:tab/>
        <w:t>betaalde erfpacht- of opstalvergoeding</w:t>
      </w:r>
    </w:p>
    <w:p w14:paraId="69C73D2E" w14:textId="77777777" w:rsidR="00DD0542" w:rsidRDefault="00DD0542" w:rsidP="00DD0542">
      <w:pPr>
        <w:pStyle w:val="normaal"/>
      </w:pPr>
      <w:r>
        <w:t>___________________________________________________________</w:t>
      </w:r>
    </w:p>
    <w:p w14:paraId="1B82EFF2" w14:textId="77777777" w:rsidR="00DD0542" w:rsidRDefault="00DD0542" w:rsidP="00DD0542">
      <w:pPr>
        <w:pStyle w:val="normaal"/>
      </w:pPr>
      <w:r>
        <w:tab/>
      </w:r>
      <w:r>
        <w:tab/>
      </w:r>
      <w:r>
        <w:tab/>
        <w:t>&gt;= 0</w:t>
      </w:r>
    </w:p>
    <w:p w14:paraId="093BCF6A" w14:textId="77777777" w:rsidR="00DD0542" w:rsidRPr="008850A7" w:rsidRDefault="00DD0542" w:rsidP="00DD0542">
      <w:pPr>
        <w:pStyle w:val="normaal"/>
        <w:ind w:left="705" w:hanging="705"/>
        <w:rPr>
          <w:color w:val="A6A6A6"/>
        </w:rPr>
      </w:pPr>
      <w:r w:rsidRPr="008850A7">
        <w:rPr>
          <w:color w:val="A6A6A6"/>
        </w:rPr>
        <w:t>-</w:t>
      </w:r>
      <w:r w:rsidRPr="008850A7">
        <w:rPr>
          <w:color w:val="A6A6A6"/>
        </w:rPr>
        <w:tab/>
        <w:t>“woningaftrek” (maximaal KI i code 1100)voor elke echtgenoot : onbestaand geworden</w:t>
      </w:r>
    </w:p>
    <w:p w14:paraId="5690C756" w14:textId="77777777" w:rsidR="00DD0542" w:rsidRDefault="00DD0542" w:rsidP="00DD0542">
      <w:pPr>
        <w:pStyle w:val="normaal"/>
      </w:pPr>
      <w:r>
        <w:t>___________________________________________________________</w:t>
      </w:r>
    </w:p>
    <w:p w14:paraId="0B3C0011" w14:textId="77777777" w:rsidR="00DD0542" w:rsidRDefault="00DD0542" w:rsidP="00DD0542">
      <w:pPr>
        <w:pStyle w:val="normaal"/>
      </w:pPr>
      <w:r>
        <w:tab/>
      </w:r>
      <w:r>
        <w:tab/>
      </w:r>
      <w:r>
        <w:tab/>
        <w:t>(B) &gt;= 0</w:t>
      </w:r>
    </w:p>
    <w:p w14:paraId="17DB4D24" w14:textId="77777777" w:rsidR="00DD0542" w:rsidRDefault="00DD0542" w:rsidP="00DD0542">
      <w:pPr>
        <w:pStyle w:val="normaal"/>
      </w:pPr>
    </w:p>
    <w:p w14:paraId="0A152146" w14:textId="395FAD01" w:rsidR="00FB3F3A" w:rsidRDefault="00A8160F" w:rsidP="00DD0542">
      <w:pPr>
        <w:pStyle w:val="normaal"/>
      </w:pPr>
      <w:r w:rsidRPr="00C13167">
        <w:rPr>
          <w:highlight w:val="yellow"/>
        </w:rPr>
        <w:t>*</w:t>
      </w:r>
      <w:r w:rsidR="00362963" w:rsidRPr="00C13167">
        <w:rPr>
          <w:highlight w:val="yellow"/>
        </w:rPr>
        <w:t xml:space="preserve">LAAGSTE </w:t>
      </w:r>
      <w:r w:rsidRPr="00C13167">
        <w:rPr>
          <w:highlight w:val="yellow"/>
        </w:rPr>
        <w:t xml:space="preserve"> van</w:t>
      </w:r>
      <w:r w:rsidR="00362963" w:rsidRPr="00C13167">
        <w:rPr>
          <w:highlight w:val="yellow"/>
        </w:rPr>
        <w:t xml:space="preserve"> 2 grenzen :</w:t>
      </w:r>
      <w:r w:rsidRPr="00C13167">
        <w:rPr>
          <w:highlight w:val="yellow"/>
        </w:rPr>
        <w:t xml:space="preserve"> KI</w:t>
      </w:r>
      <w:r w:rsidR="00533F70" w:rsidRPr="00C13167">
        <w:rPr>
          <w:highlight w:val="yellow"/>
        </w:rPr>
        <w:t>(niet ge</w:t>
      </w:r>
      <w:r w:rsidR="001A6706" w:rsidRPr="00C13167">
        <w:rPr>
          <w:highlight w:val="yellow"/>
        </w:rPr>
        <w:t xml:space="preserve">ïndexeerd!) </w:t>
      </w:r>
      <w:r w:rsidRPr="00C13167">
        <w:rPr>
          <w:highlight w:val="yellow"/>
        </w:rPr>
        <w:t>x2/3x</w:t>
      </w:r>
      <w:r w:rsidR="00437965">
        <w:rPr>
          <w:highlight w:val="yellow"/>
        </w:rPr>
        <w:t>5.</w:t>
      </w:r>
      <w:r w:rsidR="00BE077E">
        <w:rPr>
          <w:highlight w:val="yellow"/>
        </w:rPr>
        <w:t>46</w:t>
      </w:r>
      <w:r w:rsidRPr="00C13167">
        <w:rPr>
          <w:highlight w:val="yellow"/>
        </w:rPr>
        <w:t xml:space="preserve"> en </w:t>
      </w:r>
      <w:r w:rsidR="0019312D" w:rsidRPr="00C13167">
        <w:rPr>
          <w:highlight w:val="yellow"/>
        </w:rPr>
        <w:t>brutohuur</w:t>
      </w:r>
      <w:r w:rsidR="00942DBE" w:rsidRPr="00C13167">
        <w:rPr>
          <w:highlight w:val="yellow"/>
        </w:rPr>
        <w:t xml:space="preserve"> x 40%</w:t>
      </w:r>
    </w:p>
    <w:p w14:paraId="1BF0B0BC" w14:textId="77777777" w:rsidR="00BE077E" w:rsidRDefault="00BE077E" w:rsidP="00DD0542">
      <w:pPr>
        <w:pStyle w:val="normaal"/>
      </w:pPr>
    </w:p>
    <w:p w14:paraId="19AFE1D3" w14:textId="77777777" w:rsidR="00BE077E" w:rsidRDefault="00BE077E" w:rsidP="00DD0542">
      <w:pPr>
        <w:pStyle w:val="normaal"/>
        <w:jc w:val="center"/>
        <w:rPr>
          <w:color w:val="D5DCE4" w:themeColor="text2" w:themeTint="33"/>
        </w:rPr>
      </w:pPr>
    </w:p>
    <w:p w14:paraId="70C5DF95" w14:textId="77777777" w:rsidR="00BE077E" w:rsidRDefault="00BE077E" w:rsidP="00DD0542">
      <w:pPr>
        <w:pStyle w:val="normaal"/>
        <w:jc w:val="center"/>
        <w:rPr>
          <w:b/>
        </w:rPr>
      </w:pPr>
    </w:p>
    <w:p w14:paraId="33F3B141" w14:textId="77777777" w:rsidR="00BE077E" w:rsidRDefault="00BE077E" w:rsidP="00DD0542">
      <w:pPr>
        <w:pStyle w:val="normaal"/>
        <w:jc w:val="center"/>
        <w:rPr>
          <w:b/>
        </w:rPr>
      </w:pPr>
    </w:p>
    <w:p w14:paraId="0F9209E3" w14:textId="77777777" w:rsidR="00BE077E" w:rsidRDefault="00BE077E" w:rsidP="00DD0542">
      <w:pPr>
        <w:pStyle w:val="normaal"/>
        <w:jc w:val="center"/>
        <w:rPr>
          <w:b/>
        </w:rPr>
      </w:pPr>
    </w:p>
    <w:p w14:paraId="29F24EA0" w14:textId="77777777" w:rsidR="00BE077E" w:rsidRDefault="00BE077E" w:rsidP="00DD0542">
      <w:pPr>
        <w:pStyle w:val="normaal"/>
        <w:jc w:val="center"/>
        <w:rPr>
          <w:b/>
        </w:rPr>
      </w:pPr>
    </w:p>
    <w:p w14:paraId="6E8F75E4" w14:textId="77777777" w:rsidR="00BE077E" w:rsidRDefault="00BE077E" w:rsidP="00DD0542">
      <w:pPr>
        <w:pStyle w:val="normaal"/>
        <w:jc w:val="center"/>
        <w:rPr>
          <w:b/>
        </w:rPr>
      </w:pPr>
    </w:p>
    <w:p w14:paraId="7B26E839" w14:textId="77777777" w:rsidR="00BE077E" w:rsidRDefault="00BE077E" w:rsidP="00DD0542">
      <w:pPr>
        <w:pStyle w:val="normaal"/>
        <w:jc w:val="center"/>
        <w:rPr>
          <w:b/>
        </w:rPr>
      </w:pPr>
    </w:p>
    <w:p w14:paraId="278F639A" w14:textId="77777777" w:rsidR="00BE077E" w:rsidRDefault="00BE077E" w:rsidP="00DD0542">
      <w:pPr>
        <w:pStyle w:val="normaal"/>
        <w:jc w:val="center"/>
        <w:rPr>
          <w:b/>
        </w:rPr>
      </w:pPr>
    </w:p>
    <w:p w14:paraId="1387F669" w14:textId="77777777" w:rsidR="00BE077E" w:rsidRDefault="00BE077E" w:rsidP="00DD0542">
      <w:pPr>
        <w:pStyle w:val="normaal"/>
        <w:jc w:val="center"/>
        <w:rPr>
          <w:b/>
        </w:rPr>
      </w:pPr>
    </w:p>
    <w:p w14:paraId="715ECFBF" w14:textId="77777777" w:rsidR="00BE077E" w:rsidRDefault="00BE077E" w:rsidP="00DD0542">
      <w:pPr>
        <w:pStyle w:val="normaal"/>
        <w:jc w:val="center"/>
        <w:rPr>
          <w:b/>
        </w:rPr>
      </w:pPr>
    </w:p>
    <w:p w14:paraId="1593910F" w14:textId="77777777" w:rsidR="00BE077E" w:rsidRDefault="00BE077E" w:rsidP="00DD0542">
      <w:pPr>
        <w:pStyle w:val="normaal"/>
        <w:jc w:val="center"/>
        <w:rPr>
          <w:b/>
        </w:rPr>
      </w:pPr>
    </w:p>
    <w:p w14:paraId="38A24236" w14:textId="77777777" w:rsidR="00BE077E" w:rsidRDefault="00BE077E" w:rsidP="00DD0542">
      <w:pPr>
        <w:pStyle w:val="normaal"/>
        <w:jc w:val="center"/>
        <w:rPr>
          <w:b/>
        </w:rPr>
      </w:pPr>
    </w:p>
    <w:p w14:paraId="0CA5A46E" w14:textId="77777777" w:rsidR="00BE077E" w:rsidRDefault="00BE077E" w:rsidP="00DD0542">
      <w:pPr>
        <w:pStyle w:val="normaal"/>
        <w:jc w:val="center"/>
        <w:rPr>
          <w:b/>
        </w:rPr>
      </w:pPr>
    </w:p>
    <w:p w14:paraId="5FBEFB3E" w14:textId="77777777" w:rsidR="00BE077E" w:rsidRDefault="00BE077E" w:rsidP="00DD0542">
      <w:pPr>
        <w:pStyle w:val="normaal"/>
        <w:jc w:val="center"/>
        <w:rPr>
          <w:b/>
        </w:rPr>
      </w:pPr>
    </w:p>
    <w:p w14:paraId="304F1F76" w14:textId="77777777" w:rsidR="00BE077E" w:rsidRDefault="00BE077E" w:rsidP="00DD0542">
      <w:pPr>
        <w:pStyle w:val="normaal"/>
        <w:jc w:val="center"/>
        <w:rPr>
          <w:b/>
        </w:rPr>
      </w:pPr>
    </w:p>
    <w:p w14:paraId="7612D4B1" w14:textId="77777777" w:rsidR="00BE077E" w:rsidRDefault="00BE077E" w:rsidP="00DD0542">
      <w:pPr>
        <w:pStyle w:val="normaal"/>
        <w:jc w:val="center"/>
        <w:rPr>
          <w:b/>
        </w:rPr>
      </w:pPr>
    </w:p>
    <w:p w14:paraId="7F3E806F" w14:textId="1AFD4772" w:rsidR="00DD0542" w:rsidRDefault="00DD0542" w:rsidP="00DD0542">
      <w:pPr>
        <w:pStyle w:val="normaal"/>
        <w:jc w:val="center"/>
        <w:rPr>
          <w:b/>
        </w:rPr>
      </w:pPr>
      <w:r>
        <w:rPr>
          <w:b/>
        </w:rPr>
        <w:lastRenderedPageBreak/>
        <w:t>BUITENLANDS GELEGEN ONROERENDE GOEDEREN p1</w:t>
      </w:r>
      <w:r w:rsidR="0040126B">
        <w:rPr>
          <w:b/>
        </w:rPr>
        <w:t>3</w:t>
      </w:r>
      <w:r w:rsidR="00BE077E">
        <w:rPr>
          <w:b/>
        </w:rPr>
        <w:t>1</w:t>
      </w:r>
    </w:p>
    <w:p w14:paraId="1BD22899" w14:textId="77777777" w:rsidR="00DD0542" w:rsidRDefault="00DD0542" w:rsidP="00DD0542">
      <w:pPr>
        <w:pStyle w:val="normaal"/>
      </w:pPr>
    </w:p>
    <w:p w14:paraId="6B36E1E3" w14:textId="087B369E" w:rsidR="00DD0542" w:rsidRDefault="006B1799" w:rsidP="006B1799">
      <w:pPr>
        <w:pStyle w:val="normaal"/>
      </w:pPr>
      <w:r>
        <w:t>NIEUW!!!</w:t>
      </w:r>
    </w:p>
    <w:p w14:paraId="2DA6C611" w14:textId="2B94F10B" w:rsidR="0026422B" w:rsidRDefault="001C380D" w:rsidP="006B1799">
      <w:pPr>
        <w:pStyle w:val="normaal"/>
      </w:pPr>
      <w:r>
        <w:t>1)</w:t>
      </w:r>
      <w:r w:rsidR="006B1799">
        <w:t>Je moet een KI aanvragen voor uw buitenlands onroerend goed.</w:t>
      </w:r>
      <w:r w:rsidR="00BD4F8C">
        <w:t>--</w:t>
      </w:r>
      <w:r w:rsidR="00BD4F8C">
        <w:sym w:font="Wingdings" w:char="F0E0"/>
      </w:r>
      <w:r w:rsidR="00BD4F8C">
        <w:t xml:space="preserve">dit KI aangeven in </w:t>
      </w:r>
      <w:r w:rsidR="00BD4F8C" w:rsidRPr="001C380D">
        <w:rPr>
          <w:highlight w:val="yellow"/>
        </w:rPr>
        <w:t>Vak III A</w:t>
      </w:r>
      <w:r w:rsidR="00BD4F8C">
        <w:t xml:space="preserve">. </w:t>
      </w:r>
    </w:p>
    <w:p w14:paraId="3AD2E2FB" w14:textId="475A9225" w:rsidR="00422171" w:rsidRDefault="00422171" w:rsidP="006B1799">
      <w:pPr>
        <w:pStyle w:val="normaal"/>
      </w:pPr>
    </w:p>
    <w:p w14:paraId="2A507532" w14:textId="6D43ED9A" w:rsidR="003B52EF" w:rsidRDefault="001C380D" w:rsidP="006B1799">
      <w:pPr>
        <w:pStyle w:val="normaal"/>
      </w:pPr>
      <w:r>
        <w:t>2)</w:t>
      </w:r>
      <w:r w:rsidR="00422171">
        <w:t xml:space="preserve">De “vrijstelling“ vraag je aan door </w:t>
      </w:r>
      <w:r w:rsidR="003B52EF">
        <w:t>:</w:t>
      </w:r>
    </w:p>
    <w:p w14:paraId="696DD068" w14:textId="05E4D727" w:rsidR="00E161B9" w:rsidRDefault="003B52EF" w:rsidP="006B1799">
      <w:pPr>
        <w:pStyle w:val="normaal"/>
      </w:pPr>
      <w:r>
        <w:t xml:space="preserve">-land waarmee dubbelbelastingverdrag bestaat : </w:t>
      </w:r>
      <w:r w:rsidR="00422171">
        <w:t>in Vak III B.1</w:t>
      </w:r>
      <w:r w:rsidR="00BD4F8C">
        <w:t xml:space="preserve"> in te vullen : </w:t>
      </w:r>
    </w:p>
    <w:p w14:paraId="78A582E9" w14:textId="733AEFC3" w:rsidR="00422171" w:rsidRDefault="00BD4F8C" w:rsidP="006B1799">
      <w:pPr>
        <w:pStyle w:val="normaal"/>
      </w:pPr>
      <w:r>
        <w:t>het land , de code en het bedrag</w:t>
      </w:r>
    </w:p>
    <w:p w14:paraId="370D01A1" w14:textId="090445A6" w:rsidR="00EF2A6B" w:rsidRDefault="00EF2A6B" w:rsidP="006B1799">
      <w:pPr>
        <w:pStyle w:val="normaal"/>
      </w:pPr>
    </w:p>
    <w:p w14:paraId="03F0A1B6" w14:textId="165DBF30" w:rsidR="00EF2A6B" w:rsidRDefault="00EF2A6B" w:rsidP="006B1799">
      <w:pPr>
        <w:pStyle w:val="normaal"/>
      </w:pPr>
      <w:r>
        <w:t xml:space="preserve">-land waarmee geen verdrag is : in Vak III B. 2 in te vullen : </w:t>
      </w:r>
      <w:r w:rsidR="001C380D">
        <w:t>het land, code en bedrag</w:t>
      </w:r>
    </w:p>
    <w:p w14:paraId="3384A532" w14:textId="77777777" w:rsidR="00DD0542" w:rsidRDefault="00DD0542" w:rsidP="00DD0542">
      <w:pPr>
        <w:pStyle w:val="normaal"/>
      </w:pPr>
    </w:p>
    <w:p w14:paraId="02C24004" w14:textId="77777777" w:rsidR="00DD0542" w:rsidRDefault="00DD0542" w:rsidP="00DD0542">
      <w:pPr>
        <w:pStyle w:val="normaal"/>
      </w:pPr>
    </w:p>
    <w:p w14:paraId="711E8C8D" w14:textId="77777777" w:rsidR="00DD0542" w:rsidRDefault="00DD0542" w:rsidP="00DD0542">
      <w:pPr>
        <w:pStyle w:val="normaal"/>
      </w:pPr>
      <w:r>
        <w:t>OPMERKING:</w:t>
      </w:r>
    </w:p>
    <w:p w14:paraId="3C02F8C8" w14:textId="77777777" w:rsidR="00DD0542" w:rsidRDefault="00DD0542" w:rsidP="00DD0542">
      <w:pPr>
        <w:pStyle w:val="normaal"/>
      </w:pPr>
    </w:p>
    <w:p w14:paraId="590EEF4A" w14:textId="77777777" w:rsidR="00DD0542" w:rsidRDefault="00DD0542" w:rsidP="00DD0542">
      <w:pPr>
        <w:pStyle w:val="normaal"/>
      </w:pPr>
      <w:r>
        <w:t>1)</w:t>
      </w:r>
      <w:r>
        <w:tab/>
        <w:t xml:space="preserve">omwille van de correcte belastingberekening is het van groot belang te weten of de onroerende goederen al dan niet gelegen zijn in landen waarmee België een </w:t>
      </w:r>
      <w:r>
        <w:rPr>
          <w:b/>
        </w:rPr>
        <w:t>dubbelbelastingverdrag</w:t>
      </w:r>
      <w:r>
        <w:t xml:space="preserve"> (bilateraal akkoord) heeft afgesloten</w:t>
      </w:r>
    </w:p>
    <w:p w14:paraId="2CFED388" w14:textId="77777777" w:rsidR="00DD0542" w:rsidRDefault="00DD0542" w:rsidP="00DD0542">
      <w:pPr>
        <w:pStyle w:val="normaal"/>
      </w:pPr>
    </w:p>
    <w:p w14:paraId="4705E697" w14:textId="77777777" w:rsidR="00DD0542" w:rsidRDefault="00DD0542" w:rsidP="00DD0542">
      <w:pPr>
        <w:pStyle w:val="normaal"/>
      </w:pPr>
      <w:r>
        <w:t>D.w.z. dat deze OG in België vrij zijn van belasting; voor de andere landen geldt deze vrijstelling slechts voor de helft.</w:t>
      </w:r>
    </w:p>
    <w:p w14:paraId="486C150F" w14:textId="77777777" w:rsidR="00DD0542" w:rsidRDefault="00DD0542" w:rsidP="00DD0542">
      <w:pPr>
        <w:pStyle w:val="normaal"/>
      </w:pPr>
    </w:p>
    <w:p w14:paraId="7570B0FF" w14:textId="55E63CEC" w:rsidR="00DD0542" w:rsidRDefault="00DD0542" w:rsidP="00DD0542">
      <w:pPr>
        <w:pStyle w:val="normaal"/>
      </w:pPr>
      <w:r>
        <w:t>2)</w:t>
      </w:r>
      <w:r>
        <w:tab/>
        <w:t xml:space="preserve">Let op! De vrijstelling wordt echter verleend bij de berekening van de verschuldigde belasting.  Men zal de belasting op het totale inkomen (incl. </w:t>
      </w:r>
      <w:proofErr w:type="spellStart"/>
      <w:r>
        <w:t>buitenl</w:t>
      </w:r>
      <w:proofErr w:type="spellEnd"/>
      <w:r>
        <w:t xml:space="preserve">. inkomsten) berekenen (aan progressieve tarieven!) en daarvan het gedeelte dat betrekking heeft op de vrijgestelde buitenlands gelegen OG 100% aftrekken. (50% indien geen </w:t>
      </w:r>
      <w:proofErr w:type="spellStart"/>
      <w:r>
        <w:t>dubbelbelastingsverdag</w:t>
      </w:r>
      <w:proofErr w:type="spellEnd"/>
      <w:r>
        <w:t>)</w:t>
      </w:r>
      <w:r w:rsidR="005B6046">
        <w:t>= PROGRESSIEVOORBEHOUD</w:t>
      </w:r>
    </w:p>
    <w:p w14:paraId="7F430A96" w14:textId="77777777" w:rsidR="00DD0542" w:rsidRDefault="00DD0542" w:rsidP="00DD0542">
      <w:pPr>
        <w:pStyle w:val="normaal"/>
      </w:pPr>
    </w:p>
    <w:p w14:paraId="0BC6D7A9" w14:textId="77777777" w:rsidR="00BE077E" w:rsidRDefault="00DD0542" w:rsidP="00DD0542">
      <w:pPr>
        <w:pStyle w:val="normaal"/>
      </w:pPr>
      <w:r>
        <w:t>Zie ook cijfervoorbeeld</w:t>
      </w:r>
      <w:r w:rsidR="0050143E">
        <w:t xml:space="preserve"> Progressievoorbehoud</w:t>
      </w:r>
      <w:r>
        <w:t>!!</w:t>
      </w:r>
    </w:p>
    <w:p w14:paraId="1CF795B9" w14:textId="15068ACA" w:rsidR="00DD0542" w:rsidRDefault="00EA58D2" w:rsidP="00DD0542">
      <w:pPr>
        <w:pStyle w:val="normaal"/>
      </w:pPr>
      <w:r>
        <w:br/>
        <w:t xml:space="preserve">NIEUW : KI voor buitenlandse eigendommen </w:t>
      </w:r>
      <w:r w:rsidR="00CC21DE">
        <w:t>p. 1</w:t>
      </w:r>
      <w:r w:rsidR="003E6967">
        <w:t>3</w:t>
      </w:r>
      <w:r w:rsidR="00BE077E">
        <w:t>1</w:t>
      </w:r>
      <w:r w:rsidR="003E6967">
        <w:t xml:space="preserve"> en verder</w:t>
      </w:r>
      <w:r w:rsidR="003B6939">
        <w:t xml:space="preserve"> : NIEUWE AANGIFTEPLICHT</w:t>
      </w:r>
    </w:p>
    <w:p w14:paraId="61378D02" w14:textId="77777777" w:rsidR="00DD0542" w:rsidRDefault="00DD0542" w:rsidP="00DD0542">
      <w:pPr>
        <w:pStyle w:val="normaal"/>
      </w:pPr>
    </w:p>
    <w:p w14:paraId="2B296569" w14:textId="77777777" w:rsidR="00DD0542" w:rsidRDefault="00DD0542" w:rsidP="00DD0542">
      <w:pPr>
        <w:pStyle w:val="normaal"/>
      </w:pPr>
    </w:p>
    <w:p w14:paraId="6E244542" w14:textId="77777777" w:rsidR="00DD0542" w:rsidRDefault="00DD0542" w:rsidP="00DD0542">
      <w:pPr>
        <w:pStyle w:val="normaal"/>
      </w:pPr>
      <w:r>
        <w:br w:type="page"/>
      </w:r>
    </w:p>
    <w:p w14:paraId="0081E633" w14:textId="6A0B38D3" w:rsidR="00DD0542" w:rsidRDefault="00DD0542" w:rsidP="00DD0542">
      <w:pPr>
        <w:pStyle w:val="k2"/>
        <w:ind w:left="708" w:firstLine="708"/>
      </w:pPr>
      <w:r>
        <w:lastRenderedPageBreak/>
        <w:t xml:space="preserve">GEMEUBELD VERHUUR </w:t>
      </w:r>
      <w:r w:rsidR="00232C44">
        <w:t>p.12</w:t>
      </w:r>
      <w:r w:rsidR="004B47C6">
        <w:t>2</w:t>
      </w:r>
      <w:r w:rsidR="00232C44">
        <w:t xml:space="preserve"> + </w:t>
      </w:r>
      <w:r>
        <w:t xml:space="preserve">p. </w:t>
      </w:r>
      <w:r w:rsidR="006A44A6">
        <w:t>30</w:t>
      </w:r>
      <w:r w:rsidR="004B47C6">
        <w:t>7</w:t>
      </w:r>
      <w:r>
        <w:t xml:space="preserve"> = RI !!</w:t>
      </w:r>
    </w:p>
    <w:p w14:paraId="1268D153" w14:textId="77777777" w:rsidR="00DD0542" w:rsidRDefault="00DD0542" w:rsidP="00DD0542">
      <w:pPr>
        <w:pStyle w:val="k2"/>
      </w:pPr>
    </w:p>
    <w:p w14:paraId="5A3329BB" w14:textId="77777777" w:rsidR="00DD0542" w:rsidRDefault="00DD0542" w:rsidP="00DD0542">
      <w:pPr>
        <w:pStyle w:val="normaal"/>
      </w:pPr>
      <w:r>
        <w:t>Aan te geven:</w:t>
      </w:r>
    </w:p>
    <w:p w14:paraId="77D4C256" w14:textId="77777777" w:rsidR="00DD0542" w:rsidRDefault="00DD0542" w:rsidP="00DD0542">
      <w:pPr>
        <w:pStyle w:val="normaal"/>
      </w:pPr>
      <w:r>
        <w:tab/>
      </w:r>
      <w:r>
        <w:tab/>
      </w:r>
      <w:r>
        <w:tab/>
      </w:r>
      <w:r>
        <w:tab/>
      </w:r>
      <w:r>
        <w:tab/>
        <w:t>1) KI (Vak III)</w:t>
      </w:r>
    </w:p>
    <w:p w14:paraId="383045D8" w14:textId="77777777" w:rsidR="00DD0542" w:rsidRDefault="00DD0542" w:rsidP="00DD0542">
      <w:pPr>
        <w:pStyle w:val="normaal"/>
        <w:jc w:val="center"/>
      </w:pPr>
    </w:p>
    <w:p w14:paraId="2EF438D3" w14:textId="77777777" w:rsidR="00DD0542" w:rsidRDefault="00DD0542" w:rsidP="00DD0542">
      <w:pPr>
        <w:pStyle w:val="normaal"/>
      </w:pPr>
      <w:r>
        <w:tab/>
      </w:r>
      <w:r>
        <w:tab/>
      </w:r>
      <w:r>
        <w:tab/>
      </w:r>
      <w:r>
        <w:tab/>
      </w:r>
      <w:r>
        <w:tab/>
        <w:t>2) Brutohuur</w:t>
      </w:r>
    </w:p>
    <w:p w14:paraId="6A34C9D2" w14:textId="77777777" w:rsidR="00DD0542" w:rsidRDefault="00DD0542" w:rsidP="00DD0542">
      <w:pPr>
        <w:pStyle w:val="normaal"/>
      </w:pP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37D80C1" wp14:editId="30C15218">
                <wp:simplePos x="0" y="0"/>
                <wp:positionH relativeFrom="column">
                  <wp:posOffset>2849880</wp:posOffset>
                </wp:positionH>
                <wp:positionV relativeFrom="paragraph">
                  <wp:posOffset>92075</wp:posOffset>
                </wp:positionV>
                <wp:extent cx="1006475" cy="274955"/>
                <wp:effectExtent l="6350" t="10160" r="6350" b="10160"/>
                <wp:wrapNone/>
                <wp:docPr id="2" name="Rechte verbindingslij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6475" cy="2749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87FAB2" id="Rechte verbindingslijn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7.25pt" to="303.6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" o:allowincell="f"/>
            </w:pict>
          </mc:Fallback>
        </mc:AlternateContent>
      </w:r>
      <w:r>
        <w:rPr>
          <w:noProof/>
          <w:lang w:val="nl-BE" w:eastAsia="nl-BE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3771E71" wp14:editId="0BD77F9D">
                <wp:simplePos x="0" y="0"/>
                <wp:positionH relativeFrom="column">
                  <wp:posOffset>1478280</wp:posOffset>
                </wp:positionH>
                <wp:positionV relativeFrom="paragraph">
                  <wp:posOffset>92075</wp:posOffset>
                </wp:positionV>
                <wp:extent cx="1006475" cy="366395"/>
                <wp:effectExtent l="6350" t="10160" r="6350" b="13970"/>
                <wp:wrapNone/>
                <wp:docPr id="1" name="Rechte verbindingslijn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06475" cy="3663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AD9EC6" id="Rechte verbindingslijn 1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6.4pt,7.25pt" to="195.65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" o:allowincell="f"/>
            </w:pict>
          </mc:Fallback>
        </mc:AlternateContent>
      </w:r>
    </w:p>
    <w:p w14:paraId="062F6EF6" w14:textId="77777777" w:rsidR="00DD0542" w:rsidRDefault="00DD0542" w:rsidP="00DD0542">
      <w:pPr>
        <w:pStyle w:val="normaal"/>
      </w:pPr>
    </w:p>
    <w:p w14:paraId="64C07588" w14:textId="77777777" w:rsidR="00DD0542" w:rsidRDefault="00DD0542" w:rsidP="00DD0542">
      <w:pPr>
        <w:pStyle w:val="normaal"/>
      </w:pPr>
    </w:p>
    <w:p w14:paraId="4669DC04" w14:textId="77777777" w:rsidR="00DD0542" w:rsidRDefault="00DD0542" w:rsidP="00DD0542">
      <w:pPr>
        <w:pStyle w:val="normaal"/>
      </w:pPr>
    </w:p>
    <w:p w14:paraId="662A57B9" w14:textId="77777777" w:rsidR="00DD0542" w:rsidRDefault="00DD0542" w:rsidP="00DD0542">
      <w:pPr>
        <w:pStyle w:val="normaal"/>
      </w:pPr>
      <w:r>
        <w:tab/>
      </w:r>
      <w:r>
        <w:rPr>
          <w:i/>
        </w:rPr>
        <w:t>brutohuur</w:t>
      </w:r>
      <w:r>
        <w:t xml:space="preserve"> aangeven</w:t>
      </w:r>
      <w:r>
        <w:tab/>
      </w:r>
      <w:r>
        <w:tab/>
      </w:r>
      <w:r>
        <w:tab/>
      </w:r>
      <w:r>
        <w:tab/>
      </w:r>
      <w:proofErr w:type="spellStart"/>
      <w:r>
        <w:rPr>
          <w:i/>
        </w:rPr>
        <w:t>nettohuur</w:t>
      </w:r>
      <w:proofErr w:type="spellEnd"/>
      <w:r>
        <w:t xml:space="preserve"> aangeven</w:t>
      </w:r>
    </w:p>
    <w:p w14:paraId="01743EFC" w14:textId="77777777" w:rsidR="00DD0542" w:rsidRDefault="00DD0542" w:rsidP="00DD0542">
      <w:pPr>
        <w:pStyle w:val="normaal"/>
      </w:pPr>
      <w:r>
        <w:tab/>
        <w:t>indien bedrijfsdoeleinden</w:t>
      </w:r>
    </w:p>
    <w:p w14:paraId="63A0F6CD" w14:textId="77777777" w:rsidR="00DD0542" w:rsidRDefault="00DD0542" w:rsidP="00DD0542">
      <w:pPr>
        <w:pStyle w:val="normaal"/>
        <w:rPr>
          <w:b/>
        </w:rPr>
      </w:pPr>
      <w:r>
        <w:tab/>
      </w:r>
      <w:r>
        <w:rPr>
          <w:b/>
        </w:rPr>
        <w:t>Vak III 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Deel I Vak VII*code 1156</w:t>
      </w:r>
    </w:p>
    <w:p w14:paraId="31290B97" w14:textId="77777777" w:rsidR="00DD0542" w:rsidRDefault="00DD0542" w:rsidP="00DD0542">
      <w:pPr>
        <w:pStyle w:val="normaal"/>
        <w:rPr>
          <w:b/>
        </w:rPr>
      </w:pPr>
      <w:r>
        <w:rPr>
          <w:b/>
        </w:rPr>
        <w:tab/>
        <w:t xml:space="preserve">60% van de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r>
        <w:rPr>
          <w:b/>
        </w:rPr>
        <w:t>nettohuur</w:t>
      </w:r>
      <w:proofErr w:type="spellEnd"/>
      <w:r>
        <w:rPr>
          <w:b/>
        </w:rPr>
        <w:t xml:space="preserve"> =</w:t>
      </w:r>
    </w:p>
    <w:p w14:paraId="0EAE5B21" w14:textId="77777777" w:rsidR="00DD0542" w:rsidRDefault="00DD0542" w:rsidP="00DD0542">
      <w:pPr>
        <w:pStyle w:val="normaal"/>
        <w:rPr>
          <w:b/>
        </w:rPr>
      </w:pPr>
      <w:r>
        <w:rPr>
          <w:b/>
        </w:rPr>
        <w:tab/>
        <w:t>brutohuur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40%brutohuur - 50% =kosten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(kosten forfaitair bepaald)</w:t>
      </w:r>
    </w:p>
    <w:p w14:paraId="51EAA81A" w14:textId="77777777" w:rsidR="00DD0542" w:rsidRDefault="00DD0542" w:rsidP="00DD0542">
      <w:pPr>
        <w:pStyle w:val="normaal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code : …….</w:t>
      </w:r>
    </w:p>
    <w:p w14:paraId="323FC03E" w14:textId="77777777" w:rsidR="00DD0542" w:rsidRDefault="00DD0542" w:rsidP="00DD0542">
      <w:pPr>
        <w:pStyle w:val="normaal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52BED959" w14:textId="77777777" w:rsidR="00DD0542" w:rsidRDefault="00DD0542" w:rsidP="00DD0542">
      <w:pPr>
        <w:pStyle w:val="normaal"/>
      </w:pPr>
      <w:r>
        <w:rPr>
          <w:b/>
        </w:rPr>
        <w:tab/>
      </w:r>
      <w:r>
        <w:tab/>
      </w:r>
      <w:r>
        <w:tab/>
      </w:r>
      <w:r>
        <w:tab/>
      </w:r>
    </w:p>
    <w:p w14:paraId="7EA50877" w14:textId="77777777" w:rsidR="00DD0542" w:rsidRDefault="00DD0542" w:rsidP="00DD0542">
      <w:pPr>
        <w:pStyle w:val="normaal"/>
      </w:pPr>
      <w:r>
        <w:t>Vergeet niet: verdeling van de OI over de echtgenoten of WS!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C42B4F8" w14:textId="77777777" w:rsidR="00DD0542" w:rsidRDefault="00DD0542" w:rsidP="00DD0542">
      <w:pPr>
        <w:pStyle w:val="normaal"/>
        <w:rPr>
          <w:u w:val="single"/>
        </w:rPr>
      </w:pPr>
    </w:p>
    <w:p w14:paraId="46254BC2" w14:textId="77777777" w:rsidR="00DD0542" w:rsidRDefault="00DD0542" w:rsidP="00DD0542">
      <w:pPr>
        <w:pStyle w:val="normaal"/>
      </w:pPr>
      <w:r>
        <w:rPr>
          <w:u w:val="single"/>
        </w:rPr>
        <w:t>Opmerkingen</w:t>
      </w:r>
      <w:r>
        <w:t>:</w:t>
      </w:r>
    </w:p>
    <w:p w14:paraId="1FD83E20" w14:textId="77777777" w:rsidR="00DD0542" w:rsidRDefault="00DD0542" w:rsidP="00DD0542">
      <w:pPr>
        <w:pStyle w:val="normaal"/>
      </w:pPr>
    </w:p>
    <w:p w14:paraId="45D413A3" w14:textId="77777777" w:rsidR="00DD0542" w:rsidRDefault="00DD0542" w:rsidP="00DD0542">
      <w:pPr>
        <w:pStyle w:val="normaal"/>
      </w:pPr>
      <w:r>
        <w:t>1) Nota voegen bij de aangifte : ligging, datum huurcontract, huurtermijn, bedrag van de huur i.v.mm. meubilair, kosten van onderhoud en afschrijving van dat meubilair.</w:t>
      </w:r>
    </w:p>
    <w:p w14:paraId="74022F06" w14:textId="77777777" w:rsidR="00DD0542" w:rsidRDefault="00DD0542" w:rsidP="00DD0542">
      <w:pPr>
        <w:pStyle w:val="normaal"/>
      </w:pPr>
    </w:p>
    <w:p w14:paraId="12D2FF14" w14:textId="77777777" w:rsidR="00DD0542" w:rsidRPr="009F2E79" w:rsidRDefault="00DD0542" w:rsidP="00DD0542">
      <w:pPr>
        <w:pStyle w:val="normaal"/>
        <w:rPr>
          <w:b/>
          <w:strike/>
        </w:rPr>
      </w:pPr>
      <w:r w:rsidRPr="009F2E79">
        <w:rPr>
          <w:strike/>
        </w:rPr>
        <w:t xml:space="preserve">2) * Indien overeenkomst voor 1-3-1990 is gesloten, moeten de inkomsten in </w:t>
      </w:r>
      <w:proofErr w:type="spellStart"/>
      <w:r w:rsidRPr="009F2E79">
        <w:rPr>
          <w:strike/>
        </w:rPr>
        <w:t>linkerkolom</w:t>
      </w:r>
      <w:proofErr w:type="spellEnd"/>
      <w:r w:rsidRPr="009F2E79">
        <w:rPr>
          <w:strike/>
        </w:rPr>
        <w:t xml:space="preserve"> vermeld worden (</w:t>
      </w:r>
      <w:r w:rsidRPr="009F2E79">
        <w:rPr>
          <w:b/>
          <w:strike/>
        </w:rPr>
        <w:t>code 1156</w:t>
      </w:r>
      <w:r w:rsidRPr="009F2E79">
        <w:rPr>
          <w:strike/>
        </w:rPr>
        <w:t xml:space="preserve">), </w:t>
      </w:r>
      <w:proofErr w:type="spellStart"/>
      <w:r w:rsidRPr="009F2E79">
        <w:rPr>
          <w:strike/>
        </w:rPr>
        <w:t>zoniet</w:t>
      </w:r>
      <w:proofErr w:type="spellEnd"/>
      <w:r w:rsidRPr="009F2E79">
        <w:rPr>
          <w:strike/>
        </w:rPr>
        <w:t xml:space="preserve"> in de rechterkolom </w:t>
      </w:r>
      <w:r w:rsidRPr="009F2E79">
        <w:rPr>
          <w:b/>
          <w:strike/>
        </w:rPr>
        <w:t>(code 1157)</w:t>
      </w:r>
    </w:p>
    <w:p w14:paraId="43906C85" w14:textId="77777777" w:rsidR="00DD0542" w:rsidRDefault="00DD0542" w:rsidP="00DD0542">
      <w:pPr>
        <w:pStyle w:val="normaal"/>
        <w:rPr>
          <w:b/>
        </w:rPr>
      </w:pPr>
    </w:p>
    <w:p w14:paraId="16A00462" w14:textId="570CAA51" w:rsidR="00DD0542" w:rsidRDefault="00DD0542" w:rsidP="00DD0542">
      <w:pPr>
        <w:pStyle w:val="normaal"/>
        <w:rPr>
          <w:b/>
        </w:rPr>
      </w:pPr>
      <w:r>
        <w:rPr>
          <w:b/>
        </w:rPr>
        <w:t xml:space="preserve">Nieuw </w:t>
      </w:r>
      <w:r w:rsidR="00844D19">
        <w:rPr>
          <w:b/>
        </w:rPr>
        <w:t xml:space="preserve">algemeen </w:t>
      </w:r>
      <w:r>
        <w:rPr>
          <w:b/>
        </w:rPr>
        <w:t>tarief: 30%, zie verder bij Roerende inkomsten</w:t>
      </w:r>
    </w:p>
    <w:p w14:paraId="1BEEBB39" w14:textId="30912C5C" w:rsidR="003710DD" w:rsidRDefault="003710DD" w:rsidP="00DD0542">
      <w:pPr>
        <w:pStyle w:val="normaal"/>
        <w:rPr>
          <w:b/>
        </w:rPr>
      </w:pPr>
    </w:p>
    <w:p w14:paraId="4C5F972B" w14:textId="4E6E32F8" w:rsidR="003710DD" w:rsidRDefault="003710DD" w:rsidP="00DD0542">
      <w:pPr>
        <w:pStyle w:val="normaal"/>
        <w:rPr>
          <w:b/>
        </w:rPr>
      </w:pPr>
      <w:r>
        <w:rPr>
          <w:b/>
        </w:rPr>
        <w:t xml:space="preserve">Zie ook </w:t>
      </w:r>
      <w:proofErr w:type="spellStart"/>
      <w:r>
        <w:rPr>
          <w:b/>
        </w:rPr>
        <w:t>cijfervb</w:t>
      </w:r>
      <w:proofErr w:type="spellEnd"/>
      <w:r>
        <w:rPr>
          <w:b/>
        </w:rPr>
        <w:t xml:space="preserve"> op p. </w:t>
      </w:r>
      <w:r w:rsidR="006A44A6">
        <w:rPr>
          <w:b/>
        </w:rPr>
        <w:t>30</w:t>
      </w:r>
      <w:r w:rsidR="002D2D2C">
        <w:rPr>
          <w:b/>
        </w:rPr>
        <w:t>7</w:t>
      </w:r>
      <w:bookmarkStart w:id="0" w:name="_GoBack"/>
      <w:bookmarkEnd w:id="0"/>
    </w:p>
    <w:p w14:paraId="13D4E3D1" w14:textId="549ADF96" w:rsidR="00DD0542" w:rsidRDefault="00DD0542" w:rsidP="00DD0542">
      <w:pPr>
        <w:pStyle w:val="normaal"/>
        <w:rPr>
          <w:b/>
        </w:rPr>
      </w:pPr>
    </w:p>
    <w:p w14:paraId="693495F3" w14:textId="77777777" w:rsidR="00DD0542" w:rsidRDefault="00DD0542" w:rsidP="00DD0542">
      <w:pPr>
        <w:pStyle w:val="normaal"/>
      </w:pPr>
    </w:p>
    <w:p w14:paraId="216980FE" w14:textId="77777777" w:rsidR="00DD0542" w:rsidRDefault="00DD0542" w:rsidP="00DD0542">
      <w:pPr>
        <w:pStyle w:val="normaal"/>
      </w:pPr>
    </w:p>
    <w:p w14:paraId="67865175" w14:textId="77777777" w:rsidR="00DD0542" w:rsidRDefault="00DD0542" w:rsidP="00DD0542"/>
    <w:p w14:paraId="26EFF6C2" w14:textId="77777777" w:rsidR="00DD0542" w:rsidRDefault="00DD0542" w:rsidP="00DD0542"/>
    <w:p w14:paraId="5EDA309D" w14:textId="77777777" w:rsidR="00DD0542" w:rsidRDefault="00DD0542" w:rsidP="00DD0542"/>
    <w:p w14:paraId="7387E374" w14:textId="77777777" w:rsidR="00DD0542" w:rsidRDefault="00DD0542" w:rsidP="00DD0542"/>
    <w:p w14:paraId="3F2DD2F9" w14:textId="77777777" w:rsidR="00DD0542" w:rsidRDefault="00DD0542" w:rsidP="00DD0542"/>
    <w:p w14:paraId="5C0381C8" w14:textId="77777777" w:rsidR="00107DCA" w:rsidRDefault="00107DCA"/>
    <w:sectPr w:rsidR="00107DCA" w:rsidSect="005B3D27">
      <w:headerReference w:type="default" r:id="rId9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28BFB3" w14:textId="77777777" w:rsidR="00F203E9" w:rsidRDefault="00F203E9" w:rsidP="00DD0542">
      <w:r>
        <w:separator/>
      </w:r>
    </w:p>
  </w:endnote>
  <w:endnote w:type="continuationSeparator" w:id="0">
    <w:p w14:paraId="77FEE46B" w14:textId="77777777" w:rsidR="00F203E9" w:rsidRDefault="00F203E9" w:rsidP="00DD0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E0DDDE" w14:textId="77777777" w:rsidR="00F203E9" w:rsidRDefault="00F203E9" w:rsidP="00DD0542">
      <w:r>
        <w:separator/>
      </w:r>
    </w:p>
  </w:footnote>
  <w:footnote w:type="continuationSeparator" w:id="0">
    <w:p w14:paraId="04A3A840" w14:textId="77777777" w:rsidR="00F203E9" w:rsidRDefault="00F203E9" w:rsidP="00DD05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88432B" w14:textId="15BB8BB5" w:rsidR="00DD0542" w:rsidRDefault="00DD0542" w:rsidP="00DD0542">
    <w:pPr>
      <w:pStyle w:val="Koptekst"/>
    </w:pPr>
    <w:r>
      <w:t>Elke De Blauwe PB 20</w:t>
    </w:r>
    <w:r w:rsidR="009B1ED5">
      <w:t>2</w:t>
    </w:r>
    <w:r w:rsidR="00FD7EC2">
      <w:t>5</w:t>
    </w:r>
    <w:r w:rsidR="00F15693">
      <w:t>-2</w:t>
    </w:r>
    <w:r w:rsidR="00FD7EC2">
      <w:t>6</w:t>
    </w:r>
    <w:r>
      <w:tab/>
    </w:r>
    <w:r>
      <w:tab/>
    </w:r>
    <w:sdt>
      <w:sdtPr>
        <w:id w:val="-972750262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1279FD">
          <w:rPr>
            <w:noProof/>
          </w:rPr>
          <w:t>1</w:t>
        </w:r>
        <w:r>
          <w:fldChar w:fldCharType="end"/>
        </w:r>
      </w:sdtContent>
    </w:sdt>
  </w:p>
  <w:p w14:paraId="55857A86" w14:textId="77777777" w:rsidR="00DD0542" w:rsidRDefault="00DD0542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542"/>
    <w:rsid w:val="00002157"/>
    <w:rsid w:val="00034918"/>
    <w:rsid w:val="000561DF"/>
    <w:rsid w:val="00057701"/>
    <w:rsid w:val="00057B00"/>
    <w:rsid w:val="000C27F1"/>
    <w:rsid w:val="000F0C6B"/>
    <w:rsid w:val="000F44B5"/>
    <w:rsid w:val="001012EA"/>
    <w:rsid w:val="00101ED4"/>
    <w:rsid w:val="00107DCA"/>
    <w:rsid w:val="001265D2"/>
    <w:rsid w:val="001279FD"/>
    <w:rsid w:val="00127ECD"/>
    <w:rsid w:val="00132136"/>
    <w:rsid w:val="001569CA"/>
    <w:rsid w:val="00164E0D"/>
    <w:rsid w:val="00174062"/>
    <w:rsid w:val="00177421"/>
    <w:rsid w:val="00187DAC"/>
    <w:rsid w:val="0019312D"/>
    <w:rsid w:val="001A6706"/>
    <w:rsid w:val="001C281A"/>
    <w:rsid w:val="001C380D"/>
    <w:rsid w:val="001C55A8"/>
    <w:rsid w:val="001E43C1"/>
    <w:rsid w:val="002063A3"/>
    <w:rsid w:val="00215892"/>
    <w:rsid w:val="002203EC"/>
    <w:rsid w:val="0022370D"/>
    <w:rsid w:val="00231B97"/>
    <w:rsid w:val="00232C44"/>
    <w:rsid w:val="00243BE3"/>
    <w:rsid w:val="002477ED"/>
    <w:rsid w:val="0026422B"/>
    <w:rsid w:val="002646C4"/>
    <w:rsid w:val="00264D3F"/>
    <w:rsid w:val="00280AFA"/>
    <w:rsid w:val="00285AE7"/>
    <w:rsid w:val="002B18A1"/>
    <w:rsid w:val="002D2D2C"/>
    <w:rsid w:val="002E326E"/>
    <w:rsid w:val="002E5C16"/>
    <w:rsid w:val="002E7507"/>
    <w:rsid w:val="00313168"/>
    <w:rsid w:val="003569B8"/>
    <w:rsid w:val="00362963"/>
    <w:rsid w:val="00366013"/>
    <w:rsid w:val="00367C7F"/>
    <w:rsid w:val="003710DD"/>
    <w:rsid w:val="00394181"/>
    <w:rsid w:val="00395E39"/>
    <w:rsid w:val="003A1087"/>
    <w:rsid w:val="003A298A"/>
    <w:rsid w:val="003A5C0A"/>
    <w:rsid w:val="003B52EF"/>
    <w:rsid w:val="003B6939"/>
    <w:rsid w:val="003C4098"/>
    <w:rsid w:val="003C617E"/>
    <w:rsid w:val="003E3A0A"/>
    <w:rsid w:val="003E6967"/>
    <w:rsid w:val="0040126B"/>
    <w:rsid w:val="004210D4"/>
    <w:rsid w:val="00422171"/>
    <w:rsid w:val="004258CA"/>
    <w:rsid w:val="00432EF7"/>
    <w:rsid w:val="00437350"/>
    <w:rsid w:val="00437965"/>
    <w:rsid w:val="0045708C"/>
    <w:rsid w:val="00467A92"/>
    <w:rsid w:val="004743C4"/>
    <w:rsid w:val="00476A20"/>
    <w:rsid w:val="0049216D"/>
    <w:rsid w:val="004B3674"/>
    <w:rsid w:val="004B47C6"/>
    <w:rsid w:val="0050143E"/>
    <w:rsid w:val="00515A57"/>
    <w:rsid w:val="00517E15"/>
    <w:rsid w:val="0053324B"/>
    <w:rsid w:val="00533F70"/>
    <w:rsid w:val="005447B1"/>
    <w:rsid w:val="00547834"/>
    <w:rsid w:val="00571C8E"/>
    <w:rsid w:val="005930EF"/>
    <w:rsid w:val="005B3D27"/>
    <w:rsid w:val="005B6046"/>
    <w:rsid w:val="00605353"/>
    <w:rsid w:val="006424FE"/>
    <w:rsid w:val="00655A31"/>
    <w:rsid w:val="00695AA3"/>
    <w:rsid w:val="006972BF"/>
    <w:rsid w:val="006A01CC"/>
    <w:rsid w:val="006A44A6"/>
    <w:rsid w:val="006A558F"/>
    <w:rsid w:val="006B1799"/>
    <w:rsid w:val="006C44E4"/>
    <w:rsid w:val="006E6B51"/>
    <w:rsid w:val="0070608E"/>
    <w:rsid w:val="00721AA8"/>
    <w:rsid w:val="007439BA"/>
    <w:rsid w:val="00743ABB"/>
    <w:rsid w:val="00747C6C"/>
    <w:rsid w:val="00756670"/>
    <w:rsid w:val="007578AF"/>
    <w:rsid w:val="00760ECA"/>
    <w:rsid w:val="00776D6D"/>
    <w:rsid w:val="0077783A"/>
    <w:rsid w:val="007863F0"/>
    <w:rsid w:val="00792EAB"/>
    <w:rsid w:val="007C2A23"/>
    <w:rsid w:val="007C51A0"/>
    <w:rsid w:val="007E3E60"/>
    <w:rsid w:val="007E5416"/>
    <w:rsid w:val="0082206C"/>
    <w:rsid w:val="00844D19"/>
    <w:rsid w:val="008469CE"/>
    <w:rsid w:val="00861A34"/>
    <w:rsid w:val="0086643D"/>
    <w:rsid w:val="00871B74"/>
    <w:rsid w:val="0087706E"/>
    <w:rsid w:val="0089270D"/>
    <w:rsid w:val="008979BE"/>
    <w:rsid w:val="008E23FF"/>
    <w:rsid w:val="008F1AE5"/>
    <w:rsid w:val="00901CE7"/>
    <w:rsid w:val="00905667"/>
    <w:rsid w:val="00932970"/>
    <w:rsid w:val="009366BC"/>
    <w:rsid w:val="00941916"/>
    <w:rsid w:val="00942DBE"/>
    <w:rsid w:val="0096091C"/>
    <w:rsid w:val="00964C2F"/>
    <w:rsid w:val="009846D0"/>
    <w:rsid w:val="009B1ED5"/>
    <w:rsid w:val="009B524E"/>
    <w:rsid w:val="009F2CC4"/>
    <w:rsid w:val="00A17032"/>
    <w:rsid w:val="00A8160F"/>
    <w:rsid w:val="00A83305"/>
    <w:rsid w:val="00A96366"/>
    <w:rsid w:val="00A971AF"/>
    <w:rsid w:val="00AA0453"/>
    <w:rsid w:val="00AC7C23"/>
    <w:rsid w:val="00AE15EB"/>
    <w:rsid w:val="00AE69B0"/>
    <w:rsid w:val="00AF6E05"/>
    <w:rsid w:val="00B03947"/>
    <w:rsid w:val="00B07C92"/>
    <w:rsid w:val="00B22630"/>
    <w:rsid w:val="00B24EE8"/>
    <w:rsid w:val="00B41B4B"/>
    <w:rsid w:val="00B446CB"/>
    <w:rsid w:val="00B522A3"/>
    <w:rsid w:val="00B8290F"/>
    <w:rsid w:val="00BA0EEA"/>
    <w:rsid w:val="00BC2CDD"/>
    <w:rsid w:val="00BD4F8C"/>
    <w:rsid w:val="00BE077E"/>
    <w:rsid w:val="00C13167"/>
    <w:rsid w:val="00C16D76"/>
    <w:rsid w:val="00C24402"/>
    <w:rsid w:val="00C25F2E"/>
    <w:rsid w:val="00C54659"/>
    <w:rsid w:val="00C758D9"/>
    <w:rsid w:val="00C774C6"/>
    <w:rsid w:val="00C833D8"/>
    <w:rsid w:val="00C93DBC"/>
    <w:rsid w:val="00C942DE"/>
    <w:rsid w:val="00CB6479"/>
    <w:rsid w:val="00CC21DE"/>
    <w:rsid w:val="00CE08D0"/>
    <w:rsid w:val="00D160A4"/>
    <w:rsid w:val="00D313F4"/>
    <w:rsid w:val="00D325D5"/>
    <w:rsid w:val="00D360C9"/>
    <w:rsid w:val="00D42550"/>
    <w:rsid w:val="00D64E99"/>
    <w:rsid w:val="00D702E8"/>
    <w:rsid w:val="00DB469B"/>
    <w:rsid w:val="00DD0542"/>
    <w:rsid w:val="00DD52C3"/>
    <w:rsid w:val="00E161B9"/>
    <w:rsid w:val="00E26B53"/>
    <w:rsid w:val="00E34DC8"/>
    <w:rsid w:val="00E376A2"/>
    <w:rsid w:val="00E57ABC"/>
    <w:rsid w:val="00E816B3"/>
    <w:rsid w:val="00E821DB"/>
    <w:rsid w:val="00E83B06"/>
    <w:rsid w:val="00EA58D2"/>
    <w:rsid w:val="00EB0C16"/>
    <w:rsid w:val="00EC3E98"/>
    <w:rsid w:val="00EE1026"/>
    <w:rsid w:val="00EF2A6B"/>
    <w:rsid w:val="00F15693"/>
    <w:rsid w:val="00F203E9"/>
    <w:rsid w:val="00F54253"/>
    <w:rsid w:val="00F71BDE"/>
    <w:rsid w:val="00FA014C"/>
    <w:rsid w:val="00FB3F3A"/>
    <w:rsid w:val="00FC28E0"/>
    <w:rsid w:val="00FD01C9"/>
    <w:rsid w:val="00FD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102171"/>
  <w15:chartTrackingRefBased/>
  <w15:docId w15:val="{2A670497-394A-4E46-893C-23D50A0C8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DD054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24"/>
      <w:szCs w:val="20"/>
      <w:lang w:val="nl-NL"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normaal">
    <w:name w:val="normaal"/>
    <w:basedOn w:val="Standaard"/>
    <w:rsid w:val="00DD0542"/>
  </w:style>
  <w:style w:type="paragraph" w:customStyle="1" w:styleId="k1">
    <w:name w:val="k1"/>
    <w:basedOn w:val="Standaard"/>
    <w:rsid w:val="00DD0542"/>
    <w:rPr>
      <w:b/>
      <w:sz w:val="28"/>
      <w:u w:val="single"/>
    </w:rPr>
  </w:style>
  <w:style w:type="paragraph" w:customStyle="1" w:styleId="k2">
    <w:name w:val="k2"/>
    <w:basedOn w:val="Standaard"/>
    <w:rsid w:val="00DD0542"/>
    <w:rPr>
      <w:sz w:val="28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DD0542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DD0542"/>
    <w:rPr>
      <w:rFonts w:ascii="Arial" w:eastAsia="Times New Roman" w:hAnsi="Arial" w:cs="Times New Roman"/>
      <w:sz w:val="24"/>
      <w:szCs w:val="20"/>
      <w:lang w:val="nl-NL" w:eastAsia="nl-NL"/>
    </w:rPr>
  </w:style>
  <w:style w:type="paragraph" w:styleId="Voettekst">
    <w:name w:val="footer"/>
    <w:basedOn w:val="Standaard"/>
    <w:link w:val="VoettekstChar"/>
    <w:uiPriority w:val="99"/>
    <w:unhideWhenUsed/>
    <w:rsid w:val="00DD0542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DD0542"/>
    <w:rPr>
      <w:rFonts w:ascii="Arial" w:eastAsia="Times New Roman" w:hAnsi="Arial" w:cs="Times New Roman"/>
      <w:sz w:val="24"/>
      <w:szCs w:val="20"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58bec8-646d-40b6-a7d0-b847fdf4e17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BA359BA312D49B2EB0A0181D7CDE2" ma:contentTypeVersion="18" ma:contentTypeDescription="Een nieuw document maken." ma:contentTypeScope="" ma:versionID="886f5d07de7f7e9fc2bebce838e30338">
  <xsd:schema xmlns:xsd="http://www.w3.org/2001/XMLSchema" xmlns:xs="http://www.w3.org/2001/XMLSchema" xmlns:p="http://schemas.microsoft.com/office/2006/metadata/properties" xmlns:ns3="ef58bec8-646d-40b6-a7d0-b847fdf4e174" xmlns:ns4="6ffa28ab-f4e9-4646-b1c8-1ed7cbec7b44" targetNamespace="http://schemas.microsoft.com/office/2006/metadata/properties" ma:root="true" ma:fieldsID="87bc2a73cb6f9eb231d7d7f295bff021" ns3:_="" ns4:_="">
    <xsd:import namespace="ef58bec8-646d-40b6-a7d0-b847fdf4e174"/>
    <xsd:import namespace="6ffa28ab-f4e9-4646-b1c8-1ed7cbec7b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8bec8-646d-40b6-a7d0-b847fdf4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a28ab-f4e9-4646-b1c8-1ed7cbec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633116-8F9F-4F3D-BA3B-6D84EE41A435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6ffa28ab-f4e9-4646-b1c8-1ed7cbec7b44"/>
    <ds:schemaRef ds:uri="ef58bec8-646d-40b6-a7d0-b847fdf4e174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93BD7062-D399-439C-AAB0-13D7915BBC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C3A26B-0051-4E15-8B9A-73C3A6BA9D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8bec8-646d-40b6-a7d0-b847fdf4e174"/>
    <ds:schemaRef ds:uri="6ffa28ab-f4e9-4646-b1c8-1ed7cbec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1288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Hogeschool Gent</Company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6</cp:revision>
  <dcterms:created xsi:type="dcterms:W3CDTF">2026-03-18T08:54:00Z</dcterms:created>
  <dcterms:modified xsi:type="dcterms:W3CDTF">2026-03-18T09:14:00Z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0x0101007D5BA359BA312D49B2EB0A0181D7CDE2</vt:lpwstr>
  </property>
</Properties>
</file>