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F7E24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>Oefening 2 p. 237-238</w:t>
      </w:r>
    </w:p>
    <w:p w14:paraId="1B56FF60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geval 1</w:t>
      </w:r>
    </w:p>
    <w:p w14:paraId="738FC69C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tussenkomst openbaar gemeenschap. vervoer: 900,00</w:t>
      </w:r>
    </w:p>
    <w:p w14:paraId="6DC34C79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tussenkomst ander vervoer: 800,00</w:t>
      </w:r>
    </w:p>
    <w:p w14:paraId="7859BD42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totale werkgeverstussenkomst: 1 700,00 (code 254)</w:t>
      </w:r>
    </w:p>
    <w:p w14:paraId="25BE7E32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indien geen </w:t>
      </w:r>
      <w:proofErr w:type="spellStart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kostenbewijzer</w:t>
      </w:r>
      <w:proofErr w:type="spellEnd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 dan recht op vrijstelling van:</w:t>
      </w:r>
    </w:p>
    <w:p w14:paraId="17FC0953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trein: volledig vrijgesteld: 900,00</w:t>
      </w:r>
    </w:p>
    <w:p w14:paraId="3AFE81BB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auto: vergoeding tot maximaal 490,00: 490,00</w:t>
      </w:r>
    </w:p>
    <w:p w14:paraId="50C3AED6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vrijgesteld: 1 390,00 (code 255)</w:t>
      </w:r>
    </w:p>
    <w:p w14:paraId="7E1721A7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=&gt; blijft belastbaar: 310,00 EUR</w:t>
      </w:r>
    </w:p>
    <w:p w14:paraId="587302AC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</w:p>
    <w:p w14:paraId="4F3A55D4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indien </w:t>
      </w:r>
      <w:proofErr w:type="spellStart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kostenbewijzer</w:t>
      </w:r>
      <w:proofErr w:type="spellEnd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 dan geen recht op vrijstelling:</w:t>
      </w:r>
    </w:p>
    <w:p w14:paraId="0BFB7B96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vrijstelling (code 255): 0,00</w:t>
      </w:r>
    </w:p>
    <w:p w14:paraId="49C0ED9A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=&gt; blijft belastbaar: 1 700,00 EUR</w:t>
      </w:r>
    </w:p>
    <w:p w14:paraId="09680B0F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</w:p>
    <w:p w14:paraId="777CF751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Geval 2</w:t>
      </w:r>
    </w:p>
    <w:p w14:paraId="1028D976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openbaar gemeenschap. vervoer: 800,00</w:t>
      </w:r>
    </w:p>
    <w:p w14:paraId="0A2B413D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ander vervoer: 150,00</w:t>
      </w:r>
    </w:p>
    <w:p w14:paraId="38726B92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totale werkgeverstussenkomst: 950,00 (code 254)</w:t>
      </w:r>
    </w:p>
    <w:p w14:paraId="1895928A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bookmarkStart w:id="0" w:name="_GoBack"/>
      <w:bookmarkEnd w:id="0"/>
    </w:p>
    <w:p w14:paraId="3D236B16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indien geen </w:t>
      </w:r>
      <w:proofErr w:type="spellStart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kostenbewijzer</w:t>
      </w:r>
      <w:proofErr w:type="spellEnd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 dan recht op vrijstelling van:</w:t>
      </w:r>
    </w:p>
    <w:p w14:paraId="12CFF241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trein: volledig vrijgesteld: 800,00</w:t>
      </w:r>
    </w:p>
    <w:p w14:paraId="4E8D511F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auto: vergoeding tot maximaal 490,00: 150,00</w:t>
      </w:r>
    </w:p>
    <w:p w14:paraId="1E6E043B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vrijgesteld: 950,00 (code 255)</w:t>
      </w:r>
    </w:p>
    <w:p w14:paraId="7DA50979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=&gt; blijft belastbaar: 0,00 EUR</w:t>
      </w:r>
    </w:p>
    <w:p w14:paraId="3F695015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indien </w:t>
      </w:r>
      <w:proofErr w:type="spellStart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kostenbewijzer</w:t>
      </w:r>
      <w:proofErr w:type="spellEnd"/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 dan geen recht op vrijstelling:</w:t>
      </w:r>
    </w:p>
    <w:p w14:paraId="46320979" w14:textId="77777777" w:rsidR="001553CF" w:rsidRDefault="001553CF" w:rsidP="001553CF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vrijstelling (code 255): 0,00</w:t>
      </w:r>
    </w:p>
    <w:p w14:paraId="08A24A9E" w14:textId="77777777" w:rsidR="00D7698F" w:rsidRDefault="001553CF" w:rsidP="001553CF">
      <w:r>
        <w:rPr>
          <w:rFonts w:ascii="TimesNewRomanPSMT" w:eastAsia="TimesNewRomanPSMT" w:hAnsi="TimesNewRomanPS-BoldMT" w:cs="TimesNewRomanPSMT"/>
          <w:color w:val="000000"/>
          <w:sz w:val="24"/>
          <w:szCs w:val="24"/>
        </w:rPr>
        <w:t>=&gt; blijft belastbaar: 950,00 EUR</w:t>
      </w:r>
    </w:p>
    <w:sectPr w:rsidR="00D76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CF"/>
    <w:rsid w:val="001553CF"/>
    <w:rsid w:val="00D7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C7595"/>
  <w15:chartTrackingRefBased/>
  <w15:docId w15:val="{1530CC4B-41F1-41CC-9930-BDBCCAC1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9DCA5A99-DAE9-4405-BA1E-5591AA74F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677B2A-418F-48B0-ABA6-570CFAA63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E47FF-B423-4594-A37C-336FD2AF472B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ef58bec8-646d-40b6-a7d0-b847fdf4e174"/>
    <ds:schemaRef ds:uri="http://schemas.openxmlformats.org/package/2006/metadata/core-properties"/>
    <ds:schemaRef ds:uri="6ffa28ab-f4e9-4646-b1c8-1ed7cbec7b4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2026-03-04T09:01:00Z</dcterms:created>
  <dcterms:modified xsi:type="dcterms:W3CDTF">2026-03-04T09:03:00Z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