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ECE7" w14:textId="77777777" w:rsidR="00D650C3" w:rsidRDefault="00D650C3" w:rsidP="00D650C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OEFENING 3 p. 579</w:t>
      </w:r>
    </w:p>
    <w:p w14:paraId="29D926B9" w14:textId="77777777" w:rsidR="00D650C3" w:rsidRDefault="00D650C3" w:rsidP="00D650C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0AAF41A8" w14:textId="54EE1224" w:rsidR="00D650C3" w:rsidRDefault="00D650C3" w:rsidP="00D650C3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4"/>
          <w:szCs w:val="24"/>
        </w:rPr>
      </w:pP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Aan te geven in code [1400-55] = </w:t>
      </w: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ab/>
      </w: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ab/>
      </w: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ab/>
      </w:r>
      <w:r w:rsidR="00E8410C">
        <w:rPr>
          <w:rFonts w:ascii="TimesNewRomanPS-ItalicMT" w:hAnsi="TimesNewRomanPS-ItalicMT" w:cs="TimesNewRomanPS-ItalicMT"/>
          <w:i/>
          <w:iCs/>
          <w:sz w:val="24"/>
          <w:szCs w:val="24"/>
        </w:rPr>
        <w:t>62496.23</w:t>
      </w:r>
    </w:p>
    <w:p w14:paraId="7E62AE67" w14:textId="77777777" w:rsidR="00A95992" w:rsidRDefault="00A95992" w:rsidP="00D650C3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4"/>
          <w:szCs w:val="24"/>
        </w:rPr>
      </w:pPr>
    </w:p>
    <w:p w14:paraId="00767139" w14:textId="77777777" w:rsidR="00D650C3" w:rsidRDefault="00D650C3" w:rsidP="00D650C3">
      <w:pPr>
        <w:autoSpaceDE w:val="0"/>
        <w:autoSpaceDN w:val="0"/>
        <w:adjustRightInd w:val="0"/>
        <w:spacing w:after="0" w:line="240" w:lineRule="auto"/>
        <w:ind w:left="2124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+ ‘gewone’ bruto bezoldiging = 45.000,00</w:t>
      </w:r>
    </w:p>
    <w:p w14:paraId="5AE24B1B" w14:textId="77777777" w:rsidR="00D650C3" w:rsidRDefault="00D650C3" w:rsidP="00D650C3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+ de persoonlijke sociale lasten van Peter 12.000,00</w:t>
      </w:r>
    </w:p>
    <w:p w14:paraId="36683BE1" w14:textId="77777777" w:rsidR="00D650C3" w:rsidRDefault="00D650C3" w:rsidP="00D650C3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+ VAA personenwagen</w:t>
      </w:r>
    </w:p>
    <w:p w14:paraId="57CDE959" w14:textId="77777777" w:rsidR="00D650C3" w:rsidRDefault="00D650C3" w:rsidP="00D650C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36.280,00 (*) x 88 % x 60/366 x 6/7 x 10,4 % = 466,56</w:t>
      </w:r>
    </w:p>
    <w:p w14:paraId="117DE788" w14:textId="77777777" w:rsidR="00D650C3" w:rsidRDefault="00D650C3" w:rsidP="00D650C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36.280,00 (*) x 82 % x 306/366 x 6/7 x 10,4 % = 2.217,22</w:t>
      </w:r>
    </w:p>
    <w:p w14:paraId="26280AF9" w14:textId="77777777" w:rsidR="00D650C3" w:rsidRDefault="00D650C3" w:rsidP="00D650C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2.683,73</w:t>
      </w:r>
    </w:p>
    <w:p w14:paraId="6939BFA2" w14:textId="77777777" w:rsidR="00D650C3" w:rsidRDefault="00D650C3" w:rsidP="00D650C3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+ VAA fictieve interesten (25.000,00 x 6,25 %)) 1.562,50</w:t>
      </w:r>
    </w:p>
    <w:p w14:paraId="67798723" w14:textId="77777777" w:rsidR="00D650C3" w:rsidRDefault="00D650C3" w:rsidP="00D650C3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+ VAA premie individuele levensverzekering: 750,00</w:t>
      </w:r>
    </w:p>
    <w:p w14:paraId="3C422906" w14:textId="77777777" w:rsidR="00D650C3" w:rsidRDefault="00D650C3" w:rsidP="00D650C3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+ VAA lidgeld Lions club 500,00</w:t>
      </w:r>
    </w:p>
    <w:p w14:paraId="512CA6D1" w14:textId="77777777" w:rsidR="00D650C3" w:rsidRDefault="00D650C3" w:rsidP="00D650C3">
      <w:pPr>
        <w:autoSpaceDE w:val="0"/>
        <w:autoSpaceDN w:val="0"/>
        <w:adjustRightInd w:val="0"/>
        <w:spacing w:after="0" w:line="240" w:lineRule="auto"/>
        <w:ind w:left="2124" w:firstLine="708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totaal 62.496,23</w:t>
      </w:r>
    </w:p>
    <w:p w14:paraId="39087F63" w14:textId="77777777" w:rsidR="00D650C3" w:rsidRDefault="00D650C3" w:rsidP="00D650C3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4"/>
          <w:szCs w:val="24"/>
        </w:rPr>
      </w:pP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>(*)30.300,00 (cataloguswaarde) + 5.980,00 (werkelijk betaalde btw) = 36.280,00</w:t>
      </w:r>
    </w:p>
    <w:p w14:paraId="160BBC2E" w14:textId="77777777" w:rsidR="00D650C3" w:rsidRDefault="00D650C3" w:rsidP="00D650C3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4"/>
          <w:szCs w:val="24"/>
        </w:rPr>
      </w:pPr>
    </w:p>
    <w:p w14:paraId="5B3EE190" w14:textId="4C2B2700" w:rsidR="00D650C3" w:rsidRDefault="00D650C3" w:rsidP="00D650C3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4"/>
          <w:szCs w:val="24"/>
        </w:rPr>
      </w:pP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>Aan te geven in code [1401-54] =</w:t>
      </w:r>
      <w:r w:rsidR="000E5CE9">
        <w:rPr>
          <w:rFonts w:ascii="TimesNewRomanPS-ItalicMT" w:hAnsi="TimesNewRomanPS-ItalicMT" w:cs="TimesNewRomanPS-ItalicMT"/>
          <w:i/>
          <w:iCs/>
          <w:sz w:val="24"/>
          <w:szCs w:val="24"/>
        </w:rPr>
        <w:t>890</w:t>
      </w:r>
    </w:p>
    <w:p w14:paraId="16603BA3" w14:textId="77777777" w:rsidR="00D650C3" w:rsidRDefault="00D650C3" w:rsidP="00D650C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ontvangen huur: 20 000,00 = 20.000,00</w:t>
      </w:r>
    </w:p>
    <w:p w14:paraId="04DCAC64" w14:textId="77777777" w:rsidR="00D650C3" w:rsidRDefault="00D650C3" w:rsidP="00D650C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normale huur: 2 100,00 x 5/3 x 5,46 = - 19.110,00</w:t>
      </w:r>
    </w:p>
    <w:p w14:paraId="227E77F9" w14:textId="77777777" w:rsidR="00D650C3" w:rsidRDefault="00D650C3" w:rsidP="00D650C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Bedrijfsleidersbezoldiging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i.h.v</w:t>
      </w:r>
      <w:proofErr w:type="spellEnd"/>
      <w:r>
        <w:rPr>
          <w:rFonts w:ascii="TimesNewRomanPSMT" w:hAnsi="TimesNewRomanPSMT" w:cs="TimesNewRomanPSMT"/>
          <w:sz w:val="24"/>
          <w:szCs w:val="24"/>
        </w:rPr>
        <w:t>. Peter = 890,00</w:t>
      </w:r>
    </w:p>
    <w:p w14:paraId="413FB0C8" w14:textId="77777777" w:rsidR="000E5CE9" w:rsidRDefault="000E5CE9" w:rsidP="00D650C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68CD4FB7" w14:textId="77777777" w:rsidR="00D650C3" w:rsidRDefault="00D650C3" w:rsidP="00D650C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Sociale lasten voor 9.000,00 EUR in code [1405-50] vermelden (merk op : verhogingen van sociale</w:t>
      </w:r>
    </w:p>
    <w:p w14:paraId="27780B87" w14:textId="77777777" w:rsidR="00D650C3" w:rsidRDefault="00D650C3" w:rsidP="00D650C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bijdragen zijn niet aftrekbaar sinds 01-01-2020).</w:t>
      </w:r>
    </w:p>
    <w:p w14:paraId="3B36CE80" w14:textId="77777777" w:rsidR="0076583E" w:rsidRDefault="0076583E" w:rsidP="00D650C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59A0A897" w14:textId="77777777" w:rsidR="0076583E" w:rsidRDefault="0076583E" w:rsidP="00D650C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435F1109" w14:textId="77777777" w:rsidR="00D650C3" w:rsidRDefault="00D650C3" w:rsidP="00D650C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Zijn netto belastbare bezoldiging bedrijfsleider bedraagt:</w:t>
      </w:r>
    </w:p>
    <w:p w14:paraId="311D5BB0" w14:textId="77777777" w:rsidR="00D650C3" w:rsidRDefault="00D650C3" w:rsidP="00D650C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bruto belastbare bezoldiging 62.496,23 + 890,00: 63.386,23</w:t>
      </w:r>
    </w:p>
    <w:p w14:paraId="4E534B79" w14:textId="77777777" w:rsidR="00D650C3" w:rsidRDefault="00D650C3" w:rsidP="00D650C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sociale lasten (enkel de gewone, niet de verhogingen) : - 9.000,00</w:t>
      </w:r>
    </w:p>
    <w:p w14:paraId="6C83474F" w14:textId="77777777" w:rsidR="00D650C3" w:rsidRDefault="00D650C3" w:rsidP="00D650C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verschil: 54.386,23</w:t>
      </w:r>
    </w:p>
    <w:p w14:paraId="03538030" w14:textId="77777777" w:rsidR="00D650C3" w:rsidRDefault="00D650C3" w:rsidP="00D650C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beroepskosten (3 % met max. van 3.030,00 ): - 1.631,59</w:t>
      </w:r>
    </w:p>
    <w:p w14:paraId="356966DD" w14:textId="77777777" w:rsidR="00684336" w:rsidRPr="00D650C3" w:rsidRDefault="00D650C3" w:rsidP="00D650C3">
      <w:r>
        <w:rPr>
          <w:rFonts w:ascii="TimesNewRomanPSMT" w:hAnsi="TimesNewRomanPSMT" w:cs="TimesNewRomanPSMT"/>
          <w:sz w:val="24"/>
          <w:szCs w:val="24"/>
        </w:rPr>
        <w:t>netto belastbare bezoldiging: 52.754,64</w:t>
      </w:r>
    </w:p>
    <w:sectPr w:rsidR="00684336" w:rsidRPr="00D650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0C3"/>
    <w:rsid w:val="000E5CE9"/>
    <w:rsid w:val="00684336"/>
    <w:rsid w:val="0076583E"/>
    <w:rsid w:val="007B719C"/>
    <w:rsid w:val="00A95992"/>
    <w:rsid w:val="00D650C3"/>
    <w:rsid w:val="00E8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3CD6D"/>
  <w15:chartTrackingRefBased/>
  <w15:docId w15:val="{79B3044F-37B1-4935-A792-228269AA0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58bec8-646d-40b6-a7d0-b847fdf4e17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5BA359BA312D49B2EB0A0181D7CDE2" ma:contentTypeVersion="18" ma:contentTypeDescription="Een nieuw document maken." ma:contentTypeScope="" ma:versionID="886f5d07de7f7e9fc2bebce838e30338">
  <xsd:schema xmlns:xsd="http://www.w3.org/2001/XMLSchema" xmlns:xs="http://www.w3.org/2001/XMLSchema" xmlns:p="http://schemas.microsoft.com/office/2006/metadata/properties" xmlns:ns3="ef58bec8-646d-40b6-a7d0-b847fdf4e174" xmlns:ns4="6ffa28ab-f4e9-4646-b1c8-1ed7cbec7b44" targetNamespace="http://schemas.microsoft.com/office/2006/metadata/properties" ma:root="true" ma:fieldsID="87bc2a73cb6f9eb231d7d7f295bff021" ns3:_="" ns4:_="">
    <xsd:import namespace="ef58bec8-646d-40b6-a7d0-b847fdf4e174"/>
    <xsd:import namespace="6ffa28ab-f4e9-4646-b1c8-1ed7cbec7b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8bec8-646d-40b6-a7d0-b847fdf4e1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a28ab-f4e9-4646-b1c8-1ed7cbec7b4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01EFB1-8096-465C-A1A3-CF0F4CDC993A}">
  <ds:schemaRefs>
    <ds:schemaRef ds:uri="http://schemas.microsoft.com/office/2006/metadata/properties"/>
    <ds:schemaRef ds:uri="http://schemas.microsoft.com/office/infopath/2007/PartnerControls"/>
    <ds:schemaRef ds:uri="ef58bec8-646d-40b6-a7d0-b847fdf4e174"/>
  </ds:schemaRefs>
</ds:datastoreItem>
</file>

<file path=customXml/itemProps2.xml><?xml version="1.0" encoding="utf-8"?>
<ds:datastoreItem xmlns:ds="http://schemas.openxmlformats.org/officeDocument/2006/customXml" ds:itemID="{FCD281AE-8308-4908-BADD-BA5AC354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F5AE14-D9F6-45BF-B622-55CDC7FAD0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58bec8-646d-40b6-a7d0-b847fdf4e174"/>
    <ds:schemaRef ds:uri="6ffa28ab-f4e9-4646-b1c8-1ed7cbec7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De Blauwe</dc:creator>
  <cp:keywords/>
  <dc:description/>
  <cp:lastModifiedBy>Elke De Blauwe</cp:lastModifiedBy>
  <cp:revision>5</cp:revision>
  <dcterms:created xsi:type="dcterms:W3CDTF">2026-03-20T08:03:00Z</dcterms:created>
  <dcterms:modified xsi:type="dcterms:W3CDTF">2026-03-27T13:27:00Z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0x0101007D5BA359BA312D49B2EB0A0181D7CDE2</vt:lpwstr>
  </property>
</Properties>
</file>