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F9225" w14:textId="25DC71D8" w:rsidR="003549F0" w:rsidRPr="003549F0" w:rsidRDefault="003549F0" w:rsidP="003549F0">
      <w:pPr>
        <w:rPr>
          <w:b/>
          <w:bCs/>
        </w:rPr>
      </w:pPr>
      <w:r w:rsidRPr="003549F0">
        <w:rPr>
          <w:b/>
          <w:bCs/>
        </w:rPr>
        <w:t xml:space="preserve">Oef </w:t>
      </w:r>
      <w:r w:rsidRPr="003549F0">
        <w:rPr>
          <w:b/>
          <w:bCs/>
        </w:rPr>
        <w:t>4</w:t>
      </w:r>
      <w:r w:rsidRPr="003549F0">
        <w:rPr>
          <w:b/>
          <w:bCs/>
        </w:rPr>
        <w:t xml:space="preserve"> p.100 en verder Vak II</w:t>
      </w:r>
    </w:p>
    <w:p w14:paraId="090671E8" w14:textId="77777777" w:rsidR="003549F0" w:rsidRPr="003549F0" w:rsidRDefault="003549F0" w:rsidP="003549F0">
      <w:r w:rsidRPr="003549F0">
        <w:t>Pieter</w:t>
      </w:r>
    </w:p>
    <w:p w14:paraId="574C8A4D" w14:textId="77777777" w:rsidR="003549F0" w:rsidRPr="003549F0" w:rsidRDefault="003549F0" w:rsidP="003549F0">
      <w:r w:rsidRPr="003549F0">
        <w:t>- komt als kind in aanmerking voor kind ten laste</w:t>
      </w:r>
    </w:p>
    <w:p w14:paraId="2E628E94" w14:textId="77777777" w:rsidR="003549F0" w:rsidRPr="003549F0" w:rsidRDefault="003549F0" w:rsidP="003549F0">
      <w:r w:rsidRPr="003549F0">
        <w:t>- maakt op 01/01/2025 deel uit van het gezin</w:t>
      </w:r>
    </w:p>
    <w:p w14:paraId="16049F1B" w14:textId="77777777" w:rsidR="003549F0" w:rsidRPr="003549F0" w:rsidRDefault="003549F0" w:rsidP="003549F0">
      <w:r w:rsidRPr="003549F0">
        <w:t xml:space="preserve">- heeft geen </w:t>
      </w:r>
      <w:proofErr w:type="spellStart"/>
      <w:r w:rsidRPr="003549F0">
        <w:t>nettobestaansmiddelen</w:t>
      </w:r>
      <w:proofErr w:type="spellEnd"/>
      <w:r w:rsidRPr="003549F0">
        <w:t>, dus OK</w:t>
      </w:r>
    </w:p>
    <w:p w14:paraId="4A589265" w14:textId="77777777" w:rsidR="003549F0" w:rsidRPr="003549F0" w:rsidRDefault="003549F0" w:rsidP="003549F0">
      <w:r w:rsidRPr="003549F0">
        <w:t>- ontvangt geen bezoldigingen die voor de BP beroepskosten zijn</w:t>
      </w:r>
    </w:p>
    <w:p w14:paraId="42F50063" w14:textId="77777777" w:rsidR="003549F0" w:rsidRPr="003549F0" w:rsidRDefault="003549F0" w:rsidP="003549F0">
      <w:r w:rsidRPr="003549F0">
        <w:t>- ontvangt geen bezoldigingen bedrijfsleider in het kader van student-zelfstandige</w:t>
      </w:r>
    </w:p>
    <w:p w14:paraId="4C1CABAF" w14:textId="77777777" w:rsidR="003549F0" w:rsidRDefault="003549F0" w:rsidP="003549F0">
      <w:r w:rsidRPr="003549F0">
        <w:t>dus: Pieter is kind ten laste</w:t>
      </w:r>
    </w:p>
    <w:p w14:paraId="749D8FD0" w14:textId="77777777" w:rsidR="003549F0" w:rsidRPr="003549F0" w:rsidRDefault="003549F0" w:rsidP="003549F0"/>
    <w:p w14:paraId="02F32AA0" w14:textId="77777777" w:rsidR="003549F0" w:rsidRPr="003549F0" w:rsidRDefault="003549F0" w:rsidP="003549F0">
      <w:r w:rsidRPr="003549F0">
        <w:t>Mieke</w:t>
      </w:r>
    </w:p>
    <w:p w14:paraId="45B6EBA1" w14:textId="77777777" w:rsidR="003549F0" w:rsidRPr="003549F0" w:rsidRDefault="003549F0" w:rsidP="003549F0">
      <w:r w:rsidRPr="003549F0">
        <w:t>- komt als kind in aanmerking voor kind ten laste</w:t>
      </w:r>
    </w:p>
    <w:p w14:paraId="157A5F7A" w14:textId="77777777" w:rsidR="003549F0" w:rsidRPr="003549F0" w:rsidRDefault="003549F0" w:rsidP="003549F0">
      <w:r w:rsidRPr="003549F0">
        <w:t>- maakt op 01/01/2025 deel uit van het gezin</w:t>
      </w:r>
    </w:p>
    <w:p w14:paraId="12AD8997" w14:textId="77777777" w:rsidR="003549F0" w:rsidRPr="003549F0" w:rsidRDefault="003549F0" w:rsidP="003549F0">
      <w:r w:rsidRPr="003549F0">
        <w:t xml:space="preserve">- heeft geen </w:t>
      </w:r>
      <w:proofErr w:type="spellStart"/>
      <w:r w:rsidRPr="003549F0">
        <w:t>nettobestaansmiddelen</w:t>
      </w:r>
      <w:proofErr w:type="spellEnd"/>
      <w:r w:rsidRPr="003549F0">
        <w:t>, dus OK</w:t>
      </w:r>
    </w:p>
    <w:p w14:paraId="26841729" w14:textId="77777777" w:rsidR="003549F0" w:rsidRPr="003549F0" w:rsidRDefault="003549F0" w:rsidP="003549F0">
      <w:r w:rsidRPr="003549F0">
        <w:t>- ontvangt geen bezoldigingen die voor de BP beroepskosten zijn</w:t>
      </w:r>
    </w:p>
    <w:p w14:paraId="3479474D" w14:textId="77777777" w:rsidR="003549F0" w:rsidRPr="003549F0" w:rsidRDefault="003549F0" w:rsidP="003549F0">
      <w:r w:rsidRPr="003549F0">
        <w:t>- ontvangt geen bezoldigingen bedrijfsleider in het kader van student-zelfstandige</w:t>
      </w:r>
    </w:p>
    <w:p w14:paraId="2BB132C9" w14:textId="77777777" w:rsidR="003549F0" w:rsidRPr="003549F0" w:rsidRDefault="003549F0" w:rsidP="003549F0">
      <w:r w:rsidRPr="003549F0">
        <w:t>dus: Mieke is kind ten laste</w:t>
      </w:r>
    </w:p>
    <w:p w14:paraId="47F60C61" w14:textId="77777777" w:rsidR="003549F0" w:rsidRPr="003549F0" w:rsidRDefault="003549F0" w:rsidP="003549F0">
      <w:r w:rsidRPr="003549F0">
        <w:t>Mieke is op 01/01/2025 jonger dan 3 jaar en er worden geen kosten voor kinderopvang ingebracht,</w:t>
      </w:r>
    </w:p>
    <w:p w14:paraId="4545CA64" w14:textId="77777777" w:rsidR="003549F0" w:rsidRPr="003549F0" w:rsidRDefault="003549F0" w:rsidP="003549F0">
      <w:r w:rsidRPr="003549F0">
        <w:t>dus recht op toeslag kind &lt; 3 jaar voor wie geen kinderoppaskosten worden ingebracht.</w:t>
      </w:r>
    </w:p>
    <w:p w14:paraId="21724069" w14:textId="77777777" w:rsidR="003549F0" w:rsidRPr="003549F0" w:rsidRDefault="003549F0" w:rsidP="003549F0">
      <w:r w:rsidRPr="003549F0">
        <w:t>Mevrouw Roodbroek is op 01/01/2025 zwaar gehandicapt (vastgesteld voor leeftijd 65), dus recht op</w:t>
      </w:r>
    </w:p>
    <w:p w14:paraId="371DCD11" w14:textId="77777777" w:rsidR="003549F0" w:rsidRPr="003549F0" w:rsidRDefault="003549F0" w:rsidP="003549F0">
      <w:r w:rsidRPr="003549F0">
        <w:t>toeslag zware handicap voor haar. Belastingvrije som voor handicap van de vrouw komt toe aan de</w:t>
      </w:r>
    </w:p>
    <w:p w14:paraId="0D50E59D" w14:textId="77777777" w:rsidR="003549F0" w:rsidRPr="003549F0" w:rsidRDefault="003549F0" w:rsidP="003549F0">
      <w:r w:rsidRPr="003549F0">
        <w:t>vrouw zelf.</w:t>
      </w:r>
    </w:p>
    <w:p w14:paraId="738562BE" w14:textId="77777777" w:rsidR="003549F0" w:rsidRPr="003549F0" w:rsidRDefault="003549F0" w:rsidP="003549F0">
      <w:pPr>
        <w:rPr>
          <w:i/>
          <w:iCs/>
          <w:lang w:val="fr-FR"/>
        </w:rPr>
      </w:pPr>
      <w:r w:rsidRPr="003549F0">
        <w:rPr>
          <w:i/>
          <w:iCs/>
        </w:rPr>
        <w:t xml:space="preserve">aangifte mr. en mevr. </w:t>
      </w:r>
      <w:proofErr w:type="spellStart"/>
      <w:r w:rsidRPr="003549F0">
        <w:rPr>
          <w:i/>
          <w:iCs/>
          <w:lang w:val="fr-FR"/>
        </w:rPr>
        <w:t>Roodbroek</w:t>
      </w:r>
      <w:proofErr w:type="spellEnd"/>
      <w:r w:rsidRPr="003549F0">
        <w:rPr>
          <w:i/>
          <w:iCs/>
          <w:lang w:val="fr-FR"/>
        </w:rPr>
        <w:t>:</w:t>
      </w:r>
    </w:p>
    <w:p w14:paraId="5F2A0164" w14:textId="77777777" w:rsidR="003549F0" w:rsidRPr="003549F0" w:rsidRDefault="003549F0" w:rsidP="003549F0">
      <w:pPr>
        <w:rPr>
          <w:lang w:val="fr-FR"/>
        </w:rPr>
      </w:pPr>
      <w:r w:rsidRPr="003549F0">
        <w:rPr>
          <w:lang w:val="fr-FR"/>
        </w:rPr>
        <w:t>code 1002-65: X</w:t>
      </w:r>
    </w:p>
    <w:p w14:paraId="69844898" w14:textId="77777777" w:rsidR="003549F0" w:rsidRPr="003549F0" w:rsidRDefault="003549F0" w:rsidP="003549F0">
      <w:pPr>
        <w:rPr>
          <w:lang w:val="fr-FR"/>
        </w:rPr>
      </w:pPr>
      <w:r w:rsidRPr="003549F0">
        <w:rPr>
          <w:lang w:val="fr-FR"/>
        </w:rPr>
        <w:t>code 2028-09: X</w:t>
      </w:r>
    </w:p>
    <w:p w14:paraId="12E1E54F" w14:textId="77777777" w:rsidR="003549F0" w:rsidRPr="003549F0" w:rsidRDefault="003549F0" w:rsidP="003549F0">
      <w:pPr>
        <w:rPr>
          <w:lang w:val="fr-FR"/>
        </w:rPr>
      </w:pPr>
      <w:r w:rsidRPr="003549F0">
        <w:rPr>
          <w:lang w:val="fr-FR"/>
        </w:rPr>
        <w:t>code 1030-37: 2</w:t>
      </w:r>
    </w:p>
    <w:p w14:paraId="7F26C55D" w14:textId="77777777" w:rsidR="003549F0" w:rsidRPr="003549F0" w:rsidRDefault="003549F0" w:rsidP="003549F0">
      <w:pPr>
        <w:rPr>
          <w:lang w:val="fr-FR"/>
        </w:rPr>
      </w:pPr>
      <w:r w:rsidRPr="003549F0">
        <w:rPr>
          <w:lang w:val="fr-FR"/>
        </w:rPr>
        <w:t>code 1038-29: 1</w:t>
      </w:r>
    </w:p>
    <w:p w14:paraId="0D6E6D6F" w14:textId="72D57ED8" w:rsidR="003549F0" w:rsidRPr="003549F0" w:rsidRDefault="003549F0" w:rsidP="003549F0">
      <w:r w:rsidRPr="003549F0">
        <w:lastRenderedPageBreak/>
        <w:t xml:space="preserve">Belastingvrije som meneer Roodbroek: </w:t>
      </w:r>
    </w:p>
    <w:p w14:paraId="36D166CC" w14:textId="7226B0A2" w:rsidR="003549F0" w:rsidRPr="003549F0" w:rsidRDefault="003549F0" w:rsidP="003549F0">
      <w:r w:rsidRPr="003549F0">
        <w:t xml:space="preserve">+ basisbedrag: 10 570,00 (code 1002-65) </w:t>
      </w:r>
    </w:p>
    <w:p w14:paraId="1A617767" w14:textId="77777777" w:rsidR="003549F0" w:rsidRPr="003549F0" w:rsidRDefault="003549F0" w:rsidP="003549F0">
      <w:r w:rsidRPr="003549F0">
        <w:t>+ 2 kinderen ten laste: + 4 950,00 (code 1030-37)</w:t>
      </w:r>
    </w:p>
    <w:p w14:paraId="25A0A973" w14:textId="282E7559" w:rsidR="00886861" w:rsidRDefault="003549F0" w:rsidP="003549F0">
      <w:r w:rsidRPr="003549F0">
        <w:t>+ 1 kind &lt; 3 jaar: + 720,00 (code 1038-29)</w:t>
      </w:r>
    </w:p>
    <w:p w14:paraId="704B6A00" w14:textId="77777777" w:rsidR="003549F0" w:rsidRDefault="003549F0" w:rsidP="003549F0"/>
    <w:p w14:paraId="486E976E" w14:textId="55B4451B" w:rsidR="003549F0" w:rsidRDefault="003549F0" w:rsidP="003549F0">
      <w:r w:rsidRPr="003549F0">
        <w:t>mevrouw Roodbroek</w:t>
      </w:r>
    </w:p>
    <w:p w14:paraId="427D5336" w14:textId="77777777" w:rsidR="003549F0" w:rsidRPr="003549F0" w:rsidRDefault="003549F0" w:rsidP="003549F0">
      <w:r w:rsidRPr="003549F0">
        <w:t>+ basisbedrag: 10 570,00 (code 1002-65)</w:t>
      </w:r>
    </w:p>
    <w:p w14:paraId="5CEE16E2" w14:textId="77777777" w:rsidR="003549F0" w:rsidRPr="003549F0" w:rsidRDefault="003549F0" w:rsidP="003549F0">
      <w:r w:rsidRPr="003549F0">
        <w:t>+ handicap: + 1 920,00 (code 2028-09)</w:t>
      </w:r>
    </w:p>
    <w:p w14:paraId="6754FD11" w14:textId="77777777" w:rsidR="003549F0" w:rsidRDefault="003549F0" w:rsidP="003549F0"/>
    <w:p w14:paraId="54769E0F" w14:textId="77777777" w:rsidR="003549F0" w:rsidRDefault="003549F0" w:rsidP="003549F0"/>
    <w:sectPr w:rsidR="003549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F0"/>
    <w:rsid w:val="00206632"/>
    <w:rsid w:val="003549F0"/>
    <w:rsid w:val="00886861"/>
    <w:rsid w:val="00D4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9B382"/>
  <w15:chartTrackingRefBased/>
  <w15:docId w15:val="{8FFB03B5-5996-425D-86FB-76FB81626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5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4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4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4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4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4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49F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49F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49F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49F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49F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49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49F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549F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49F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4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49F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4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219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1</cp:revision>
  <dcterms:created xsi:type="dcterms:W3CDTF">2026-02-25T13:52:00Z</dcterms:created>
  <dcterms:modified xsi:type="dcterms:W3CDTF">2026-02-25T13:57:00Z</dcterms:modified>
</cp:coreProperties>
</file>