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03052" w14:textId="77777777" w:rsidR="00C141BE" w:rsidRDefault="00C141BE" w:rsidP="00C141BE">
      <w:pPr>
        <w:rPr>
          <w:b/>
          <w:bCs/>
        </w:rPr>
      </w:pPr>
      <w:r w:rsidRPr="00C141BE">
        <w:rPr>
          <w:b/>
          <w:bCs/>
        </w:rPr>
        <w:t>Oefening 8 p. 239-240</w:t>
      </w:r>
    </w:p>
    <w:p w14:paraId="190BC4ED" w14:textId="77777777" w:rsidR="005F1C2E" w:rsidRPr="00C141BE" w:rsidRDefault="005F1C2E" w:rsidP="005F1C2E">
      <w:r w:rsidRPr="00C141BE">
        <w:t>Aangifte :</w:t>
      </w:r>
    </w:p>
    <w:p w14:paraId="738E70E4" w14:textId="77777777" w:rsidR="005F1C2E" w:rsidRPr="00C141BE" w:rsidRDefault="005F1C2E" w:rsidP="005F1C2E">
      <w:r w:rsidRPr="00C141BE">
        <w:t>[1250] = wedden en lonen = 46.084,00</w:t>
      </w:r>
    </w:p>
    <w:p w14:paraId="3A8DCEE5" w14:textId="77777777" w:rsidR="005F1C2E" w:rsidRPr="00C141BE" w:rsidRDefault="005F1C2E" w:rsidP="005F1C2E">
      <w:r w:rsidRPr="00C141BE">
        <w:t>[1252] = achterstallen = 2.216,00</w:t>
      </w:r>
    </w:p>
    <w:p w14:paraId="6D46E89A" w14:textId="77777777" w:rsidR="005F1C2E" w:rsidRPr="00C141BE" w:rsidRDefault="005F1C2E" w:rsidP="005F1C2E">
      <w:r w:rsidRPr="00C141BE">
        <w:t>[1254] = tussenkomst woon-werkverkeer</w:t>
      </w:r>
    </w:p>
    <w:p w14:paraId="54564BBD" w14:textId="3987648D" w:rsidR="005F1C2E" w:rsidRPr="00C141BE" w:rsidRDefault="005F1C2E" w:rsidP="005F1C2E">
      <w:pPr>
        <w:ind w:firstLine="708"/>
      </w:pPr>
      <w:r w:rsidRPr="00C141BE">
        <w:t>Openbaar vervoer</w:t>
      </w:r>
      <w:r>
        <w:tab/>
      </w:r>
      <w:r>
        <w:tab/>
      </w:r>
      <w:r w:rsidRPr="00C141BE">
        <w:t xml:space="preserve"> </w:t>
      </w:r>
      <w:r w:rsidR="00D044C7">
        <w:tab/>
      </w:r>
      <w:r w:rsidRPr="00C141BE">
        <w:t>1.442,00</w:t>
      </w:r>
    </w:p>
    <w:p w14:paraId="0DA46BCD" w14:textId="77777777" w:rsidR="005F1C2E" w:rsidRPr="00C141BE" w:rsidRDefault="005F1C2E" w:rsidP="005F1C2E">
      <w:pPr>
        <w:ind w:firstLine="708"/>
      </w:pPr>
      <w:r w:rsidRPr="00C141BE">
        <w:t>Ander vervoermiddel wagen</w:t>
      </w:r>
      <w:r>
        <w:tab/>
        <w:t xml:space="preserve">  </w:t>
      </w:r>
      <w:r w:rsidRPr="00C141BE">
        <w:t xml:space="preserve"> 600,00</w:t>
      </w:r>
    </w:p>
    <w:p w14:paraId="77C85EA7" w14:textId="1A294C4B" w:rsidR="005F1C2E" w:rsidRPr="00C141BE" w:rsidRDefault="005F1C2E" w:rsidP="005F1C2E">
      <w:pPr>
        <w:ind w:firstLine="708"/>
      </w:pPr>
      <w:r w:rsidRPr="00C141BE">
        <w:t xml:space="preserve">Fietsvergoeding </w:t>
      </w:r>
      <w:r>
        <w:tab/>
      </w:r>
      <w:r>
        <w:tab/>
      </w:r>
      <w:r w:rsidR="00D044C7">
        <w:tab/>
      </w:r>
      <w:r w:rsidRPr="00C141BE">
        <w:t>420,00</w:t>
      </w:r>
    </w:p>
    <w:p w14:paraId="5CE41BEF" w14:textId="3C65227B" w:rsidR="005F1C2E" w:rsidRPr="00C141BE" w:rsidRDefault="005F1C2E" w:rsidP="005F1C2E">
      <w:pPr>
        <w:ind w:left="2124" w:firstLine="708"/>
      </w:pPr>
      <w:r w:rsidRPr="00C141BE">
        <w:t>Totaal</w:t>
      </w:r>
      <w:r w:rsidR="00D044C7">
        <w:tab/>
      </w:r>
      <w:r w:rsidR="00D044C7">
        <w:tab/>
      </w:r>
      <w:r w:rsidRPr="00C141BE">
        <w:t xml:space="preserve"> 2.462,00</w:t>
      </w:r>
    </w:p>
    <w:p w14:paraId="361095FD" w14:textId="77777777" w:rsidR="005F1C2E" w:rsidRPr="00C141BE" w:rsidRDefault="005F1C2E" w:rsidP="005F1C2E">
      <w:r w:rsidRPr="00C141BE">
        <w:t>[1255] = vrijstelling tussenkomst woon-werkverkeer :</w:t>
      </w:r>
    </w:p>
    <w:p w14:paraId="3556CF8C" w14:textId="0EE8AF6A" w:rsidR="005F1C2E" w:rsidRPr="00C141BE" w:rsidRDefault="005F1C2E" w:rsidP="005F1C2E">
      <w:pPr>
        <w:ind w:firstLine="708"/>
      </w:pPr>
      <w:r w:rsidRPr="00C141BE">
        <w:t xml:space="preserve">Openbaar vervoer </w:t>
      </w:r>
      <w:r>
        <w:tab/>
      </w:r>
      <w:r>
        <w:tab/>
      </w:r>
      <w:r w:rsidR="00D044C7">
        <w:tab/>
      </w:r>
      <w:r w:rsidRPr="00C141BE">
        <w:t>1.442,00 volledig vrijgesteld</w:t>
      </w:r>
    </w:p>
    <w:p w14:paraId="5E64F005" w14:textId="77777777" w:rsidR="005F1C2E" w:rsidRPr="00C141BE" w:rsidRDefault="005F1C2E" w:rsidP="005F1C2E">
      <w:pPr>
        <w:ind w:firstLine="708"/>
      </w:pPr>
      <w:r w:rsidRPr="00C141BE">
        <w:t>Ander vervoermiddel wagen</w:t>
      </w:r>
      <w:r>
        <w:tab/>
        <w:t xml:space="preserve">  </w:t>
      </w:r>
      <w:r w:rsidRPr="00C141BE">
        <w:t xml:space="preserve"> 490,00 vrijstelling van max. 490,00 EUR</w:t>
      </w:r>
    </w:p>
    <w:p w14:paraId="6158D890" w14:textId="0F9E2A1C" w:rsidR="005F1C2E" w:rsidRPr="00C141BE" w:rsidRDefault="005F1C2E" w:rsidP="005F1C2E">
      <w:pPr>
        <w:ind w:firstLine="708"/>
      </w:pPr>
      <w:r w:rsidRPr="00C141BE">
        <w:t>Fietsvergoeding</w:t>
      </w:r>
      <w:r>
        <w:tab/>
        <w:t xml:space="preserve">              </w:t>
      </w:r>
      <w:r w:rsidRPr="00C141BE">
        <w:t xml:space="preserve"> </w:t>
      </w:r>
      <w:r w:rsidR="00D044C7">
        <w:tab/>
      </w:r>
      <w:r w:rsidRPr="00C141BE">
        <w:t>420,00</w:t>
      </w:r>
      <w:r>
        <w:t xml:space="preserve"> volledig vrijgesteld</w:t>
      </w:r>
    </w:p>
    <w:p w14:paraId="287909F8" w14:textId="41C23B47" w:rsidR="005F1C2E" w:rsidRPr="00C141BE" w:rsidRDefault="005F1C2E" w:rsidP="005F1C2E">
      <w:pPr>
        <w:ind w:left="1416" w:firstLine="708"/>
      </w:pPr>
      <w:r w:rsidRPr="00C141BE">
        <w:t>Vrijstelling totaal</w:t>
      </w:r>
      <w:r w:rsidR="00D044C7">
        <w:tab/>
      </w:r>
      <w:r w:rsidRPr="00C141BE">
        <w:t xml:space="preserve"> 2.352,00</w:t>
      </w:r>
    </w:p>
    <w:p w14:paraId="46803A06" w14:textId="77777777" w:rsidR="005F1C2E" w:rsidRPr="00C141BE" w:rsidRDefault="005F1C2E" w:rsidP="005F1C2E">
      <w:r w:rsidRPr="00C141BE">
        <w:t>[1256] = 77 km (afstand woon-werk verkeer op 01-01-2025 dus recht op forfait verre verplaatsingen: 75,00 EUR (art. 28 KB/ WIB 1992))</w:t>
      </w:r>
    </w:p>
    <w:p w14:paraId="403EC43B" w14:textId="77777777" w:rsidR="005F1C2E" w:rsidRDefault="005F1C2E" w:rsidP="005F1C2E">
      <w:r w:rsidRPr="00C141BE">
        <w:t>[1258] = werkelijk kosten = /</w:t>
      </w:r>
    </w:p>
    <w:p w14:paraId="15ED6D44" w14:textId="77777777" w:rsidR="00BC79A3" w:rsidRDefault="00BC79A3" w:rsidP="00C141BE"/>
    <w:p w14:paraId="753A7B0C" w14:textId="19280A21" w:rsidR="00C141BE" w:rsidRPr="00C141BE" w:rsidRDefault="00C141BE" w:rsidP="00C141BE">
      <w:r w:rsidRPr="00C141BE">
        <w:t>Optie voor werkelijke kosten</w:t>
      </w:r>
      <w:r w:rsidR="00BC79A3">
        <w:t xml:space="preserve"> : dit impliceert :</w:t>
      </w:r>
    </w:p>
    <w:p w14:paraId="1FB7A74C" w14:textId="67D90B39" w:rsidR="00C141BE" w:rsidRPr="00C141BE" w:rsidRDefault="00C141BE" w:rsidP="00C141BE">
      <w:r w:rsidRPr="00C141BE">
        <w:t>Indien belastingplichtige. zijn werkelijke beroepskosten bewijst, maakt hij geen aanspraak op de</w:t>
      </w:r>
      <w:r>
        <w:t xml:space="preserve"> </w:t>
      </w:r>
      <w:r w:rsidRPr="00C141BE">
        <w:t>vrijstelling in code [.255] van de aangifte.</w:t>
      </w:r>
    </w:p>
    <w:p w14:paraId="21A57EE4" w14:textId="0C9086EA" w:rsidR="00C141BE" w:rsidRPr="00C141BE" w:rsidRDefault="00C141BE" w:rsidP="00C141BE">
      <w:r w:rsidRPr="00C141BE">
        <w:t>Voor het deel van de verplaatsing dat hij doet met zijn eigen auto binnen het woon-werkverkeer (=5km) moet art. 66, §4 en §5 WIB 92 toegepast worden (= 0,15 EUR/km zonder begrenzing)</w:t>
      </w:r>
    </w:p>
    <w:p w14:paraId="0FCEBF0C" w14:textId="1FF84E31" w:rsidR="00C141BE" w:rsidRPr="00C141BE" w:rsidRDefault="00C141BE" w:rsidP="00C141BE">
      <w:r w:rsidRPr="00C141BE">
        <w:t>Voor het deel van de woon-werkverplaatsing dat hij aflegt met een ander dan in art. 66, §5 WIB 92</w:t>
      </w:r>
      <w:r>
        <w:t xml:space="preserve"> </w:t>
      </w:r>
      <w:r w:rsidRPr="00C141BE">
        <w:t>bedoeld voertuig (= 69 + 3 km), heeft de belastingplichtige de keuze:</w:t>
      </w:r>
    </w:p>
    <w:p w14:paraId="0983EFA7" w14:textId="77777777" w:rsidR="00C141BE" w:rsidRPr="00C141BE" w:rsidRDefault="00C141BE" w:rsidP="00C141BE">
      <w:r w:rsidRPr="00C141BE">
        <w:t>- ofwel kiest hij voor dit deel van het traject voor art. 66bis WIB 92, hetgeen impliceert dat hij</w:t>
      </w:r>
    </w:p>
    <w:p w14:paraId="258D874D" w14:textId="77777777" w:rsidR="00C141BE" w:rsidRPr="00C141BE" w:rsidRDefault="00C141BE" w:rsidP="00C141BE">
      <w:r w:rsidRPr="00C141BE">
        <w:t>geen bewijsstukken kan voorleggen,</w:t>
      </w:r>
    </w:p>
    <w:p w14:paraId="418C6033" w14:textId="77777777" w:rsidR="00C141BE" w:rsidRPr="00C141BE" w:rsidRDefault="00C141BE" w:rsidP="00C141BE">
      <w:r w:rsidRPr="00C141BE">
        <w:t>- ofwel kiest hij voor art. 49 WIB 92, waardoor hij wel bewijsstukken moet kunnen</w:t>
      </w:r>
    </w:p>
    <w:p w14:paraId="41536C74" w14:textId="77777777" w:rsidR="00C141BE" w:rsidRPr="00C141BE" w:rsidRDefault="00C141BE" w:rsidP="00C141BE">
      <w:r w:rsidRPr="00C141BE">
        <w:lastRenderedPageBreak/>
        <w:t>voorleggen.</w:t>
      </w:r>
    </w:p>
    <w:p w14:paraId="38747582" w14:textId="77777777" w:rsidR="00C141BE" w:rsidRPr="00C141BE" w:rsidRDefault="00C141BE" w:rsidP="00C141BE">
      <w:r w:rsidRPr="00C141BE">
        <w:t>Evenwel kan de belastingplichtige voor het traject afgelegd met de trein (= 69 km) niet kiezen voor</w:t>
      </w:r>
    </w:p>
    <w:p w14:paraId="1BB6BC77" w14:textId="44FF106E" w:rsidR="00C141BE" w:rsidRPr="00C141BE" w:rsidRDefault="00C141BE" w:rsidP="00C141BE">
      <w:r w:rsidRPr="00C141BE">
        <w:t xml:space="preserve">art. 49 WIB 92, terwijl hij voor het traject met de fiets (= 3 km) kiest voor art. 66bis WIB 92 (= 0,35EUR/km beperkt tot afstand 100 km enkel). Immers zowel de trein als de fiets zijn allebei </w:t>
      </w:r>
      <w:r w:rsidRPr="00C141BE">
        <w:rPr>
          <w:rFonts w:hint="eastAsia"/>
        </w:rPr>
        <w:t>“</w:t>
      </w:r>
      <w:r w:rsidRPr="00C141BE">
        <w:t>andere</w:t>
      </w:r>
      <w:r>
        <w:t xml:space="preserve"> </w:t>
      </w:r>
      <w:r w:rsidRPr="00C141BE">
        <w:t>dan in art. 66,§5 bedoelde voertuigen</w:t>
      </w:r>
      <w:r w:rsidRPr="00C141BE">
        <w:rPr>
          <w:rFonts w:hint="eastAsia"/>
        </w:rPr>
        <w:t>”</w:t>
      </w:r>
      <w:r w:rsidRPr="00C141BE">
        <w:t xml:space="preserve"> die voor het woon-werkverkeer gebruikt worden. Ofwel</w:t>
      </w:r>
      <w:r>
        <w:t xml:space="preserve"> </w:t>
      </w:r>
      <w:r w:rsidRPr="00C141BE">
        <w:t>bewijst de belastingplichtige voor deze twee vervoerswijzen (trein en fiets) zijn werkelijke kosten</w:t>
      </w:r>
      <w:r>
        <w:t xml:space="preserve"> </w:t>
      </w:r>
      <w:r w:rsidRPr="00C141BE">
        <w:t xml:space="preserve">(art. 49 WIB 92) , ofwel vraagt hij </w:t>
      </w:r>
      <w:r w:rsidRPr="00C141BE">
        <w:rPr>
          <w:rFonts w:hint="eastAsia"/>
        </w:rPr>
        <w:t>“</w:t>
      </w:r>
      <w:r w:rsidRPr="00C141BE">
        <w:t>bij gebrek aan bewijzen</w:t>
      </w:r>
      <w:r w:rsidRPr="00C141BE">
        <w:rPr>
          <w:rFonts w:hint="eastAsia"/>
        </w:rPr>
        <w:t>”</w:t>
      </w:r>
      <w:r w:rsidRPr="00C141BE">
        <w:t xml:space="preserve"> het forfait van art. 66bis WIB 92 voor</w:t>
      </w:r>
    </w:p>
    <w:p w14:paraId="4C68EAA9" w14:textId="77777777" w:rsidR="00C141BE" w:rsidRPr="00C141BE" w:rsidRDefault="00C141BE" w:rsidP="00C141BE">
      <w:r w:rsidRPr="00C141BE">
        <w:t>allebei de vervoerswijzen.</w:t>
      </w:r>
    </w:p>
    <w:p w14:paraId="4DED96B2" w14:textId="40032BEC" w:rsidR="00C141BE" w:rsidRPr="00C141BE" w:rsidRDefault="00C141BE" w:rsidP="00C141BE">
      <w:r w:rsidRPr="00C141BE">
        <w:t xml:space="preserve">Om diezelfde reden is het niet mogelijk het forfait van 0,15 of 0,35 EUR/km van art. 66bis WIB 92voor de eerste 100 kilometer te combineren met de bewezen beroepskosten van </w:t>
      </w:r>
      <w:r>
        <w:t xml:space="preserve"> </w:t>
      </w:r>
      <w:r w:rsidRPr="00C141BE">
        <w:t>art. 49 WIB 92 voor</w:t>
      </w:r>
      <w:r>
        <w:t xml:space="preserve"> </w:t>
      </w:r>
      <w:r w:rsidRPr="00C141BE">
        <w:t>het gedeelte van de verplaatsingen dat die maximumgrenzen overschrijdt.</w:t>
      </w:r>
    </w:p>
    <w:p w14:paraId="583B33F0" w14:textId="5206D755" w:rsidR="00C141BE" w:rsidRPr="00C141BE" w:rsidRDefault="00C141BE" w:rsidP="00C141BE">
      <w:r w:rsidRPr="00C141BE">
        <w:t>Vermits hij geen bewijsstukken bijhoudt en kostprijs treinabonnement al veel minder is dan</w:t>
      </w:r>
      <w:r>
        <w:t xml:space="preserve"> </w:t>
      </w:r>
      <w:r w:rsidRPr="00C141BE">
        <w:t>toepassing art. 66bis WIB 1992, zal toepassing van werkelijk beroepskosten gebaseerd zijn op</w:t>
      </w:r>
    </w:p>
    <w:p w14:paraId="72446B94" w14:textId="77777777" w:rsidR="00C141BE" w:rsidRPr="00C141BE" w:rsidRDefault="00C141BE" w:rsidP="00C141BE">
      <w:r w:rsidRPr="00C141BE">
        <w:t>toepassing van art. 66 bis WIB1992.</w:t>
      </w:r>
    </w:p>
    <w:p w14:paraId="45E01476" w14:textId="77777777" w:rsidR="00C141BE" w:rsidRPr="00C141BE" w:rsidRDefault="00C141BE" w:rsidP="00C141BE">
      <w:r w:rsidRPr="00C141BE">
        <w:t>5 km x 2 x 200 x 0,15 EUR (art. 66 § 4 en § 5 WIB 1992) (personenwagen)</w:t>
      </w:r>
    </w:p>
    <w:p w14:paraId="407DCAE9" w14:textId="77777777" w:rsidR="00C141BE" w:rsidRPr="00C141BE" w:rsidRDefault="00C141BE" w:rsidP="00C141BE">
      <w:r w:rsidRPr="00C141BE">
        <w:t>+ 69 km x 2 x 200 x 0,15 EUR (art. 66bis WIB 1992) (trein)</w:t>
      </w:r>
    </w:p>
    <w:p w14:paraId="34DE1088" w14:textId="77777777" w:rsidR="00C141BE" w:rsidRPr="00C141BE" w:rsidRDefault="00C141BE" w:rsidP="00C141BE">
      <w:r w:rsidRPr="00C141BE">
        <w:t>+ 3 km x 2 x 200 x 0,35 EUR (art. 66bis WIB 1992) (fiets)</w:t>
      </w:r>
    </w:p>
    <w:p w14:paraId="462CFA9C" w14:textId="77777777" w:rsidR="00C141BE" w:rsidRPr="00C141BE" w:rsidRDefault="00C141BE" w:rsidP="00C141BE">
      <w:r w:rsidRPr="00C141BE">
        <w:t>= 4 860,00</w:t>
      </w:r>
    </w:p>
    <w:p w14:paraId="1DFCA411" w14:textId="77777777" w:rsidR="00C141BE" w:rsidRDefault="00C141BE" w:rsidP="00C141BE">
      <w:r w:rsidRPr="00C141BE">
        <w:t>ð werkelijk kosten = 4 860,00 (verplaatsingskosten) + 128,00 (vakbondsbijdrage) =</w:t>
      </w:r>
    </w:p>
    <w:p w14:paraId="2E71109D" w14:textId="002EF320" w:rsidR="00C141BE" w:rsidRPr="00C141BE" w:rsidRDefault="00C141BE" w:rsidP="00C141BE">
      <w:r w:rsidRPr="00C141BE">
        <w:t xml:space="preserve"> 4 988,00EUR. Vermits werkelijke kosten minder dan kostenforfait van 5 750,00 EUR zal toch</w:t>
      </w:r>
    </w:p>
    <w:p w14:paraId="42971ED1" w14:textId="77777777" w:rsidR="00C141BE" w:rsidRPr="00C141BE" w:rsidRDefault="00C141BE" w:rsidP="00C141BE">
      <w:r w:rsidRPr="00C141BE">
        <w:t>kostenforfait worden toegepast. Bovendien ook nog recht op vrijstellingen woon-werkverkeer</w:t>
      </w:r>
    </w:p>
    <w:p w14:paraId="3A861237" w14:textId="77777777" w:rsidR="00C141BE" w:rsidRPr="00C141BE" w:rsidRDefault="00C141BE" w:rsidP="00C141BE">
      <w:r w:rsidRPr="00C141BE">
        <w:t>bij optie kostenforfait van art. 51 WIB 1992.</w:t>
      </w:r>
    </w:p>
    <w:p w14:paraId="44759D19" w14:textId="0E3647C4" w:rsidR="00C141BE" w:rsidRDefault="00C141BE" w:rsidP="00C141BE">
      <w:r w:rsidRPr="00C141BE">
        <w:t>Bijgevolg optie voor globaal kostenforfait</w:t>
      </w:r>
      <w:r w:rsidR="00D975A5">
        <w:t xml:space="preserve"> :</w:t>
      </w:r>
    </w:p>
    <w:p w14:paraId="6C2FAD5D" w14:textId="77777777" w:rsidR="00D975A5" w:rsidRDefault="00D975A5" w:rsidP="00C141BE"/>
    <w:p w14:paraId="2813C0E3" w14:textId="77777777" w:rsidR="00D975A5" w:rsidRDefault="00D975A5" w:rsidP="00C141BE"/>
    <w:p w14:paraId="392A4C7A" w14:textId="77777777" w:rsidR="00D975A5" w:rsidRPr="00C141BE" w:rsidRDefault="00D975A5" w:rsidP="00C141BE"/>
    <w:p w14:paraId="4A232B97" w14:textId="33B8348C" w:rsidR="00C141BE" w:rsidRPr="00C141BE" w:rsidRDefault="00C141BE" w:rsidP="00C141BE">
      <w:r w:rsidRPr="00C141BE">
        <w:lastRenderedPageBreak/>
        <w:t>VASTSTELLING VAN DE BELASTBARE INKOMSTEN</w:t>
      </w:r>
    </w:p>
    <w:p w14:paraId="1CC1C1E2" w14:textId="0F6E010B" w:rsidR="00C141BE" w:rsidRPr="00C141BE" w:rsidRDefault="00C141BE" w:rsidP="00C141BE">
      <w:r w:rsidRPr="00C141BE">
        <w:t>Beroepsinkomsten</w:t>
      </w:r>
      <w:r w:rsidR="003B46E3">
        <w:br/>
      </w:r>
      <w:r w:rsidRPr="00C141BE">
        <w:t xml:space="preserve">Wedden en lonen </w:t>
      </w:r>
      <w:r w:rsidR="008C164B">
        <w:tab/>
      </w:r>
      <w:r w:rsidRPr="00C141BE">
        <w:t xml:space="preserve">46.084,00 </w:t>
      </w:r>
      <w:r w:rsidR="008C164B">
        <w:tab/>
      </w:r>
      <w:r w:rsidRPr="00C141BE">
        <w:t>1250</w:t>
      </w:r>
    </w:p>
    <w:p w14:paraId="5037CF65" w14:textId="73D37E34" w:rsidR="00C141BE" w:rsidRPr="00C141BE" w:rsidRDefault="00C141BE" w:rsidP="00C141BE">
      <w:r w:rsidRPr="00C141BE">
        <w:t>Achterstallen</w:t>
      </w:r>
      <w:r w:rsidR="008C164B">
        <w:tab/>
      </w:r>
      <w:r w:rsidR="008C164B">
        <w:tab/>
      </w:r>
      <w:r w:rsidRPr="00C141BE">
        <w:t xml:space="preserve"> 2.216,00 </w:t>
      </w:r>
      <w:r w:rsidR="008C164B">
        <w:tab/>
      </w:r>
      <w:r w:rsidRPr="00C141BE">
        <w:t>1252</w:t>
      </w:r>
    </w:p>
    <w:p w14:paraId="3E550F30" w14:textId="20033043" w:rsidR="00C141BE" w:rsidRPr="00C141BE" w:rsidRDefault="00C141BE" w:rsidP="00C141BE">
      <w:r w:rsidRPr="00C141BE">
        <w:t>Terugbetaling woon-werkverkeer:</w:t>
      </w:r>
      <w:r w:rsidR="003B46E3">
        <w:br/>
      </w:r>
      <w:r w:rsidRPr="00C141BE">
        <w:t xml:space="preserve">Totaal bedrag </w:t>
      </w:r>
      <w:r w:rsidR="008C164B">
        <w:tab/>
      </w:r>
      <w:r w:rsidR="008C164B">
        <w:tab/>
      </w:r>
      <w:r w:rsidRPr="00C141BE">
        <w:t xml:space="preserve">2.462,00 </w:t>
      </w:r>
      <w:r w:rsidR="008C164B">
        <w:tab/>
      </w:r>
      <w:r w:rsidRPr="00C141BE">
        <w:t>1254</w:t>
      </w:r>
    </w:p>
    <w:p w14:paraId="60347D4D" w14:textId="55ED0C35" w:rsidR="00C141BE" w:rsidRPr="00C141BE" w:rsidRDefault="00C141BE" w:rsidP="00C141BE">
      <w:r w:rsidRPr="00C141BE">
        <w:t xml:space="preserve">Vrijstelling </w:t>
      </w:r>
      <w:r w:rsidR="008C164B">
        <w:tab/>
      </w:r>
      <w:r w:rsidR="008C164B">
        <w:tab/>
      </w:r>
      <w:r w:rsidRPr="00C141BE">
        <w:t>2.352,00</w:t>
      </w:r>
      <w:r w:rsidR="008C164B">
        <w:tab/>
      </w:r>
      <w:r w:rsidRPr="00C141BE">
        <w:t>- 1255</w:t>
      </w:r>
    </w:p>
    <w:p w14:paraId="58B7DD25" w14:textId="496E11A7" w:rsidR="00C141BE" w:rsidRPr="00C141BE" w:rsidRDefault="00C141BE" w:rsidP="00C141BE">
      <w:proofErr w:type="spellStart"/>
      <w:r w:rsidRPr="00C141BE">
        <w:t>Forf</w:t>
      </w:r>
      <w:proofErr w:type="spellEnd"/>
      <w:r w:rsidRPr="00C141BE">
        <w:t xml:space="preserve">. voor verre verplaatsingen 75,00- </w:t>
      </w:r>
      <w:r w:rsidR="00573C52">
        <w:t xml:space="preserve">  </w:t>
      </w:r>
      <w:r w:rsidRPr="00C141BE">
        <w:t>1256</w:t>
      </w:r>
    </w:p>
    <w:p w14:paraId="20ABBD0B" w14:textId="1B1EA740" w:rsidR="00C141BE" w:rsidRPr="00C141BE" w:rsidRDefault="00C141BE" w:rsidP="00C141BE">
      <w:pPr>
        <w:pBdr>
          <w:bottom w:val="single" w:sz="6" w:space="1" w:color="auto"/>
        </w:pBdr>
      </w:pPr>
      <w:r w:rsidRPr="00C141BE">
        <w:t xml:space="preserve">Forfaitaire beroepskosten </w:t>
      </w:r>
      <w:r w:rsidR="00573C52">
        <w:tab/>
      </w:r>
      <w:r w:rsidRPr="00C141BE">
        <w:t>5.750,00-</w:t>
      </w:r>
    </w:p>
    <w:p w14:paraId="083307DF" w14:textId="71B98465" w:rsidR="00C141BE" w:rsidRPr="00C141BE" w:rsidRDefault="00C141BE" w:rsidP="00C141BE">
      <w:r w:rsidRPr="00C141BE">
        <w:t>Verschil 42.585,00</w:t>
      </w:r>
    </w:p>
    <w:p w14:paraId="28C19B1A" w14:textId="77777777" w:rsidR="00C141BE" w:rsidRPr="00A32814" w:rsidRDefault="00C141BE" w:rsidP="00C141BE">
      <w:pPr>
        <w:rPr>
          <w:highlight w:val="yellow"/>
        </w:rPr>
      </w:pPr>
      <w:r w:rsidRPr="00A32814">
        <w:rPr>
          <w:highlight w:val="yellow"/>
        </w:rPr>
        <w:t>Netto Gezamenlijk belastbaar inkomen 40.635,64</w:t>
      </w:r>
    </w:p>
    <w:p w14:paraId="26680AEA" w14:textId="02B27EB8" w:rsidR="00C141BE" w:rsidRDefault="00C141BE" w:rsidP="00C141BE">
      <w:pPr>
        <w:rPr>
          <w:highlight w:val="yellow"/>
        </w:rPr>
      </w:pPr>
      <w:r w:rsidRPr="00A32814">
        <w:rPr>
          <w:highlight w:val="yellow"/>
        </w:rPr>
        <w:t>Netto Afzonderlijk belastbaar inkomen 1.949,36</w:t>
      </w:r>
    </w:p>
    <w:p w14:paraId="14B3F9BE" w14:textId="47A3951D" w:rsidR="00F86A9F" w:rsidRPr="00C141BE" w:rsidRDefault="00F86A9F" w:rsidP="00C141BE">
      <w:r w:rsidRPr="00F86A9F">
        <w:rPr>
          <w:noProof/>
        </w:rPr>
        <w:drawing>
          <wp:inline distT="0" distB="0" distL="0" distR="0" wp14:anchorId="699C4908" wp14:editId="47CBE727">
            <wp:extent cx="5760720" cy="3470910"/>
            <wp:effectExtent l="0" t="0" r="0" b="0"/>
            <wp:docPr id="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3854A" w14:textId="5AB0464D" w:rsidR="00F91634" w:rsidRPr="003B46E3" w:rsidRDefault="00F86A9F" w:rsidP="00C141BE">
      <w:pPr>
        <w:rPr>
          <w:b/>
          <w:bCs/>
          <w:i/>
          <w:iCs/>
        </w:rPr>
      </w:pPr>
      <w:r w:rsidRPr="00C141BE">
        <w:t xml:space="preserve"> </w:t>
      </w:r>
      <w:r w:rsidR="00C141BE" w:rsidRPr="00C141BE">
        <w:t xml:space="preserve">(*) Forfaitaire beroepskosten </w:t>
      </w:r>
      <w:r w:rsidR="00C141BE" w:rsidRPr="00C141BE">
        <w:rPr>
          <w:b/>
          <w:bCs/>
          <w:i/>
          <w:iCs/>
        </w:rPr>
        <w:t>: 30%</w:t>
      </w:r>
      <w:r w:rsidR="00C141BE" w:rsidRPr="00C141BE">
        <w:t xml:space="preserve">te berekenen op 48.410,00 EUR ( 46.084,00 + 2.216,00 + 2.462,00 </w:t>
      </w:r>
      <w:r w:rsidR="00C141BE" w:rsidRPr="00C141BE">
        <w:rPr>
          <w:rFonts w:hint="eastAsia"/>
        </w:rPr>
        <w:t>–</w:t>
      </w:r>
      <w:r w:rsidR="00C141BE" w:rsidRPr="00C141BE">
        <w:t xml:space="preserve"> 2.352,00 = 48.410,00) =</w:t>
      </w:r>
      <w:r w:rsidR="003B46E3">
        <w:rPr>
          <w:b/>
          <w:bCs/>
          <w:i/>
          <w:iCs/>
        </w:rPr>
        <w:t xml:space="preserve"> </w:t>
      </w:r>
      <w:r w:rsidR="00C141BE" w:rsidRPr="00C141BE">
        <w:t xml:space="preserve">14.523,00, met maximum van 5.750,00 EUR dus 5.750,00 </w:t>
      </w:r>
      <w:proofErr w:type="spellStart"/>
      <w:r w:rsidR="00C141BE" w:rsidRPr="00C141BE">
        <w:t>EUR.</w:t>
      </w:r>
      <w:r w:rsidR="00F91634">
        <w:t>Deze</w:t>
      </w:r>
      <w:proofErr w:type="spellEnd"/>
      <w:r w:rsidR="00F91634">
        <w:t xml:space="preserve"> Forfaitaire beroepskosten moeten </w:t>
      </w:r>
      <w:r w:rsidR="00F91634" w:rsidRPr="00F91634">
        <w:rPr>
          <w:highlight w:val="yellow"/>
        </w:rPr>
        <w:t>proportioneel verdeeld</w:t>
      </w:r>
      <w:r w:rsidR="00F91634">
        <w:t xml:space="preserve"> worden over de Gezamenlijk en de Afzonderlijk belastbare inkomsten, vandaar de toepassing van de breuk.</w:t>
      </w:r>
    </w:p>
    <w:p w14:paraId="228D5E4E" w14:textId="77777777" w:rsidR="00831D13" w:rsidRDefault="00831D13" w:rsidP="00C141BE">
      <w:pPr>
        <w:rPr>
          <w:b/>
          <w:bCs/>
        </w:rPr>
      </w:pPr>
    </w:p>
    <w:p w14:paraId="16BB03AA" w14:textId="0A2AAF22" w:rsidR="00C141BE" w:rsidRPr="00C141BE" w:rsidRDefault="00C141BE" w:rsidP="00C141BE">
      <w:pPr>
        <w:rPr>
          <w:b/>
          <w:bCs/>
        </w:rPr>
      </w:pPr>
      <w:r w:rsidRPr="00C141BE">
        <w:rPr>
          <w:b/>
          <w:bCs/>
        </w:rPr>
        <w:lastRenderedPageBreak/>
        <w:t>Oefening 9 p. 240</w:t>
      </w:r>
    </w:p>
    <w:p w14:paraId="1F88570C" w14:textId="77777777" w:rsidR="00C141BE" w:rsidRPr="00C141BE" w:rsidRDefault="00C141BE" w:rsidP="00C141BE">
      <w:pPr>
        <w:rPr>
          <w:b/>
          <w:bCs/>
          <w:i/>
          <w:iCs/>
        </w:rPr>
      </w:pPr>
      <w:r w:rsidRPr="00C141BE">
        <w:rPr>
          <w:b/>
          <w:bCs/>
          <w:i/>
          <w:iCs/>
        </w:rPr>
        <w:t>Woon-werkverkeer met personenwagen</w:t>
      </w:r>
    </w:p>
    <w:p w14:paraId="4C801A03" w14:textId="77777777" w:rsidR="00C141BE" w:rsidRPr="00C141BE" w:rsidRDefault="00C141BE" w:rsidP="00C141BE">
      <w:r w:rsidRPr="00C141BE">
        <w:t>Art. 66 § 4 en 5 WIB 92 è 6.600 km x 0,15 EUR/km = 990,00 EUR</w:t>
      </w:r>
    </w:p>
    <w:p w14:paraId="6972B6D6" w14:textId="77777777" w:rsidR="00C141BE" w:rsidRPr="00C141BE" w:rsidRDefault="00C141BE" w:rsidP="00C141BE">
      <w:pPr>
        <w:rPr>
          <w:b/>
          <w:bCs/>
        </w:rPr>
      </w:pPr>
      <w:r w:rsidRPr="00C141BE">
        <w:t xml:space="preserve">Totale kosten woon-werkverkeer = </w:t>
      </w:r>
      <w:r w:rsidRPr="00C141BE">
        <w:rPr>
          <w:b/>
          <w:bCs/>
        </w:rPr>
        <w:t>990,00 EUR</w:t>
      </w:r>
    </w:p>
    <w:p w14:paraId="70DD1019" w14:textId="77777777" w:rsidR="00C141BE" w:rsidRPr="00C141BE" w:rsidRDefault="00C141BE" w:rsidP="00C141BE">
      <w:pPr>
        <w:rPr>
          <w:b/>
          <w:bCs/>
          <w:i/>
          <w:iCs/>
        </w:rPr>
      </w:pPr>
      <w:r w:rsidRPr="00C141BE">
        <w:rPr>
          <w:b/>
          <w:bCs/>
          <w:i/>
          <w:iCs/>
        </w:rPr>
        <w:t>Beroepsverplaatsingen</w:t>
      </w:r>
    </w:p>
    <w:p w14:paraId="6BBF7F8C" w14:textId="77777777" w:rsidR="00C141BE" w:rsidRPr="00C141BE" w:rsidRDefault="00C141BE" w:rsidP="00C141BE">
      <w:r w:rsidRPr="00C141BE">
        <w:t>Art. 66 § 1 WIB 92 met personenwagen</w:t>
      </w:r>
    </w:p>
    <w:p w14:paraId="3ABBF519" w14:textId="28C4BFAB" w:rsidR="00C141BE" w:rsidRPr="00C141BE" w:rsidRDefault="00C141BE" w:rsidP="00C141BE">
      <w:r w:rsidRPr="00C141BE">
        <w:t>Aankoopfactuur</w:t>
      </w:r>
      <w:r>
        <w:t xml:space="preserve"> </w:t>
      </w:r>
      <w:r w:rsidRPr="00C141BE">
        <w:t>(2021, afschrijving over 5 jaar)</w:t>
      </w:r>
    </w:p>
    <w:p w14:paraId="57B68F35" w14:textId="1EF9BC38" w:rsidR="00C141BE" w:rsidRPr="00C141BE" w:rsidRDefault="00C141BE" w:rsidP="00C141BE">
      <w:r w:rsidRPr="00C141BE">
        <w:t xml:space="preserve">30.000,00 EUR / 5 </w:t>
      </w:r>
      <w:r>
        <w:tab/>
      </w:r>
      <w:r w:rsidRPr="00C141BE">
        <w:t>6.000,00 EUR</w:t>
      </w:r>
    </w:p>
    <w:p w14:paraId="11A0B6E7" w14:textId="0B7BE5CE" w:rsidR="00C141BE" w:rsidRPr="00C141BE" w:rsidRDefault="00C141BE" w:rsidP="00C141BE">
      <w:r w:rsidRPr="00C141BE">
        <w:t xml:space="preserve">Verzekering </w:t>
      </w:r>
      <w:r>
        <w:tab/>
      </w:r>
      <w:r>
        <w:tab/>
      </w:r>
      <w:r w:rsidRPr="00C141BE">
        <w:t>420,00 EUR</w:t>
      </w:r>
    </w:p>
    <w:p w14:paraId="5D957CCE" w14:textId="2B2BD3CC" w:rsidR="00C141BE" w:rsidRPr="00C141BE" w:rsidRDefault="00C141BE" w:rsidP="00C141BE">
      <w:r w:rsidRPr="00C141BE">
        <w:t xml:space="preserve">Verkeersbelasting </w:t>
      </w:r>
      <w:r>
        <w:tab/>
      </w:r>
      <w:r w:rsidRPr="00C141BE">
        <w:t>410,00 EUR</w:t>
      </w:r>
    </w:p>
    <w:p w14:paraId="4AE1D037" w14:textId="77777777" w:rsidR="00C141BE" w:rsidRPr="00C141BE" w:rsidRDefault="00C141BE" w:rsidP="00C141BE">
      <w:r w:rsidRPr="00C141BE">
        <w:t>Onderhoudsfacturen 500,00 EUR</w:t>
      </w:r>
    </w:p>
    <w:p w14:paraId="53FD9E9A" w14:textId="1795F6A3" w:rsidR="00C141BE" w:rsidRPr="00C141BE" w:rsidRDefault="00C141BE" w:rsidP="00C141BE">
      <w:r w:rsidRPr="00C141BE">
        <w:t xml:space="preserve">Brandstof </w:t>
      </w:r>
      <w:r>
        <w:tab/>
      </w:r>
      <w:r>
        <w:tab/>
      </w:r>
      <w:r w:rsidRPr="00C141BE">
        <w:t>3.067,50 EUR</w:t>
      </w:r>
    </w:p>
    <w:p w14:paraId="24E854C2" w14:textId="466BA291" w:rsidR="00C141BE" w:rsidRPr="00C141BE" w:rsidRDefault="00C141BE" w:rsidP="00C141BE">
      <w:pPr>
        <w:ind w:left="708" w:firstLine="708"/>
      </w:pPr>
      <w:r w:rsidRPr="00C141BE">
        <w:t xml:space="preserve">10.397,50 </w:t>
      </w:r>
      <w:proofErr w:type="spellStart"/>
      <w:r w:rsidRPr="00C141BE">
        <w:t>EURx</w:t>
      </w:r>
      <w:proofErr w:type="spellEnd"/>
      <w:r w:rsidRPr="00C141BE">
        <w:t xml:space="preserve"> 25 000 / 40 000 km</w:t>
      </w:r>
      <w:r>
        <w:t xml:space="preserve"> </w:t>
      </w:r>
      <w:r w:rsidRPr="00C141BE">
        <w:t>6.498,44 EUR</w:t>
      </w:r>
      <w:r>
        <w:t xml:space="preserve"> </w:t>
      </w:r>
      <w:r w:rsidRPr="00C141BE">
        <w:t>- 2.500,00 (*)</w:t>
      </w:r>
    </w:p>
    <w:p w14:paraId="578A23FF" w14:textId="301C7A50" w:rsidR="00C141BE" w:rsidRPr="00C141BE" w:rsidRDefault="00C141BE" w:rsidP="00C141BE">
      <w:pPr>
        <w:ind w:left="1416" w:firstLine="708"/>
      </w:pPr>
      <w:r>
        <w:t>=</w:t>
      </w:r>
      <w:r w:rsidRPr="00C141BE">
        <w:t>3.998,44</w:t>
      </w:r>
      <w:r>
        <w:t xml:space="preserve"> </w:t>
      </w:r>
      <w:r w:rsidRPr="00C141BE">
        <w:t>x 69,7% (**</w:t>
      </w:r>
      <w:r>
        <w:t>) =</w:t>
      </w:r>
      <w:r w:rsidRPr="00C141BE">
        <w:t>2 786,91</w:t>
      </w:r>
    </w:p>
    <w:p w14:paraId="6993E05A" w14:textId="77777777" w:rsidR="00C141BE" w:rsidRPr="00C141BE" w:rsidRDefault="00C141BE" w:rsidP="00C141BE">
      <w:r w:rsidRPr="00C141BE">
        <w:t xml:space="preserve">Totaal = </w:t>
      </w:r>
      <w:r w:rsidRPr="00C141BE">
        <w:rPr>
          <w:b/>
          <w:bCs/>
        </w:rPr>
        <w:t xml:space="preserve">2 786,91 </w:t>
      </w:r>
      <w:r w:rsidRPr="00C141BE">
        <w:t>EUR</w:t>
      </w:r>
    </w:p>
    <w:p w14:paraId="0E78915E" w14:textId="4D8BE7F1" w:rsidR="00C141BE" w:rsidRPr="00C141BE" w:rsidRDefault="00C141BE" w:rsidP="00C141BE">
      <w:r w:rsidRPr="00C141BE">
        <w:t>(</w:t>
      </w:r>
      <w:r w:rsidRPr="00A11F20">
        <w:rPr>
          <w:highlight w:val="yellow"/>
        </w:rPr>
        <w:t>*)</w:t>
      </w:r>
      <w:r w:rsidRPr="00C141BE">
        <w:t xml:space="preserve"> Tussenkomst van de werkgever in het zuiver beroepsverkeer (25.000 km x 0,10)) = 2.500,00 in</w:t>
      </w:r>
      <w:r>
        <w:t xml:space="preserve"> </w:t>
      </w:r>
      <w:r w:rsidRPr="00C141BE">
        <w:t>mindering te breng voor aftrekbeperking</w:t>
      </w:r>
    </w:p>
    <w:p w14:paraId="426D744D" w14:textId="77777777" w:rsidR="00C141BE" w:rsidRPr="00C141BE" w:rsidRDefault="00C141BE" w:rsidP="00C141BE">
      <w:r w:rsidRPr="00A11F20">
        <w:rPr>
          <w:highlight w:val="yellow"/>
        </w:rPr>
        <w:t>(**)</w:t>
      </w:r>
      <w:r w:rsidRPr="00C141BE">
        <w:t xml:space="preserve"> benzine 106 gr =&gt; 120 % - 0,5 % x 0,95 x 106 = 69,7% aftrek</w:t>
      </w:r>
    </w:p>
    <w:p w14:paraId="7C138DCD" w14:textId="77777777" w:rsidR="00C141BE" w:rsidRPr="00C141BE" w:rsidRDefault="00C141BE" w:rsidP="00C141BE">
      <w:r w:rsidRPr="00C141BE">
        <w:t>Totale beroepskosten verplaatsingen = 990,00 + 2 786,91</w:t>
      </w:r>
    </w:p>
    <w:p w14:paraId="1533FDE4" w14:textId="77777777" w:rsidR="00C141BE" w:rsidRPr="00C141BE" w:rsidRDefault="00C141BE" w:rsidP="00C141BE">
      <w:r w:rsidRPr="00C141BE">
        <w:t>= 3 776,91 EUR</w:t>
      </w:r>
    </w:p>
    <w:p w14:paraId="069FD698" w14:textId="77777777" w:rsidR="00C141BE" w:rsidRPr="00C141BE" w:rsidRDefault="00C141BE" w:rsidP="00C141BE">
      <w:r w:rsidRPr="00C141BE">
        <w:t>Tussenkomst woon-werkverkeer: 6.600 km x 0,10 = 660,00 (waarvan niets vrijgesteld als men</w:t>
      </w:r>
    </w:p>
    <w:p w14:paraId="3CF832A0" w14:textId="77777777" w:rsidR="00C141BE" w:rsidRPr="00C141BE" w:rsidRDefault="00C141BE" w:rsidP="00C141BE">
      <w:r w:rsidRPr="00C141BE">
        <w:t>opteert voor aftrek werkelijke beroepskosten voor 3 776,91 EUR)</w:t>
      </w:r>
    </w:p>
    <w:p w14:paraId="18BB00D0" w14:textId="77777777" w:rsidR="00C141BE" w:rsidRPr="00C141BE" w:rsidRDefault="00C141BE" w:rsidP="00C141BE">
      <w:r w:rsidRPr="00C141BE">
        <w:t>Code 1254 = 660,00 ; code 1255 = 0,00; code 1258 = 3 776,91</w:t>
      </w:r>
    </w:p>
    <w:p w14:paraId="591AF97D" w14:textId="77777777" w:rsidR="00C141BE" w:rsidRPr="00C141BE" w:rsidRDefault="00C141BE" w:rsidP="00C141BE">
      <w:r w:rsidRPr="00C141BE">
        <w:t>Merk op: indien de belastingplichtige zijn kosten niet wenst te bewijzen,</w:t>
      </w:r>
    </w:p>
    <w:p w14:paraId="7AE206A6" w14:textId="77777777" w:rsidR="00C141BE" w:rsidRPr="00C141BE" w:rsidRDefault="00C141BE" w:rsidP="00C141BE">
      <w:r w:rsidRPr="00C141BE">
        <w:t>- mag er van de tussenkomst van de werkgever in het woon-werk verkeer 490,00 EUR vrijgesteld</w:t>
      </w:r>
    </w:p>
    <w:p w14:paraId="4C261121" w14:textId="77777777" w:rsidR="00C141BE" w:rsidRPr="00C141BE" w:rsidRDefault="00C141BE" w:rsidP="00C141BE">
      <w:r w:rsidRPr="00C141BE">
        <w:t>worden;</w:t>
      </w:r>
    </w:p>
    <w:p w14:paraId="6B62DF2A" w14:textId="0706E633" w:rsidR="00C141BE" w:rsidRPr="00C141BE" w:rsidRDefault="00C141BE" w:rsidP="00C141BE">
      <w:r w:rsidRPr="00C141BE">
        <w:lastRenderedPageBreak/>
        <w:t>- is de tussenkomst die de belastingplichtige ontvangt i.v.m. zijn beroepsverplaatsingen een kost</w:t>
      </w:r>
      <w:r>
        <w:t xml:space="preserve"> </w:t>
      </w:r>
      <w:r w:rsidRPr="00C141BE">
        <w:t>eigen aan de werkgever (die niet op de aangifte moet vermeld worden en geen verdere gevolgen</w:t>
      </w:r>
      <w:r>
        <w:t xml:space="preserve"> </w:t>
      </w:r>
      <w:r w:rsidRPr="00C141BE">
        <w:t>heeft voor de werknemer).</w:t>
      </w:r>
    </w:p>
    <w:p w14:paraId="7D6483BF" w14:textId="2D1E2183" w:rsidR="00C141BE" w:rsidRPr="00C141BE" w:rsidRDefault="00C141BE" w:rsidP="00C141BE">
      <w:r w:rsidRPr="00C141BE">
        <w:t>Code 1254 = 660,00 ; code 1255 = 490,00; code 1258 = 0,00 en forfaitaire kosten die automatisch</w:t>
      </w:r>
      <w:r>
        <w:t xml:space="preserve"> </w:t>
      </w:r>
      <w:r w:rsidRPr="00C141BE">
        <w:t>worden berekend</w:t>
      </w:r>
    </w:p>
    <w:p w14:paraId="0DA6235C" w14:textId="0DC178B8" w:rsidR="00C141BE" w:rsidRPr="00C141BE" w:rsidRDefault="00C141BE" w:rsidP="00C141BE">
      <w:r w:rsidRPr="00C141BE">
        <w:t>Opteren voor forfaitaire beroepskosten (art. 51 WIB 92) levert meeste voordeel op als zijn werkelijke</w:t>
      </w:r>
      <w:r>
        <w:t xml:space="preserve"> </w:t>
      </w:r>
      <w:r w:rsidRPr="00C141BE">
        <w:t>beroepskosten alleen bestaan uit verplaatsingskosten.</w:t>
      </w:r>
    </w:p>
    <w:p w14:paraId="200AA587" w14:textId="77777777" w:rsidR="00C141BE" w:rsidRDefault="00C141BE" w:rsidP="00C141BE">
      <w:pPr>
        <w:rPr>
          <w:b/>
          <w:bCs/>
        </w:rPr>
      </w:pPr>
    </w:p>
    <w:p w14:paraId="7D1B4EFF" w14:textId="77777777" w:rsidR="00C141BE" w:rsidRDefault="00C141BE" w:rsidP="00C141BE">
      <w:pPr>
        <w:rPr>
          <w:b/>
          <w:bCs/>
        </w:rPr>
      </w:pPr>
    </w:p>
    <w:p w14:paraId="2AB272C9" w14:textId="77777777" w:rsidR="00C141BE" w:rsidRDefault="00C141BE" w:rsidP="00C141BE">
      <w:pPr>
        <w:rPr>
          <w:b/>
          <w:bCs/>
        </w:rPr>
      </w:pPr>
    </w:p>
    <w:p w14:paraId="2C5E096A" w14:textId="77777777" w:rsidR="00C141BE" w:rsidRDefault="00C141BE" w:rsidP="00C141BE">
      <w:pPr>
        <w:rPr>
          <w:b/>
          <w:bCs/>
        </w:rPr>
      </w:pPr>
    </w:p>
    <w:p w14:paraId="30E6F0C6" w14:textId="77777777" w:rsidR="00C141BE" w:rsidRDefault="00C141BE" w:rsidP="00C141BE">
      <w:pPr>
        <w:rPr>
          <w:b/>
          <w:bCs/>
        </w:rPr>
      </w:pPr>
    </w:p>
    <w:p w14:paraId="3C8147E3" w14:textId="77777777" w:rsidR="00C141BE" w:rsidRDefault="00C141BE" w:rsidP="00C141BE">
      <w:pPr>
        <w:rPr>
          <w:b/>
          <w:bCs/>
        </w:rPr>
      </w:pPr>
    </w:p>
    <w:p w14:paraId="5BEAC7E9" w14:textId="77777777" w:rsidR="00C141BE" w:rsidRDefault="00C141BE" w:rsidP="00C141BE">
      <w:pPr>
        <w:rPr>
          <w:b/>
          <w:bCs/>
        </w:rPr>
      </w:pPr>
    </w:p>
    <w:p w14:paraId="101448B5" w14:textId="77777777" w:rsidR="00C141BE" w:rsidRDefault="00C141BE" w:rsidP="00C141BE">
      <w:pPr>
        <w:rPr>
          <w:b/>
          <w:bCs/>
        </w:rPr>
      </w:pPr>
    </w:p>
    <w:p w14:paraId="348925DF" w14:textId="77777777" w:rsidR="00C141BE" w:rsidRDefault="00C141BE" w:rsidP="00C141BE">
      <w:pPr>
        <w:rPr>
          <w:b/>
          <w:bCs/>
        </w:rPr>
      </w:pPr>
    </w:p>
    <w:p w14:paraId="732D4836" w14:textId="77777777" w:rsidR="00C141BE" w:rsidRDefault="00C141BE" w:rsidP="00C141BE">
      <w:pPr>
        <w:rPr>
          <w:b/>
          <w:bCs/>
        </w:rPr>
      </w:pPr>
    </w:p>
    <w:p w14:paraId="258E08B7" w14:textId="77777777" w:rsidR="00C141BE" w:rsidRDefault="00C141BE" w:rsidP="00C141BE">
      <w:pPr>
        <w:rPr>
          <w:b/>
          <w:bCs/>
        </w:rPr>
      </w:pPr>
    </w:p>
    <w:p w14:paraId="3EB3E933" w14:textId="77777777" w:rsidR="00C141BE" w:rsidRDefault="00C141BE" w:rsidP="00C141BE">
      <w:pPr>
        <w:rPr>
          <w:b/>
          <w:bCs/>
        </w:rPr>
      </w:pPr>
    </w:p>
    <w:p w14:paraId="632E2BCF" w14:textId="77777777" w:rsidR="00C141BE" w:rsidRDefault="00C141BE" w:rsidP="00C141BE">
      <w:pPr>
        <w:rPr>
          <w:b/>
          <w:bCs/>
        </w:rPr>
      </w:pPr>
    </w:p>
    <w:p w14:paraId="08396A3F" w14:textId="77777777" w:rsidR="00C141BE" w:rsidRDefault="00C141BE" w:rsidP="00C141BE">
      <w:pPr>
        <w:rPr>
          <w:b/>
          <w:bCs/>
        </w:rPr>
      </w:pPr>
    </w:p>
    <w:p w14:paraId="2AA30626" w14:textId="77777777" w:rsidR="00C141BE" w:rsidRDefault="00C141BE" w:rsidP="00C141BE">
      <w:pPr>
        <w:rPr>
          <w:b/>
          <w:bCs/>
        </w:rPr>
      </w:pPr>
    </w:p>
    <w:p w14:paraId="7CA7B203" w14:textId="77777777" w:rsidR="00C141BE" w:rsidRDefault="00C141BE" w:rsidP="00C141BE">
      <w:pPr>
        <w:rPr>
          <w:b/>
          <w:bCs/>
        </w:rPr>
      </w:pPr>
    </w:p>
    <w:p w14:paraId="6A441670" w14:textId="77777777" w:rsidR="00C141BE" w:rsidRDefault="00C141BE" w:rsidP="00C141BE">
      <w:pPr>
        <w:rPr>
          <w:b/>
          <w:bCs/>
        </w:rPr>
      </w:pPr>
    </w:p>
    <w:p w14:paraId="7DB49263" w14:textId="77777777" w:rsidR="00C141BE" w:rsidRDefault="00C141BE" w:rsidP="00C141BE">
      <w:pPr>
        <w:rPr>
          <w:b/>
          <w:bCs/>
        </w:rPr>
      </w:pPr>
    </w:p>
    <w:p w14:paraId="03E121B0" w14:textId="77777777" w:rsidR="00C141BE" w:rsidRDefault="00C141BE" w:rsidP="00C141BE">
      <w:pPr>
        <w:rPr>
          <w:b/>
          <w:bCs/>
        </w:rPr>
      </w:pPr>
    </w:p>
    <w:p w14:paraId="269694CB" w14:textId="77777777" w:rsidR="00C141BE" w:rsidRDefault="00C141BE" w:rsidP="00C141BE">
      <w:pPr>
        <w:rPr>
          <w:b/>
          <w:bCs/>
        </w:rPr>
      </w:pPr>
    </w:p>
    <w:p w14:paraId="450885AC" w14:textId="77777777" w:rsidR="00C141BE" w:rsidRDefault="00C141BE" w:rsidP="00C141BE">
      <w:pPr>
        <w:rPr>
          <w:b/>
          <w:bCs/>
        </w:rPr>
      </w:pPr>
    </w:p>
    <w:p w14:paraId="6A786934" w14:textId="77777777" w:rsidR="00C141BE" w:rsidRDefault="00C141BE" w:rsidP="00C141BE">
      <w:pPr>
        <w:rPr>
          <w:b/>
          <w:bCs/>
        </w:rPr>
      </w:pPr>
    </w:p>
    <w:p w14:paraId="39A73EEA" w14:textId="72FCE209" w:rsidR="00C141BE" w:rsidRPr="00C141BE" w:rsidRDefault="00C141BE" w:rsidP="00C141BE">
      <w:pPr>
        <w:rPr>
          <w:b/>
          <w:bCs/>
        </w:rPr>
      </w:pPr>
      <w:r w:rsidRPr="00C141BE">
        <w:rPr>
          <w:b/>
          <w:bCs/>
        </w:rPr>
        <w:lastRenderedPageBreak/>
        <w:t>Oefening 10 p. 240-241</w:t>
      </w:r>
    </w:p>
    <w:p w14:paraId="60255D37" w14:textId="77777777" w:rsidR="00C141BE" w:rsidRPr="00C141BE" w:rsidRDefault="00C141BE" w:rsidP="00C141BE">
      <w:r w:rsidRPr="00C141BE">
        <w:t>Berekening werkelijke beroepskosten man :</w:t>
      </w:r>
    </w:p>
    <w:p w14:paraId="1475E864" w14:textId="77777777" w:rsidR="00C141BE" w:rsidRPr="00C141BE" w:rsidRDefault="00C141BE" w:rsidP="00C141BE">
      <w:r w:rsidRPr="00C141BE">
        <w:t>Woon-werkverkeer</w:t>
      </w:r>
    </w:p>
    <w:p w14:paraId="0A60FCE7" w14:textId="77777777" w:rsidR="00C141BE" w:rsidRPr="00C141BE" w:rsidRDefault="00C141BE" w:rsidP="00C141BE">
      <w:r w:rsidRPr="00C141BE">
        <w:t xml:space="preserve">Woon </w:t>
      </w:r>
      <w:proofErr w:type="spellStart"/>
      <w:r w:rsidRPr="00C141BE">
        <w:t>werk-verkeer</w:t>
      </w:r>
      <w:proofErr w:type="spellEnd"/>
      <w:r w:rsidRPr="00C141BE">
        <w:t xml:space="preserve"> (art. 66 §§4 en 5 WIB92) : 12.000 km x 0,15 EUR/ km = 1 800,00</w:t>
      </w:r>
    </w:p>
    <w:p w14:paraId="45D2E2B7" w14:textId="77777777" w:rsidR="00C141BE" w:rsidRPr="00C141BE" w:rsidRDefault="00C141BE" w:rsidP="00C141BE">
      <w:r w:rsidRPr="00C141BE">
        <w:t xml:space="preserve">Interesten autolening </w:t>
      </w:r>
      <w:proofErr w:type="spellStart"/>
      <w:r w:rsidRPr="00C141BE">
        <w:t>mbt</w:t>
      </w:r>
      <w:proofErr w:type="spellEnd"/>
      <w:r w:rsidRPr="00C141BE">
        <w:t xml:space="preserve"> woon-werk: 12.000km / 25.000 km x 1 000,00 EUR = 480,00</w:t>
      </w:r>
    </w:p>
    <w:p w14:paraId="4650542E" w14:textId="77777777" w:rsidR="00C141BE" w:rsidRPr="00C141BE" w:rsidRDefault="00C141BE" w:rsidP="00C141BE">
      <w:r w:rsidRPr="00C141BE">
        <w:t>Totaal kosten woon-werkverkeer : 2 280,00</w:t>
      </w:r>
    </w:p>
    <w:p w14:paraId="61F17778" w14:textId="77777777" w:rsidR="00E9467A" w:rsidRDefault="00C141BE" w:rsidP="00C141BE">
      <w:r w:rsidRPr="00C141BE">
        <w:t xml:space="preserve">Zuiver beroepsverkeer (109 gr benzine =&gt; </w:t>
      </w:r>
    </w:p>
    <w:p w14:paraId="12BA506A" w14:textId="73A37CA3" w:rsidR="00C141BE" w:rsidRPr="00C141BE" w:rsidRDefault="00C141BE" w:rsidP="00C141BE">
      <w:r w:rsidRPr="00C141BE">
        <w:t xml:space="preserve">aftrekpercentage [120 </w:t>
      </w:r>
      <w:r w:rsidRPr="00C141BE">
        <w:rPr>
          <w:rFonts w:hint="eastAsia"/>
        </w:rPr>
        <w:t>–</w:t>
      </w:r>
      <w:r w:rsidRPr="00C141BE">
        <w:t xml:space="preserve"> (0,5 x 0,95 x 109) ] % = 68,225%</w:t>
      </w:r>
    </w:p>
    <w:p w14:paraId="10ABB4F9" w14:textId="77777777" w:rsidR="00C141BE" w:rsidRPr="00C141BE" w:rsidRDefault="00C141BE" w:rsidP="00C141BE">
      <w:r w:rsidRPr="00C141BE">
        <w:t>= 68,2% (verplicht af te ronden tot op 1 tiende)</w:t>
      </w:r>
    </w:p>
    <w:p w14:paraId="264A6C5B" w14:textId="7DC1FF98" w:rsidR="00C141BE" w:rsidRPr="00C141BE" w:rsidRDefault="00C141BE" w:rsidP="00C141BE">
      <w:r w:rsidRPr="00C141BE">
        <w:t xml:space="preserve">- Afschrijving: 48 000,00 x 20% </w:t>
      </w:r>
      <w:r w:rsidR="00E9467A">
        <w:tab/>
      </w:r>
      <w:r w:rsidR="00E9467A">
        <w:tab/>
      </w:r>
      <w:r w:rsidRPr="00C141BE">
        <w:t>9 600,00</w:t>
      </w:r>
    </w:p>
    <w:p w14:paraId="102BA5DE" w14:textId="7E36FC79" w:rsidR="00C141BE" w:rsidRPr="00C141BE" w:rsidRDefault="00C141BE" w:rsidP="00C141BE">
      <w:r w:rsidRPr="00C141BE">
        <w:t xml:space="preserve">- Verkeersbelasting: </w:t>
      </w:r>
      <w:r w:rsidR="00E9467A">
        <w:tab/>
      </w:r>
      <w:r w:rsidR="00E9467A">
        <w:tab/>
      </w:r>
      <w:r w:rsidR="00E9467A">
        <w:tab/>
      </w:r>
      <w:r w:rsidR="00E9467A">
        <w:tab/>
      </w:r>
      <w:r w:rsidRPr="00C141BE">
        <w:t>420,00</w:t>
      </w:r>
    </w:p>
    <w:p w14:paraId="75870213" w14:textId="1E80B6EE" w:rsidR="00C141BE" w:rsidRPr="00C141BE" w:rsidRDefault="00C141BE" w:rsidP="00C141BE">
      <w:r w:rsidRPr="00C141BE">
        <w:t xml:space="preserve">- Onderhouds- en herstellingskosten: </w:t>
      </w:r>
      <w:r w:rsidR="00E9467A">
        <w:tab/>
      </w:r>
      <w:r w:rsidRPr="00C141BE">
        <w:t>1 250,00</w:t>
      </w:r>
    </w:p>
    <w:p w14:paraId="5767773B" w14:textId="06976B6C" w:rsidR="00C141BE" w:rsidRPr="00C141BE" w:rsidRDefault="00C141BE" w:rsidP="00C141BE">
      <w:r w:rsidRPr="00C141BE">
        <w:t xml:space="preserve">- Verzekering: </w:t>
      </w:r>
      <w:r w:rsidR="00E9467A">
        <w:tab/>
      </w:r>
      <w:r w:rsidR="00E9467A">
        <w:tab/>
      </w:r>
      <w:r w:rsidR="00E9467A">
        <w:tab/>
      </w:r>
      <w:r w:rsidR="00E9467A">
        <w:tab/>
      </w:r>
      <w:r w:rsidRPr="00C141BE">
        <w:t>580,00</w:t>
      </w:r>
    </w:p>
    <w:p w14:paraId="3755F4AA" w14:textId="685A44BE" w:rsidR="00C141BE" w:rsidRPr="00C141BE" w:rsidRDefault="00C141BE" w:rsidP="00C141BE">
      <w:r w:rsidRPr="00C141BE">
        <w:t xml:space="preserve">- Brandstof: </w:t>
      </w:r>
      <w:r w:rsidR="00E9467A">
        <w:tab/>
      </w:r>
      <w:r w:rsidR="00E9467A">
        <w:tab/>
      </w:r>
      <w:r w:rsidR="00E9467A">
        <w:tab/>
      </w:r>
      <w:r w:rsidR="00E9467A">
        <w:tab/>
      </w:r>
      <w:r w:rsidR="00E9467A">
        <w:tab/>
      </w:r>
      <w:r w:rsidRPr="00C141BE">
        <w:t>1 200,00</w:t>
      </w:r>
    </w:p>
    <w:p w14:paraId="7797FC9D" w14:textId="5E0DB92E" w:rsidR="00C141BE" w:rsidRPr="00C141BE" w:rsidRDefault="00C141BE" w:rsidP="00C141BE">
      <w:r w:rsidRPr="00C141BE">
        <w:t xml:space="preserve">- Intresten autolening: ______ </w:t>
      </w:r>
      <w:r w:rsidR="007D290B">
        <w:tab/>
      </w:r>
      <w:r w:rsidR="007D290B">
        <w:tab/>
      </w:r>
      <w:r w:rsidR="007D290B">
        <w:tab/>
      </w:r>
      <w:r w:rsidR="007D290B">
        <w:tab/>
      </w:r>
      <w:r w:rsidR="007D290B">
        <w:tab/>
      </w:r>
      <w:r w:rsidRPr="00C141BE">
        <w:t>1 000,00</w:t>
      </w:r>
    </w:p>
    <w:p w14:paraId="1CC31197" w14:textId="657AA4BD" w:rsidR="00C141BE" w:rsidRPr="00C141BE" w:rsidRDefault="00C141BE" w:rsidP="007D290B">
      <w:pPr>
        <w:ind w:left="3540" w:firstLine="708"/>
      </w:pPr>
      <w:r w:rsidRPr="00C141BE">
        <w:t xml:space="preserve">13 050,00 </w:t>
      </w:r>
      <w:r w:rsidR="007D290B">
        <w:tab/>
      </w:r>
      <w:r w:rsidR="007D290B">
        <w:tab/>
      </w:r>
      <w:r w:rsidRPr="00C141BE">
        <w:t>1 000,00</w:t>
      </w:r>
    </w:p>
    <w:p w14:paraId="02869FC2" w14:textId="0607A479" w:rsidR="00C141BE" w:rsidRPr="00C141BE" w:rsidRDefault="00C141BE" w:rsidP="007D290B">
      <w:pPr>
        <w:ind w:left="3540" w:firstLine="708"/>
      </w:pPr>
      <w:r w:rsidRPr="00C141BE">
        <w:t xml:space="preserve">x 8/25 </w:t>
      </w:r>
      <w:r w:rsidR="007D290B">
        <w:tab/>
      </w:r>
      <w:r w:rsidR="007D290B">
        <w:tab/>
      </w:r>
      <w:r w:rsidR="007D290B">
        <w:tab/>
      </w:r>
      <w:r w:rsidRPr="00C141BE">
        <w:t>x 8/25</w:t>
      </w:r>
    </w:p>
    <w:p w14:paraId="01AB770C" w14:textId="445BE07F" w:rsidR="00C141BE" w:rsidRPr="00C141BE" w:rsidRDefault="00C141BE" w:rsidP="007D290B">
      <w:pPr>
        <w:ind w:left="3540" w:firstLine="708"/>
      </w:pPr>
      <w:r w:rsidRPr="00C141BE">
        <w:t xml:space="preserve">4.176,00 </w:t>
      </w:r>
      <w:r w:rsidR="007D290B">
        <w:tab/>
      </w:r>
      <w:r w:rsidR="007D290B">
        <w:tab/>
      </w:r>
      <w:r w:rsidRPr="00C141BE">
        <w:t>320,00</w:t>
      </w:r>
    </w:p>
    <w:p w14:paraId="71B189FE" w14:textId="77777777" w:rsidR="0048703F" w:rsidRPr="0048703F" w:rsidRDefault="0048703F" w:rsidP="00C8251C">
      <w:pPr>
        <w:ind w:left="3540" w:firstLine="708"/>
      </w:pPr>
      <w:r w:rsidRPr="0048703F">
        <w:t>(*) - 800,00</w:t>
      </w:r>
    </w:p>
    <w:p w14:paraId="4307D494" w14:textId="77777777" w:rsidR="0048703F" w:rsidRPr="0048703F" w:rsidRDefault="0048703F" w:rsidP="00C8251C">
      <w:pPr>
        <w:ind w:left="3540" w:firstLine="708"/>
      </w:pPr>
      <w:r w:rsidRPr="0048703F">
        <w:t>3.376,00</w:t>
      </w:r>
    </w:p>
    <w:p w14:paraId="1E72FC9F" w14:textId="34AA38DF" w:rsidR="0048703F" w:rsidRPr="0048703F" w:rsidRDefault="0048703F" w:rsidP="00C8251C">
      <w:pPr>
        <w:ind w:left="3540" w:firstLine="708"/>
      </w:pPr>
      <w:r w:rsidRPr="00A11F20">
        <w:rPr>
          <w:highlight w:val="yellow"/>
        </w:rPr>
        <w:t>x 68,2 %</w:t>
      </w:r>
      <w:r w:rsidRPr="0048703F">
        <w:t xml:space="preserve"> </w:t>
      </w:r>
      <w:r w:rsidR="00C8251C">
        <w:tab/>
      </w:r>
      <w:r w:rsidR="00C8251C">
        <w:tab/>
      </w:r>
      <w:r w:rsidRPr="00A11F20">
        <w:rPr>
          <w:highlight w:val="yellow"/>
        </w:rPr>
        <w:t>x 100%</w:t>
      </w:r>
    </w:p>
    <w:p w14:paraId="3C5224D9" w14:textId="274E5AA5" w:rsidR="0048703F" w:rsidRPr="0048703F" w:rsidRDefault="0048703F" w:rsidP="00C8251C">
      <w:pPr>
        <w:ind w:left="3540" w:firstLine="708"/>
      </w:pPr>
      <w:r w:rsidRPr="0048703F">
        <w:t xml:space="preserve">2.302,42 </w:t>
      </w:r>
      <w:r w:rsidR="00C8251C">
        <w:tab/>
      </w:r>
      <w:r w:rsidR="00C8251C">
        <w:tab/>
      </w:r>
      <w:r w:rsidRPr="0048703F">
        <w:t>320,00</w:t>
      </w:r>
    </w:p>
    <w:p w14:paraId="109FE514" w14:textId="1499D96A" w:rsidR="0048703F" w:rsidRPr="0048703F" w:rsidRDefault="0048703F" w:rsidP="0048703F">
      <w:r w:rsidRPr="0048703F">
        <w:t>(*) 800,00 EUR (de tussenkomt van de werkgever in het zuiver beroepsverkeer (8.000 km x 0,10)) =&gt;aanrekenen op autokosten (incl. brandstofkosten) met uitzondering van de interesten.</w:t>
      </w:r>
    </w:p>
    <w:p w14:paraId="6123E371" w14:textId="77777777" w:rsidR="0048703F" w:rsidRPr="0048703F" w:rsidRDefault="0048703F" w:rsidP="0048703F">
      <w:r w:rsidRPr="0048703F">
        <w:t>Totaal aftrekbare autokosten = 2 280,00 (woon-werk) + 2 622,42 (beroep)</w:t>
      </w:r>
    </w:p>
    <w:p w14:paraId="38D94237" w14:textId="77777777" w:rsidR="0048703F" w:rsidRPr="0048703F" w:rsidRDefault="0048703F" w:rsidP="0048703F">
      <w:r w:rsidRPr="0048703F">
        <w:t>= 4 902,42</w:t>
      </w:r>
    </w:p>
    <w:p w14:paraId="3F39B6E2" w14:textId="77777777" w:rsidR="00320FA2" w:rsidRDefault="00320FA2" w:rsidP="0048703F">
      <w:pPr>
        <w:rPr>
          <w:b/>
          <w:bCs/>
          <w:i/>
          <w:iCs/>
        </w:rPr>
      </w:pPr>
    </w:p>
    <w:p w14:paraId="712A10F0" w14:textId="77777777" w:rsidR="00320FA2" w:rsidRDefault="00320FA2" w:rsidP="0048703F">
      <w:pPr>
        <w:rPr>
          <w:b/>
          <w:bCs/>
          <w:i/>
          <w:iCs/>
        </w:rPr>
      </w:pPr>
    </w:p>
    <w:p w14:paraId="01CDFB7F" w14:textId="2429C2FC" w:rsidR="0048703F" w:rsidRPr="0048703F" w:rsidRDefault="0048703F" w:rsidP="0048703F">
      <w:pPr>
        <w:rPr>
          <w:b/>
          <w:bCs/>
          <w:i/>
          <w:iCs/>
        </w:rPr>
      </w:pPr>
      <w:r w:rsidRPr="0048703F">
        <w:rPr>
          <w:b/>
          <w:bCs/>
          <w:i/>
          <w:iCs/>
        </w:rPr>
        <w:lastRenderedPageBreak/>
        <w:t>Andere werkelijke beroepskosten</w:t>
      </w:r>
    </w:p>
    <w:p w14:paraId="5635DD80" w14:textId="20B283D6" w:rsidR="0048703F" w:rsidRPr="0048703F" w:rsidRDefault="0048703F" w:rsidP="0048703F">
      <w:r w:rsidRPr="0048703F">
        <w:t>- Afschrijving bureau: 200 000,00 x 10% x 3%</w:t>
      </w:r>
      <w:r w:rsidR="00320FA2">
        <w:tab/>
      </w:r>
      <w:r w:rsidR="00320FA2">
        <w:tab/>
      </w:r>
      <w:r w:rsidR="00320FA2">
        <w:tab/>
      </w:r>
      <w:r w:rsidRPr="0048703F">
        <w:t xml:space="preserve"> </w:t>
      </w:r>
      <w:r w:rsidR="00320FA2">
        <w:tab/>
      </w:r>
      <w:r w:rsidRPr="0048703F">
        <w:t>600,00</w:t>
      </w:r>
    </w:p>
    <w:p w14:paraId="6B7F5157" w14:textId="2EB63F98" w:rsidR="0048703F" w:rsidRPr="0048703F" w:rsidRDefault="0048703F" w:rsidP="0048703F">
      <w:r w:rsidRPr="0048703F">
        <w:t xml:space="preserve">- Afschrijving aankoopkosten: 200 000,00 x 15% x 10% x 3% </w:t>
      </w:r>
      <w:r w:rsidR="00320FA2">
        <w:tab/>
      </w:r>
      <w:r w:rsidR="00320FA2">
        <w:tab/>
      </w:r>
      <w:r w:rsidRPr="0048703F">
        <w:t>90,00</w:t>
      </w:r>
    </w:p>
    <w:p w14:paraId="0E605F49" w14:textId="02B76195" w:rsidR="0048703F" w:rsidRPr="0048703F" w:rsidRDefault="0048703F" w:rsidP="0048703F">
      <w:r w:rsidRPr="0048703F">
        <w:t xml:space="preserve">- Intrest hypothecaire lening: 4 000,00,00 x 10% </w:t>
      </w:r>
      <w:r w:rsidR="00320FA2">
        <w:tab/>
      </w:r>
      <w:r w:rsidR="00320FA2">
        <w:tab/>
      </w:r>
      <w:r w:rsidR="00320FA2">
        <w:tab/>
      </w:r>
      <w:r w:rsidR="00320FA2">
        <w:tab/>
      </w:r>
      <w:r w:rsidRPr="0048703F">
        <w:t>400,00</w:t>
      </w:r>
    </w:p>
    <w:p w14:paraId="22341D8E" w14:textId="08DF7E0F" w:rsidR="0048703F" w:rsidRPr="0048703F" w:rsidRDefault="0048703F" w:rsidP="0048703F">
      <w:r w:rsidRPr="0048703F">
        <w:t xml:space="preserve">- Onroerende voorheffing: 800,00 x 10% </w:t>
      </w:r>
      <w:r w:rsidR="00320FA2">
        <w:tab/>
      </w:r>
      <w:r w:rsidR="00320FA2">
        <w:tab/>
      </w:r>
      <w:r w:rsidR="00320FA2">
        <w:tab/>
      </w:r>
      <w:r w:rsidR="00320FA2">
        <w:tab/>
      </w:r>
      <w:r w:rsidR="00320FA2">
        <w:tab/>
      </w:r>
      <w:r w:rsidRPr="0048703F">
        <w:t>80,00</w:t>
      </w:r>
    </w:p>
    <w:p w14:paraId="445EA69B" w14:textId="728725BF" w:rsidR="0048703F" w:rsidRPr="0048703F" w:rsidRDefault="0048703F" w:rsidP="0048703F">
      <w:r w:rsidRPr="0048703F">
        <w:t xml:space="preserve">- Brandverzekering: 300,00 x 10% </w:t>
      </w:r>
      <w:r w:rsidR="00320FA2">
        <w:tab/>
      </w:r>
      <w:r w:rsidR="00320FA2">
        <w:tab/>
      </w:r>
      <w:r w:rsidR="00320FA2">
        <w:tab/>
      </w:r>
      <w:r w:rsidR="00320FA2">
        <w:tab/>
      </w:r>
      <w:r w:rsidR="00320FA2">
        <w:tab/>
      </w:r>
      <w:r w:rsidR="00320FA2">
        <w:tab/>
      </w:r>
      <w:r w:rsidRPr="0048703F">
        <w:t>30,00</w:t>
      </w:r>
    </w:p>
    <w:p w14:paraId="7E2A4FDD" w14:textId="09EA035F" w:rsidR="0048703F" w:rsidRPr="0048703F" w:rsidRDefault="0048703F" w:rsidP="0048703F">
      <w:r w:rsidRPr="0048703F">
        <w:t xml:space="preserve">- Provinciebelasting: 37,50 x 10% </w:t>
      </w:r>
      <w:r w:rsidR="00320FA2">
        <w:tab/>
      </w:r>
      <w:r w:rsidR="00320FA2">
        <w:tab/>
      </w:r>
      <w:r w:rsidR="00320FA2">
        <w:tab/>
      </w:r>
      <w:r w:rsidR="00320FA2">
        <w:tab/>
      </w:r>
      <w:r w:rsidR="00320FA2">
        <w:tab/>
      </w:r>
      <w:r w:rsidR="00320FA2">
        <w:tab/>
      </w:r>
      <w:r w:rsidRPr="0048703F">
        <w:t>3,75</w:t>
      </w:r>
    </w:p>
    <w:p w14:paraId="3846BD08" w14:textId="45C3E7C2" w:rsidR="0048703F" w:rsidRPr="0048703F" w:rsidRDefault="0048703F" w:rsidP="0048703F">
      <w:r w:rsidRPr="0048703F">
        <w:t xml:space="preserve">- Elektriciteit en verwarming: 1 100,00 x 10% </w:t>
      </w:r>
      <w:r w:rsidR="00320FA2">
        <w:tab/>
      </w:r>
      <w:r w:rsidR="00320FA2">
        <w:tab/>
      </w:r>
      <w:r w:rsidR="00320FA2">
        <w:tab/>
      </w:r>
      <w:r w:rsidR="00320FA2">
        <w:tab/>
      </w:r>
      <w:r w:rsidRPr="0048703F">
        <w:t>110,00</w:t>
      </w:r>
    </w:p>
    <w:p w14:paraId="0CCEBD8B" w14:textId="1710B5DA" w:rsidR="0048703F" w:rsidRPr="0048703F" w:rsidRDefault="0048703F" w:rsidP="0048703F">
      <w:r w:rsidRPr="0048703F">
        <w:t xml:space="preserve">- Vakliteratuur: (100%) </w:t>
      </w:r>
      <w:r w:rsidR="00320FA2">
        <w:tab/>
      </w:r>
      <w:r w:rsidR="00320FA2">
        <w:tab/>
      </w:r>
      <w:r w:rsidR="00320FA2">
        <w:tab/>
      </w:r>
      <w:r w:rsidR="00320FA2">
        <w:tab/>
      </w:r>
      <w:r w:rsidR="00320FA2">
        <w:tab/>
      </w:r>
      <w:r w:rsidR="00320FA2">
        <w:tab/>
      </w:r>
      <w:r w:rsidR="00320FA2">
        <w:tab/>
      </w:r>
      <w:r w:rsidRPr="0048703F">
        <w:t>86,25</w:t>
      </w:r>
    </w:p>
    <w:p w14:paraId="724A249B" w14:textId="6BF322ED" w:rsidR="0048703F" w:rsidRPr="0048703F" w:rsidRDefault="0048703F" w:rsidP="0048703F">
      <w:r w:rsidRPr="0048703F">
        <w:t xml:space="preserve">- Afschrijving computer + printer: 1 000,00 x 80% x 20% </w:t>
      </w:r>
      <w:r w:rsidR="00320E60">
        <w:tab/>
      </w:r>
      <w:r w:rsidR="00320E60">
        <w:tab/>
      </w:r>
      <w:r w:rsidRPr="0048703F">
        <w:t>160,00</w:t>
      </w:r>
    </w:p>
    <w:p w14:paraId="216B4778" w14:textId="77777777" w:rsidR="0048703F" w:rsidRPr="0048703F" w:rsidRDefault="0048703F" w:rsidP="00320E60">
      <w:pPr>
        <w:ind w:left="6372" w:firstLine="708"/>
      </w:pPr>
      <w:r w:rsidRPr="0048703F">
        <w:t>1 560,00</w:t>
      </w:r>
    </w:p>
    <w:p w14:paraId="2BA1957F" w14:textId="77777777" w:rsidR="0048703F" w:rsidRDefault="0048703F" w:rsidP="0048703F">
      <w:r w:rsidRPr="0048703F">
        <w:t>Totaal werkelijke beroepskosten van de man : 4 684,19 + 1 560,00 = 6 244,19</w:t>
      </w:r>
    </w:p>
    <w:p w14:paraId="26CFFB3D" w14:textId="0750FD37" w:rsidR="00E01695" w:rsidRDefault="00E01695" w:rsidP="0048703F">
      <w:r w:rsidRPr="00E01695">
        <w:rPr>
          <w:noProof/>
        </w:rPr>
        <w:drawing>
          <wp:inline distT="0" distB="0" distL="0" distR="0" wp14:anchorId="490EE95E" wp14:editId="608E21DA">
            <wp:extent cx="5760720" cy="1292860"/>
            <wp:effectExtent l="0" t="0" r="0" b="2540"/>
            <wp:docPr id="1260608052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6080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9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B0761" w14:textId="77777777" w:rsidR="00E01695" w:rsidRPr="0048703F" w:rsidRDefault="00E01695" w:rsidP="0048703F"/>
    <w:p w14:paraId="257212A5" w14:textId="56BFAB33" w:rsidR="00BA21F3" w:rsidRPr="00C141BE" w:rsidRDefault="00BA21F3" w:rsidP="0048703F">
      <w:r w:rsidRPr="00BA21F3">
        <w:t>(*) 33.755,81 x 30% = 10.126,74 met max. van 13.050,00 EUR</w:t>
      </w:r>
    </w:p>
    <w:sectPr w:rsidR="00BA21F3" w:rsidRPr="00C141B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1BE"/>
    <w:rsid w:val="001168D9"/>
    <w:rsid w:val="00320E60"/>
    <w:rsid w:val="00320FA2"/>
    <w:rsid w:val="003B46E3"/>
    <w:rsid w:val="0048703F"/>
    <w:rsid w:val="00573C52"/>
    <w:rsid w:val="005A48B0"/>
    <w:rsid w:val="005F1C2E"/>
    <w:rsid w:val="007D290B"/>
    <w:rsid w:val="00831D13"/>
    <w:rsid w:val="00886861"/>
    <w:rsid w:val="008C164B"/>
    <w:rsid w:val="00A11F20"/>
    <w:rsid w:val="00A32814"/>
    <w:rsid w:val="00BA21F3"/>
    <w:rsid w:val="00BC79A3"/>
    <w:rsid w:val="00C141BE"/>
    <w:rsid w:val="00C8251C"/>
    <w:rsid w:val="00D044C7"/>
    <w:rsid w:val="00D41A18"/>
    <w:rsid w:val="00D975A5"/>
    <w:rsid w:val="00DF173F"/>
    <w:rsid w:val="00E01695"/>
    <w:rsid w:val="00E9467A"/>
    <w:rsid w:val="00F07CF1"/>
    <w:rsid w:val="00F86A9F"/>
    <w:rsid w:val="00F91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0AABF1"/>
  <w15:chartTrackingRefBased/>
  <w15:docId w15:val="{AE4A6200-327C-4ADF-B6A0-47B3095CA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C141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C141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C141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C141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C141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C141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C141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C141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C141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C141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C141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C141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C141BE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C141BE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C141BE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C141BE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C141BE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C141B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C141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C141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C141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C141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C141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C141BE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C141BE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C141BE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C141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C141BE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C141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17269C-DDD5-47B5-A54A-F8EC00E916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7</Pages>
  <Words>1117</Words>
  <Characters>6146</Characters>
  <Application>Microsoft Office Word</Application>
  <DocSecurity>0</DocSecurity>
  <Lines>51</Lines>
  <Paragraphs>14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Elke De Blauwe</dc:creator>
  <cp:keywords/>
  <dc:description/>
  <cp:lastModifiedBy>Elke De Blauwe</cp:lastModifiedBy>
  <cp:revision>23</cp:revision>
  <dcterms:created xsi:type="dcterms:W3CDTF">2026-03-11T13:53:00Z</dcterms:created>
  <dcterms:modified xsi:type="dcterms:W3CDTF">2026-03-13T13:32:00Z</dcterms:modified>
</cp:coreProperties>
</file>