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6C42E" w14:textId="5194065D" w:rsidR="00026151" w:rsidRPr="00026151" w:rsidRDefault="00026151" w:rsidP="00026151">
      <w:r w:rsidRPr="00026151">
        <w:t xml:space="preserve">Opdracht </w:t>
      </w:r>
      <w:r w:rsidR="007132C4">
        <w:t xml:space="preserve">TOW </w:t>
      </w:r>
      <w:r w:rsidRPr="00026151">
        <w:t>PB WPL</w:t>
      </w:r>
    </w:p>
    <w:p w14:paraId="74210A73" w14:textId="77777777" w:rsidR="00026151" w:rsidRPr="0059482C" w:rsidRDefault="00026151" w:rsidP="00026151">
      <w:pPr>
        <w:rPr>
          <w:u w:val="single"/>
        </w:rPr>
      </w:pPr>
      <w:r w:rsidRPr="0059482C">
        <w:rPr>
          <w:u w:val="single"/>
        </w:rPr>
        <w:t>TOW training OI: berekening belastbaar</w:t>
      </w:r>
    </w:p>
    <w:p w14:paraId="329AD3A4" w14:textId="77777777" w:rsidR="00026151" w:rsidRPr="00026151" w:rsidRDefault="00026151" w:rsidP="00026151">
      <w:r w:rsidRPr="00026151">
        <w:t>Oefening TOW: 4 dossiers : </w:t>
      </w:r>
      <w:r w:rsidRPr="00026151">
        <w:rPr>
          <w:b/>
          <w:bCs/>
        </w:rPr>
        <w:t xml:space="preserve">doe de input in TOW en druk Aanslagbiljet af </w:t>
      </w:r>
      <w:r w:rsidRPr="00A72256">
        <w:rPr>
          <w:b/>
          <w:bCs/>
          <w:u w:val="single"/>
        </w:rPr>
        <w:t>en vergelijk</w:t>
      </w:r>
      <w:r w:rsidRPr="00026151">
        <w:rPr>
          <w:b/>
          <w:bCs/>
        </w:rPr>
        <w:t xml:space="preserve"> de 4 dossiers</w:t>
      </w:r>
    </w:p>
    <w:p w14:paraId="78B609C6" w14:textId="77777777" w:rsidR="00026151" w:rsidRPr="00026151" w:rsidRDefault="00026151" w:rsidP="00026151">
      <w:r w:rsidRPr="00026151">
        <w:t>1)Gegevens dossier 1 : de oplossing Geval 13 p. 135 gehuwd wettelijk stelsel </w:t>
      </w:r>
    </w:p>
    <w:p w14:paraId="7AA1F0E7" w14:textId="77777777" w:rsidR="00026151" w:rsidRPr="00026151" w:rsidRDefault="00026151" w:rsidP="00026151">
      <w:r w:rsidRPr="00026151">
        <w:t>met bruto-belastbaar man : 49000 euro , ingehouden BV 12250 euro</w:t>
      </w:r>
    </w:p>
    <w:p w14:paraId="31A3D76A" w14:textId="77777777" w:rsidR="00026151" w:rsidRPr="00026151" w:rsidRDefault="00026151" w:rsidP="00026151">
      <w:r w:rsidRPr="00026151">
        <w:t>met bruto-</w:t>
      </w:r>
      <w:proofErr w:type="spellStart"/>
      <w:r w:rsidRPr="00026151">
        <w:t>belastaar</w:t>
      </w:r>
      <w:proofErr w:type="spellEnd"/>
      <w:r w:rsidRPr="00026151">
        <w:t xml:space="preserve"> vrouw : 20000 euro , ingehouden BV 3000 euro</w:t>
      </w:r>
    </w:p>
    <w:p w14:paraId="758BBCF8" w14:textId="77777777" w:rsidR="00026151" w:rsidRPr="00026151" w:rsidRDefault="00026151" w:rsidP="00026151">
      <w:r w:rsidRPr="00026151">
        <w:t>2)Gegevens dossier 2 : de oplossing Geval 13 p.135 gehuwd stelsel van scheiding van goederen </w:t>
      </w:r>
    </w:p>
    <w:p w14:paraId="0CDD7088" w14:textId="77777777" w:rsidR="00026151" w:rsidRPr="00026151" w:rsidRDefault="00026151" w:rsidP="00026151">
      <w:r w:rsidRPr="00026151">
        <w:t>met bruto-belastbaar man : 49000 euro, ingehouden BV 12250 euro</w:t>
      </w:r>
    </w:p>
    <w:p w14:paraId="2632BD64" w14:textId="77777777" w:rsidR="00026151" w:rsidRPr="00026151" w:rsidRDefault="00026151" w:rsidP="00026151">
      <w:r w:rsidRPr="00026151">
        <w:t xml:space="preserve">met bruto-belastbaar vrouw : 20000 euro , </w:t>
      </w:r>
      <w:proofErr w:type="spellStart"/>
      <w:r w:rsidRPr="00026151">
        <w:t>inghouden</w:t>
      </w:r>
      <w:proofErr w:type="spellEnd"/>
      <w:r w:rsidRPr="00026151">
        <w:t xml:space="preserve"> BV 3000 euro</w:t>
      </w:r>
    </w:p>
    <w:p w14:paraId="039870B6" w14:textId="77777777" w:rsidR="00026151" w:rsidRPr="00026151" w:rsidRDefault="00026151" w:rsidP="00026151">
      <w:r w:rsidRPr="00026151">
        <w:t>3)Gegevens dossier 3 : de oplossing Geval 13 gehuwd wettelijk stelsel</w:t>
      </w:r>
    </w:p>
    <w:p w14:paraId="0A289F42" w14:textId="77777777" w:rsidR="00026151" w:rsidRPr="00026151" w:rsidRDefault="00026151" w:rsidP="00026151">
      <w:r w:rsidRPr="00026151">
        <w:t>met bruto-belastbaar man : 20000 euro, ingehouden BV 4500 euro</w:t>
      </w:r>
    </w:p>
    <w:p w14:paraId="53724FBD" w14:textId="008CB8D9" w:rsidR="00026151" w:rsidRPr="00026151" w:rsidRDefault="00026151" w:rsidP="00026151">
      <w:r w:rsidRPr="00026151">
        <w:t>met bruto-belastbaar vrou</w:t>
      </w:r>
      <w:r w:rsidR="00B65E19">
        <w:t>w</w:t>
      </w:r>
      <w:r w:rsidRPr="00026151">
        <w:t xml:space="preserve"> : 20000 euro, ingehouden BV 3900 euro</w:t>
      </w:r>
    </w:p>
    <w:p w14:paraId="6369D84E" w14:textId="77777777" w:rsidR="00026151" w:rsidRPr="00026151" w:rsidRDefault="00026151" w:rsidP="00026151">
      <w:r w:rsidRPr="00026151">
        <w:t>4) Gegevens dossier 4 : de oplossing geval 13 gehuwd volgens stelsel van scheiding van goederen</w:t>
      </w:r>
    </w:p>
    <w:p w14:paraId="6E9C0F96" w14:textId="77777777" w:rsidR="00026151" w:rsidRPr="00026151" w:rsidRDefault="00026151" w:rsidP="00026151">
      <w:r w:rsidRPr="00026151">
        <w:t>met bruto-belastbaar man : 20000 euro, ingehouden BV 4500 euro</w:t>
      </w:r>
    </w:p>
    <w:p w14:paraId="740ED2DE" w14:textId="77777777" w:rsidR="00026151" w:rsidRPr="00026151" w:rsidRDefault="00026151" w:rsidP="00026151">
      <w:r w:rsidRPr="00026151">
        <w:t>met bruto-belastbaar vrouw : 20000 euro, ingehouden BV 3900 euro</w:t>
      </w:r>
    </w:p>
    <w:p w14:paraId="77BC85B5" w14:textId="055C74B5" w:rsidR="00026151" w:rsidRPr="00026151" w:rsidRDefault="00026151" w:rsidP="00026151">
      <w:r w:rsidRPr="00026151">
        <w:rPr>
          <w:b/>
          <w:bCs/>
        </w:rPr>
        <w:t>LET OP INKOMSTENJAAR 2</w:t>
      </w:r>
      <w:r w:rsidR="00A72256">
        <w:rPr>
          <w:b/>
          <w:bCs/>
        </w:rPr>
        <w:t>4</w:t>
      </w:r>
      <w:r w:rsidRPr="00026151">
        <w:rPr>
          <w:b/>
          <w:bCs/>
        </w:rPr>
        <w:t xml:space="preserve"> EN AANSLAGJAAR 2</w:t>
      </w:r>
      <w:r w:rsidR="00A72256">
        <w:rPr>
          <w:b/>
          <w:bCs/>
        </w:rPr>
        <w:t>5</w:t>
      </w:r>
    </w:p>
    <w:p w14:paraId="166262B9" w14:textId="77777777" w:rsidR="00026151" w:rsidRPr="00026151" w:rsidRDefault="00026151" w:rsidP="00026151">
      <w:r w:rsidRPr="00026151">
        <w:rPr>
          <w:b/>
          <w:bCs/>
        </w:rPr>
        <w:t>Dus omschrijf uw conclusie!</w:t>
      </w:r>
    </w:p>
    <w:p w14:paraId="57721152" w14:textId="77777777" w:rsidR="00026151" w:rsidRPr="00026151" w:rsidRDefault="00026151" w:rsidP="00026151">
      <w:r w:rsidRPr="00026151">
        <w:rPr>
          <w:b/>
          <w:bCs/>
        </w:rPr>
        <w:t xml:space="preserve">Dien in via </w:t>
      </w:r>
      <w:proofErr w:type="spellStart"/>
      <w:r w:rsidRPr="00026151">
        <w:rPr>
          <w:b/>
          <w:bCs/>
        </w:rPr>
        <w:t>Chamilo</w:t>
      </w:r>
      <w:proofErr w:type="spellEnd"/>
      <w:r w:rsidRPr="00026151">
        <w:rPr>
          <w:b/>
          <w:bCs/>
        </w:rPr>
        <w:t xml:space="preserve"> : 4 aanslagbiljet + 1 blad met uw conclusie</w:t>
      </w:r>
    </w:p>
    <w:p w14:paraId="59FEA5A2" w14:textId="6671DBFB" w:rsidR="008D37B2" w:rsidRPr="0059482C" w:rsidRDefault="0059482C" w:rsidP="00026151">
      <w:pPr>
        <w:rPr>
          <w:b/>
          <w:bCs/>
        </w:rPr>
      </w:pPr>
      <w:r>
        <w:rPr>
          <w:b/>
          <w:bCs/>
        </w:rPr>
        <w:t>Invullen aangifte via TOW:</w:t>
      </w:r>
    </w:p>
    <w:p w14:paraId="317FC5BB" w14:textId="450BC156" w:rsidR="00026151" w:rsidRPr="0059482C" w:rsidRDefault="00026151" w:rsidP="00026151">
      <w:pPr>
        <w:rPr>
          <w:highlight w:val="yellow"/>
        </w:rPr>
      </w:pPr>
      <w:r w:rsidRPr="0059482C">
        <w:rPr>
          <w:highlight w:val="yellow"/>
        </w:rPr>
        <w:t>Je kiest voor-aangifte voor gehuwden</w:t>
      </w:r>
    </w:p>
    <w:p w14:paraId="0DD17546" w14:textId="77777777" w:rsidR="00026151" w:rsidRPr="0059482C" w:rsidRDefault="00026151" w:rsidP="00026151">
      <w:pPr>
        <w:rPr>
          <w:highlight w:val="yellow"/>
        </w:rPr>
      </w:pPr>
      <w:r w:rsidRPr="0059482C">
        <w:rPr>
          <w:highlight w:val="yellow"/>
        </w:rPr>
        <w:t>-forfaitaire kosten</w:t>
      </w:r>
    </w:p>
    <w:p w14:paraId="20996221" w14:textId="6F04D67B" w:rsidR="00886861" w:rsidRDefault="00026151">
      <w:r w:rsidRPr="0059482C">
        <w:rPr>
          <w:highlight w:val="yellow"/>
        </w:rPr>
        <w:t>-vul 2 fictieve geboortedata in</w:t>
      </w:r>
      <w:bookmarkStart w:id="0" w:name="_GoBack"/>
      <w:bookmarkEnd w:id="0"/>
    </w:p>
    <w:sectPr w:rsidR="00886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51"/>
    <w:rsid w:val="00026151"/>
    <w:rsid w:val="00244241"/>
    <w:rsid w:val="0059482C"/>
    <w:rsid w:val="007132C4"/>
    <w:rsid w:val="00886861"/>
    <w:rsid w:val="008D37B2"/>
    <w:rsid w:val="00A72256"/>
    <w:rsid w:val="00B65E19"/>
    <w:rsid w:val="00D41A18"/>
    <w:rsid w:val="00F5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D182E"/>
  <w15:chartTrackingRefBased/>
  <w15:docId w15:val="{D5FE5076-FD91-493A-8C16-E7931C88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2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2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2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2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2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2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2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615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615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61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61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61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61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2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2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2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2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2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261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261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2615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2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2615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26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2615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26151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D37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8</cp:revision>
  <dcterms:created xsi:type="dcterms:W3CDTF">2025-04-04T06:56:00Z</dcterms:created>
  <dcterms:modified xsi:type="dcterms:W3CDTF">2026-03-27T10:29:00Z</dcterms:modified>
</cp:coreProperties>
</file>