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A98D9" w14:textId="4E447EC2" w:rsidR="00C87A75" w:rsidRDefault="00A61ACF" w:rsidP="00A61ACF">
      <w:pPr>
        <w:pStyle w:val="Heading1"/>
        <w:jc w:val="center"/>
        <w:rPr>
          <w:lang w:val="en-US"/>
        </w:rPr>
      </w:pPr>
      <w:proofErr w:type="spellStart"/>
      <w:r>
        <w:rPr>
          <w:lang w:val="en-US"/>
        </w:rPr>
        <w:t>Bewijsstukken</w:t>
      </w:r>
      <w:proofErr w:type="spellEnd"/>
    </w:p>
    <w:p w14:paraId="164C6C21" w14:textId="6F2F6DEA" w:rsidR="00A61ACF" w:rsidRDefault="00A61ACF" w:rsidP="00A61ACF">
      <w:pPr>
        <w:pStyle w:val="Heading2"/>
      </w:pPr>
      <w:r w:rsidRPr="00A61ACF">
        <w:t xml:space="preserve">Screenshot van </w:t>
      </w:r>
      <w:r w:rsidRPr="00A61ACF">
        <w:rPr>
          <w:b/>
          <w:bCs/>
        </w:rPr>
        <w:t>NVR apparaatinfo</w:t>
      </w:r>
      <w:r w:rsidRPr="00A61ACF">
        <w:t>: model, serienummer, firmware/build, opslag</w:t>
      </w:r>
    </w:p>
    <w:p w14:paraId="46AA073E" w14:textId="67A71DEF" w:rsidR="00A61ACF" w:rsidRPr="00A61ACF" w:rsidRDefault="00A61ACF" w:rsidP="00A61ACF">
      <w:r w:rsidRPr="00A61ACF">
        <w:drawing>
          <wp:inline distT="0" distB="0" distL="0" distR="0" wp14:anchorId="13D0A72C" wp14:editId="38E8E637">
            <wp:extent cx="5731510" cy="4298950"/>
            <wp:effectExtent l="0" t="7620" r="0" b="0"/>
            <wp:docPr id="16384217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A52D7" w14:textId="77777777" w:rsidR="00A61ACF" w:rsidRDefault="00A61ACF" w:rsidP="00A61ACF"/>
    <w:p w14:paraId="46A3ECDF" w14:textId="3B330FE3" w:rsidR="00A61ACF" w:rsidRDefault="00A61ACF" w:rsidP="00A61ACF">
      <w:pPr>
        <w:pStyle w:val="Heading2"/>
      </w:pPr>
      <w:r w:rsidRPr="00A61ACF">
        <w:lastRenderedPageBreak/>
        <w:t xml:space="preserve">Screenshot van </w:t>
      </w:r>
      <w:r w:rsidRPr="00A61ACF">
        <w:rPr>
          <w:b/>
          <w:bCs/>
        </w:rPr>
        <w:t>NVR netwerkinstellingen</w:t>
      </w:r>
      <w:r w:rsidRPr="00A61ACF">
        <w:t>: IP, subnetmasker, gateway, DNS, poorten</w:t>
      </w:r>
    </w:p>
    <w:p w14:paraId="2A076F6D" w14:textId="720C39D8" w:rsidR="00A61ACF" w:rsidRPr="00A61ACF" w:rsidRDefault="00A61ACF" w:rsidP="00A61ACF">
      <w:r w:rsidRPr="00A61ACF">
        <w:drawing>
          <wp:inline distT="0" distB="0" distL="0" distR="0" wp14:anchorId="170B5D4F" wp14:editId="067E5E00">
            <wp:extent cx="5731510" cy="7637145"/>
            <wp:effectExtent l="0" t="0" r="2540" b="1905"/>
            <wp:docPr id="1510286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3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97B0E" w14:textId="77777777" w:rsidR="00A61ACF" w:rsidRDefault="00A61ACF" w:rsidP="00A61ACF"/>
    <w:p w14:paraId="5EE0B884" w14:textId="2BE8F595" w:rsidR="00A61ACF" w:rsidRDefault="00A61ACF" w:rsidP="00A61ACF">
      <w:pPr>
        <w:pStyle w:val="Heading2"/>
      </w:pPr>
      <w:r w:rsidRPr="00A61ACF">
        <w:lastRenderedPageBreak/>
        <w:t xml:space="preserve">Screenshot van </w:t>
      </w:r>
      <w:r w:rsidRPr="00A61ACF">
        <w:rPr>
          <w:b/>
          <w:bCs/>
        </w:rPr>
        <w:t>camera-overzicht in NVR/TruVision</w:t>
      </w:r>
      <w:r w:rsidRPr="00A61ACF">
        <w:t>: alle camera’s, IP’s, status online/offline</w:t>
      </w:r>
    </w:p>
    <w:p w14:paraId="3A8277AB" w14:textId="7AF48C70" w:rsidR="00A61ACF" w:rsidRPr="00A61ACF" w:rsidRDefault="00A61ACF" w:rsidP="00A61ACF">
      <w:r w:rsidRPr="00A61ACF">
        <w:drawing>
          <wp:inline distT="0" distB="0" distL="0" distR="0" wp14:anchorId="55F887E6" wp14:editId="449796BB">
            <wp:extent cx="5731510" cy="4298950"/>
            <wp:effectExtent l="0" t="7620" r="0" b="0"/>
            <wp:docPr id="1476791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D9B90" w14:textId="77777777" w:rsidR="00A61ACF" w:rsidRDefault="00A61ACF" w:rsidP="00A61ACF"/>
    <w:p w14:paraId="0A9B2E78" w14:textId="47839B72" w:rsidR="00A61ACF" w:rsidRDefault="00A61ACF" w:rsidP="00A61ACF">
      <w:pPr>
        <w:pStyle w:val="Heading2"/>
        <w:rPr>
          <w:b/>
          <w:bCs/>
        </w:rPr>
      </w:pPr>
      <w:r w:rsidRPr="00A61ACF">
        <w:lastRenderedPageBreak/>
        <w:t xml:space="preserve">Foto of screenshot van </w:t>
      </w:r>
      <w:r w:rsidRPr="00A61ACF">
        <w:rPr>
          <w:b/>
          <w:bCs/>
        </w:rPr>
        <w:t>plattegrond met cameranummers</w:t>
      </w:r>
      <w:r>
        <w:rPr>
          <w:b/>
          <w:bCs/>
        </w:rPr>
        <w:t xml:space="preserve"> / </w:t>
      </w:r>
      <w:r w:rsidRPr="00A61ACF">
        <w:rPr>
          <w:b/>
          <w:bCs/>
        </w:rPr>
        <w:t>Screenshot per cameramodel of overzicht met modelnamen</w:t>
      </w:r>
    </w:p>
    <w:p w14:paraId="00D9BB26" w14:textId="1553B758" w:rsidR="00A61ACF" w:rsidRDefault="00A61ACF" w:rsidP="00A61ACF">
      <w:r w:rsidRPr="00A61ACF">
        <w:drawing>
          <wp:inline distT="0" distB="0" distL="0" distR="0" wp14:anchorId="47AD5561" wp14:editId="755E7CDD">
            <wp:extent cx="5731510" cy="3743960"/>
            <wp:effectExtent l="0" t="0" r="2540" b="8890"/>
            <wp:docPr id="95925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53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3F02" w14:textId="77777777" w:rsidR="00A61ACF" w:rsidRDefault="00A61ACF" w:rsidP="00A61ACF"/>
    <w:p w14:paraId="62EE36E8" w14:textId="1753E5FE" w:rsidR="00A61ACF" w:rsidRDefault="00A61ACF" w:rsidP="00A61ACF">
      <w:pPr>
        <w:pStyle w:val="Heading2"/>
        <w:rPr>
          <w:b/>
          <w:bCs/>
          <w:lang w:val="en-US"/>
        </w:rPr>
      </w:pPr>
      <w:r w:rsidRPr="00A61ACF">
        <w:rPr>
          <w:lang w:val="en-US"/>
        </w:rPr>
        <w:lastRenderedPageBreak/>
        <w:t xml:space="preserve">Foto van </w:t>
      </w:r>
      <w:r w:rsidRPr="00A61ACF">
        <w:rPr>
          <w:b/>
          <w:bCs/>
          <w:lang w:val="en-US"/>
        </w:rPr>
        <w:t>NVR/rack/switch/TP-Link/PoE-switch</w:t>
      </w:r>
    </w:p>
    <w:p w14:paraId="7DDD0F0B" w14:textId="2CB3AD17" w:rsidR="00A61ACF" w:rsidRPr="00A61ACF" w:rsidRDefault="00A61ACF" w:rsidP="00A61ACF">
      <w:r w:rsidRPr="00A61ACF">
        <w:drawing>
          <wp:inline distT="0" distB="0" distL="0" distR="0" wp14:anchorId="0C42E879" wp14:editId="599502C1">
            <wp:extent cx="5731510" cy="7642225"/>
            <wp:effectExtent l="0" t="0" r="2540" b="0"/>
            <wp:docPr id="10274906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E95D6" w14:textId="22829880" w:rsidR="00A61ACF" w:rsidRPr="00A61ACF" w:rsidRDefault="00A61ACF" w:rsidP="00A61ACF">
      <w:r w:rsidRPr="00A61ACF">
        <w:lastRenderedPageBreak/>
        <w:drawing>
          <wp:inline distT="0" distB="0" distL="0" distR="0" wp14:anchorId="3D5B0AEA" wp14:editId="71F4DB7B">
            <wp:extent cx="5731510" cy="7642225"/>
            <wp:effectExtent l="0" t="0" r="2540" b="0"/>
            <wp:docPr id="3409325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CBA07" w14:textId="77777777" w:rsidR="00A61ACF" w:rsidRDefault="00A61ACF" w:rsidP="00A61ACF">
      <w:pPr>
        <w:rPr>
          <w:lang w:val="en-US"/>
        </w:rPr>
      </w:pPr>
    </w:p>
    <w:p w14:paraId="60A28501" w14:textId="5B128005" w:rsidR="00A61ACF" w:rsidRPr="00A61ACF" w:rsidRDefault="00A61ACF" w:rsidP="00A61ACF">
      <w:r w:rsidRPr="00A61ACF">
        <w:lastRenderedPageBreak/>
        <w:drawing>
          <wp:inline distT="0" distB="0" distL="0" distR="0" wp14:anchorId="586CCA87" wp14:editId="4CFBC657">
            <wp:extent cx="5731510" cy="7642225"/>
            <wp:effectExtent l="0" t="0" r="2540" b="0"/>
            <wp:docPr id="19251618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7040" w14:textId="77777777" w:rsidR="00A61ACF" w:rsidRDefault="00A61ACF" w:rsidP="00A61ACF">
      <w:pPr>
        <w:rPr>
          <w:lang w:val="en-US"/>
        </w:rPr>
      </w:pPr>
    </w:p>
    <w:p w14:paraId="1C6E76DE" w14:textId="77777777" w:rsidR="008E3F17" w:rsidRPr="00A61ACF" w:rsidRDefault="008E3F17" w:rsidP="00A61ACF">
      <w:pPr>
        <w:rPr>
          <w:lang w:val="en-US"/>
        </w:rPr>
      </w:pPr>
    </w:p>
    <w:sectPr w:rsidR="008E3F17" w:rsidRPr="00A61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75"/>
    <w:rsid w:val="008E3F17"/>
    <w:rsid w:val="00966D7F"/>
    <w:rsid w:val="00A61ACF"/>
    <w:rsid w:val="00C8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F48DB"/>
  <w15:chartTrackingRefBased/>
  <w15:docId w15:val="{895E51A2-ABD4-4606-9B5E-D98DB74B8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67</Words>
  <Characters>371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Emiel Smith</dc:creator>
  <cp:keywords/>
  <dc:description/>
  <cp:lastModifiedBy>Emiel Smith</cp:lastModifiedBy>
  <cp:revision>3</cp:revision>
  <dcterms:created xsi:type="dcterms:W3CDTF">2026-04-25T12:27:00Z</dcterms:created>
  <dcterms:modified xsi:type="dcterms:W3CDTF">2026-04-25T12:32:00Z</dcterms:modified>
</cp:coreProperties>
</file>