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CCA1" w14:textId="4BB2C0F9" w:rsidR="00C44222" w:rsidRPr="00387F38" w:rsidRDefault="000949BE" w:rsidP="000949BE">
      <w:pPr>
        <w:pStyle w:val="Heading1"/>
        <w:jc w:val="center"/>
      </w:pPr>
      <w:r w:rsidRPr="00387F38">
        <w:t>Bewijsstukken</w:t>
      </w:r>
    </w:p>
    <w:p w14:paraId="0548AC11" w14:textId="13220A5F" w:rsidR="00061C18" w:rsidRPr="00061C18" w:rsidRDefault="00061C18" w:rsidP="00061C18">
      <w:pPr>
        <w:pStyle w:val="Heading2"/>
      </w:pPr>
      <w:r w:rsidRPr="00061C18">
        <w:t>Filter / geslaagde log / details l</w:t>
      </w:r>
      <w:r>
        <w:t>og / export is mogelijk</w:t>
      </w:r>
    </w:p>
    <w:p w14:paraId="2BB025D1" w14:textId="3C9A665F" w:rsidR="00061C18" w:rsidRDefault="00061C18" w:rsidP="00061C18">
      <w:pPr>
        <w:rPr>
          <w:lang w:val="en-US"/>
        </w:rPr>
      </w:pPr>
      <w:r w:rsidRPr="00061C18">
        <w:rPr>
          <w:noProof/>
          <w:lang w:val="en-US"/>
        </w:rPr>
        <w:drawing>
          <wp:inline distT="0" distB="0" distL="0" distR="0" wp14:anchorId="0A561345" wp14:editId="45E61DA8">
            <wp:extent cx="5731510" cy="2746375"/>
            <wp:effectExtent l="0" t="0" r="2540" b="0"/>
            <wp:docPr id="14454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29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D96F" w14:textId="77777777" w:rsidR="00387F38" w:rsidRDefault="00387F38" w:rsidP="00061C18">
      <w:pPr>
        <w:rPr>
          <w:lang w:val="en-US"/>
        </w:rPr>
      </w:pPr>
    </w:p>
    <w:p w14:paraId="299A628F" w14:textId="4B27C7B9" w:rsidR="00387F38" w:rsidRDefault="00387F38" w:rsidP="00387F38">
      <w:pPr>
        <w:pStyle w:val="Heading2"/>
        <w:rPr>
          <w:lang w:val="en-US"/>
        </w:rPr>
      </w:pPr>
      <w:r>
        <w:rPr>
          <w:lang w:val="en-US"/>
        </w:rPr>
        <w:t xml:space="preserve">Interview </w:t>
      </w:r>
      <w:proofErr w:type="spellStart"/>
      <w:r>
        <w:rPr>
          <w:lang w:val="en-US"/>
        </w:rPr>
        <w:t>vragen</w:t>
      </w:r>
      <w:proofErr w:type="spellEnd"/>
    </w:p>
    <w:p w14:paraId="5690B1DE" w14:textId="16522C56" w:rsidR="00387F38" w:rsidRDefault="00387F38" w:rsidP="00387F38">
      <w:pPr>
        <w:pStyle w:val="Heading3"/>
      </w:pPr>
      <w:r w:rsidRPr="00387F38">
        <w:t>Worden logs ooit actief gecontroleerd?</w:t>
      </w:r>
    </w:p>
    <w:p w14:paraId="3AFB0108" w14:textId="737EE5F5" w:rsidR="00387F38" w:rsidRDefault="00387F38" w:rsidP="00387F38">
      <w:r>
        <w:t>De logs worden zelden tot nooit bekeken</w:t>
      </w:r>
    </w:p>
    <w:p w14:paraId="17097F1B" w14:textId="5B53107E" w:rsidR="00387F38" w:rsidRDefault="00387F38" w:rsidP="00387F38">
      <w:pPr>
        <w:pStyle w:val="Heading3"/>
      </w:pPr>
      <w:r w:rsidRPr="00387F38">
        <w:t>Wie kijkt de logs na?</w:t>
      </w:r>
    </w:p>
    <w:p w14:paraId="4B8C9A41" w14:textId="57602696" w:rsidR="00387F38" w:rsidRDefault="00387F38" w:rsidP="00387F38">
      <w:r>
        <w:t>De 2 zaakvoerders</w:t>
      </w:r>
    </w:p>
    <w:p w14:paraId="264C048B" w14:textId="2965B225" w:rsidR="00387F38" w:rsidRDefault="00387F38" w:rsidP="00387F38">
      <w:pPr>
        <w:pStyle w:val="Heading3"/>
      </w:pPr>
      <w:r w:rsidRPr="00387F38">
        <w:t>Wordt er een e-mail gestuurd bij verdachte acties?</w:t>
      </w:r>
    </w:p>
    <w:p w14:paraId="767F3A1F" w14:textId="1E55D375" w:rsidR="00387F38" w:rsidRDefault="00387F38" w:rsidP="00387F38">
      <w:r>
        <w:t>Nee</w:t>
      </w:r>
    </w:p>
    <w:p w14:paraId="0FCB69D2" w14:textId="57C7170D" w:rsidR="00387F38" w:rsidRDefault="00387F38" w:rsidP="00387F38">
      <w:pPr>
        <w:pStyle w:val="Heading3"/>
      </w:pPr>
      <w:r w:rsidRPr="00387F38">
        <w:t>Kunnen logs geëxporteerd worden?</w:t>
      </w:r>
    </w:p>
    <w:p w14:paraId="3BC14AF1" w14:textId="152580CE" w:rsidR="00387F38" w:rsidRDefault="00387F38" w:rsidP="00387F38">
      <w:r>
        <w:t>Ja</w:t>
      </w:r>
    </w:p>
    <w:p w14:paraId="3C78F981" w14:textId="77777777" w:rsidR="00387F38" w:rsidRPr="00387F38" w:rsidRDefault="00387F38" w:rsidP="00387F38">
      <w:pPr>
        <w:pStyle w:val="Heading3"/>
      </w:pPr>
    </w:p>
    <w:sectPr w:rsidR="00387F38" w:rsidRPr="00387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22"/>
    <w:rsid w:val="00061C18"/>
    <w:rsid w:val="000949BE"/>
    <w:rsid w:val="00387F38"/>
    <w:rsid w:val="00653619"/>
    <w:rsid w:val="00A01B59"/>
    <w:rsid w:val="00C4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5F0C9"/>
  <w15:chartTrackingRefBased/>
  <w15:docId w15:val="{E6951923-0802-40B4-80EF-4839E31D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Smith</dc:creator>
  <cp:keywords/>
  <dc:description/>
  <cp:lastModifiedBy>Emiel Smith</cp:lastModifiedBy>
  <cp:revision>4</cp:revision>
  <dcterms:created xsi:type="dcterms:W3CDTF">2026-04-25T13:18:00Z</dcterms:created>
  <dcterms:modified xsi:type="dcterms:W3CDTF">2026-04-25T13:21:00Z</dcterms:modified>
</cp:coreProperties>
</file>