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48B05" w14:textId="77777777" w:rsidR="004A056F" w:rsidRPr="004A056F" w:rsidRDefault="004A056F" w:rsidP="004A056F">
      <w:pPr>
        <w:rPr>
          <w:b/>
          <w:bCs/>
        </w:rPr>
      </w:pPr>
      <w:r w:rsidRPr="004A056F">
        <w:rPr>
          <w:b/>
          <w:bCs/>
        </w:rPr>
        <w:t>1. Camera’s fysiek bevestigen</w:t>
      </w:r>
    </w:p>
    <w:p w14:paraId="3F85E9AD" w14:textId="77777777" w:rsidR="004A056F" w:rsidRDefault="004A056F" w:rsidP="004A056F">
      <w:pPr>
        <w:numPr>
          <w:ilvl w:val="0"/>
          <w:numId w:val="1"/>
        </w:numPr>
      </w:pPr>
      <w:r w:rsidRPr="004A056F">
        <w:t xml:space="preserve">Alle camera’s opnieuw visueel controleren </w:t>
      </w:r>
    </w:p>
    <w:p w14:paraId="393CD1F0" w14:textId="3A518703" w:rsidR="00F14DDB" w:rsidRPr="00F14DDB" w:rsidRDefault="00F14DDB" w:rsidP="00F14DDB">
      <w:pPr>
        <w:ind w:left="708"/>
        <w:rPr>
          <w:b/>
          <w:bCs/>
        </w:rPr>
      </w:pPr>
      <w:r>
        <w:rPr>
          <w:b/>
          <w:bCs/>
        </w:rPr>
        <w:t>Zie pdf</w:t>
      </w:r>
    </w:p>
    <w:p w14:paraId="0F6267CB" w14:textId="77777777" w:rsidR="004A056F" w:rsidRDefault="004A056F" w:rsidP="004A056F">
      <w:pPr>
        <w:numPr>
          <w:ilvl w:val="0"/>
          <w:numId w:val="1"/>
        </w:numPr>
      </w:pPr>
      <w:r w:rsidRPr="004A056F">
        <w:t xml:space="preserve">Elke camera koppelen aan je eigen camera-ID </w:t>
      </w:r>
    </w:p>
    <w:p w14:paraId="1C993006" w14:textId="6E55E345" w:rsidR="00F14DDB" w:rsidRPr="00F14DDB" w:rsidRDefault="00F14DDB" w:rsidP="00F14DDB">
      <w:pPr>
        <w:ind w:left="720"/>
        <w:rPr>
          <w:b/>
          <w:bCs/>
        </w:rPr>
      </w:pPr>
      <w:r>
        <w:rPr>
          <w:b/>
          <w:bCs/>
        </w:rPr>
        <w:t>Zie pdf</w:t>
      </w:r>
    </w:p>
    <w:p w14:paraId="4D349755" w14:textId="77777777" w:rsidR="004A056F" w:rsidRDefault="004A056F" w:rsidP="004A056F">
      <w:pPr>
        <w:numPr>
          <w:ilvl w:val="0"/>
          <w:numId w:val="1"/>
        </w:numPr>
      </w:pPr>
      <w:r w:rsidRPr="004A056F">
        <w:t xml:space="preserve">Elke camera exact aanduiden op de plattegrond </w:t>
      </w:r>
    </w:p>
    <w:p w14:paraId="4FE6C5CC" w14:textId="70315C12" w:rsidR="00F14DDB" w:rsidRPr="00F14DDB" w:rsidRDefault="00F14DDB" w:rsidP="00F14DDB">
      <w:pPr>
        <w:ind w:left="720"/>
        <w:rPr>
          <w:b/>
          <w:bCs/>
        </w:rPr>
      </w:pPr>
      <w:r>
        <w:rPr>
          <w:b/>
          <w:bCs/>
        </w:rPr>
        <w:t>Zie pdf</w:t>
      </w:r>
    </w:p>
    <w:p w14:paraId="759E87BE" w14:textId="77777777" w:rsidR="004A056F" w:rsidRPr="004A056F" w:rsidRDefault="004A056F" w:rsidP="004A056F">
      <w:pPr>
        <w:numPr>
          <w:ilvl w:val="0"/>
          <w:numId w:val="1"/>
        </w:numPr>
      </w:pPr>
      <w:r w:rsidRPr="004A056F">
        <w:t xml:space="preserve">Controleren of je huidige lijst volledig klopt </w:t>
      </w:r>
    </w:p>
    <w:p w14:paraId="5DCA8B7E" w14:textId="77777777" w:rsidR="004A056F" w:rsidRPr="004A056F" w:rsidRDefault="004A056F" w:rsidP="004A056F">
      <w:pPr>
        <w:numPr>
          <w:ilvl w:val="0"/>
          <w:numId w:val="1"/>
        </w:numPr>
      </w:pPr>
      <w:r w:rsidRPr="004A056F">
        <w:t xml:space="preserve">Nakijken of er geen camera ontbreekt of dubbel genoteerd is </w:t>
      </w:r>
    </w:p>
    <w:p w14:paraId="3E564A33" w14:textId="77777777" w:rsidR="004A056F" w:rsidRDefault="004A056F" w:rsidP="004A056F">
      <w:pPr>
        <w:numPr>
          <w:ilvl w:val="0"/>
          <w:numId w:val="1"/>
        </w:numPr>
      </w:pPr>
      <w:r w:rsidRPr="004A056F">
        <w:t xml:space="preserve">Defecte camera’s apart aanduiden </w:t>
      </w:r>
    </w:p>
    <w:p w14:paraId="6F74D6AA" w14:textId="0172AD93" w:rsidR="00F14DDB" w:rsidRPr="00F14DDB" w:rsidRDefault="00F14DDB" w:rsidP="00F14DDB">
      <w:pPr>
        <w:ind w:left="720"/>
        <w:rPr>
          <w:b/>
          <w:bCs/>
        </w:rPr>
      </w:pPr>
      <w:r>
        <w:rPr>
          <w:b/>
          <w:bCs/>
        </w:rPr>
        <w:t>Zie pdf</w:t>
      </w:r>
    </w:p>
    <w:p w14:paraId="0F694FCF" w14:textId="77777777" w:rsidR="004A056F" w:rsidRDefault="004A056F" w:rsidP="004A056F">
      <w:pPr>
        <w:numPr>
          <w:ilvl w:val="0"/>
          <w:numId w:val="1"/>
        </w:numPr>
      </w:pPr>
      <w:r w:rsidRPr="004A056F">
        <w:t xml:space="preserve">Bevestigen welke 2 camera’s kapot zijn </w:t>
      </w:r>
    </w:p>
    <w:p w14:paraId="7FEE3C1B" w14:textId="3939459C" w:rsidR="00F14DDB" w:rsidRPr="00F14DDB" w:rsidRDefault="00F14DDB" w:rsidP="00F14DDB">
      <w:pPr>
        <w:ind w:left="720"/>
        <w:rPr>
          <w:b/>
          <w:bCs/>
        </w:rPr>
      </w:pPr>
      <w:r>
        <w:rPr>
          <w:b/>
          <w:bCs/>
        </w:rPr>
        <w:t>Zie pdf</w:t>
      </w:r>
    </w:p>
    <w:p w14:paraId="56278466" w14:textId="77777777" w:rsidR="004A056F" w:rsidRPr="004A056F" w:rsidRDefault="004A056F" w:rsidP="004A056F">
      <w:pPr>
        <w:rPr>
          <w:b/>
          <w:bCs/>
        </w:rPr>
      </w:pPr>
      <w:r w:rsidRPr="004A056F">
        <w:rPr>
          <w:b/>
          <w:bCs/>
        </w:rPr>
        <w:t>2. Per camera nog verzamelen</w:t>
      </w:r>
    </w:p>
    <w:p w14:paraId="450F32D8" w14:textId="77777777" w:rsidR="004A056F" w:rsidRPr="004A056F" w:rsidRDefault="004A056F" w:rsidP="004A056F">
      <w:pPr>
        <w:numPr>
          <w:ilvl w:val="0"/>
          <w:numId w:val="2"/>
        </w:numPr>
      </w:pPr>
      <w:r w:rsidRPr="004A056F">
        <w:t xml:space="preserve">Exact merk/model per fysieke camera bevestigen </w:t>
      </w:r>
    </w:p>
    <w:p w14:paraId="731E509F" w14:textId="77777777" w:rsidR="004A056F" w:rsidRPr="004A056F" w:rsidRDefault="004A056F" w:rsidP="004A056F">
      <w:pPr>
        <w:numPr>
          <w:ilvl w:val="0"/>
          <w:numId w:val="2"/>
        </w:numPr>
      </w:pPr>
      <w:r w:rsidRPr="004A056F">
        <w:t xml:space="preserve">MAC-adres per camera noteren </w:t>
      </w:r>
    </w:p>
    <w:p w14:paraId="6D07E0E4" w14:textId="77777777" w:rsidR="004A056F" w:rsidRPr="004A056F" w:rsidRDefault="004A056F" w:rsidP="004A056F">
      <w:pPr>
        <w:numPr>
          <w:ilvl w:val="0"/>
          <w:numId w:val="2"/>
        </w:numPr>
      </w:pPr>
      <w:r w:rsidRPr="004A056F">
        <w:t xml:space="preserve">Firmwareversie per camera noteren </w:t>
      </w:r>
    </w:p>
    <w:p w14:paraId="624B71DA" w14:textId="77777777" w:rsidR="004A056F" w:rsidRPr="004A056F" w:rsidRDefault="004A056F" w:rsidP="004A056F">
      <w:pPr>
        <w:numPr>
          <w:ilvl w:val="0"/>
          <w:numId w:val="2"/>
        </w:numPr>
      </w:pPr>
      <w:r w:rsidRPr="004A056F">
        <w:t xml:space="preserve">Bevestigen hoe elke camera aangesloten is </w:t>
      </w:r>
    </w:p>
    <w:p w14:paraId="035BAF1C" w14:textId="311C0F5B" w:rsidR="004A056F" w:rsidRPr="004A056F" w:rsidRDefault="004A056F" w:rsidP="004A056F">
      <w:pPr>
        <w:numPr>
          <w:ilvl w:val="0"/>
          <w:numId w:val="2"/>
        </w:numPr>
      </w:pPr>
      <w:r w:rsidRPr="004A056F">
        <w:t xml:space="preserve">Nagaan of elke camera een eigen webinterface heeft </w:t>
      </w:r>
    </w:p>
    <w:p w14:paraId="6F5982C3" w14:textId="77777777" w:rsidR="004A056F" w:rsidRPr="004A056F" w:rsidRDefault="004A056F" w:rsidP="004A056F">
      <w:pPr>
        <w:numPr>
          <w:ilvl w:val="0"/>
          <w:numId w:val="2"/>
        </w:numPr>
      </w:pPr>
      <w:r w:rsidRPr="004A056F">
        <w:t xml:space="preserve">Nagaan of lokale login op de camera mogelijk is </w:t>
      </w:r>
    </w:p>
    <w:p w14:paraId="57FA5884" w14:textId="7273E5C2" w:rsidR="004A056F" w:rsidRPr="004A056F" w:rsidRDefault="004A056F" w:rsidP="004A056F">
      <w:pPr>
        <w:numPr>
          <w:ilvl w:val="0"/>
          <w:numId w:val="2"/>
        </w:numPr>
      </w:pPr>
      <w:r w:rsidRPr="004A056F">
        <w:t xml:space="preserve">Controleren welke protocollen actief zijn: </w:t>
      </w:r>
      <w:r w:rsidR="009103FF">
        <w:t>(truvision menu -&gt; cameramanagement)</w:t>
      </w:r>
    </w:p>
    <w:p w14:paraId="3A22AC86" w14:textId="77777777" w:rsidR="004A056F" w:rsidRPr="004A056F" w:rsidRDefault="004A056F" w:rsidP="004A056F">
      <w:pPr>
        <w:numPr>
          <w:ilvl w:val="1"/>
          <w:numId w:val="2"/>
        </w:numPr>
      </w:pPr>
      <w:r w:rsidRPr="004A056F">
        <w:t xml:space="preserve">ONVIF </w:t>
      </w:r>
    </w:p>
    <w:p w14:paraId="5F417216" w14:textId="59D7CE0C" w:rsidR="004A056F" w:rsidRDefault="004A056F" w:rsidP="004A056F">
      <w:pPr>
        <w:numPr>
          <w:ilvl w:val="1"/>
          <w:numId w:val="2"/>
        </w:numPr>
      </w:pPr>
      <w:r w:rsidRPr="004A056F">
        <w:t>RTSP</w:t>
      </w:r>
    </w:p>
    <w:p w14:paraId="2D466E8B" w14:textId="11B81F6B" w:rsidR="009103FF" w:rsidRPr="009103FF" w:rsidRDefault="009103FF" w:rsidP="009103FF">
      <w:pPr>
        <w:ind w:left="1440"/>
        <w:rPr>
          <w:b/>
          <w:bCs/>
        </w:rPr>
      </w:pPr>
      <w:r>
        <w:rPr>
          <w:b/>
          <w:bCs/>
        </w:rPr>
        <w:t>JA</w:t>
      </w:r>
    </w:p>
    <w:p w14:paraId="6CC294ED" w14:textId="77777777" w:rsidR="004A056F" w:rsidRPr="004A056F" w:rsidRDefault="004A056F" w:rsidP="004A056F">
      <w:pPr>
        <w:numPr>
          <w:ilvl w:val="1"/>
          <w:numId w:val="2"/>
        </w:numPr>
      </w:pPr>
      <w:r w:rsidRPr="004A056F">
        <w:t xml:space="preserve">HTTP </w:t>
      </w:r>
    </w:p>
    <w:p w14:paraId="7FD82741" w14:textId="77777777" w:rsidR="004A056F" w:rsidRPr="004A056F" w:rsidRDefault="004A056F" w:rsidP="004A056F">
      <w:pPr>
        <w:numPr>
          <w:ilvl w:val="1"/>
          <w:numId w:val="2"/>
        </w:numPr>
      </w:pPr>
      <w:r w:rsidRPr="004A056F">
        <w:t xml:space="preserve">HTTPS </w:t>
      </w:r>
    </w:p>
    <w:p w14:paraId="2266DCD4" w14:textId="77777777" w:rsidR="004A056F" w:rsidRPr="004A056F" w:rsidRDefault="004A056F" w:rsidP="004A056F">
      <w:pPr>
        <w:rPr>
          <w:b/>
          <w:bCs/>
        </w:rPr>
      </w:pPr>
      <w:r w:rsidRPr="004A056F">
        <w:rPr>
          <w:b/>
          <w:bCs/>
        </w:rPr>
        <w:t>3. Switch en netwerk ter plaatse controleren</w:t>
      </w:r>
    </w:p>
    <w:p w14:paraId="5F32805D" w14:textId="77777777" w:rsidR="004A056F" w:rsidRDefault="004A056F" w:rsidP="004A056F">
      <w:pPr>
        <w:numPr>
          <w:ilvl w:val="0"/>
          <w:numId w:val="3"/>
        </w:numPr>
      </w:pPr>
      <w:r w:rsidRPr="004A056F">
        <w:lastRenderedPageBreak/>
        <w:t xml:space="preserve">Nakijken welke switch effectief de camera’s bedient </w:t>
      </w:r>
    </w:p>
    <w:p w14:paraId="3062003E" w14:textId="77777777" w:rsidR="001E0199" w:rsidRPr="001E0199" w:rsidRDefault="001E0199" w:rsidP="001E0199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ptos" w:hAnsi="Aptos"/>
          <w:b/>
          <w:bCs/>
          <w:color w:val="242424"/>
        </w:rPr>
      </w:pPr>
      <w:r w:rsidRPr="001E0199">
        <w:rPr>
          <w:rFonts w:ascii="inherit" w:hAnsi="inherit"/>
          <w:b/>
          <w:bCs/>
          <w:color w:val="242424"/>
          <w:sz w:val="22"/>
          <w:szCs w:val="22"/>
          <w:bdr w:val="none" w:sz="0" w:space="0" w:color="auto" w:frame="1"/>
        </w:rPr>
        <w:t>TDHP19108GPOE+</w:t>
      </w:r>
    </w:p>
    <w:p w14:paraId="719F34E9" w14:textId="29F187FB" w:rsidR="001E0199" w:rsidRDefault="001E0199" w:rsidP="00182009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inherit" w:hAnsi="inherit"/>
          <w:b/>
          <w:bCs/>
          <w:color w:val="242424"/>
          <w:sz w:val="22"/>
          <w:szCs w:val="22"/>
          <w:bdr w:val="none" w:sz="0" w:space="0" w:color="auto" w:frame="1"/>
        </w:rPr>
      </w:pPr>
      <w:r w:rsidRPr="001E0199">
        <w:rPr>
          <w:rFonts w:ascii="inherit" w:hAnsi="inherit"/>
          <w:b/>
          <w:bCs/>
          <w:color w:val="242424"/>
          <w:sz w:val="22"/>
          <w:szCs w:val="22"/>
          <w:bdr w:val="none" w:sz="0" w:space="0" w:color="auto" w:frame="1"/>
        </w:rPr>
        <w:t>BG-PoE+ 180w switch</w:t>
      </w:r>
    </w:p>
    <w:p w14:paraId="24FDF1D0" w14:textId="77777777" w:rsidR="00182009" w:rsidRPr="00182009" w:rsidRDefault="00182009" w:rsidP="00182009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ptos" w:hAnsi="Aptos"/>
          <w:color w:val="242424"/>
        </w:rPr>
      </w:pPr>
    </w:p>
    <w:p w14:paraId="2F735756" w14:textId="77777777" w:rsidR="004A056F" w:rsidRDefault="004A056F" w:rsidP="004A056F">
      <w:pPr>
        <w:numPr>
          <w:ilvl w:val="0"/>
          <w:numId w:val="3"/>
        </w:numPr>
      </w:pPr>
      <w:r w:rsidRPr="004A056F">
        <w:t xml:space="preserve">Exact modelnummer op de switch bevestigen </w:t>
      </w:r>
    </w:p>
    <w:p w14:paraId="3D44C272" w14:textId="31AFB883" w:rsidR="001E0199" w:rsidRPr="004A056F" w:rsidRDefault="001E0199" w:rsidP="001E0199">
      <w:pPr>
        <w:ind w:left="720"/>
      </w:pPr>
      <w:r w:rsidRPr="001E0199">
        <w:rPr>
          <w:b/>
          <w:bCs/>
        </w:rPr>
        <w:t>JG350A</w:t>
      </w:r>
    </w:p>
    <w:p w14:paraId="76EA5921" w14:textId="77777777" w:rsidR="004A056F" w:rsidRPr="004A056F" w:rsidRDefault="004A056F" w:rsidP="004A056F">
      <w:pPr>
        <w:numPr>
          <w:ilvl w:val="0"/>
          <w:numId w:val="3"/>
        </w:numPr>
      </w:pPr>
      <w:r w:rsidRPr="004A056F">
        <w:t xml:space="preserve">Beheer-IP van de switch noteren </w:t>
      </w:r>
    </w:p>
    <w:p w14:paraId="176A2D7E" w14:textId="77777777" w:rsidR="004A056F" w:rsidRPr="004A056F" w:rsidRDefault="004A056F" w:rsidP="004A056F">
      <w:pPr>
        <w:numPr>
          <w:ilvl w:val="0"/>
          <w:numId w:val="3"/>
        </w:numPr>
      </w:pPr>
      <w:r w:rsidRPr="004A056F">
        <w:t xml:space="preserve">Controleren welke poorten gebruikt worden door welke camera’s </w:t>
      </w:r>
    </w:p>
    <w:p w14:paraId="5F6000D4" w14:textId="058937E6" w:rsidR="004A056F" w:rsidRPr="004A056F" w:rsidRDefault="004A056F" w:rsidP="004A056F">
      <w:pPr>
        <w:numPr>
          <w:ilvl w:val="0"/>
          <w:numId w:val="3"/>
        </w:numPr>
      </w:pPr>
      <w:r w:rsidRPr="004A056F">
        <w:t xml:space="preserve">Nagaan of er echt geen VLAN’s zijn ingesteld </w:t>
      </w:r>
    </w:p>
    <w:p w14:paraId="010CBEDA" w14:textId="77777777" w:rsidR="004A056F" w:rsidRPr="004A056F" w:rsidRDefault="004A056F" w:rsidP="004A056F">
      <w:pPr>
        <w:numPr>
          <w:ilvl w:val="0"/>
          <w:numId w:val="3"/>
        </w:numPr>
      </w:pPr>
      <w:r w:rsidRPr="004A056F">
        <w:t xml:space="preserve">Nagaan of camera’s en kantoor-pc’s effectief in hetzelfde netwerk zitten </w:t>
      </w:r>
    </w:p>
    <w:p w14:paraId="61027202" w14:textId="77777777" w:rsidR="004A056F" w:rsidRPr="004A056F" w:rsidRDefault="004A056F" w:rsidP="004A056F">
      <w:pPr>
        <w:numPr>
          <w:ilvl w:val="0"/>
          <w:numId w:val="3"/>
        </w:numPr>
      </w:pPr>
      <w:r w:rsidRPr="004A056F">
        <w:t xml:space="preserve">Controleren of wifi effectief gebruikt wordt in de cameraverbinding </w:t>
      </w:r>
    </w:p>
    <w:p w14:paraId="35DC9523" w14:textId="77777777" w:rsidR="004A056F" w:rsidRPr="004A056F" w:rsidRDefault="004A056F" w:rsidP="004A056F">
      <w:pPr>
        <w:rPr>
          <w:b/>
          <w:bCs/>
        </w:rPr>
      </w:pPr>
      <w:r w:rsidRPr="004A056F">
        <w:rPr>
          <w:b/>
          <w:bCs/>
        </w:rPr>
        <w:t>4. Remote access en externe toegang verduidelijken</w:t>
      </w:r>
    </w:p>
    <w:p w14:paraId="7CAB655E" w14:textId="36CD7E6C" w:rsidR="00270163" w:rsidRPr="004A056F" w:rsidRDefault="004A056F" w:rsidP="00270163">
      <w:pPr>
        <w:numPr>
          <w:ilvl w:val="0"/>
          <w:numId w:val="4"/>
        </w:numPr>
      </w:pPr>
      <w:r w:rsidRPr="004A056F">
        <w:t xml:space="preserve">Laten tonen hoe men extern binnenkomt </w:t>
      </w:r>
    </w:p>
    <w:p w14:paraId="706B2343" w14:textId="77777777" w:rsidR="004A056F" w:rsidRDefault="004A056F" w:rsidP="004A056F">
      <w:pPr>
        <w:numPr>
          <w:ilvl w:val="0"/>
          <w:numId w:val="4"/>
        </w:numPr>
      </w:pPr>
      <w:r w:rsidRPr="004A056F">
        <w:t xml:space="preserve">Bevestigen of dit via VPN, port forwarding, DynDNS of andere tool gebeurt </w:t>
      </w:r>
    </w:p>
    <w:p w14:paraId="126F2867" w14:textId="0478CB0C" w:rsidR="00860B80" w:rsidRPr="00860B80" w:rsidRDefault="00860B80" w:rsidP="00860B80">
      <w:pPr>
        <w:ind w:left="720"/>
        <w:rPr>
          <w:b/>
          <w:bCs/>
        </w:rPr>
      </w:pPr>
      <w:r w:rsidRPr="00860B80">
        <w:rPr>
          <w:b/>
          <w:bCs/>
        </w:rPr>
        <w:t>remote verbinden is niet alleen via VPN mogelijk; het kan ook via port forwarding/DDNS of andere externe publicatie van de NVR</w:t>
      </w:r>
    </w:p>
    <w:p w14:paraId="5934BC12" w14:textId="77777777" w:rsidR="004A056F" w:rsidRDefault="004A056F" w:rsidP="004A056F">
      <w:pPr>
        <w:numPr>
          <w:ilvl w:val="0"/>
          <w:numId w:val="4"/>
        </w:numPr>
      </w:pPr>
      <w:r w:rsidRPr="004A056F">
        <w:t xml:space="preserve">Noteren welke poorten daarvoor gebruikt worden </w:t>
      </w:r>
    </w:p>
    <w:p w14:paraId="3AFEB50E" w14:textId="064ACBDC" w:rsidR="00860B80" w:rsidRPr="004A056F" w:rsidRDefault="00860B80" w:rsidP="00860B80">
      <w:pPr>
        <w:ind w:left="720"/>
      </w:pPr>
      <w:r w:rsidRPr="00860B80">
        <w:rPr>
          <w:b/>
          <w:bCs/>
        </w:rPr>
        <w:t>8000</w:t>
      </w:r>
      <w:r>
        <w:rPr>
          <w:b/>
          <w:bCs/>
        </w:rPr>
        <w:t>, 554 voor TruNav, 80,554 voor webbrowser</w:t>
      </w:r>
    </w:p>
    <w:p w14:paraId="571FECC2" w14:textId="77777777" w:rsidR="004A056F" w:rsidRPr="004A056F" w:rsidRDefault="004A056F" w:rsidP="004A056F">
      <w:pPr>
        <w:numPr>
          <w:ilvl w:val="0"/>
          <w:numId w:val="4"/>
        </w:numPr>
      </w:pPr>
      <w:r w:rsidRPr="004A056F">
        <w:t xml:space="preserve">Bevestigen dat camera’s zelf niet rechtstreeks blootstaan aan het internet </w:t>
      </w:r>
    </w:p>
    <w:p w14:paraId="7ECAAFBB" w14:textId="77777777" w:rsidR="004A056F" w:rsidRPr="004A056F" w:rsidRDefault="004A056F" w:rsidP="004A056F">
      <w:pPr>
        <w:numPr>
          <w:ilvl w:val="0"/>
          <w:numId w:val="4"/>
        </w:numPr>
      </w:pPr>
      <w:r w:rsidRPr="004A056F">
        <w:t xml:space="preserve">Nagaan of enkel de NVR extern bereikbaar is </w:t>
      </w:r>
    </w:p>
    <w:p w14:paraId="40C4904B" w14:textId="77777777" w:rsidR="004A056F" w:rsidRDefault="004A056F" w:rsidP="004A056F">
      <w:pPr>
        <w:numPr>
          <w:ilvl w:val="0"/>
          <w:numId w:val="4"/>
        </w:numPr>
      </w:pPr>
      <w:r w:rsidRPr="004A056F">
        <w:t xml:space="preserve">Vragen of Tavati vandaag nog remote toegang heeft of niet </w:t>
      </w:r>
    </w:p>
    <w:p w14:paraId="3BA7C13B" w14:textId="52C4E16A" w:rsidR="001E0199" w:rsidRPr="001E0199" w:rsidRDefault="001E0199" w:rsidP="001E0199">
      <w:pPr>
        <w:ind w:left="708"/>
        <w:rPr>
          <w:b/>
          <w:bCs/>
        </w:rPr>
      </w:pPr>
      <w:r>
        <w:rPr>
          <w:b/>
          <w:bCs/>
        </w:rPr>
        <w:t>Dit heeft tavati niet</w:t>
      </w:r>
    </w:p>
    <w:p w14:paraId="4FE074B9" w14:textId="77777777" w:rsidR="004A056F" w:rsidRPr="004A056F" w:rsidRDefault="004A056F" w:rsidP="004A056F">
      <w:pPr>
        <w:rPr>
          <w:b/>
          <w:bCs/>
        </w:rPr>
      </w:pPr>
      <w:r w:rsidRPr="004A056F">
        <w:rPr>
          <w:b/>
          <w:bCs/>
        </w:rPr>
        <w:t>5. Beheerprocessen nog laten bevestigen</w:t>
      </w:r>
    </w:p>
    <w:p w14:paraId="70EAB120" w14:textId="77777777" w:rsidR="004A056F" w:rsidRDefault="004A056F" w:rsidP="004A056F">
      <w:pPr>
        <w:numPr>
          <w:ilvl w:val="0"/>
          <w:numId w:val="5"/>
        </w:numPr>
      </w:pPr>
      <w:r w:rsidRPr="004A056F">
        <w:t xml:space="preserve">Bevestigen dat standaardwachtwoorden ooit veranderd zijn of niet </w:t>
      </w:r>
    </w:p>
    <w:p w14:paraId="1428A9D8" w14:textId="0CE75325" w:rsidR="008C1487" w:rsidRPr="008C1487" w:rsidRDefault="008C1487" w:rsidP="008C1487">
      <w:pPr>
        <w:ind w:left="708"/>
        <w:rPr>
          <w:b/>
          <w:bCs/>
        </w:rPr>
      </w:pPr>
      <w:r>
        <w:rPr>
          <w:b/>
          <w:bCs/>
        </w:rPr>
        <w:t>Zijn aangepast maar ook niet naar een zeer goed paswoord, het paswoord is niet lang en in context van de zaak</w:t>
      </w:r>
    </w:p>
    <w:p w14:paraId="769A033F" w14:textId="77777777" w:rsidR="004A056F" w:rsidRDefault="004A056F" w:rsidP="004A056F">
      <w:pPr>
        <w:numPr>
          <w:ilvl w:val="0"/>
          <w:numId w:val="5"/>
        </w:numPr>
      </w:pPr>
      <w:r w:rsidRPr="004A056F">
        <w:t xml:space="preserve">Laten bevestigen dat er geen MFA gebruikt wordt </w:t>
      </w:r>
    </w:p>
    <w:p w14:paraId="7F220090" w14:textId="4FE56C77" w:rsidR="008C1487" w:rsidRPr="008C1487" w:rsidRDefault="008C1487" w:rsidP="008C1487">
      <w:pPr>
        <w:ind w:left="708"/>
        <w:rPr>
          <w:b/>
          <w:bCs/>
        </w:rPr>
      </w:pPr>
      <w:r>
        <w:rPr>
          <w:b/>
          <w:bCs/>
        </w:rPr>
        <w:t>Dit wordt niet gebruikt</w:t>
      </w:r>
    </w:p>
    <w:p w14:paraId="0D7B7403" w14:textId="77777777" w:rsidR="004A056F" w:rsidRDefault="004A056F" w:rsidP="004A056F">
      <w:pPr>
        <w:numPr>
          <w:ilvl w:val="0"/>
          <w:numId w:val="5"/>
        </w:numPr>
      </w:pPr>
      <w:r w:rsidRPr="004A056F">
        <w:t xml:space="preserve">Laten bevestigen dat updates niet gebeuren </w:t>
      </w:r>
    </w:p>
    <w:p w14:paraId="36B0394F" w14:textId="6AA3F8FC" w:rsidR="008C1487" w:rsidRPr="008C1487" w:rsidRDefault="008C1487" w:rsidP="008C1487">
      <w:pPr>
        <w:ind w:left="708"/>
        <w:rPr>
          <w:b/>
          <w:bCs/>
        </w:rPr>
      </w:pPr>
      <w:r>
        <w:rPr>
          <w:b/>
          <w:bCs/>
        </w:rPr>
        <w:t>Updates gebeuren niet</w:t>
      </w:r>
    </w:p>
    <w:p w14:paraId="51F8793F" w14:textId="79490AB6" w:rsidR="008C1487" w:rsidRPr="008C1487" w:rsidRDefault="004A056F" w:rsidP="008C1487">
      <w:pPr>
        <w:numPr>
          <w:ilvl w:val="0"/>
          <w:numId w:val="5"/>
        </w:numPr>
      </w:pPr>
      <w:r w:rsidRPr="004A056F">
        <w:lastRenderedPageBreak/>
        <w:t xml:space="preserve">Laten bevestigen dat er geen configuratieback-ups zijn </w:t>
      </w:r>
    </w:p>
    <w:p w14:paraId="29C0671B" w14:textId="77777777" w:rsidR="004A056F" w:rsidRDefault="004A056F" w:rsidP="004A056F">
      <w:pPr>
        <w:numPr>
          <w:ilvl w:val="0"/>
          <w:numId w:val="5"/>
        </w:numPr>
      </w:pPr>
      <w:r w:rsidRPr="004A056F">
        <w:t xml:space="preserve">Vragen wie in de praktijk verantwoordelijk is voor beheer </w:t>
      </w:r>
    </w:p>
    <w:p w14:paraId="0DD11B06" w14:textId="35A32044" w:rsidR="008C1487" w:rsidRPr="008C1487" w:rsidRDefault="008C1487" w:rsidP="008C1487">
      <w:pPr>
        <w:ind w:left="708"/>
        <w:rPr>
          <w:b/>
          <w:bCs/>
        </w:rPr>
      </w:pPr>
      <w:r>
        <w:rPr>
          <w:b/>
          <w:bCs/>
        </w:rPr>
        <w:t>Er is niet echt beheer, maar de eigenaars kijken gewoon naar de beelden</w:t>
      </w:r>
    </w:p>
    <w:p w14:paraId="55404F99" w14:textId="77777777" w:rsidR="004A056F" w:rsidRPr="004A056F" w:rsidRDefault="004A056F" w:rsidP="004A056F">
      <w:pPr>
        <w:rPr>
          <w:b/>
          <w:bCs/>
        </w:rPr>
      </w:pPr>
      <w:r w:rsidRPr="004A056F">
        <w:rPr>
          <w:b/>
          <w:bCs/>
        </w:rPr>
        <w:t>6. Bewijsmateriaal meenemen</w:t>
      </w:r>
    </w:p>
    <w:p w14:paraId="1F3A83CA" w14:textId="77777777" w:rsidR="004A056F" w:rsidRPr="004A056F" w:rsidRDefault="004A056F" w:rsidP="004A056F">
      <w:pPr>
        <w:numPr>
          <w:ilvl w:val="0"/>
          <w:numId w:val="6"/>
        </w:numPr>
      </w:pPr>
      <w:r w:rsidRPr="004A056F">
        <w:t xml:space="preserve">Foto van etiket van switch </w:t>
      </w:r>
    </w:p>
    <w:p w14:paraId="22DEA2BE" w14:textId="77777777" w:rsidR="004A056F" w:rsidRPr="004A056F" w:rsidRDefault="004A056F" w:rsidP="004A056F">
      <w:pPr>
        <w:numPr>
          <w:ilvl w:val="0"/>
          <w:numId w:val="6"/>
        </w:numPr>
      </w:pPr>
      <w:r w:rsidRPr="004A056F">
        <w:t xml:space="preserve">Foto van etiketten op camera’s indien bereikbaar </w:t>
      </w:r>
    </w:p>
    <w:p w14:paraId="52161C01" w14:textId="77777777" w:rsidR="004A056F" w:rsidRPr="004A056F" w:rsidRDefault="004A056F" w:rsidP="004A056F">
      <w:pPr>
        <w:numPr>
          <w:ilvl w:val="0"/>
          <w:numId w:val="6"/>
        </w:numPr>
      </w:pPr>
      <w:r w:rsidRPr="004A056F">
        <w:t xml:space="preserve">Screenshot van firmwareversie van camera’s indien mogelijk </w:t>
      </w:r>
    </w:p>
    <w:p w14:paraId="353D290E" w14:textId="77777777" w:rsidR="004A056F" w:rsidRDefault="004A056F" w:rsidP="004A056F">
      <w:pPr>
        <w:numPr>
          <w:ilvl w:val="0"/>
          <w:numId w:val="6"/>
        </w:numPr>
      </w:pPr>
      <w:r w:rsidRPr="004A056F">
        <w:t xml:space="preserve">Screenshot van accountoverzicht op de NVR </w:t>
      </w:r>
    </w:p>
    <w:p w14:paraId="7A46C81D" w14:textId="3A1404D0" w:rsidR="00A0503C" w:rsidRPr="00A0503C" w:rsidRDefault="00A0503C" w:rsidP="00A0503C">
      <w:pPr>
        <w:ind w:left="720"/>
        <w:rPr>
          <w:b/>
          <w:bCs/>
        </w:rPr>
      </w:pPr>
      <w:r>
        <w:rPr>
          <w:b/>
          <w:bCs/>
        </w:rPr>
        <w:t>Alleen admin account</w:t>
      </w:r>
    </w:p>
    <w:p w14:paraId="065CDDFF" w14:textId="77777777" w:rsidR="004A056F" w:rsidRPr="004A056F" w:rsidRDefault="004A056F" w:rsidP="004A056F">
      <w:pPr>
        <w:numPr>
          <w:ilvl w:val="0"/>
          <w:numId w:val="6"/>
        </w:numPr>
      </w:pPr>
      <w:r w:rsidRPr="004A056F">
        <w:t xml:space="preserve">Screenshot van logoverzicht </w:t>
      </w:r>
    </w:p>
    <w:p w14:paraId="33BD464C" w14:textId="77777777" w:rsidR="004A056F" w:rsidRPr="004A056F" w:rsidRDefault="004A056F" w:rsidP="004A056F">
      <w:pPr>
        <w:numPr>
          <w:ilvl w:val="0"/>
          <w:numId w:val="6"/>
        </w:numPr>
      </w:pPr>
      <w:r w:rsidRPr="004A056F">
        <w:t xml:space="preserve">Screenshot van netwerkinstellingen </w:t>
      </w:r>
    </w:p>
    <w:p w14:paraId="7F3E9019" w14:textId="77777777" w:rsidR="004A056F" w:rsidRPr="004A056F" w:rsidRDefault="004A056F" w:rsidP="004A056F">
      <w:pPr>
        <w:numPr>
          <w:ilvl w:val="0"/>
          <w:numId w:val="6"/>
        </w:numPr>
      </w:pPr>
      <w:r w:rsidRPr="004A056F">
        <w:t xml:space="preserve">Screenshot van remote-accessinstellingen indien zichtbaar </w:t>
      </w:r>
    </w:p>
    <w:p w14:paraId="1E2AFBA8" w14:textId="77777777" w:rsidR="004A056F" w:rsidRPr="004A056F" w:rsidRDefault="004A056F" w:rsidP="004A056F">
      <w:pPr>
        <w:numPr>
          <w:ilvl w:val="0"/>
          <w:numId w:val="6"/>
        </w:numPr>
      </w:pPr>
      <w:r w:rsidRPr="004A056F">
        <w:t>Foto of scan van de plattegrond met definitieve camera-aanduidingen</w:t>
      </w:r>
    </w:p>
    <w:p w14:paraId="32716B46" w14:textId="77777777" w:rsidR="00B83794" w:rsidRDefault="00B83794"/>
    <w:p w14:paraId="20FDF8C5" w14:textId="77777777" w:rsidR="007E0778" w:rsidRDefault="007E0778"/>
    <w:p w14:paraId="2E29DB5C" w14:textId="77777777" w:rsidR="007E0778" w:rsidRDefault="007E0778"/>
    <w:p w14:paraId="6E37F769" w14:textId="77777777" w:rsidR="007E0778" w:rsidRDefault="007E0778"/>
    <w:p w14:paraId="5CE0E187" w14:textId="77777777" w:rsidR="007E0778" w:rsidRDefault="007E0778"/>
    <w:p w14:paraId="302C2489" w14:textId="0FBC8CD9" w:rsidR="007E0778" w:rsidRDefault="007E0778">
      <w:pPr>
        <w:rPr>
          <w:b/>
          <w:bCs/>
        </w:rPr>
      </w:pPr>
      <w:r>
        <w:rPr>
          <w:b/>
          <w:bCs/>
        </w:rPr>
        <w:t>TODO</w:t>
      </w:r>
    </w:p>
    <w:p w14:paraId="34B19B8F" w14:textId="27A4897D" w:rsidR="007E0778" w:rsidRDefault="007E0778" w:rsidP="007E0778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Terugkomen met kabel voor op switch</w:t>
      </w:r>
    </w:p>
    <w:p w14:paraId="757B00FF" w14:textId="16E9293F" w:rsidR="007E0778" w:rsidRDefault="007E0778" w:rsidP="007E0778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Ip controlleren</w:t>
      </w:r>
    </w:p>
    <w:p w14:paraId="7207EFA3" w14:textId="336946DC" w:rsidR="007E0778" w:rsidRPr="007E0778" w:rsidRDefault="007E0778" w:rsidP="007E0778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VLANs checken</w:t>
      </w:r>
    </w:p>
    <w:sectPr w:rsidR="007E0778" w:rsidRPr="007E07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D1B13"/>
    <w:multiLevelType w:val="multilevel"/>
    <w:tmpl w:val="CF20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81ADC"/>
    <w:multiLevelType w:val="multilevel"/>
    <w:tmpl w:val="2CEA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A5FE1"/>
    <w:multiLevelType w:val="multilevel"/>
    <w:tmpl w:val="EF1E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7B66F9"/>
    <w:multiLevelType w:val="multilevel"/>
    <w:tmpl w:val="53FC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F701F7"/>
    <w:multiLevelType w:val="multilevel"/>
    <w:tmpl w:val="00F6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314345"/>
    <w:multiLevelType w:val="multilevel"/>
    <w:tmpl w:val="C372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6C6D3F"/>
    <w:multiLevelType w:val="hybridMultilevel"/>
    <w:tmpl w:val="090C7622"/>
    <w:lvl w:ilvl="0" w:tplc="8F5EA1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1798174">
    <w:abstractNumId w:val="5"/>
  </w:num>
  <w:num w:numId="2" w16cid:durableId="1922566247">
    <w:abstractNumId w:val="4"/>
  </w:num>
  <w:num w:numId="3" w16cid:durableId="329218120">
    <w:abstractNumId w:val="0"/>
  </w:num>
  <w:num w:numId="4" w16cid:durableId="270432165">
    <w:abstractNumId w:val="1"/>
  </w:num>
  <w:num w:numId="5" w16cid:durableId="2106919691">
    <w:abstractNumId w:val="2"/>
  </w:num>
  <w:num w:numId="6" w16cid:durableId="1820800615">
    <w:abstractNumId w:val="3"/>
  </w:num>
  <w:num w:numId="7" w16cid:durableId="3360834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794"/>
    <w:rsid w:val="00182009"/>
    <w:rsid w:val="001E0199"/>
    <w:rsid w:val="00200636"/>
    <w:rsid w:val="00270163"/>
    <w:rsid w:val="004A056F"/>
    <w:rsid w:val="004D5EF8"/>
    <w:rsid w:val="005A49C2"/>
    <w:rsid w:val="007E0778"/>
    <w:rsid w:val="00860B80"/>
    <w:rsid w:val="008C1487"/>
    <w:rsid w:val="00901B13"/>
    <w:rsid w:val="009103FF"/>
    <w:rsid w:val="00A029D9"/>
    <w:rsid w:val="00A03BC0"/>
    <w:rsid w:val="00A0503C"/>
    <w:rsid w:val="00B83794"/>
    <w:rsid w:val="00F14DDB"/>
    <w:rsid w:val="00FD1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A5A60"/>
  <w15:chartTrackingRefBased/>
  <w15:docId w15:val="{6CBF0BC8-1C3C-476F-B08E-F9017D1F3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7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7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79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E0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442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Emiel Smith</dc:creator>
  <cp:keywords/>
  <dc:description/>
  <cp:lastModifiedBy>Emiel Smith</cp:lastModifiedBy>
  <cp:revision>11</cp:revision>
  <dcterms:created xsi:type="dcterms:W3CDTF">2026-04-04T10:19:00Z</dcterms:created>
  <dcterms:modified xsi:type="dcterms:W3CDTF">2026-04-16T11:22:00Z</dcterms:modified>
</cp:coreProperties>
</file>