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BE8DB" w14:textId="2B86F930" w:rsidR="004B02AA" w:rsidRPr="00AB280F" w:rsidRDefault="00BF76BA" w:rsidP="000D0F94">
      <w:pPr>
        <w:pStyle w:val="Descripci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bookmarkStart w:id="0" w:name="_Hlk180769088"/>
      <w:r w:rsidRPr="00AB28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Supplementary Table </w:t>
      </w:r>
      <w:r w:rsidRPr="00AB28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B28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instrText xml:space="preserve"> SEQ Supplementary_Table \* ARABIC </w:instrText>
      </w:r>
      <w:r w:rsidRPr="00AB28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02438" w:rsidRPr="00AB280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AB28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AB28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. Reactions present in the metabolic network of </w:t>
      </w:r>
      <w:r w:rsidRPr="00AB28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Bartonella </w:t>
      </w:r>
      <w:proofErr w:type="spellStart"/>
      <w:r w:rsidRPr="00AB280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quintana</w:t>
      </w:r>
      <w:proofErr w:type="spellEnd"/>
      <w:r w:rsidRPr="00AB28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.</w:t>
      </w:r>
      <w:r w:rsidR="0083330D" w:rsidRPr="00AB280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B280F" w:rsidRPr="00AB28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Reactions added to the metabolic model with an identified gene are highlighted in blue and has the id tag “</w:t>
      </w:r>
      <w:proofErr w:type="spellStart"/>
      <w:r w:rsidR="00AB280F" w:rsidRPr="00AB28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rxna</w:t>
      </w:r>
      <w:proofErr w:type="spellEnd"/>
      <w:r w:rsidR="00AB280F" w:rsidRPr="00AB28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”. Those reactions without a gene associated are highlighted in green and has the id tag “</w:t>
      </w:r>
      <w:proofErr w:type="spellStart"/>
      <w:r w:rsidR="00AB280F" w:rsidRPr="00AB28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rxnp</w:t>
      </w:r>
      <w:proofErr w:type="spellEnd"/>
      <w:r w:rsidR="00AB280F" w:rsidRPr="00AB28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”. </w:t>
      </w:r>
      <w:r w:rsidR="0083330D" w:rsidRPr="00AB28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Bquint_fluxes.xlsx file</w:t>
      </w:r>
    </w:p>
    <w:p w14:paraId="2CCFCF0A" w14:textId="0E1C9B01" w:rsidR="00204569" w:rsidRPr="0083330D" w:rsidRDefault="0083330D">
      <w:pPr>
        <w:rPr>
          <w:rFonts w:ascii="Times New Roman" w:hAnsi="Times New Roman" w:cs="Times New Roman"/>
          <w:b/>
          <w:bCs/>
          <w:lang w:val="en-US"/>
        </w:rPr>
      </w:pPr>
      <w:r w:rsidRPr="0083330D">
        <w:rPr>
          <w:rFonts w:ascii="Times New Roman" w:hAnsi="Times New Roman" w:cs="Times New Roman"/>
          <w:b/>
          <w:bCs/>
          <w:lang w:val="en-US"/>
        </w:rPr>
        <w:t xml:space="preserve">Supplementary Table 2. </w:t>
      </w:r>
      <w:r w:rsidR="00AB280F">
        <w:rPr>
          <w:rFonts w:ascii="Times New Roman" w:hAnsi="Times New Roman" w:cs="Times New Roman"/>
          <w:b/>
          <w:bCs/>
          <w:lang w:val="en-US"/>
        </w:rPr>
        <w:t>Ratio</w:t>
      </w:r>
      <w:r w:rsidR="00AB280F" w:rsidRPr="00AB280F">
        <w:rPr>
          <w:rFonts w:ascii="Times New Roman" w:hAnsi="Times New Roman" w:cs="Times New Roman"/>
          <w:b/>
          <w:bCs/>
          <w:lang w:val="en-US"/>
        </w:rPr>
        <w:t xml:space="preserve"> of conservation in biomass production </w:t>
      </w:r>
      <w:r w:rsidR="00AB280F">
        <w:rPr>
          <w:rFonts w:ascii="Times New Roman" w:hAnsi="Times New Roman" w:cs="Times New Roman"/>
          <w:b/>
          <w:bCs/>
          <w:lang w:val="en-US"/>
        </w:rPr>
        <w:t>for t</w:t>
      </w:r>
      <w:r w:rsidRPr="0083330D">
        <w:rPr>
          <w:rFonts w:ascii="Times New Roman" w:hAnsi="Times New Roman" w:cs="Times New Roman"/>
          <w:b/>
          <w:bCs/>
          <w:lang w:val="en-US"/>
        </w:rPr>
        <w:t>ransport in-silico mutants from the model. Table_Transport_Mutants.xlsx file</w:t>
      </w:r>
    </w:p>
    <w:p w14:paraId="1AE70262" w14:textId="40C0DE63" w:rsidR="00204569" w:rsidRPr="000F6B66" w:rsidRDefault="00702438" w:rsidP="000F6B66">
      <w:pPr>
        <w:pStyle w:val="Descripci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Supplementary Table </w:t>
      </w:r>
      <w:r w:rsidR="000D0F94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3</w: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. </w:t>
      </w:r>
      <w:r w:rsidR="008E3AB3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Average </w: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OD600 </w:t>
      </w:r>
      <w:r w:rsidR="00B66F43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measurements from</w: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8C17D3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supplemented media comparison experiment.</w:t>
      </w:r>
      <w:r w:rsidR="005C4370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B66F43" w:rsidRPr="0083330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These data are retrieved from plates inoculated from the 10</w:t>
      </w:r>
      <w:r w:rsidR="00B66F43" w:rsidRPr="0083330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perscript"/>
          <w:lang w:val="en-US"/>
        </w:rPr>
        <w:t>-3</w:t>
      </w:r>
      <w:r w:rsidR="00B66F43" w:rsidRPr="0083330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dilution of original culture.</w:t>
      </w:r>
    </w:p>
    <w:sectPr w:rsidR="00204569" w:rsidRPr="000F6B66" w:rsidSect="00BF76BA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B108E" w14:textId="77777777" w:rsidR="0062250F" w:rsidRDefault="0062250F" w:rsidP="008E3AB3">
      <w:pPr>
        <w:spacing w:after="0" w:line="240" w:lineRule="auto"/>
      </w:pPr>
      <w:r>
        <w:separator/>
      </w:r>
    </w:p>
  </w:endnote>
  <w:endnote w:type="continuationSeparator" w:id="0">
    <w:p w14:paraId="0C38DFC8" w14:textId="77777777" w:rsidR="0062250F" w:rsidRDefault="0062250F" w:rsidP="008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787F5" w14:textId="77777777" w:rsidR="0062250F" w:rsidRDefault="0062250F" w:rsidP="008E3AB3">
      <w:pPr>
        <w:spacing w:after="0" w:line="240" w:lineRule="auto"/>
      </w:pPr>
      <w:r>
        <w:separator/>
      </w:r>
    </w:p>
  </w:footnote>
  <w:footnote w:type="continuationSeparator" w:id="0">
    <w:p w14:paraId="026C78F0" w14:textId="77777777" w:rsidR="0062250F" w:rsidRDefault="0062250F" w:rsidP="008E3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5F"/>
    <w:rsid w:val="000D0F94"/>
    <w:rsid w:val="000F6B66"/>
    <w:rsid w:val="001732F5"/>
    <w:rsid w:val="00204569"/>
    <w:rsid w:val="00207CE1"/>
    <w:rsid w:val="002D1F19"/>
    <w:rsid w:val="002E490D"/>
    <w:rsid w:val="00481CA5"/>
    <w:rsid w:val="004B02AA"/>
    <w:rsid w:val="0056759E"/>
    <w:rsid w:val="005C4370"/>
    <w:rsid w:val="005C5AE7"/>
    <w:rsid w:val="0062250F"/>
    <w:rsid w:val="006941F9"/>
    <w:rsid w:val="00702438"/>
    <w:rsid w:val="0083330D"/>
    <w:rsid w:val="008C17D3"/>
    <w:rsid w:val="008E3AB3"/>
    <w:rsid w:val="00AB280F"/>
    <w:rsid w:val="00B66F43"/>
    <w:rsid w:val="00BD79F5"/>
    <w:rsid w:val="00BF76BA"/>
    <w:rsid w:val="00D12EC1"/>
    <w:rsid w:val="00D37AF8"/>
    <w:rsid w:val="00DE7697"/>
    <w:rsid w:val="00E66A5F"/>
    <w:rsid w:val="00E9646A"/>
    <w:rsid w:val="00F1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CB85D"/>
  <w15:chartTrackingRefBased/>
  <w15:docId w15:val="{7196C1D6-1E92-4E01-85C3-C06B161B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6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6A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A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A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A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A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A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A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A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A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A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A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E66A5F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6A5F"/>
    <w:rPr>
      <w:color w:val="96607D"/>
      <w:u w:val="single"/>
    </w:rPr>
  </w:style>
  <w:style w:type="paragraph" w:customStyle="1" w:styleId="msonormal0">
    <w:name w:val="msonormal"/>
    <w:basedOn w:val="Normal"/>
    <w:rsid w:val="00E6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E66A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E66A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BF76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3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AB3"/>
  </w:style>
  <w:style w:type="paragraph" w:styleId="Piedepgina">
    <w:name w:val="footer"/>
    <w:basedOn w:val="Normal"/>
    <w:link w:val="PiedepginaCar"/>
    <w:uiPriority w:val="99"/>
    <w:unhideWhenUsed/>
    <w:rsid w:val="008E3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9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 Garrote</cp:lastModifiedBy>
  <cp:revision>6</cp:revision>
  <dcterms:created xsi:type="dcterms:W3CDTF">2024-07-25T15:45:00Z</dcterms:created>
  <dcterms:modified xsi:type="dcterms:W3CDTF">2024-11-29T15:22:00Z</dcterms:modified>
</cp:coreProperties>
</file>