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8FA" w:rsidRDefault="00594C45">
      <w:pPr>
        <w:rPr>
          <w:rFonts w:cstheme="minorHAnsi"/>
        </w:rPr>
      </w:pPr>
      <w:r w:rsidRPr="00927F40">
        <w:rPr>
          <w:rFonts w:cstheme="minorHAnsi"/>
          <w:b/>
          <w:bCs/>
        </w:rPr>
        <w:t>Table S2.</w:t>
      </w:r>
      <w:r w:rsidRPr="00927F40">
        <w:rPr>
          <w:rFonts w:cstheme="minorHAnsi"/>
        </w:rPr>
        <w:t xml:space="preserve"> Extended binding region residues and their number of contacts with 320 ligands in 315 CDK2 chains.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61"/>
        <w:gridCol w:w="490"/>
        <w:gridCol w:w="1394"/>
      </w:tblGrid>
      <w:tr w:rsidR="00594C45" w:rsidRPr="00927F40" w:rsidTr="00561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Residue</w:t>
            </w:r>
          </w:p>
        </w:tc>
        <w:tc>
          <w:tcPr>
            <w:tcW w:w="0" w:type="auto"/>
            <w:vMerge w:val="restart"/>
            <w:noWrap/>
            <w:hideMark/>
          </w:tcPr>
          <w:p w:rsidR="00594C45" w:rsidRPr="00927F40" w:rsidRDefault="00594C45" w:rsidP="00561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Number of</w:t>
            </w:r>
          </w:p>
          <w:p w:rsidR="00594C45" w:rsidRPr="00927F40" w:rsidRDefault="00594C45" w:rsidP="00561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Ligand Contacts</w:t>
            </w:r>
          </w:p>
        </w:tc>
      </w:tr>
      <w:tr w:rsidR="00594C45" w:rsidRPr="00927F40" w:rsidTr="005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594C45" w:rsidRPr="00927F40" w:rsidRDefault="00594C45" w:rsidP="00561B30">
            <w:pPr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Name</w:t>
            </w:r>
          </w:p>
        </w:tc>
        <w:tc>
          <w:tcPr>
            <w:tcW w:w="0" w:type="auto"/>
            <w:noWrap/>
          </w:tcPr>
          <w:p w:rsidR="00594C45" w:rsidRPr="00927F40" w:rsidRDefault="00594C45" w:rsidP="0056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927F40">
              <w:rPr>
                <w:rFonts w:eastAsia="Times New Roman" w:cstheme="minorHAnsi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0" w:type="auto"/>
            <w:vMerge/>
            <w:noWrap/>
          </w:tcPr>
          <w:p w:rsidR="00594C45" w:rsidRPr="00927F40" w:rsidRDefault="00594C45" w:rsidP="0056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594C45" w:rsidRPr="00927F40" w:rsidTr="00561B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Leu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83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313</w:t>
            </w:r>
          </w:p>
        </w:tc>
      </w:tr>
      <w:tr w:rsidR="00594C45" w:rsidRPr="00927F40" w:rsidTr="005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Ala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304</w:t>
            </w:r>
          </w:p>
        </w:tc>
      </w:tr>
      <w:tr w:rsidR="00594C45" w:rsidRPr="00927F40" w:rsidTr="00561B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Leu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134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303</w:t>
            </w:r>
          </w:p>
        </w:tc>
      </w:tr>
      <w:tr w:rsidR="00594C45" w:rsidRPr="00927F40" w:rsidTr="005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Glu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81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301</w:t>
            </w:r>
          </w:p>
        </w:tc>
      </w:tr>
      <w:tr w:rsidR="00594C45" w:rsidRPr="00927F40" w:rsidTr="00561B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Ile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253</w:t>
            </w:r>
          </w:p>
        </w:tc>
      </w:tr>
      <w:tr w:rsidR="00594C45" w:rsidRPr="00927F40" w:rsidTr="005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His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84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229</w:t>
            </w:r>
          </w:p>
        </w:tc>
      </w:tr>
      <w:tr w:rsidR="00594C45" w:rsidRPr="00927F40" w:rsidTr="00561B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Phe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202</w:t>
            </w:r>
          </w:p>
        </w:tc>
      </w:tr>
      <w:tr w:rsidR="00594C45" w:rsidRPr="00927F40" w:rsidTr="005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Phe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82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200</w:t>
            </w:r>
          </w:p>
        </w:tc>
      </w:tr>
      <w:tr w:rsidR="00594C45" w:rsidRPr="00927F40" w:rsidTr="00561B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Asp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86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189</w:t>
            </w:r>
          </w:p>
        </w:tc>
      </w:tr>
      <w:tr w:rsidR="00594C45" w:rsidRPr="00927F40" w:rsidTr="005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Lys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172</w:t>
            </w:r>
          </w:p>
        </w:tc>
      </w:tr>
      <w:tr w:rsidR="00594C45" w:rsidRPr="00927F40" w:rsidTr="00561B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Asp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145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170</w:t>
            </w:r>
          </w:p>
        </w:tc>
      </w:tr>
      <w:tr w:rsidR="00594C45" w:rsidRPr="00927F40" w:rsidTr="005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Lys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89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144</w:t>
            </w:r>
          </w:p>
        </w:tc>
      </w:tr>
      <w:tr w:rsidR="00594C45" w:rsidRPr="00927F40" w:rsidTr="00561B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Val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135</w:t>
            </w:r>
          </w:p>
        </w:tc>
      </w:tr>
      <w:tr w:rsidR="00594C45" w:rsidRPr="00927F40" w:rsidTr="005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Gln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85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129</w:t>
            </w:r>
          </w:p>
        </w:tc>
      </w:tr>
      <w:tr w:rsidR="00594C45" w:rsidRPr="00927F40" w:rsidTr="00561B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Gln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131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119</w:t>
            </w:r>
          </w:p>
        </w:tc>
      </w:tr>
      <w:tr w:rsidR="00594C45" w:rsidRPr="00927F40" w:rsidTr="005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Asn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132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110</w:t>
            </w:r>
          </w:p>
        </w:tc>
      </w:tr>
      <w:tr w:rsidR="00594C45" w:rsidRPr="00927F40" w:rsidTr="00561B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Glu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85</w:t>
            </w:r>
          </w:p>
        </w:tc>
      </w:tr>
      <w:tr w:rsidR="00594C45" w:rsidRPr="00927F40" w:rsidTr="005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Val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64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82</w:t>
            </w:r>
          </w:p>
        </w:tc>
      </w:tr>
      <w:tr w:rsidR="00594C45" w:rsidRPr="00927F40" w:rsidTr="00561B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Gly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75</w:t>
            </w:r>
          </w:p>
        </w:tc>
      </w:tr>
      <w:tr w:rsidR="00594C45" w:rsidRPr="00927F40" w:rsidTr="005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Gly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49</w:t>
            </w:r>
          </w:p>
        </w:tc>
      </w:tr>
      <w:tr w:rsidR="00594C45" w:rsidRPr="00927F40" w:rsidTr="00561B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Ala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144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42</w:t>
            </w:r>
          </w:p>
        </w:tc>
      </w:tr>
      <w:tr w:rsidR="00594C45" w:rsidRPr="00927F40" w:rsidTr="005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Tyr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19</w:t>
            </w:r>
          </w:p>
        </w:tc>
      </w:tr>
      <w:tr w:rsidR="00594C45" w:rsidRPr="00927F40" w:rsidTr="00561B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Glu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18</w:t>
            </w:r>
          </w:p>
        </w:tc>
      </w:tr>
      <w:tr w:rsidR="00594C45" w:rsidRPr="00927F40" w:rsidTr="005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Thr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14</w:t>
            </w:r>
          </w:p>
        </w:tc>
      </w:tr>
      <w:tr w:rsidR="00594C45" w:rsidRPr="00927F40" w:rsidTr="00561B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Glu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51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11</w:t>
            </w:r>
          </w:p>
        </w:tc>
      </w:tr>
      <w:tr w:rsidR="00594C45" w:rsidRPr="00927F40" w:rsidTr="005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Lys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129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10</w:t>
            </w:r>
          </w:p>
        </w:tc>
      </w:tr>
      <w:tr w:rsidR="00594C45" w:rsidRPr="00927F40" w:rsidTr="00561B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Gly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7</w:t>
            </w:r>
          </w:p>
        </w:tc>
      </w:tr>
      <w:tr w:rsidR="00594C45" w:rsidRPr="00927F40" w:rsidTr="005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Phe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146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5</w:t>
            </w:r>
          </w:p>
        </w:tc>
      </w:tr>
      <w:tr w:rsidR="00594C45" w:rsidRPr="00927F40" w:rsidTr="00561B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Leu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</w:tr>
      <w:tr w:rsidR="00594C45" w:rsidRPr="00927F40" w:rsidTr="005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Asp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127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</w:tr>
      <w:tr w:rsidR="00594C45" w:rsidRPr="00927F40" w:rsidTr="00561B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Lys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3</w:t>
            </w:r>
          </w:p>
        </w:tc>
      </w:tr>
      <w:tr w:rsidR="00594C45" w:rsidRPr="00927F40" w:rsidTr="005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Leu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148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3</w:t>
            </w:r>
          </w:p>
        </w:tc>
      </w:tr>
      <w:tr w:rsidR="00594C45" w:rsidRPr="00927F40" w:rsidTr="00561B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Leu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78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3</w:t>
            </w:r>
          </w:p>
        </w:tc>
      </w:tr>
      <w:tr w:rsidR="00594C45" w:rsidRPr="00927F40" w:rsidTr="005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Phe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152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</w:tr>
      <w:tr w:rsidR="00594C45" w:rsidRPr="00927F40" w:rsidTr="00561B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Gly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147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</w:tr>
      <w:tr w:rsidR="00594C45" w:rsidRPr="00927F40" w:rsidTr="005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Val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123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</w:tr>
      <w:tr w:rsidR="00594C45" w:rsidRPr="00927F40" w:rsidTr="00561B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Leu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143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</w:tr>
      <w:tr w:rsidR="00594C45" w:rsidRPr="00927F40" w:rsidTr="005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Leu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124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</w:tr>
      <w:tr w:rsidR="00594C45" w:rsidRPr="00927F40" w:rsidTr="00561B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proofErr w:type="spellStart"/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Leu</w:t>
            </w:r>
            <w:proofErr w:type="spellEnd"/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</w:tr>
      <w:tr w:rsidR="00594C45" w:rsidRPr="00927F40" w:rsidTr="0056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Ile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63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</w:tr>
      <w:tr w:rsidR="00594C45" w:rsidRPr="00927F40" w:rsidTr="00561B3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4C45" w:rsidRPr="00927F40" w:rsidRDefault="00594C45" w:rsidP="00561B30">
            <w:pPr>
              <w:rPr>
                <w:rFonts w:eastAsia="Times New Roman" w:cstheme="minorHAnsi"/>
                <w:b w:val="0"/>
                <w:bCs w:val="0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b w:val="0"/>
                <w:bCs w:val="0"/>
                <w:sz w:val="18"/>
                <w:szCs w:val="18"/>
              </w:rPr>
              <w:t>His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125</w:t>
            </w:r>
          </w:p>
        </w:tc>
        <w:tc>
          <w:tcPr>
            <w:tcW w:w="0" w:type="auto"/>
            <w:noWrap/>
            <w:hideMark/>
          </w:tcPr>
          <w:p w:rsidR="00594C45" w:rsidRPr="00927F40" w:rsidRDefault="00594C45" w:rsidP="00561B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</w:rPr>
            </w:pPr>
            <w:r w:rsidRPr="00927F40"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</w:tr>
    </w:tbl>
    <w:p w:rsidR="00594C45" w:rsidRDefault="00594C45">
      <w:bookmarkStart w:id="0" w:name="_GoBack"/>
      <w:bookmarkEnd w:id="0"/>
    </w:p>
    <w:sectPr w:rsidR="0059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C45"/>
    <w:rsid w:val="002E193F"/>
    <w:rsid w:val="00594C45"/>
    <w:rsid w:val="00646DB0"/>
    <w:rsid w:val="00BA6167"/>
    <w:rsid w:val="00FD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4F67"/>
  <w15:chartTrackingRefBased/>
  <w15:docId w15:val="{03C5EFA7-01E8-4066-AD7B-ADE63AD9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594C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Hossein</cp:lastModifiedBy>
  <cp:revision>1</cp:revision>
  <dcterms:created xsi:type="dcterms:W3CDTF">2021-08-26T18:15:00Z</dcterms:created>
  <dcterms:modified xsi:type="dcterms:W3CDTF">2021-08-26T18:15:00Z</dcterms:modified>
</cp:coreProperties>
</file>