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779E9" w14:textId="77777777" w:rsidR="00E843F6" w:rsidRPr="00E843F6" w:rsidRDefault="00E843F6" w:rsidP="00E843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E843F6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Ideas importantes</w:t>
      </w:r>
    </w:p>
    <w:p w14:paraId="49EC9A50" w14:textId="77777777" w:rsidR="00E843F6" w:rsidRPr="00E843F6" w:rsidRDefault="00E843F6" w:rsidP="00E843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Generalmente, siempre que se hable de </w:t>
      </w:r>
      <w:proofErr w:type="spellStart"/>
      <w:r w:rsidRPr="00E843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scope</w:t>
      </w:r>
      <w:proofErr w:type="spellEnd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tiene que ver con el acceso a variables.</w:t>
      </w:r>
    </w:p>
    <w:p w14:paraId="14E8D185" w14:textId="77777777" w:rsidR="00E843F6" w:rsidRPr="00E843F6" w:rsidRDefault="00E843F6" w:rsidP="00E843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En algunos sitios podrás leer que se habla de “Lexical </w:t>
      </w:r>
      <w:proofErr w:type="spellStart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Scope</w:t>
      </w:r>
      <w:proofErr w:type="spellEnd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”. Con esto se quiere decir que el </w:t>
      </w:r>
      <w:proofErr w:type="spellStart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scope</w:t>
      </w:r>
      <w:proofErr w:type="spellEnd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ya viene determinado por el orden o anidamiento de funciones que aparezcan en tu código.</w:t>
      </w:r>
    </w:p>
    <w:p w14:paraId="42BAA8B8" w14:textId="77777777" w:rsidR="00E843F6" w:rsidRPr="00E843F6" w:rsidRDefault="00E843F6" w:rsidP="00E843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El </w:t>
      </w:r>
      <w:proofErr w:type="spellStart"/>
      <w:r w:rsidRPr="00E843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scope</w:t>
      </w:r>
      <w:proofErr w:type="spellEnd"/>
      <w:r w:rsidRPr="00E843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 </w:t>
      </w:r>
      <w:proofErr w:type="spellStart"/>
      <w:r w:rsidRPr="00E843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chain</w:t>
      </w:r>
      <w:proofErr w:type="spellEnd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es el mecanismo por el que se busca el valor asignado a una variable, desde el contexto local , hasta llegar al contexto global. Pueden darse dos casos :</w:t>
      </w:r>
    </w:p>
    <w:p w14:paraId="0DE766AD" w14:textId="77777777" w:rsidR="00E843F6" w:rsidRPr="00E843F6" w:rsidRDefault="00E843F6" w:rsidP="00E843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E843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Si se encuentra la referencia</w:t>
      </w:r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, recoge el valor asignado a esta variable en ese </w:t>
      </w:r>
      <w:proofErr w:type="spellStart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scope</w:t>
      </w:r>
      <w:proofErr w:type="spellEnd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, y para de buscar. Es lo que se conoce en inglés como </w:t>
      </w:r>
      <w:proofErr w:type="spellStart"/>
      <w:r w:rsidRPr="00E843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shadowing</w:t>
      </w:r>
      <w:proofErr w:type="spellEnd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(Hacer sombra).</w:t>
      </w:r>
    </w:p>
    <w:p w14:paraId="015AA76F" w14:textId="77777777" w:rsidR="00E843F6" w:rsidRPr="00E843F6" w:rsidRDefault="00E843F6" w:rsidP="00E843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E843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Si no se encontrara</w:t>
      </w:r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, saltaría un </w:t>
      </w:r>
      <w:r w:rsidRPr="00E843F6">
        <w:rPr>
          <w:rFonts w:ascii="Lato" w:eastAsia="Times New Roman" w:hAnsi="Lato" w:cs="Lato"/>
          <w:i/>
          <w:iCs/>
          <w:color w:val="333333"/>
          <w:spacing w:val="-2"/>
          <w:sz w:val="24"/>
          <w:szCs w:val="24"/>
          <w:lang w:eastAsia="es-ES"/>
        </w:rPr>
        <w:t>error de referencia</w:t>
      </w:r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.</w:t>
      </w:r>
    </w:p>
    <w:p w14:paraId="0DD603BA" w14:textId="77777777" w:rsidR="00E843F6" w:rsidRPr="00E843F6" w:rsidRDefault="00E843F6" w:rsidP="00E843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También tiene relación con el </w:t>
      </w:r>
      <w:proofErr w:type="spellStart"/>
      <w:r w:rsidRPr="00E843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name</w:t>
      </w:r>
      <w:proofErr w:type="spellEnd"/>
      <w:r w:rsidRPr="00E843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 </w:t>
      </w:r>
      <w:proofErr w:type="spellStart"/>
      <w:r w:rsidRPr="00E843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spacing</w:t>
      </w:r>
      <w:proofErr w:type="spellEnd"/>
      <w:r w:rsidRPr="00E843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 </w:t>
      </w:r>
      <w:proofErr w:type="spellStart"/>
      <w:r w:rsidRPr="00E843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collision</w:t>
      </w:r>
      <w:proofErr w:type="spellEnd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 y con la creación de variables “privadas” y las </w:t>
      </w:r>
      <w:proofErr w:type="spellStart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closures</w:t>
      </w:r>
      <w:proofErr w:type="spellEnd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.</w:t>
      </w:r>
    </w:p>
    <w:p w14:paraId="6659A51A" w14:textId="77777777" w:rsidR="00E843F6" w:rsidRPr="00E843F6" w:rsidRDefault="00E843F6" w:rsidP="00E843F6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</w:pPr>
      <w:r w:rsidRPr="00E843F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En ES6 se introduce el </w:t>
      </w:r>
      <w:r w:rsidRPr="00E843F6">
        <w:rPr>
          <w:rFonts w:ascii="Lato" w:eastAsia="Times New Roman" w:hAnsi="Lato" w:cs="Lato"/>
          <w:b/>
          <w:bCs/>
          <w:i/>
          <w:iCs/>
          <w:color w:val="191919"/>
          <w:spacing w:val="-2"/>
          <w:sz w:val="24"/>
          <w:szCs w:val="24"/>
          <w:lang w:eastAsia="es-ES"/>
        </w:rPr>
        <w:t xml:space="preserve">Block </w:t>
      </w:r>
      <w:proofErr w:type="spellStart"/>
      <w:r w:rsidRPr="00E843F6">
        <w:rPr>
          <w:rFonts w:ascii="Lato" w:eastAsia="Times New Roman" w:hAnsi="Lato" w:cs="Lato"/>
          <w:b/>
          <w:bCs/>
          <w:i/>
          <w:iCs/>
          <w:color w:val="191919"/>
          <w:spacing w:val="-2"/>
          <w:sz w:val="24"/>
          <w:szCs w:val="24"/>
          <w:lang w:eastAsia="es-ES"/>
        </w:rPr>
        <w:t>Scope</w:t>
      </w:r>
      <w:proofErr w:type="spellEnd"/>
      <w:r w:rsidRPr="00E843F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 (Es un poco mentira porque ya se contemplaba en los bloques try catch). Lo iremos comentando en varios casos.</w:t>
      </w:r>
    </w:p>
    <w:p w14:paraId="181FB412" w14:textId="77777777" w:rsidR="00E843F6" w:rsidRPr="00E843F6" w:rsidRDefault="00E843F6" w:rsidP="00E843F6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</w:pPr>
      <w:bookmarkStart w:id="0" w:name="contexto-léxico"/>
      <w:bookmarkEnd w:id="0"/>
      <w:r w:rsidRPr="00E843F6"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  <w:t>Contexto léxico</w:t>
      </w:r>
    </w:p>
    <w:p w14:paraId="134BDBA0" w14:textId="77777777" w:rsidR="00E843F6" w:rsidRPr="00E843F6" w:rsidRDefault="00E843F6" w:rsidP="00E843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Cuando escribimos código </w:t>
      </w:r>
      <w:proofErr w:type="spellStart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Javascript</w:t>
      </w:r>
      <w:proofErr w:type="spellEnd"/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, dependiendo de dónde coloquemos ciertas instrucciones, marcarán un contexto de acceso a ciertos valores.</w:t>
      </w:r>
    </w:p>
    <w:p w14:paraId="60354EBB" w14:textId="77777777" w:rsidR="00E843F6" w:rsidRPr="00E843F6" w:rsidRDefault="00E843F6" w:rsidP="00E843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Fíjate en los siguientes ejemplos:</w:t>
      </w:r>
    </w:p>
    <w:p w14:paraId="781A5251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E843F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"Hola contexto global!"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24D4ED55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);  </w:t>
      </w:r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 Hola contexto global!</w:t>
      </w:r>
    </w:p>
    <w:p w14:paraId="17A18BC1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greet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() {</w:t>
      </w:r>
    </w:p>
    <w:p w14:paraId="2B7B3598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r w:rsidRPr="00E843F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30C3D0D3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}</w:t>
      </w:r>
    </w:p>
    <w:p w14:paraId="632F08DD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() </w:t>
      </w:r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//Hola contexto global!</w:t>
      </w:r>
    </w:p>
    <w:p w14:paraId="1E73FACD" w14:textId="77777777" w:rsidR="00E843F6" w:rsidRPr="00E843F6" w:rsidRDefault="00E843F6" w:rsidP="00E84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shd w:val="clear" w:color="auto" w:fill="FFFFFF"/>
          <w:lang w:eastAsia="es-ES"/>
        </w:rPr>
        <w:t> </w:t>
      </w:r>
    </w:p>
    <w:p w14:paraId="62694F41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7D126712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);  </w:t>
      </w:r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 </w:t>
      </w:r>
      <w:proofErr w:type="spellStart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undefined</w:t>
      </w:r>
      <w:proofErr w:type="spellEnd"/>
    </w:p>
    <w:p w14:paraId="46092469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greet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() {</w:t>
      </w:r>
    </w:p>
    <w:p w14:paraId="67C6A82F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E843F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 xml:space="preserve">"Saludo desde </w:t>
      </w:r>
      <w:proofErr w:type="spellStart"/>
      <w:r w:rsidRPr="00E843F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greet</w:t>
      </w:r>
      <w:proofErr w:type="spellEnd"/>
      <w:r w:rsidRPr="00E843F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4B2EFD52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r w:rsidRPr="00E843F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64B9225B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}</w:t>
      </w:r>
    </w:p>
    <w:p w14:paraId="2D67E8A8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() </w:t>
      </w:r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 Saludo desde </w:t>
      </w:r>
      <w:proofErr w:type="spellStart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greet</w:t>
      </w:r>
      <w:proofErr w:type="spellEnd"/>
    </w:p>
    <w:p w14:paraId="06554895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); </w:t>
      </w:r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 Saludo desde </w:t>
      </w:r>
      <w:proofErr w:type="spellStart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greet</w:t>
      </w:r>
      <w:proofErr w:type="spellEnd"/>
    </w:p>
    <w:p w14:paraId="10CE1D8D" w14:textId="77777777" w:rsidR="00E843F6" w:rsidRPr="00E843F6" w:rsidRDefault="00E843F6" w:rsidP="00E84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shd w:val="clear" w:color="auto" w:fill="FFFFFF"/>
          <w:lang w:eastAsia="es-ES"/>
        </w:rPr>
        <w:t> </w:t>
      </w:r>
    </w:p>
    <w:p w14:paraId="4E505E26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E843F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 Hola contexto global!"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7C38ACEB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);  </w:t>
      </w:r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 Hola contexto global!</w:t>
      </w:r>
    </w:p>
    <w:p w14:paraId="254EC0C3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greet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() {</w:t>
      </w:r>
    </w:p>
    <w:p w14:paraId="5945C963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E843F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 xml:space="preserve">"Saludo desde </w:t>
      </w:r>
      <w:proofErr w:type="spellStart"/>
      <w:r w:rsidRPr="00E843F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greet</w:t>
      </w:r>
      <w:proofErr w:type="spellEnd"/>
      <w:r w:rsidRPr="00E843F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654BBEEB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r w:rsidRPr="00E843F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25E8230D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}</w:t>
      </w:r>
    </w:p>
    <w:p w14:paraId="55956FDB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() </w:t>
      </w:r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 Saludo desde </w:t>
      </w:r>
      <w:proofErr w:type="spellStart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greet</w:t>
      </w:r>
      <w:proofErr w:type="spellEnd"/>
    </w:p>
    <w:p w14:paraId="60F0FEFF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); </w:t>
      </w:r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 Saludo desde </w:t>
      </w:r>
      <w:proofErr w:type="spellStart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greet</w:t>
      </w:r>
      <w:proofErr w:type="spellEnd"/>
    </w:p>
    <w:p w14:paraId="18735FB2" w14:textId="77777777" w:rsidR="00E843F6" w:rsidRPr="00E843F6" w:rsidRDefault="00E843F6" w:rsidP="00E84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shd w:val="clear" w:color="auto" w:fill="FFFFFF"/>
          <w:lang w:eastAsia="es-ES"/>
        </w:rPr>
        <w:t> </w:t>
      </w:r>
    </w:p>
    <w:p w14:paraId="1D2AE816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E843F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"Hola contexto global!"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12166538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);  </w:t>
      </w:r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 Hola contexto global!</w:t>
      </w:r>
    </w:p>
    <w:p w14:paraId="0035C4ED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greet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() {</w:t>
      </w:r>
    </w:p>
    <w:p w14:paraId="29D078B0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proofErr w:type="spellStart"/>
      <w:r w:rsidRPr="00E843F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E843F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 xml:space="preserve">"Saludo desde </w:t>
      </w:r>
      <w:proofErr w:type="spellStart"/>
      <w:r w:rsidRPr="00E843F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greet</w:t>
      </w:r>
      <w:proofErr w:type="spellEnd"/>
      <w:r w:rsidRPr="00E843F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3DB2C172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lastRenderedPageBreak/>
        <w:t xml:space="preserve">  </w:t>
      </w:r>
      <w:r w:rsidRPr="00E843F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0DB3FB8C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}</w:t>
      </w:r>
    </w:p>
    <w:p w14:paraId="4CC5E820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() </w:t>
      </w:r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 Saludo desde </w:t>
      </w:r>
      <w:proofErr w:type="spellStart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greet</w:t>
      </w:r>
      <w:proofErr w:type="spellEnd"/>
    </w:p>
    <w:p w14:paraId="5F66EB4A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); </w:t>
      </w:r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 Hola contexto global!</w:t>
      </w:r>
    </w:p>
    <w:p w14:paraId="0A5D63A8" w14:textId="77777777" w:rsidR="00E843F6" w:rsidRPr="00E843F6" w:rsidRDefault="00E843F6" w:rsidP="00E84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43F6">
        <w:rPr>
          <w:rFonts w:ascii="Lato" w:eastAsia="Times New Roman" w:hAnsi="Lato" w:cs="Lato"/>
          <w:color w:val="333333"/>
          <w:spacing w:val="-2"/>
          <w:sz w:val="24"/>
          <w:szCs w:val="24"/>
          <w:shd w:val="clear" w:color="auto" w:fill="FFFFFF"/>
          <w:lang w:eastAsia="es-ES"/>
        </w:rPr>
        <w:t> </w:t>
      </w:r>
    </w:p>
    <w:p w14:paraId="3BC4DB7B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0A24C10C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);  </w:t>
      </w:r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 </w:t>
      </w:r>
      <w:proofErr w:type="spellStart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Uncaught</w:t>
      </w:r>
      <w:proofErr w:type="spellEnd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ReferenceError</w:t>
      </w:r>
      <w:proofErr w:type="spellEnd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: </w:t>
      </w:r>
      <w:proofErr w:type="spellStart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is</w:t>
      </w:r>
      <w:proofErr w:type="spellEnd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not</w:t>
      </w:r>
      <w:proofErr w:type="spellEnd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defined</w:t>
      </w:r>
      <w:proofErr w:type="spellEnd"/>
    </w:p>
    <w:p w14:paraId="3F0EA826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greet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() {</w:t>
      </w:r>
    </w:p>
    <w:p w14:paraId="30559BE3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proofErr w:type="spellStart"/>
      <w:r w:rsidRPr="00E843F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= </w:t>
      </w:r>
      <w:r w:rsidRPr="00E843F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"Hola contexto global!"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5F4A2463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r w:rsidRPr="00E843F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console</w:t>
      </w: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.log(</w:t>
      </w: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greeting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3A62CA66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}</w:t>
      </w:r>
    </w:p>
    <w:p w14:paraId="7AFB7C20" w14:textId="77777777" w:rsidR="00E843F6" w:rsidRPr="00E843F6" w:rsidRDefault="00E843F6" w:rsidP="00E843F6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proofErr w:type="spellStart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greet</w:t>
      </w:r>
      <w:proofErr w:type="spellEnd"/>
      <w:r w:rsidRPr="00E843F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() </w:t>
      </w:r>
      <w:r w:rsidRPr="00E843F6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//No se llega a ejecutar</w:t>
      </w:r>
    </w:p>
    <w:p w14:paraId="1CD5C5FF" w14:textId="77777777" w:rsidR="00E843F6" w:rsidRPr="00E843F6" w:rsidRDefault="00E843F6" w:rsidP="00E843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1" w:name="referencias-interesantes"/>
      <w:bookmarkEnd w:id="1"/>
      <w:r w:rsidRPr="00E843F6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5019908B" w14:textId="77777777" w:rsidR="00E843F6" w:rsidRPr="00E843F6" w:rsidRDefault="00E843F6" w:rsidP="00E843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history="1">
        <w:r w:rsidRPr="00E843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YDKJS </w:t>
        </w:r>
        <w:proofErr w:type="spellStart"/>
        <w:r w:rsidRPr="00E843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Scopes</w:t>
        </w:r>
        <w:proofErr w:type="spellEnd"/>
        <w:r w:rsidRPr="00E843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&amp; </w:t>
        </w:r>
        <w:proofErr w:type="spellStart"/>
        <w:r w:rsidRPr="00E843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Closures</w:t>
        </w:r>
        <w:proofErr w:type="spellEnd"/>
      </w:hyperlink>
    </w:p>
    <w:p w14:paraId="1CF0D45F" w14:textId="51986D69" w:rsidR="0072347F" w:rsidRPr="00350B4A" w:rsidRDefault="00350B4A">
      <w:pPr>
        <w:rPr>
          <w:u w:val="single"/>
        </w:rPr>
      </w:pPr>
      <w:hyperlink r:id="rId6" w:tgtFrame="_blank" w:history="1"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https://github.com/getify/You-Dont-Know-JS/blob/2nd-ed/scope-closures/README.md</w:t>
        </w:r>
      </w:hyperlink>
      <w:bookmarkStart w:id="2" w:name="_GoBack"/>
      <w:bookmarkEnd w:id="2"/>
    </w:p>
    <w:sectPr w:rsidR="0072347F" w:rsidRPr="00350B4A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37F16"/>
    <w:multiLevelType w:val="multilevel"/>
    <w:tmpl w:val="663C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D2"/>
    <w:rsid w:val="000F27D2"/>
    <w:rsid w:val="00350B4A"/>
    <w:rsid w:val="00471C13"/>
    <w:rsid w:val="0072347F"/>
    <w:rsid w:val="00A00301"/>
    <w:rsid w:val="00E8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5D735-784B-4E6F-95DC-E1CDBB72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84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E843F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843F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E843F6"/>
    <w:rPr>
      <w:b/>
      <w:bCs/>
    </w:rPr>
  </w:style>
  <w:style w:type="character" w:styleId="nfasis">
    <w:name w:val="Emphasis"/>
    <w:basedOn w:val="Fuentedeprrafopredeter"/>
    <w:uiPriority w:val="20"/>
    <w:qFormat/>
    <w:rsid w:val="00E843F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843F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4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43F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843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E843F6"/>
  </w:style>
  <w:style w:type="character" w:customStyle="1" w:styleId="hljs-string">
    <w:name w:val="hljs-string"/>
    <w:basedOn w:val="Fuentedeprrafopredeter"/>
    <w:rsid w:val="00E843F6"/>
  </w:style>
  <w:style w:type="character" w:customStyle="1" w:styleId="hljs-builtin">
    <w:name w:val="hljs-built_in"/>
    <w:basedOn w:val="Fuentedeprrafopredeter"/>
    <w:rsid w:val="00E843F6"/>
  </w:style>
  <w:style w:type="character" w:customStyle="1" w:styleId="hljs-comment">
    <w:name w:val="hljs-comment"/>
    <w:basedOn w:val="Fuentedeprrafopredeter"/>
    <w:rsid w:val="00E843F6"/>
  </w:style>
  <w:style w:type="character" w:customStyle="1" w:styleId="hljs-function">
    <w:name w:val="hljs-function"/>
    <w:basedOn w:val="Fuentedeprrafopredeter"/>
    <w:rsid w:val="00E843F6"/>
  </w:style>
  <w:style w:type="character" w:customStyle="1" w:styleId="hljs-title">
    <w:name w:val="hljs-title"/>
    <w:basedOn w:val="Fuentedeprrafopredeter"/>
    <w:rsid w:val="00E84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tify/You-Dont-Know-JS/blob/2nd-ed/scope-closures/README.md" TargetMode="External"/><Relationship Id="rId5" Type="http://schemas.openxmlformats.org/officeDocument/2006/relationships/hyperlink" Target="https://github.com/getify/You-Dont-Know-JS/tree/master/scope%20%26%20clos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3</cp:revision>
  <dcterms:created xsi:type="dcterms:W3CDTF">2020-04-03T18:29:00Z</dcterms:created>
  <dcterms:modified xsi:type="dcterms:W3CDTF">2020-04-03T18:30:00Z</dcterms:modified>
</cp:coreProperties>
</file>