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445C" w14:textId="77777777" w:rsidR="00AB5674" w:rsidRPr="00A64040" w:rsidRDefault="00AB5674" w:rsidP="00AB56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A64040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1D9EE616" w14:textId="59B53CFD" w:rsidR="0072347F" w:rsidRDefault="00AB5674">
      <w:pPr>
        <w:rPr>
          <w:u w:val="single"/>
        </w:rPr>
      </w:pPr>
      <w:hyperlink r:id="rId4" w:history="1">
        <w:r>
          <w:rPr>
            <w:rStyle w:val="Hipervnculo"/>
          </w:rPr>
          <w:t>https://www.freecodecamp.org/news/js-type-coercion-explained-27ba3d9a2839/</w:t>
        </w:r>
      </w:hyperlink>
    </w:p>
    <w:p w14:paraId="18F1948C" w14:textId="5508733C" w:rsidR="00AB5674" w:rsidRPr="00AB5674" w:rsidRDefault="00AB5674">
      <w:pPr>
        <w:rPr>
          <w:u w:val="single"/>
        </w:rPr>
      </w:pPr>
      <w:hyperlink r:id="rId5" w:history="1">
        <w:r>
          <w:rPr>
            <w:rStyle w:val="Hipervnculo"/>
          </w:rPr>
          <w:t>https://developer.mozilla.org/en-US/docs/Web/JavaScript/Equality_comparisons_and_sameness</w:t>
        </w:r>
      </w:hyperlink>
      <w:bookmarkStart w:id="0" w:name="_GoBack"/>
      <w:bookmarkEnd w:id="0"/>
    </w:p>
    <w:sectPr w:rsidR="00AB5674" w:rsidRPr="00AB5674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46"/>
    <w:rsid w:val="00471C13"/>
    <w:rsid w:val="0072347F"/>
    <w:rsid w:val="00A00301"/>
    <w:rsid w:val="00AB5674"/>
    <w:rsid w:val="00EC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D11BE"/>
  <w15:chartTrackingRefBased/>
  <w15:docId w15:val="{36DF1584-3DD3-46D9-AF1B-9375E4EF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styleId="Hipervnculo">
    <w:name w:val="Hyperlink"/>
    <w:basedOn w:val="Fuentedeprrafopredeter"/>
    <w:uiPriority w:val="99"/>
    <w:semiHidden/>
    <w:unhideWhenUsed/>
    <w:rsid w:val="00AB5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Equality_comparisons_and_sameness" TargetMode="External"/><Relationship Id="rId4" Type="http://schemas.openxmlformats.org/officeDocument/2006/relationships/hyperlink" Target="https://www.freecodecamp.org/news/js-type-coercion-explained-27ba3d9a283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2020-04-03T18:44:00Z</dcterms:created>
  <dcterms:modified xsi:type="dcterms:W3CDTF">2020-04-03T18:45:00Z</dcterms:modified>
</cp:coreProperties>
</file>