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B9D2" w14:textId="29BB742D" w:rsidR="00E85765" w:rsidRDefault="00C67CC7">
      <w:r>
        <w:t>Interviewers list:</w:t>
      </w:r>
    </w:p>
    <w:p w14:paraId="0E6C10EC" w14:textId="1DD63C2E" w:rsidR="00C67CC7" w:rsidRDefault="00C67CC7">
      <w:r>
        <w:t>1. Random 15 people living in apartments</w:t>
      </w:r>
      <w:r w:rsidR="0085406F">
        <w:t xml:space="preserve"> &amp; rent houses</w:t>
      </w:r>
      <w:r>
        <w:t>.</w:t>
      </w:r>
    </w:p>
    <w:p w14:paraId="720BD3EA" w14:textId="762D2D93" w:rsidR="00C67CC7" w:rsidRDefault="00C67CC7">
      <w:r>
        <w:t>2. ABB credit department.</w:t>
      </w:r>
    </w:p>
    <w:p w14:paraId="5FF51380" w14:textId="7CA96619" w:rsidR="00C67CC7" w:rsidRDefault="00C67CC7">
      <w:r>
        <w:t xml:space="preserve">3. </w:t>
      </w:r>
      <w:r w:rsidR="0085406F">
        <w:t>Various mortgage companies.</w:t>
      </w:r>
    </w:p>
    <w:p w14:paraId="76FEA4E3" w14:textId="65BE9CBA" w:rsidR="0085406F" w:rsidRDefault="0085406F">
      <w:r>
        <w:t>4. Real estate sellers.</w:t>
      </w:r>
    </w:p>
    <w:p w14:paraId="0776B930" w14:textId="77777777" w:rsidR="0085406F" w:rsidRDefault="0085406F"/>
    <w:p w14:paraId="3D29B7D3" w14:textId="77777777" w:rsidR="0085406F" w:rsidRDefault="0085406F"/>
    <w:sectPr w:rsidR="0085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C7"/>
    <w:rsid w:val="0085406F"/>
    <w:rsid w:val="009A1828"/>
    <w:rsid w:val="00B130C1"/>
    <w:rsid w:val="00B774C9"/>
    <w:rsid w:val="00C67CC7"/>
    <w:rsid w:val="00E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763"/>
  <w15:chartTrackingRefBased/>
  <w15:docId w15:val="{66993CCA-C06B-4032-BD7E-98DDEAA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Akgubayev Malik</dc:creator>
  <cp:keywords/>
  <dc:description/>
  <cp:lastModifiedBy>Akgubayev Malik</cp:lastModifiedBy>
  <cp:revision>1</cp:revision>
  <dcterms:created xsi:type="dcterms:W3CDTF">2023-06-22T18:47:00Z</dcterms:created>
  <dcterms:modified xsi:type="dcterms:W3CDTF">2023-06-22T19:04:00Z</dcterms:modified>
</cp:coreProperties>
</file>