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2"/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Co to jest String Pool</w:t>
            </w:r>
          </w:p>
        </w:tc>
        <w:tc>
          <w:tcPr>
            <w:tcW w:w="7660" w:type="dxa"/>
          </w:tcPr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String Pool jest to miejsce w Heapie gdzie przechowywane są stworzone Stringi.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Jeżeli String tworzony jest przez `new` to nie jest wrzucany do Poola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String s1 = "Cat";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String s2 = "Cat";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String s3 = new String("Cat");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s1 == s2; </w:t>
            </w:r>
            <w:r>
              <w:rPr>
                <w:rFonts w:hint="default" w:ascii="SF Pro Text" w:hAnsi="SF Pro Text" w:cs="SF Pro Text"/>
                <w:color w:val="7F7F7F" w:themeColor="background1" w:themeShade="80"/>
                <w:sz w:val="24"/>
                <w:szCs w:val="24"/>
              </w:rPr>
              <w:t>//</w:t>
            </w:r>
            <w:r>
              <w:rPr>
                <w:rFonts w:hint="default" w:ascii="SF Pro Text" w:hAnsi="SF Pro Text" w:cs="SF Pro Text"/>
                <w:color w:val="70AD47" w:themeColor="accent6"/>
                <w:sz w:val="24"/>
                <w:szCs w:val="24"/>
                <w14:textFill>
                  <w14:solidFill>
                    <w14:schemeClr w14:val="accent6"/>
                  </w14:solidFill>
                </w14:textFill>
              </w:rPr>
              <w:t xml:space="preserve">true </w:t>
            </w:r>
            <w:r>
              <w:rPr>
                <w:rFonts w:hint="default" w:ascii="SF Pro Text" w:hAnsi="SF Pro Text" w:cs="SF Pro Text"/>
                <w:color w:val="7F7F7F" w:themeColor="background1" w:themeShade="80"/>
                <w:sz w:val="24"/>
                <w:szCs w:val="24"/>
              </w:rPr>
              <w:t>bo wskazują na to samo miejsce w String Pool</w:t>
            </w:r>
          </w:p>
          <w:p>
            <w:pPr>
              <w:rPr>
                <w:rFonts w:hint="default" w:ascii="SF Pro Text" w:hAnsi="SF Pro Text" w:cs="SF Pro Text"/>
                <w:color w:val="7F7F7F" w:themeColor="background1" w:themeShade="8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s1 == s3; </w:t>
            </w:r>
            <w:r>
              <w:rPr>
                <w:rFonts w:hint="default" w:ascii="SF Pro Text" w:hAnsi="SF Pro Text" w:cs="SF Pro Text"/>
                <w:color w:val="7F7F7F" w:themeColor="background1" w:themeShade="80"/>
                <w:sz w:val="24"/>
                <w:szCs w:val="24"/>
              </w:rPr>
              <w:t>//</w:t>
            </w:r>
            <w:r>
              <w:rPr>
                <w:rFonts w:hint="default" w:ascii="SF Pro Text" w:hAnsi="SF Pro Text" w:cs="SF Pro Text"/>
                <w:color w:val="FF0000"/>
                <w:sz w:val="24"/>
                <w:szCs w:val="24"/>
              </w:rPr>
              <w:t xml:space="preserve">false </w:t>
            </w:r>
            <w:r>
              <w:rPr>
                <w:rFonts w:hint="default" w:ascii="SF Pro Text" w:hAnsi="SF Pro Text" w:cs="SF Pro Text"/>
                <w:color w:val="7F7F7F" w:themeColor="background1" w:themeShade="80"/>
                <w:sz w:val="24"/>
                <w:szCs w:val="24"/>
              </w:rPr>
              <w:t>bo wskazuja na inne miejsca w pamięci</w:t>
            </w:r>
          </w:p>
          <w:p>
            <w:pPr>
              <w:rPr>
                <w:rFonts w:hint="default" w:ascii="SF Pro Text" w:hAnsi="SF Pro Text" w:cs="SF Pro Text"/>
                <w:color w:val="7F7F7F" w:themeColor="background1" w:themeShade="80"/>
                <w:sz w:val="24"/>
                <w:szCs w:val="24"/>
              </w:rPr>
            </w:pP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Istnieje metoda `intern()`, która przerzuci String do String Pool.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Róznica między String, StringBuffer a StringBuilder</w:t>
            </w:r>
          </w:p>
        </w:tc>
        <w:tc>
          <w:tcPr>
            <w:tcW w:w="766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String: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immutable, używa StringBuffera do konkatynacji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StringBuffer: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przez to że sam String jest immutable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to Buffer służy do konstrukcji, konkatynacuji stringów, substringowania itd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StringBuilder: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nie-threadsafe wersja StringBuffera - szybsza ale tylko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przy aplikacjach jednowątkowych (kompilator domyślnie używa go przy "+")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StringBuilder i StringBuffer wewnętrznie przechowuja tablicę charów.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Co to jest i jak działa GC</w:t>
            </w: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lang w:val="pl"/>
              </w:rPr>
              <w:t xml:space="preserve"> (</w:t>
            </w: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Garbage Collector</w:t>
            </w: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lang w:val="pl"/>
              </w:rPr>
              <w:t>)</w:t>
            </w:r>
          </w:p>
        </w:tc>
        <w:tc>
          <w:tcPr>
            <w:tcW w:w="7660" w:type="dxa"/>
          </w:tcPr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Garbage Collector jest to Daemon thread działający cały czas w tle JVM,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który na celu ma dekstrukcję niepotrzebnych obiektów i zwalnianie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miejsca w Heapie.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GC usuwa elementy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,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 które są "unreachable". Możemy sprawić że obiekt jest unreachable poprzez: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znullowanie referencji do niego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nadpisaniem refe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r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encji do niego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jeżeli obiekt tworzony jest wewnątrz metody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Island of Isolation (kiedy dwa obiekty wskazują jedynie na siebie, bez referencji zewnętrznych)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Przed usunięciem obiektu GC wywołuje na nim metodę `finalize()`.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GC jest wywoływany wtedy kiedy JVM zdecyduje że trzeba zwolnić pamięć na Heapie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Metody `System.gc()` oraz `Runtime.gc()` wysyłają zapytanie do GC, ale nie dają 100% pewności,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że GC zadziała w tym momencie.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Czym jest JVM</w:t>
            </w:r>
          </w:p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</w:p>
        </w:tc>
        <w:tc>
          <w:tcPr>
            <w:tcW w:w="7660" w:type="dxa"/>
          </w:tcPr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Jest to wirtualna maszyna która pozwala komputerowi na odpalenie programów,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które zostały skompilowane do Java bytecodu. 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Dzięki konkretnym specyfikacjom, które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musi spełniać każda JVM autorzy programów mogą mieć pewność że ich program będzie działał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tak samo na większości urządzeń.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Różnica między JDK, JRE, JVM</w:t>
            </w:r>
          </w:p>
        </w:tc>
        <w:tc>
          <w:tcPr>
            <w:tcW w:w="766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JVM opisano na górze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JRE - Java Runtime Enviroment - środowisko do odpalnia programów Java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JDK - Java Development Kit -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oprócz środowiska do odplania programów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posiada również narzędzia pozwalająca na ich tworzenie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Czy Java jest w 100% obiektowa</w:t>
            </w:r>
          </w:p>
        </w:tc>
        <w:tc>
          <w:tcPr>
            <w:tcW w:w="7660" w:type="dxa"/>
          </w:tcPr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Nie.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Posiada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typ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y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prost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e: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i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double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long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float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boolean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char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byte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Czym jest konstruktor</w:t>
            </w:r>
          </w:p>
        </w:tc>
        <w:tc>
          <w:tcPr>
            <w:tcW w:w="766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Konstruktor jest metodą, którą musi posiadać każda klasa i służy do tworzenia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nowych obiektów na podstawi tej klasy używając słowa kluczowego `new`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Każda klasa ma w sobie domyślny konstruktor, który ustawia polom klasy jej domyślne wartości.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Konstruktor jako metoda nic nie zwraca i musi się nazywać tak jak klasa którą tworzy.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  <w:t>Różnica między equals() a ==?</w:t>
            </w:r>
          </w:p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</w:p>
        </w:tc>
        <w:tc>
          <w:tcPr>
            <w:tcW w:w="7660" w:type="dxa"/>
          </w:tcPr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equals()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 prównuje wartości obiektów używając wbudowanych w ich klasy metod `equals()`</w:t>
            </w: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==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porównuje referecje do miejsc w pamięci, czy porównywane zmienne wskazują na ten sam obszar pamię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>ci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Przeciążanie (overloading) i przesłanianie (overriding)</w:t>
            </w:r>
          </w:p>
        </w:tc>
        <w:tc>
          <w:tcPr>
            <w:tcW w:w="7660" w:type="dxa"/>
          </w:tcPr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Overloading metody polega na stworzeniu nowej metody o takiej samej nazwie,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ale innej sygnaturze - inne parametry, inne ciało, inny typ zwracany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Overriding - pojawia się przy dziedziczeniu albo implementacji interfejsów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polega na "nadpisaniu" dziedziczonej lub implementowanej metody nowym ciałem.</w:t>
            </w:r>
          </w:p>
          <w:p>
            <w:pPr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Parametry i typ zwracany metody pozostają bez zmian (typ zwracany może być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podtypem tego co zwraca overridowana metoda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862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  <w:tc>
          <w:tcPr>
            <w:tcW w:w="7660" w:type="dxa"/>
          </w:tcPr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</w:tbl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bookmarkStart w:id="0" w:name="_GoBack"/>
      <w:bookmarkEnd w:id="0"/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10.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Słowo kluczowe `volatile`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mamy przypadek kiedy jeden wątek zmienia zmienną, a inny ją odczytuje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wątek odczytujący może wziąć wartość zmiennej zanim wątek nadpisujący zdąży przenieść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jej zaktualizowaną wartość z pamięci cache CPU do głównej pamięci programu.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Słowo `volatile` zapewnia że zmianny wartośći będą od razu zapisanywane do głównej pamięci,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 odczyt zmiennej będzie zawsze się pokrywał z jej aktualną wartością.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sleep() oraz wait()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`sleep()` używa się aby wstrzymać działanie wątku na określoną ilość czasu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`wait()` wstrzymuje działanie wątku aż go wybudzimy `notify()` lub `notifyAll()`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Ważną różnicą jest to że `wait()` zwalnia lock trzymany przez wątek, a `sleep()` nie.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`wait()` użyjemy w aplikacji wielowątkowej do komunikacji między wątkami, `sleep()`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 prostu do wstrzymania działania aplikacji na jakić czas.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Reflection w Javie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Reflection polega na zdolności programu do "introspekcji" czyli dostępu do metod i pól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obiektów na podstawie referencji do nich. Możemy też używać obiektów, których definicji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 znamy w momencie pisania kodu. Możemy np. pobrać klasę obietu używając `getClass()`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albo tablicę metod używając `getMethods()`.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Dzięki temu program może być modyfikowany w trakcie działa w sposób zależny od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własnego kodu.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Czym jest servlet?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Jest to częśc aplikacji po stronie servera, która służy jako most między zapytaniami HTTP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 logiką biznesową aplikacji.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14.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Dlaczego metoda `main` jest statyczna?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Żeby JVM mogła ją wywołać bez tworzenia nowego obiektu z klasy ją zawierającej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15.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Czym jest wyjątek?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Wyjątek jest to błąd, niespodziewana sytuacja w działaniu programu. Wszystkie wyjątki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dziedziczą na nadklasy `Throwable` i dzielą się na `checked` i `unchecked`.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`checked`: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są sprawdzane w czasie kompilacji i nie pozwalają nam skompilować programu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nie będą obsłużone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`unchecked`: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np. RuntimeException albo NullPointery - występują już w trakcie działania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programu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16.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Co to jest enkapsulacja?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Jest to proces ograniczania dostępności danych, tak aby dostęp do nich był kontrolowany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przez twórcę programu i możliwy tylko z przewidzianych przez niego miejsc. 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17.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Różnica między `throw` a `throws`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`throw`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używa się w ciele metody kiedy chcemy wymusić rzucenie danego wyjątku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`throws`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używa się przy definicji metody żeby zaznaczyć że przy korzystaniu z niej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konieczna będzie obsługa tego wyjątku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18. Wyjątki `checked` a `unchecked`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`checked` sa sprawdzane na etapie kompilacji i wymagają obsłużenia przed skompilowaniem programu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`unchecked` występują na etapie działania programu i ich wystąpienie powinno być przewidziane w kodzie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19.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Różnice między .jar a .war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.jar służy do przechowywania klas, bibliotek i zasobów potrzebnych do działania aplikacji Java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.war służy konkretnie do przechowywania aplikacji webowych z servletwami i będzie w sobie zawierał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konkretną strukturę danych tzn. WEB-INF itd. War będzie też zawierał widoki, jspeki, javascript itd.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20.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 możemy mieć obiekt którzy jest immutable zawierający obiekt mutable?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Tak. Przykład poniżej: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//Person jest mutable, bo mamy dostęp do jej pól i możemy je zmieniać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final class Person(){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int age;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personRecord jest immutable bo mimo że zawiera mutable obiekt Person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// to nie mamy do niego dostępu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final class personRecord(){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private final Person person;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Dlaczego String jest immutable?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a)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Bezpieczeństwo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Gdyby String był mutable to możnaby zmienić jego zawartość w trakcie działania metody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na przykład weryfikującej czy nie jest to SQL Injection.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b)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Synchronizacja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Dzięki byciu immutable String jest thread-safe i może być dzielony między wielona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threadmi.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c)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Cachowanie Hashcode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HashCode dla danego Stringa moze być ustalony tylko raz i używany potem dowolną ilośc razy,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bez ryzyka że zawartość obiektu się zmieni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d)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Wydajność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Dzięki istnieniu String Poola (nie mógłby istnieć jeżeli String byłoby mutable)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oszczędzamy miejsce na Heapie i mamy szybszy dostęp do hashy kiedy używamy String.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Różnica między stosem a stertą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Sterta "Heap"  to duży obszar pamięci w którym znajdują się stworzone obiekty i referncje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 nich wychodzące. Składa się z trzech częsci: Young Generation, Old Generation, Permanent Generation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Young - tu sa najnowsze obiekty, minor garbage collection czyści tę pamięć i przesuwa obiekty to OG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Old -  tu są obiekty które przeżyły kilka mniejszych GC.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Permantn - tu sa trzymane metadane JVM, klasy i metody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Stos "Stack" to mniejszy obszar pamięci, w którym trzymane są typy proste które są używane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 danym scopie programu. Rozmiar stacka zmnienia się w zależności od tego ile zmiennych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musi pomieścić. LIFO - Last-In-First-Out - kiedy pojawia się nowa zmienna do wskakuje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ona na górę stosu pamięci i jako pierwsza go opuszcza. 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ArrayList vs LinkedList vs Vector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ArrayList - rozbudowana tablica, pozwala na dodawanie i odejmowanie obiektów oraz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na dostęp do nich przez podanie ich indeksu. Przy dodaniu obiektu zwięszka rozmiar o 50%.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LinkedList - implementacja double-linked-list. Każdy obiekt w liście zawiera informacje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 sobie, jak i obiekcie go poprzedzającym i następnym. Lepsza wydajność dodawania i usuwania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niz ArrayList, gorsza wyszukiwania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Vector - thread-safe ArrayList. Podwaja swój rozmiar przy dodaniu obiektu. Może być przechodzony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iteratorem albo enumeracją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24.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HashTable vs HashMap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HashTable - synchronizowana, nie pozwala na `null` ani jako klucz, ani wartość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HashMap - pozwala na jeden klucz `null` i nieskończenie dużo wartości `null`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25.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Interfejs vs Klasa abstracyjna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Klasa abstracyjna może posiadać metody niedomyślne posiadające logikę biznesową.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Klasa abstrakcyjna może posiadac niestatyczne, niefinalne pola.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ttttterfejsu nie możemy stworzyć obiektu za pomocą new.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Klasy implementujące interfejs musza implementować wszysktie jego metody (oprócz domyślnych).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Klasy moga implementować wiele interfejsów, ale dziedziczyć tylko z jednej klasy abstracyjnej.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26.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JIT Compiler (just-in-time-compiler)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JIT Compiler jest częścią JVM odpowiedzialną za compilowanie Java bytecodu do czystego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machine code. Uruchamiany jest przy każdym wywołaniu metody w Javie, kompilując ją do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kodu maszynowego i uruchamiając "Just-In-Time". Wtedy JVM wywołuje ten kod już bez potrzeby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interpretacji bytecode - &gt; machine code, co przyspiesza działanie programu.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27.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Local vs Instance variable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Zmienna lokalna istnieje jedynie w obrębie metody, konstruktora lub bloku kodu i jest usuwana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ze Stacka w momencie opuszczenia przez program danego bloku. Nie jest również dostępna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dla metod spoza tego bloku kodu.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Instancje variable jest silnie powiązana z klasą w której jest zdefiniowana i jest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jej właściwością. Definiowane są w obrębie klasy ale poza jej metodami.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28.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Constructor chaining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Wyołowywanie jednego konstruktora z drugiego. Możemy go używać do wywołania konstruktora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 nadklasy słowem `super()`, lub wywoływać inne konstruktory w obrębie danej klasy używając `this()`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29.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Classloader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Część JVM odpowiedzialna na ładowanie klas podczas egzekucji programu. Klasy są ładowane on demand.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Kiedy włączamy JVM używane są trzy classloadery: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Bootstrap class loader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  ładuje podstawowe biblioteki java znajdujące się w &lt;JAVA_HOME&gt;/jre/lib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Extensions class loader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  ładuje dodatkowe klasy umieszczone w jre/lib/ext albo w katalogach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  określonych w właściwości java.ext.dirs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System class loader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  ładuje klasy, które znajdują się w CLASSPATH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30.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HashSet vs TreeSet vs LinkedHashSet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HashSet: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dopuszcza jeden null, unsorted, unordered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stały czas podstawowych funkcji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TreeSet: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niedopuszcza nulli, sorted, unordered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czas podstawowych funkcji log(n)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sortowanie w kolejności naturlanej, wzrastającej lub przy użyciu Comparatora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elementy muszą implementować interfejs Comparable, lub trzeba użyć Comparatora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LinkedHashSet: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dopuszcza jeden null, unsorted, ordered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Interfejsy i Klasy dostępne w Collections Framework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Interfejsy: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Collection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List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Sorted 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Navigable 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Map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Sorted Map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Queue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Klasy: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ArrayList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LinkedList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Vector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LinkedHashSet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TreeSet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HashMap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LinkedHashMap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TreeMap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HashTable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Ordered vs Sorted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Ordered: kolekcja przetrzymuje dane w kolejności w której zostały dodane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Sorted: kolekcja sortuje dane na podstawie danego kryterium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Priority Queue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Specjalny typ Queue gdzie wszystkie elementy są ordered używając natural ordering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lub Comparatora użytego przy tworzeniu kolekcji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Przechowuje obiekty w kolejności rosnącej gdzie czoło kolejki stanowi obiekt o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najniższej wartości 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34.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Exception propagation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wyjątek nie jest obsłużony zostaje rzucony dalej po stacku aż do momentu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gdzie zostanie obsłużony lub wykrzaczy nam program.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35. Czym jest thread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Thread to ciąg instrukcji wykonywanych przez javę. Kontroluje flow wykonania programu.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Każdy program Java ma przynajmniej jeden thread (main).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Tworzenie nowego Threada odbywa się albo przez implementację interfejsu Runnable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albo przez dziedziczenie z klasy Thread. Dzięki temu musimy zaimplementować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metodę run() w której podajemy przebieg danego wątku, a następnie możemy go wywołać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metodą start().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36. Thread.join()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Metoda służy do synchronizacji wątków. Sprawia że obecny thread będzie czekał na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wykonanie się threadu na którym metoda została wywołana.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37.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Thread.yield()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 wywołaniu daje znać thread scheadulerowi że dany wątek jest gotowy oddać zasoby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pojawi się ważniejszy wątek ich potrzebujący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38.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Thread.wait()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Zatrzymuje działanie wątku zwalniając wszystkie trzymane przez niego locki.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Obowiązuje aż do wywołania metody notify() lub notifyAll()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39.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notify() notifyAll()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Wybudza albo konkretny albo wszytskie wątki w waiting poolu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40.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sleep()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Usypia wątek na określoną ilość czasu, ale nie zwalnia trzymanych przez niego locków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Life cycle wątków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New: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wątek stworzony, metoda start() nie wywołana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Runnable: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metoda start() wywołana, ale jeszcze nie dotarło do metody run()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Running: metoda run() w trakcie wykonywania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Non-runnable (blocked): wątek jest runnable ale jego wykonywanie zostało zablokowane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Terminated: metoda run() dobiegła końca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Transient zmienna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Wartość zmiennej opisanej jako transient nie będzie brana pod uwagę przy serializacji obiektu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serialVersionUID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static final long zmienna służaca do identyfikacji zserializowanego obiektu. 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44.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Czym jest dynamic polymorphism lub dynamic method dispatch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Kiedy wywołanie zoverridowanej metody odbywa się w momencie runtime a nei kompilacji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np: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List&lt;String&gt; list = new ArrayList&lt;&gt;();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list.add("foo");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 lewej stronie jest interface, po prawej jest jego implementacja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45.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Typy dziedziczenia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Pojedyncze: jedna klasa dziedziczy z jednej klasy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Multilevel: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jedna klasa dziedziczy z klasy, ta klasa z innej klasy itd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Hierarchical: z jednej klasy dziedziczy kilka klas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Hybrid: połączenie powyższczych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46.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Method hiding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 jest możliwe overridowanie metod statycznych lub prywatnych z nadklasy,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kiedy próbujemy to robić to następuje mehtod hiding - ukrywanie że nadklasa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ma w ogóle taką metodę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47.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Association, Aggregation, Composition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Association jest to dowolny związek między dwoma lub wieloma klasami, powiązanie w dowlny sposób.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Aggregation (has-a) jest to silniejszy typ asocjacji gdzie jeden obiekt przechowuje w sobie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dane o drugim, ale oba mogą istnieć niezaleznie od istnienia drugiego obiektu.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Composition (is-a-part-of) to najsilniejszy typ asocjacji gdzie usunięcie jednego obiektu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powoduje desktrucję pozostałych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48.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Marker interface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Jest to interfejst nieposiadający w ogóle działa, służący jedynie oznaczeniu ze dana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klasa będzie "jakaś" np: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interface Seriazible(){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49. Lazy loading vs eager loading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Lazy loading jest to wzorzec projektowy w którym pełną inicjalizację obiektów odraczamy tak długo,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 tylko jest to możliwe, co przyczynia się do poprawy wydajności aplikacji.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50.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SOLID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Single responsibility principle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Klasa powinna mieć tylko jedną odpowiedzialność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"A class should have one, and only one, reason to change"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Open/closed principle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Tworzenie klas tak żeby można było rozszerzać ich funkcjonalność bez nadmiernego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modyfikowania istniejącej już logiki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Open for extension, closed for modyfication.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Liskov substitution principle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Klasy powinny być tak zbudowane że powinno być możliwe podmienienie obiektów z klas bazowych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na obiekty z klas pochodnych bez wyoływania błędów w programie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Interface segregation principle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Lepiej tworzyć więcej bardziej szczegółowych interfejsów niż jeden ogólny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Dependency inversion principle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"high level object should not depend on low level implementations, they should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both depened on abstracions"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51.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Jakiej listy użyję żeby dane dodawać np zawsze na początku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Linked list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 można przekazywać Optional w argumentach metody?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 powinno się. Używanie tak Optionali zaciemnia z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apis metody,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sprawia że działanie metody zależy od wartości optionala,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optional w porównaniu do nullowalnych argumentów jest bardziej kosztowny,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Optional może reprezentować aż trzy różne stany: null, non-null ale isPresent = false,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oraz non-null opakowujący właściwą wartość.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Skoro nie to jak można obsłużyć zmienną która może być nullem?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Najbardziej eleganckim rozwiązaniem jest stworzenie overloadowanej metody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obsługującej wariant logiki z argumentem null.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Jaka lista jeżeli chcę dodawać dane zawsze na początku?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Klasa LinkedList posiada w sobie metody `addFirst()` oraz `addLast()` 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64.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Co to jest LinkedList?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Podwójnie łączona lista danych - każdy jej node przechowuje informacje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 swojej zawartości, jak i odnośniki do node przed i za nim.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65.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Co wprowadziła Java 8?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Streamy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Wyrażenia lambda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Interfejsy funkcyjne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Try-with-resources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Optionale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Typy generyczne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66.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Trzy interfejsy funkcyjne i opisać je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Function: przyjmuje jeden argument i zwraca jeden argument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Customer: przyjmuje jeden argument i nie zwraca nic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Predicate: przyjmuje jeden argument i wywołuje na nim test logiczny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Supplier: nie przyjmuej argumentów, i zwraca jeden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Operator: przyjmuje i zwraca ten sam typ danych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67.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Map vs flatMap w Streamach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Map służy do mapowania wartości w streamie na inne wartości przy użyciu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interfejsu funkcyjnego Function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flatMap używamy w momencie kiedy musimy "spłaszczyć" rezultat działania,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tzn: jeżeli mamy np. nested stream, kolekcję lub optional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Optional.of(Optional.of(foo)) lub List&lt;List&lt;String&gt;&gt;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to używając flatMap możemy to spłaszczyć do Optional.of(foo) i List&lt;String&gt;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68.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 sprawić żeby obiekt był Immutable?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Ustawić pola jako `private final`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Gettery zwracające nie bezpośrednią referncję do obiektu, ale jego kopię (klon)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Ustawić klase jako `final`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 tworzyć setterów do pól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Inicjalizacja pól z argumentów konstruktora powinna odbywać się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przez deep copy tych arugmentów na pola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69.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 przekazać do obiektu immutable przez konstruktor np. mapę?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Aby wypełnić immutable pole taką mapą należy jej zawartość skopiować do tego pola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(deep copy)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70.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 działa HashMapa?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HashMapa przy inicjalizacji tworzy serię pustych bucketów (domyślnie 16),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 których każdy może mieć jeden lub więcej nodów połączonych jak LinkedList.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Przy dodawaniu elementu HashMap oblicza hashCode klucza i potem używając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`index = (n-1) &amp; hash`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//kalkulacja modulo używając bit mask, szybsze niż `hash % n`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gdzie `n` to ilość bucketów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(klucz `null` wyląduje w bucket 0)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ustala index bucketa, do którego wrzuci dany obiekt.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Każdy node będzie zawierał: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key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hashcode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value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next //referencja do następnego node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71.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 działa HashSet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HashSet zapewnia unikalność danych, nie zapewniając ani kolejności, ani sortowania.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Działa to tak, że metoda "add" HashSetu wywołuje metodę "put" istniejącej w nim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HashMapy. Jako klucz dodawany jest Obiekt przeznaczony do dodania do HashSetu,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jako wartość - stały obiekt o nazwie PRESENT.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Potem metoda `add` sprawdza czy `put` zwrocilo null (udalo sie dodac unikalna wartosc)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 nie (zwraca PRESENT != null, taka pozycja juz istnieje w mapie) i zwraca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odpowiednio `true` lub `false`</w:t>
      </w:r>
      <w:r>
        <w:rPr>
          <w:rFonts w:hint="default" w:ascii="SF Pro Text" w:hAnsi="SF Pro Text" w:cs="SF Pro Text"/>
          <w:sz w:val="24"/>
          <w:szCs w:val="24"/>
        </w:rPr>
        <w:tab/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71.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a) Czy można dodać do HashMapy dwa klucze o tym samym hashu?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b) Czy możemy zmienić hashcode już istniejącego w mapie obiektu?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c) Co się wtedy stanie?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ad a)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Można dodać, trafią wtedy do tego samego bucketa i połączą się w LinkedList.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ab b,c)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Możemy, ale nie powinno się tego robić, bo psuje to mapę i obiekt o zmienionym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hashcode nie będzie już dostępny. Najlepiej jeżeli obiekty używane jako klucze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będą immutable.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72.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 w Javie występuje polimorfizm pól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Nie, o ile metody można overridować to pola w javie są chowane przy dziedziczeniu.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Dzięki temu mamy dostęp i do pól nadklasy przez `super()` i subklasy przez `this()`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73.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Bubble sort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Idziemy po kolei po ciągu liczb sprawdzając czy liczba na miejscu `i` jest większa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od liczby na miejscu `i+1`. Jeżeli tak to zamieniamy je miejscami. W ciągu `n-1` iteracji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(gdzie n jest ilością elementów) powinniśmy uzyskać posortowany ciąg.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Przy każdej iteracji największa nieposortowana liczba będzie "płynęła" na koniec ciągu,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ustawiając go w kolejności od najmniejszej do największej.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*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Usprawnienie: dodać flagę `boolean swapped = false` która będzie ustawiana na `true`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w danej iteracji nastąpiła zamiana. Jeżeli nie, to można uznać że ciąg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jest już posortowany.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Sprawić żeby algorytm przy każdym przebiegu nie sprawdzał ostatnich, wiadomo że posortowanych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elementów ciągu.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74. Wybrane wzorce projektowe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*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Wzorce kreacyjne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Singleton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Zapewnia że będzie istniała tylko jedna instancja danego obiektu na ciąg działania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programu. Obenie uważany za antywzorzec.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1.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Prywatny konstruktor, żeby uniemożliwić tworzenie większej ilości obiektów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2.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`public static final` pole o klasie takiej samej jak singleton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3.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`public static` metoda która zwraca instancję klasy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Fabryka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Fabryka polega na oddelegowaniu zadania tworzenia obiektów z głównej logiki programu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na specjalną klasę. Klasa ta będzie generowała nowe obiekty w zalezności od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przekazanych jej parametrów. Fabryka może być np. Singletonem, lub posiadać statyczne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metody odpowiedzialne za tworzenie obiektów.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Abstrakcyjna fabryka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"Fabryka fabryk". Wzorzec polega na tym, żeby tworzyć wiele implementacji abstrakcji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odpowiedzialnej za tworzenie obiektów i potem fabryka zwraca nam te implementacje,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czyli konkretne fabryki odpowiedzialne za tworzenie obiektów rządnego typu.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-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Builder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Pattern służący do tworzenia obiektów o dużej ilości opcjonalnych pól. Po części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rozwiązuje problemy, jakie mają z nimi fabryki. Builder pozwala tworzyć obiekt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krok po kroku, wypełniając każde pole oraz posiada metodę zwracającą gotowy obiekt.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Prototyp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Wzorzec używany kiedy tworzenie nowych pełnych obiektów kosztuje zbyt dużo czasu i zasobów,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 istnieje już w programi podobny obiekt. Wtedy kopiujemy ten obiekt i modyfikujemy go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 zależności od naszych potrzeb. Obiekt klonujemy metodą `clone()` wczesniej implementując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interfejs Cloneable. Możemy użyć deep lub shallow copy. 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*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Wzorce strukturalne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Adapter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Służy do łączenia dwóch niezwiązanych ze sobą interfejsów. Taki adapter służyć będzie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do konwersji jednego interfejsu w interfejs oczekiwany przez klienta.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*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Wzorce behawioralne</w:t>
      </w:r>
      <w:r>
        <w:rPr>
          <w:rFonts w:hint="default" w:ascii="SF Pro Text" w:hAnsi="SF Pro Text" w:cs="SF Pro Text"/>
          <w:sz w:val="24"/>
          <w:szCs w:val="24"/>
        </w:rPr>
        <w:tab/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Chain of Resposibility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Grupa obiektów która między sobą na rozwiązać pewien problem. Jeżeli jeden z tych obiektów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 może rozwiązać problemu, zostaje on przekazany dalej w łańcuchu.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Observer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Obiekt posiada "subskrybentów" (obserwatorów) swojego stanu i może ich informować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 zmianach w nim.  Subskrybenci nie wysyłają zapytań do obiektu, tak więc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pozwalają mu spokojnie pracować i czekają na wybudzenie przez ten obiekt.</w:t>
      </w:r>
    </w:p>
    <w:p>
      <w:pPr>
        <w:rPr>
          <w:rFonts w:hint="default" w:ascii="SF Pro Text" w:hAnsi="SF Pro Text" w:cs="SF Pro Text"/>
          <w:sz w:val="24"/>
          <w:szCs w:val="24"/>
        </w:rPr>
      </w:pP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*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Inne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MVC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Wzorzec polegający na rozdzieleniu logiki aplikacji webowej na odpowiednie części: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Model: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Dane aplikacji, tu umieszczona jest logika odpowiedzialna np.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za komunikację z bazą danych i dostarczenie tych danych do 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kontrolera.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Controller: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Część programu służąca za most między zapytaniami i danymi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pobieranymi z Widoku a modelem. Są to często zestawy kontrolerów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obsługujących zapytania RESTowe.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- View: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front-end, część programu z która bezpośrednio oddziaływuje użytkownik</w:t>
      </w:r>
    </w:p>
    <w:p>
      <w:pPr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aplikacji webowej (jeżeli nie wysyła czystych zapytań RESTowych)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F7C4B"/>
    <w:multiLevelType w:val="singleLevel"/>
    <w:tmpl w:val="7FBF7C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D9A19"/>
    <w:rsid w:val="1AD66FEC"/>
    <w:rsid w:val="4F7E7CAE"/>
    <w:rsid w:val="573BE386"/>
    <w:rsid w:val="75EED632"/>
    <w:rsid w:val="7CBC0B8E"/>
    <w:rsid w:val="7FFAFF33"/>
    <w:rsid w:val="DFFD9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2020-01-05T19:43:00Z</dcterms:created>
  <dc:creator>emil</dc:creator>
  <cp:lastModifiedBy>emil</cp:lastModifiedBy>
  <dcterms:modified xsi:type="dcterms:W3CDTF">2020-01-05T20:03:55Z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