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5C168" w14:textId="77777777" w:rsidR="00F379FA" w:rsidRDefault="00F379FA">
      <w:pPr>
        <w:ind w:firstLine="0"/>
      </w:pPr>
    </w:p>
    <w:tbl>
      <w:tblPr>
        <w:tblStyle w:val="a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5"/>
        <w:gridCol w:w="6345"/>
      </w:tblGrid>
      <w:tr w:rsidR="00F379FA" w14:paraId="4A4D8C3B" w14:textId="77777777">
        <w:tc>
          <w:tcPr>
            <w:tcW w:w="2655" w:type="dxa"/>
            <w:tcBorders>
              <w:top w:val="nil"/>
              <w:left w:val="nil"/>
              <w:bottom w:val="nil"/>
              <w:right w:val="nil"/>
            </w:tcBorders>
            <w:tcMar>
              <w:top w:w="100" w:type="dxa"/>
              <w:left w:w="100" w:type="dxa"/>
              <w:bottom w:w="100" w:type="dxa"/>
              <w:right w:w="100" w:type="dxa"/>
            </w:tcMar>
          </w:tcPr>
          <w:p w14:paraId="1539B5FC" w14:textId="77777777" w:rsidR="00F379FA" w:rsidRDefault="00000000">
            <w:pPr>
              <w:widowControl w:val="0"/>
              <w:pBdr>
                <w:top w:val="nil"/>
                <w:left w:val="nil"/>
                <w:bottom w:val="nil"/>
                <w:right w:val="nil"/>
                <w:between w:val="nil"/>
              </w:pBdr>
              <w:spacing w:line="240" w:lineRule="auto"/>
              <w:ind w:firstLine="0"/>
              <w:jc w:val="left"/>
            </w:pPr>
            <w:r>
              <w:t>ДИСЦИПЛИНА</w:t>
            </w:r>
          </w:p>
        </w:tc>
        <w:tc>
          <w:tcPr>
            <w:tcW w:w="6345" w:type="dxa"/>
            <w:tcBorders>
              <w:top w:val="nil"/>
              <w:left w:val="nil"/>
              <w:right w:val="nil"/>
            </w:tcBorders>
            <w:tcMar>
              <w:top w:w="100" w:type="dxa"/>
              <w:left w:w="100" w:type="dxa"/>
              <w:bottom w:w="100" w:type="dxa"/>
              <w:right w:w="100" w:type="dxa"/>
            </w:tcMar>
          </w:tcPr>
          <w:p w14:paraId="62073A1E" w14:textId="77777777" w:rsidR="00F379FA" w:rsidRDefault="00000000">
            <w:pPr>
              <w:widowControl w:val="0"/>
              <w:pBdr>
                <w:top w:val="nil"/>
                <w:left w:val="nil"/>
                <w:bottom w:val="nil"/>
                <w:right w:val="nil"/>
                <w:between w:val="nil"/>
              </w:pBdr>
              <w:spacing w:line="240" w:lineRule="auto"/>
              <w:ind w:firstLine="0"/>
              <w:jc w:val="left"/>
            </w:pPr>
            <w:r>
              <w:t>Технологии индустриального программирования</w:t>
            </w:r>
          </w:p>
        </w:tc>
      </w:tr>
      <w:tr w:rsidR="00F379FA" w14:paraId="5D1B03ED" w14:textId="77777777">
        <w:tc>
          <w:tcPr>
            <w:tcW w:w="2655" w:type="dxa"/>
            <w:tcBorders>
              <w:top w:val="nil"/>
              <w:left w:val="nil"/>
              <w:bottom w:val="nil"/>
              <w:right w:val="nil"/>
            </w:tcBorders>
            <w:tcMar>
              <w:top w:w="100" w:type="dxa"/>
              <w:left w:w="100" w:type="dxa"/>
              <w:bottom w:w="100" w:type="dxa"/>
              <w:right w:w="100" w:type="dxa"/>
            </w:tcMar>
          </w:tcPr>
          <w:p w14:paraId="1C098C87" w14:textId="77777777" w:rsidR="00F379FA" w:rsidRDefault="00000000">
            <w:pPr>
              <w:widowControl w:val="0"/>
              <w:pBdr>
                <w:top w:val="nil"/>
                <w:left w:val="nil"/>
                <w:bottom w:val="nil"/>
                <w:right w:val="nil"/>
                <w:between w:val="nil"/>
              </w:pBdr>
              <w:spacing w:line="240" w:lineRule="auto"/>
              <w:ind w:firstLine="0"/>
              <w:jc w:val="left"/>
            </w:pPr>
            <w:r>
              <w:t>ИНСТИТУТ</w:t>
            </w:r>
          </w:p>
        </w:tc>
        <w:tc>
          <w:tcPr>
            <w:tcW w:w="6345" w:type="dxa"/>
            <w:tcBorders>
              <w:left w:val="nil"/>
              <w:right w:val="nil"/>
            </w:tcBorders>
            <w:tcMar>
              <w:top w:w="100" w:type="dxa"/>
              <w:left w:w="100" w:type="dxa"/>
              <w:bottom w:w="100" w:type="dxa"/>
              <w:right w:w="100" w:type="dxa"/>
            </w:tcMar>
          </w:tcPr>
          <w:p w14:paraId="3560C965" w14:textId="77777777" w:rsidR="00F379FA" w:rsidRDefault="00000000">
            <w:pPr>
              <w:widowControl w:val="0"/>
              <w:pBdr>
                <w:top w:val="nil"/>
                <w:left w:val="nil"/>
                <w:bottom w:val="nil"/>
                <w:right w:val="nil"/>
                <w:between w:val="nil"/>
              </w:pBdr>
              <w:spacing w:line="240" w:lineRule="auto"/>
              <w:ind w:firstLine="0"/>
              <w:jc w:val="left"/>
            </w:pPr>
            <w:r>
              <w:t>ИПТИП</w:t>
            </w:r>
          </w:p>
        </w:tc>
      </w:tr>
      <w:tr w:rsidR="00F379FA" w14:paraId="4D8889D2" w14:textId="77777777">
        <w:tc>
          <w:tcPr>
            <w:tcW w:w="2655" w:type="dxa"/>
            <w:tcBorders>
              <w:top w:val="nil"/>
              <w:left w:val="nil"/>
              <w:bottom w:val="nil"/>
              <w:right w:val="nil"/>
            </w:tcBorders>
            <w:tcMar>
              <w:top w:w="100" w:type="dxa"/>
              <w:left w:w="100" w:type="dxa"/>
              <w:bottom w:w="100" w:type="dxa"/>
              <w:right w:w="100" w:type="dxa"/>
            </w:tcMar>
          </w:tcPr>
          <w:p w14:paraId="70728BF0" w14:textId="77777777" w:rsidR="00F379FA" w:rsidRDefault="00000000">
            <w:pPr>
              <w:widowControl w:val="0"/>
              <w:pBdr>
                <w:top w:val="nil"/>
                <w:left w:val="nil"/>
                <w:bottom w:val="nil"/>
                <w:right w:val="nil"/>
                <w:between w:val="nil"/>
              </w:pBdr>
              <w:spacing w:line="240" w:lineRule="auto"/>
              <w:ind w:firstLine="0"/>
              <w:jc w:val="left"/>
            </w:pPr>
            <w:r>
              <w:t>КАФЕДРА</w:t>
            </w:r>
          </w:p>
        </w:tc>
        <w:tc>
          <w:tcPr>
            <w:tcW w:w="6345" w:type="dxa"/>
            <w:tcBorders>
              <w:left w:val="nil"/>
              <w:right w:val="nil"/>
            </w:tcBorders>
            <w:tcMar>
              <w:top w:w="100" w:type="dxa"/>
              <w:left w:w="100" w:type="dxa"/>
              <w:bottom w:w="100" w:type="dxa"/>
              <w:right w:w="100" w:type="dxa"/>
            </w:tcMar>
          </w:tcPr>
          <w:p w14:paraId="756F6527" w14:textId="77777777" w:rsidR="00F379FA" w:rsidRDefault="00000000">
            <w:pPr>
              <w:widowControl w:val="0"/>
              <w:pBdr>
                <w:top w:val="nil"/>
                <w:left w:val="nil"/>
                <w:bottom w:val="nil"/>
                <w:right w:val="nil"/>
                <w:between w:val="nil"/>
              </w:pBdr>
              <w:spacing w:line="240" w:lineRule="auto"/>
              <w:ind w:firstLine="0"/>
              <w:jc w:val="left"/>
            </w:pPr>
            <w:r>
              <w:t>Индустриального программирования</w:t>
            </w:r>
          </w:p>
        </w:tc>
      </w:tr>
      <w:tr w:rsidR="00F379FA" w14:paraId="34876D90" w14:textId="77777777">
        <w:tc>
          <w:tcPr>
            <w:tcW w:w="2655" w:type="dxa"/>
            <w:tcBorders>
              <w:top w:val="nil"/>
              <w:left w:val="nil"/>
              <w:bottom w:val="nil"/>
              <w:right w:val="nil"/>
            </w:tcBorders>
            <w:tcMar>
              <w:top w:w="100" w:type="dxa"/>
              <w:left w:w="100" w:type="dxa"/>
              <w:bottom w:w="100" w:type="dxa"/>
              <w:right w:w="100" w:type="dxa"/>
            </w:tcMar>
          </w:tcPr>
          <w:p w14:paraId="0A1C127C" w14:textId="77777777" w:rsidR="00F379FA" w:rsidRDefault="00000000">
            <w:pPr>
              <w:widowControl w:val="0"/>
              <w:pBdr>
                <w:top w:val="nil"/>
                <w:left w:val="nil"/>
                <w:bottom w:val="nil"/>
                <w:right w:val="nil"/>
                <w:between w:val="nil"/>
              </w:pBdr>
              <w:spacing w:line="240" w:lineRule="auto"/>
              <w:ind w:firstLine="0"/>
              <w:jc w:val="left"/>
            </w:pPr>
            <w:r>
              <w:t>ВИД УЧЕБНОГО МАТЕРИАЛА</w:t>
            </w:r>
          </w:p>
        </w:tc>
        <w:tc>
          <w:tcPr>
            <w:tcW w:w="6345" w:type="dxa"/>
            <w:tcBorders>
              <w:left w:val="nil"/>
              <w:right w:val="nil"/>
            </w:tcBorders>
            <w:tcMar>
              <w:top w:w="100" w:type="dxa"/>
              <w:left w:w="100" w:type="dxa"/>
              <w:bottom w:w="100" w:type="dxa"/>
              <w:right w:w="100" w:type="dxa"/>
            </w:tcMar>
          </w:tcPr>
          <w:p w14:paraId="71FDE6AD" w14:textId="77777777" w:rsidR="00F379FA" w:rsidRDefault="00000000">
            <w:pPr>
              <w:widowControl w:val="0"/>
              <w:pBdr>
                <w:top w:val="nil"/>
                <w:left w:val="nil"/>
                <w:bottom w:val="nil"/>
                <w:right w:val="nil"/>
                <w:between w:val="nil"/>
              </w:pBdr>
              <w:spacing w:line="240" w:lineRule="auto"/>
              <w:ind w:firstLine="0"/>
              <w:jc w:val="left"/>
            </w:pPr>
            <w:r>
              <w:t>Методические указания к практическим занятиям по дисциплине</w:t>
            </w:r>
          </w:p>
        </w:tc>
      </w:tr>
      <w:tr w:rsidR="00F379FA" w14:paraId="5949D03F" w14:textId="77777777">
        <w:tc>
          <w:tcPr>
            <w:tcW w:w="2655" w:type="dxa"/>
            <w:tcBorders>
              <w:top w:val="nil"/>
              <w:left w:val="nil"/>
              <w:bottom w:val="nil"/>
              <w:right w:val="nil"/>
            </w:tcBorders>
            <w:tcMar>
              <w:top w:w="100" w:type="dxa"/>
              <w:left w:w="100" w:type="dxa"/>
              <w:bottom w:w="100" w:type="dxa"/>
              <w:right w:w="100" w:type="dxa"/>
            </w:tcMar>
          </w:tcPr>
          <w:p w14:paraId="4A830ABF" w14:textId="77777777" w:rsidR="00F379FA" w:rsidRDefault="00000000">
            <w:pPr>
              <w:widowControl w:val="0"/>
              <w:pBdr>
                <w:top w:val="nil"/>
                <w:left w:val="nil"/>
                <w:bottom w:val="nil"/>
                <w:right w:val="nil"/>
                <w:between w:val="nil"/>
              </w:pBdr>
              <w:spacing w:line="240" w:lineRule="auto"/>
              <w:ind w:firstLine="0"/>
              <w:jc w:val="left"/>
            </w:pPr>
            <w:r>
              <w:t>ПРЕПОДАВАТЕЛЬ</w:t>
            </w:r>
          </w:p>
        </w:tc>
        <w:tc>
          <w:tcPr>
            <w:tcW w:w="6345" w:type="dxa"/>
            <w:tcBorders>
              <w:left w:val="nil"/>
              <w:right w:val="nil"/>
            </w:tcBorders>
            <w:tcMar>
              <w:top w:w="100" w:type="dxa"/>
              <w:left w:w="100" w:type="dxa"/>
              <w:bottom w:w="100" w:type="dxa"/>
              <w:right w:w="100" w:type="dxa"/>
            </w:tcMar>
          </w:tcPr>
          <w:p w14:paraId="20402EA2" w14:textId="77777777" w:rsidR="00F379FA" w:rsidRDefault="00000000">
            <w:pPr>
              <w:widowControl w:val="0"/>
              <w:pBdr>
                <w:top w:val="nil"/>
                <w:left w:val="nil"/>
                <w:bottom w:val="nil"/>
                <w:right w:val="nil"/>
                <w:between w:val="nil"/>
              </w:pBdr>
              <w:spacing w:line="240" w:lineRule="auto"/>
              <w:ind w:firstLine="0"/>
              <w:jc w:val="left"/>
            </w:pPr>
            <w:r>
              <w:t>Астафьев Рустам Уралович</w:t>
            </w:r>
          </w:p>
        </w:tc>
      </w:tr>
      <w:tr w:rsidR="00F379FA" w14:paraId="6898C3B1" w14:textId="77777777">
        <w:tc>
          <w:tcPr>
            <w:tcW w:w="2655" w:type="dxa"/>
            <w:tcBorders>
              <w:top w:val="nil"/>
              <w:left w:val="nil"/>
              <w:bottom w:val="nil"/>
              <w:right w:val="nil"/>
            </w:tcBorders>
            <w:tcMar>
              <w:top w:w="100" w:type="dxa"/>
              <w:left w:w="100" w:type="dxa"/>
              <w:bottom w:w="100" w:type="dxa"/>
              <w:right w:w="100" w:type="dxa"/>
            </w:tcMar>
          </w:tcPr>
          <w:p w14:paraId="7FC6E117" w14:textId="77777777" w:rsidR="00F379FA" w:rsidRDefault="00000000">
            <w:pPr>
              <w:widowControl w:val="0"/>
              <w:pBdr>
                <w:top w:val="nil"/>
                <w:left w:val="nil"/>
                <w:bottom w:val="nil"/>
                <w:right w:val="nil"/>
                <w:between w:val="nil"/>
              </w:pBdr>
              <w:spacing w:line="240" w:lineRule="auto"/>
              <w:ind w:firstLine="0"/>
              <w:jc w:val="left"/>
            </w:pPr>
            <w:r>
              <w:t>СЕМЕСТР</w:t>
            </w:r>
          </w:p>
        </w:tc>
        <w:tc>
          <w:tcPr>
            <w:tcW w:w="6345" w:type="dxa"/>
            <w:tcBorders>
              <w:left w:val="nil"/>
              <w:right w:val="nil"/>
            </w:tcBorders>
            <w:tcMar>
              <w:top w:w="100" w:type="dxa"/>
              <w:left w:w="100" w:type="dxa"/>
              <w:bottom w:w="100" w:type="dxa"/>
              <w:right w:w="100" w:type="dxa"/>
            </w:tcMar>
          </w:tcPr>
          <w:p w14:paraId="0BB63841" w14:textId="537DD38E" w:rsidR="00F379FA" w:rsidRDefault="00000000">
            <w:pPr>
              <w:widowControl w:val="0"/>
              <w:pBdr>
                <w:top w:val="nil"/>
                <w:left w:val="nil"/>
                <w:bottom w:val="nil"/>
                <w:right w:val="nil"/>
                <w:between w:val="nil"/>
              </w:pBdr>
              <w:spacing w:line="240" w:lineRule="auto"/>
              <w:ind w:firstLine="0"/>
              <w:jc w:val="left"/>
            </w:pPr>
            <w:r>
              <w:t>1 семестр, 202</w:t>
            </w:r>
            <w:r w:rsidR="002444EF">
              <w:rPr>
                <w:lang w:val="ru-RU"/>
              </w:rPr>
              <w:t>6</w:t>
            </w:r>
            <w:r>
              <w:t>/202</w:t>
            </w:r>
            <w:r w:rsidR="002444EF">
              <w:rPr>
                <w:lang w:val="ru-RU"/>
              </w:rPr>
              <w:t>7</w:t>
            </w:r>
            <w:r>
              <w:t xml:space="preserve"> уч. год</w:t>
            </w:r>
          </w:p>
        </w:tc>
      </w:tr>
    </w:tbl>
    <w:p w14:paraId="47985257" w14:textId="77777777" w:rsidR="00F379FA" w:rsidRDefault="00F379FA">
      <w:pPr>
        <w:ind w:firstLine="0"/>
      </w:pPr>
    </w:p>
    <w:p w14:paraId="399BA2CE" w14:textId="77777777" w:rsidR="00F379FA" w:rsidRDefault="00000000">
      <w:pPr>
        <w:pStyle w:val="1"/>
      </w:pPr>
      <w:bookmarkStart w:id="0" w:name="_umbicophai32" w:colFirst="0" w:colLast="0"/>
      <w:bookmarkEnd w:id="0"/>
      <w:r>
        <w:t>Практическое занятие №5</w:t>
      </w:r>
    </w:p>
    <w:p w14:paraId="22C19274" w14:textId="77777777" w:rsidR="00F379FA" w:rsidRDefault="00000000">
      <w:pPr>
        <w:pStyle w:val="2"/>
      </w:pPr>
      <w:bookmarkStart w:id="1" w:name="_1hg1bnjsmyil" w:colFirst="0" w:colLast="0"/>
      <w:bookmarkEnd w:id="1"/>
      <w:r>
        <w:t>Оператор цикла for ()</w:t>
      </w:r>
    </w:p>
    <w:p w14:paraId="771C28E8" w14:textId="77777777" w:rsidR="00F379FA" w:rsidRDefault="00000000">
      <w:r>
        <w:t>Операторы цикла позволяют многократно выполнять серии однотипных действий. Действия выполняются до тех пор, пока остается справедливым (или пока не будет выполнено) некоторое условие. Знакомство с операторами цикла начнем с оператора for(). Общий синтаксис вызова оператора for() следующий:</w:t>
      </w:r>
    </w:p>
    <w:p w14:paraId="0E5A320A" w14:textId="77777777" w:rsidR="00F379FA" w:rsidRDefault="00000000">
      <w:r>
        <w:t xml:space="preserve"> for(инициализация; условие; изменение переменных){команды}</w:t>
      </w:r>
    </w:p>
    <w:p w14:paraId="353E5086" w14:textId="77777777" w:rsidR="00F379FA" w:rsidRDefault="00000000">
      <w:r>
        <w:t>В круглых скобках после ключевого слова for указывается программный код из трех блоков (при этом каждый из блоков может быть пустым). Блоки разделяются точкой с запятой.</w:t>
      </w:r>
    </w:p>
    <w:p w14:paraId="32A3E292" w14:textId="77777777" w:rsidR="00F379FA" w:rsidRDefault="00000000">
      <w:r>
        <w:t xml:space="preserve">Первый блок является блоком инициализации. В нем обычно присваиваются начальные значения для переменной (или переменных) цикла. Второй блок – условие выполнения оператора цикла. Пока справедливо условие, оператор цикла будет выполняться. Третий блок – это блок изменения индексных переменных. Указанное назначение блоков достаточно условное. Детально назначение и возможное использование различного синтаксиса оператора цикла for() рассмотрим на примерах. </w:t>
      </w:r>
      <w:r>
        <w:lastRenderedPageBreak/>
        <w:t>Здесь отметим общий принцип выполнения оператора цикла: сначала выполняются команды, указанные в первом блоке оператора for(). После этого проверяется условие, указанное во втором блоке оператора. Если условие справедливо, выполняются команды после инструкции for() (если команд несколько, они заключаются в фигурные скобки). После выполнения команд в фигурных скобках выполняются команды третьего блока в круглых скобках после ключевого слова for. Далее снова проверяется условие (второй блок). При справедливости условия снова выполняются команды в фигурных скобках и команды третьего блока и т.д.</w:t>
      </w:r>
    </w:p>
    <w:p w14:paraId="5437D63A" w14:textId="77777777" w:rsidR="00F379FA" w:rsidRDefault="00000000">
      <w:r>
        <w:t>Схема выполнения оператора цикла проиллюстрирована на рисунке:</w:t>
      </w:r>
    </w:p>
    <w:p w14:paraId="7D224B14" w14:textId="77777777" w:rsidR="00F379FA" w:rsidRDefault="00000000">
      <w:r>
        <w:rPr>
          <w:noProof/>
        </w:rPr>
        <w:drawing>
          <wp:inline distT="114300" distB="114300" distL="114300" distR="114300" wp14:anchorId="17030637" wp14:editId="6A12370E">
            <wp:extent cx="3970087" cy="169919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970087" cy="1699197"/>
                    </a:xfrm>
                    <a:prstGeom prst="rect">
                      <a:avLst/>
                    </a:prstGeom>
                    <a:ln/>
                  </pic:spPr>
                </pic:pic>
              </a:graphicData>
            </a:graphic>
          </wp:inline>
        </w:drawing>
      </w:r>
    </w:p>
    <w:p w14:paraId="27A74091" w14:textId="77777777" w:rsidR="00F379FA" w:rsidRDefault="00000000">
      <w:r>
        <w:t>Один из наиболее простых способов использования оператора цикла для расчета суммы натуральных чисел приведен в листинге</w:t>
      </w:r>
    </w:p>
    <w:p w14:paraId="5664CFB8" w14:textId="77777777" w:rsidR="00F379FA" w:rsidRPr="002444EF" w:rsidRDefault="00000000">
      <w:pPr>
        <w:rPr>
          <w:lang w:val="en-US"/>
        </w:rPr>
      </w:pPr>
      <w:r w:rsidRPr="002444EF">
        <w:rPr>
          <w:lang w:val="en-US"/>
        </w:rPr>
        <w:t>#include &lt;iostream&gt;</w:t>
      </w:r>
    </w:p>
    <w:p w14:paraId="7481A5E6" w14:textId="77777777" w:rsidR="00F379FA" w:rsidRPr="002444EF" w:rsidRDefault="00000000">
      <w:pPr>
        <w:rPr>
          <w:lang w:val="en-US"/>
        </w:rPr>
      </w:pPr>
      <w:r w:rsidRPr="002444EF">
        <w:rPr>
          <w:lang w:val="en-US"/>
        </w:rPr>
        <w:t>using namespace std;</w:t>
      </w:r>
    </w:p>
    <w:p w14:paraId="2CC66383" w14:textId="77777777" w:rsidR="00F379FA" w:rsidRPr="002444EF" w:rsidRDefault="00000000">
      <w:pPr>
        <w:rPr>
          <w:lang w:val="en-US"/>
        </w:rPr>
      </w:pPr>
      <w:r w:rsidRPr="002444EF">
        <w:rPr>
          <w:lang w:val="en-US"/>
        </w:rPr>
        <w:t>int main(){</w:t>
      </w:r>
    </w:p>
    <w:p w14:paraId="51E47546" w14:textId="77777777" w:rsidR="00F379FA" w:rsidRPr="002444EF" w:rsidRDefault="00000000">
      <w:pPr>
        <w:rPr>
          <w:lang w:val="en-US"/>
        </w:rPr>
      </w:pPr>
      <w:r w:rsidRPr="002444EF">
        <w:rPr>
          <w:lang w:val="en-US"/>
        </w:rPr>
        <w:t>int n,i,s=0;</w:t>
      </w:r>
    </w:p>
    <w:p w14:paraId="4473F2B8" w14:textId="77777777" w:rsidR="00F379FA" w:rsidRPr="002444EF" w:rsidRDefault="00000000">
      <w:pPr>
        <w:rPr>
          <w:lang w:val="en-US"/>
        </w:rPr>
      </w:pPr>
      <w:r w:rsidRPr="002444EF">
        <w:rPr>
          <w:lang w:val="en-US"/>
        </w:rPr>
        <w:t xml:space="preserve"> </w:t>
      </w:r>
      <w:r w:rsidRPr="002444EF">
        <w:rPr>
          <w:lang w:val="en-US"/>
        </w:rPr>
        <w:tab/>
      </w:r>
      <w:r w:rsidRPr="002444EF">
        <w:rPr>
          <w:lang w:val="en-US"/>
        </w:rPr>
        <w:tab/>
        <w:t>cout&lt;&lt;"Enter number n=";</w:t>
      </w:r>
    </w:p>
    <w:p w14:paraId="2F335316" w14:textId="77777777" w:rsidR="00F379FA" w:rsidRPr="002444EF" w:rsidRDefault="00000000">
      <w:pPr>
        <w:rPr>
          <w:lang w:val="en-US"/>
        </w:rPr>
      </w:pPr>
      <w:r w:rsidRPr="002444EF">
        <w:rPr>
          <w:lang w:val="en-US"/>
        </w:rPr>
        <w:t xml:space="preserve"> </w:t>
      </w:r>
      <w:r w:rsidRPr="002444EF">
        <w:rPr>
          <w:lang w:val="en-US"/>
        </w:rPr>
        <w:tab/>
      </w:r>
      <w:r w:rsidRPr="002444EF">
        <w:rPr>
          <w:lang w:val="en-US"/>
        </w:rPr>
        <w:tab/>
        <w:t>cin&gt;&gt;n;</w:t>
      </w:r>
    </w:p>
    <w:p w14:paraId="5F074F74" w14:textId="77777777" w:rsidR="00F379FA" w:rsidRPr="002444EF" w:rsidRDefault="00000000">
      <w:pPr>
        <w:rPr>
          <w:lang w:val="en-US"/>
        </w:rPr>
      </w:pPr>
      <w:r w:rsidRPr="002444EF">
        <w:rPr>
          <w:lang w:val="en-US"/>
        </w:rPr>
        <w:t xml:space="preserve"> </w:t>
      </w:r>
      <w:r w:rsidRPr="002444EF">
        <w:rPr>
          <w:lang w:val="en-US"/>
        </w:rPr>
        <w:tab/>
      </w:r>
      <w:r w:rsidRPr="002444EF">
        <w:rPr>
          <w:lang w:val="en-US"/>
        </w:rPr>
        <w:tab/>
        <w:t>for(i=1;i&lt;=n;i++){</w:t>
      </w:r>
    </w:p>
    <w:p w14:paraId="367FF486" w14:textId="77777777" w:rsidR="00F379FA" w:rsidRPr="002444EF" w:rsidRDefault="00000000">
      <w:pPr>
        <w:rPr>
          <w:lang w:val="en-US"/>
        </w:rPr>
      </w:pPr>
      <w:r w:rsidRPr="002444EF">
        <w:rPr>
          <w:lang w:val="en-US"/>
        </w:rPr>
        <w:t xml:space="preserve"> </w:t>
      </w:r>
      <w:r w:rsidRPr="002444EF">
        <w:rPr>
          <w:lang w:val="en-US"/>
        </w:rPr>
        <w:tab/>
      </w:r>
      <w:r w:rsidRPr="002444EF">
        <w:rPr>
          <w:lang w:val="en-US"/>
        </w:rPr>
        <w:tab/>
      </w:r>
      <w:r w:rsidRPr="002444EF">
        <w:rPr>
          <w:lang w:val="en-US"/>
        </w:rPr>
        <w:tab/>
        <w:t>s+=i;</w:t>
      </w:r>
    </w:p>
    <w:p w14:paraId="65D49B49" w14:textId="77777777" w:rsidR="00F379FA" w:rsidRPr="002444EF" w:rsidRDefault="00000000">
      <w:pPr>
        <w:rPr>
          <w:lang w:val="en-US"/>
        </w:rPr>
      </w:pPr>
      <w:r w:rsidRPr="002444EF">
        <w:rPr>
          <w:lang w:val="en-US"/>
        </w:rPr>
        <w:t xml:space="preserve"> </w:t>
      </w:r>
      <w:r w:rsidRPr="002444EF">
        <w:rPr>
          <w:lang w:val="en-US"/>
        </w:rPr>
        <w:tab/>
      </w:r>
      <w:r w:rsidRPr="002444EF">
        <w:rPr>
          <w:lang w:val="en-US"/>
        </w:rPr>
        <w:tab/>
        <w:t>}</w:t>
      </w:r>
    </w:p>
    <w:p w14:paraId="28561ADC" w14:textId="77777777" w:rsidR="00F379FA" w:rsidRPr="002444EF" w:rsidRDefault="00000000">
      <w:pPr>
        <w:rPr>
          <w:lang w:val="en-US"/>
        </w:rPr>
      </w:pPr>
      <w:r w:rsidRPr="002444EF">
        <w:rPr>
          <w:lang w:val="en-US"/>
        </w:rPr>
        <w:t xml:space="preserve"> </w:t>
      </w:r>
      <w:r w:rsidRPr="002444EF">
        <w:rPr>
          <w:lang w:val="en-US"/>
        </w:rPr>
        <w:tab/>
      </w:r>
      <w:r w:rsidRPr="002444EF">
        <w:rPr>
          <w:lang w:val="en-US"/>
        </w:rPr>
        <w:tab/>
        <w:t>cout&lt;&lt;"Sum of natural numbers is: "&lt;&lt;s&lt;&lt;"\n";</w:t>
      </w:r>
    </w:p>
    <w:p w14:paraId="0A512D83" w14:textId="77777777" w:rsidR="00F379FA" w:rsidRDefault="00000000">
      <w:r w:rsidRPr="002444EF">
        <w:rPr>
          <w:lang w:val="en-US"/>
        </w:rPr>
        <w:t xml:space="preserve"> </w:t>
      </w:r>
      <w:r w:rsidRPr="002444EF">
        <w:rPr>
          <w:lang w:val="en-US"/>
        </w:rPr>
        <w:tab/>
      </w:r>
      <w:r w:rsidRPr="002444EF">
        <w:rPr>
          <w:lang w:val="en-US"/>
        </w:rPr>
        <w:tab/>
      </w:r>
      <w:r>
        <w:t>return 0;</w:t>
      </w:r>
    </w:p>
    <w:p w14:paraId="674BA7EB" w14:textId="77777777" w:rsidR="00F379FA" w:rsidRDefault="00000000">
      <w:r>
        <w:lastRenderedPageBreak/>
        <w:t xml:space="preserve"> }</w:t>
      </w:r>
    </w:p>
    <w:p w14:paraId="5C75DE73" w14:textId="77777777" w:rsidR="00F379FA" w:rsidRDefault="00000000">
      <w:r>
        <w:t>Основу программы составляет оператор цикла for(i=1;i&lt;=n;i++) {s+=i;}, который содержит в первом блоке команду инициализации индексной переменной i=1 с начальным единичным значением. Второй блок – проверяемое условие i&lt;=n. Это означает, что оператор цикла выполняется до тех пор, пока индексная переменная i не превышает значения переменной n (значение переменной предварительно вводится с клавиатуры). В третьем блоке указана инструкция i++, в силу чего значение индексной переменной увеличивается на единицу. Наконец, в основном блоке оператора цикла (в фигурных скобках) использована команда s+=i, которой на каждом шаге целочисленная переменная s (начальное нулевое значение этой переменной установлено при ее объявлении) увеличивается на значение индексной переменной i. Сразу отметим, что поскольку в основном блоке оператора цикла команда всего одна, фигурные скобки можно было не использовать.</w:t>
      </w:r>
    </w:p>
    <w:p w14:paraId="30E3DA30" w14:textId="77777777" w:rsidR="00F379FA" w:rsidRDefault="00000000">
      <w:r>
        <w:t>Процедура выполнения оператора цикла следующая. Сначала индексной переменной присваивается единичное значение. Затем проверяется условие, и если индексная переменная меньше значения n, выполняется команда s+=i (с текущими значениями переменных s и i). Далее выполняется коман да i++, что приводит к увеличению на единицу индексной переменной, после чего снова проверяется условие. Процесс будет продолжаться до тех пор, пока значение индексной переменной не превысит значения переменной n. Таким образом, после выполнения оператора цикла значение переменной s определяется суммой натуральных чисел от 1 до n. Это значение выводится на экран.</w:t>
      </w:r>
    </w:p>
    <w:p w14:paraId="3036394E" w14:textId="77777777" w:rsidR="00F379FA" w:rsidRDefault="00000000">
      <w:r>
        <w:t xml:space="preserve">Как отмечалось выше, некоторые (а то и все) блоки в круглых скобках после ключевого слова if могут быть пустыми. Например, при составлении программы допускается использовать и несколько иной синтаксис вызова </w:t>
      </w:r>
      <w:r>
        <w:lastRenderedPageBreak/>
        <w:t>оператора цикла. Соответствующий программный код приведен в листинге 2.6.</w:t>
      </w:r>
    </w:p>
    <w:p w14:paraId="2B414552" w14:textId="77777777" w:rsidR="00F379FA" w:rsidRDefault="00000000">
      <w:r>
        <w:t>Листинг 2.6. Вычисление суммы натуральных чисел</w:t>
      </w:r>
    </w:p>
    <w:p w14:paraId="020D286B" w14:textId="77777777" w:rsidR="00F379FA" w:rsidRPr="002444EF" w:rsidRDefault="00000000">
      <w:pPr>
        <w:rPr>
          <w:lang w:val="en-US"/>
        </w:rPr>
      </w:pPr>
      <w:r w:rsidRPr="002444EF">
        <w:rPr>
          <w:lang w:val="en-US"/>
        </w:rPr>
        <w:t>#include &lt;iostream&gt;</w:t>
      </w:r>
    </w:p>
    <w:p w14:paraId="4DD44B3D" w14:textId="77777777" w:rsidR="00F379FA" w:rsidRPr="002444EF" w:rsidRDefault="00000000">
      <w:pPr>
        <w:rPr>
          <w:lang w:val="en-US"/>
        </w:rPr>
      </w:pPr>
      <w:r w:rsidRPr="002444EF">
        <w:rPr>
          <w:lang w:val="en-US"/>
        </w:rPr>
        <w:t>using namespace std;</w:t>
      </w:r>
    </w:p>
    <w:p w14:paraId="6457501B" w14:textId="77777777" w:rsidR="00F379FA" w:rsidRPr="002444EF" w:rsidRDefault="00000000">
      <w:pPr>
        <w:rPr>
          <w:lang w:val="en-US"/>
        </w:rPr>
      </w:pPr>
      <w:r w:rsidRPr="002444EF">
        <w:rPr>
          <w:lang w:val="en-US"/>
        </w:rPr>
        <w:t>int main(){</w:t>
      </w:r>
    </w:p>
    <w:p w14:paraId="04A910B3" w14:textId="77777777" w:rsidR="00F379FA" w:rsidRPr="002444EF" w:rsidRDefault="00000000">
      <w:pPr>
        <w:rPr>
          <w:lang w:val="en-US"/>
        </w:rPr>
      </w:pPr>
      <w:r w:rsidRPr="002444EF">
        <w:rPr>
          <w:lang w:val="en-US"/>
        </w:rPr>
        <w:t xml:space="preserve"> int n,i=1,s=0;</w:t>
      </w:r>
    </w:p>
    <w:p w14:paraId="64F2644A" w14:textId="77777777" w:rsidR="00F379FA" w:rsidRPr="002444EF" w:rsidRDefault="00000000">
      <w:pPr>
        <w:rPr>
          <w:lang w:val="en-US"/>
        </w:rPr>
      </w:pPr>
      <w:r w:rsidRPr="002444EF">
        <w:rPr>
          <w:lang w:val="en-US"/>
        </w:rPr>
        <w:t xml:space="preserve"> cout&lt;&lt;"Enter number n=";</w:t>
      </w:r>
    </w:p>
    <w:p w14:paraId="41FE4CBD" w14:textId="77777777" w:rsidR="00F379FA" w:rsidRPr="002444EF" w:rsidRDefault="00000000">
      <w:pPr>
        <w:rPr>
          <w:lang w:val="en-US"/>
        </w:rPr>
      </w:pPr>
      <w:r w:rsidRPr="002444EF">
        <w:rPr>
          <w:lang w:val="en-US"/>
        </w:rPr>
        <w:t xml:space="preserve"> cin&gt;&gt;n;</w:t>
      </w:r>
    </w:p>
    <w:p w14:paraId="53D2D10A" w14:textId="77777777" w:rsidR="00F379FA" w:rsidRPr="002444EF" w:rsidRDefault="00000000">
      <w:pPr>
        <w:rPr>
          <w:lang w:val="en-US"/>
        </w:rPr>
      </w:pPr>
      <w:r w:rsidRPr="002444EF">
        <w:rPr>
          <w:lang w:val="en-US"/>
        </w:rPr>
        <w:t xml:space="preserve"> for(;i&lt;=n;i++){</w:t>
      </w:r>
    </w:p>
    <w:p w14:paraId="59AA596D" w14:textId="77777777" w:rsidR="00F379FA" w:rsidRPr="002444EF" w:rsidRDefault="00000000">
      <w:pPr>
        <w:rPr>
          <w:lang w:val="en-US"/>
        </w:rPr>
      </w:pPr>
      <w:r w:rsidRPr="002444EF">
        <w:rPr>
          <w:lang w:val="en-US"/>
        </w:rPr>
        <w:t xml:space="preserve"> s+=i;</w:t>
      </w:r>
    </w:p>
    <w:p w14:paraId="7735A0E8" w14:textId="77777777" w:rsidR="00F379FA" w:rsidRPr="002444EF" w:rsidRDefault="00000000">
      <w:pPr>
        <w:rPr>
          <w:lang w:val="en-US"/>
        </w:rPr>
      </w:pPr>
      <w:r w:rsidRPr="002444EF">
        <w:rPr>
          <w:lang w:val="en-US"/>
        </w:rPr>
        <w:t xml:space="preserve"> }</w:t>
      </w:r>
    </w:p>
    <w:p w14:paraId="5F6ADD37" w14:textId="77777777" w:rsidR="00F379FA" w:rsidRPr="002444EF" w:rsidRDefault="00000000">
      <w:pPr>
        <w:rPr>
          <w:lang w:val="en-US"/>
        </w:rPr>
      </w:pPr>
      <w:r w:rsidRPr="002444EF">
        <w:rPr>
          <w:lang w:val="en-US"/>
        </w:rPr>
        <w:t xml:space="preserve"> cout&lt;&lt;"Sum of natural numbers is: "&lt;&lt;s&lt;&lt;"\n";</w:t>
      </w:r>
    </w:p>
    <w:p w14:paraId="21B5676A" w14:textId="77777777" w:rsidR="00F379FA" w:rsidRDefault="00000000">
      <w:r w:rsidRPr="002444EF">
        <w:rPr>
          <w:lang w:val="en-US"/>
        </w:rPr>
        <w:t xml:space="preserve"> </w:t>
      </w:r>
      <w:r>
        <w:t>return 0;</w:t>
      </w:r>
    </w:p>
    <w:p w14:paraId="474D1E95" w14:textId="77777777" w:rsidR="00F379FA" w:rsidRDefault="00000000">
      <w:r>
        <w:t xml:space="preserve"> }</w:t>
      </w:r>
    </w:p>
    <w:p w14:paraId="749B0222" w14:textId="77777777" w:rsidR="00F379FA" w:rsidRDefault="00000000">
      <w:r>
        <w:t>По сравнению с предыдущим случаем, индексная переменная i при объявлении получает начальное значение 1, а в операторе цикла отсутствует первый блок (блок инициализации). В частности, оператор цикла имеет вид for(;i&lt;=n;i++){s+=i;}. В этом случае необходимости в первом блоке инициализации значений нет, поскольку такая инициализация для индексной переменной выполнена при ее объявлении. Еще один пример реализации оператора цикла для вычисления суммы натуральных чисел представлен в листинге 2.7.</w:t>
      </w:r>
    </w:p>
    <w:p w14:paraId="79ADC18B" w14:textId="77777777" w:rsidR="00F379FA" w:rsidRDefault="00000000">
      <w:r>
        <w:t>Листинг 2.7. Вычисление суммы натуральных чисел</w:t>
      </w:r>
    </w:p>
    <w:p w14:paraId="19E6E09E" w14:textId="77777777" w:rsidR="00F379FA" w:rsidRPr="002444EF" w:rsidRDefault="00000000">
      <w:pPr>
        <w:rPr>
          <w:lang w:val="en-US"/>
        </w:rPr>
      </w:pPr>
      <w:r w:rsidRPr="002444EF">
        <w:rPr>
          <w:lang w:val="en-US"/>
        </w:rPr>
        <w:t>#include &lt;iostream&gt;</w:t>
      </w:r>
    </w:p>
    <w:p w14:paraId="4943CF43" w14:textId="77777777" w:rsidR="00F379FA" w:rsidRPr="002444EF" w:rsidRDefault="00000000">
      <w:pPr>
        <w:rPr>
          <w:lang w:val="en-US"/>
        </w:rPr>
      </w:pPr>
      <w:r w:rsidRPr="002444EF">
        <w:rPr>
          <w:lang w:val="en-US"/>
        </w:rPr>
        <w:t>using namespace std;</w:t>
      </w:r>
    </w:p>
    <w:p w14:paraId="49730A37" w14:textId="77777777" w:rsidR="00F379FA" w:rsidRPr="002444EF" w:rsidRDefault="00000000">
      <w:pPr>
        <w:rPr>
          <w:lang w:val="en-US"/>
        </w:rPr>
      </w:pPr>
      <w:r w:rsidRPr="002444EF">
        <w:rPr>
          <w:lang w:val="en-US"/>
        </w:rPr>
        <w:t>int main(){</w:t>
      </w:r>
    </w:p>
    <w:p w14:paraId="5D5BC7C1" w14:textId="77777777" w:rsidR="00F379FA" w:rsidRPr="002444EF" w:rsidRDefault="00000000">
      <w:pPr>
        <w:rPr>
          <w:lang w:val="en-US"/>
        </w:rPr>
      </w:pPr>
      <w:r w:rsidRPr="002444EF">
        <w:rPr>
          <w:lang w:val="en-US"/>
        </w:rPr>
        <w:t xml:space="preserve"> int n,i=1,s=0;</w:t>
      </w:r>
    </w:p>
    <w:p w14:paraId="250B26E9" w14:textId="77777777" w:rsidR="00F379FA" w:rsidRPr="002444EF" w:rsidRDefault="00000000">
      <w:pPr>
        <w:rPr>
          <w:lang w:val="en-US"/>
        </w:rPr>
      </w:pPr>
      <w:r w:rsidRPr="002444EF">
        <w:rPr>
          <w:lang w:val="en-US"/>
        </w:rPr>
        <w:t xml:space="preserve"> cout&lt;&lt;"Enter number n=";</w:t>
      </w:r>
    </w:p>
    <w:p w14:paraId="37E06C6C" w14:textId="77777777" w:rsidR="00F379FA" w:rsidRPr="002444EF" w:rsidRDefault="00000000">
      <w:pPr>
        <w:rPr>
          <w:lang w:val="en-US"/>
        </w:rPr>
      </w:pPr>
      <w:r w:rsidRPr="002444EF">
        <w:rPr>
          <w:lang w:val="en-US"/>
        </w:rPr>
        <w:lastRenderedPageBreak/>
        <w:t xml:space="preserve"> cin&gt;&gt;n;</w:t>
      </w:r>
    </w:p>
    <w:p w14:paraId="37AC326B" w14:textId="77777777" w:rsidR="00F379FA" w:rsidRPr="002444EF" w:rsidRDefault="00000000">
      <w:pPr>
        <w:rPr>
          <w:lang w:val="en-US"/>
        </w:rPr>
      </w:pPr>
      <w:r w:rsidRPr="002444EF">
        <w:rPr>
          <w:lang w:val="en-US"/>
        </w:rPr>
        <w:t xml:space="preserve"> for(;i&lt;=n;){</w:t>
      </w:r>
    </w:p>
    <w:p w14:paraId="6416FBC6" w14:textId="77777777" w:rsidR="00F379FA" w:rsidRPr="002444EF" w:rsidRDefault="00000000">
      <w:pPr>
        <w:rPr>
          <w:lang w:val="en-US"/>
        </w:rPr>
      </w:pPr>
      <w:r w:rsidRPr="002444EF">
        <w:rPr>
          <w:lang w:val="en-US"/>
        </w:rPr>
        <w:t xml:space="preserve"> s+=i;</w:t>
      </w:r>
    </w:p>
    <w:p w14:paraId="60C5D104" w14:textId="77777777" w:rsidR="00F379FA" w:rsidRPr="002444EF" w:rsidRDefault="00000000">
      <w:pPr>
        <w:rPr>
          <w:lang w:val="en-US"/>
        </w:rPr>
      </w:pPr>
      <w:r w:rsidRPr="002444EF">
        <w:rPr>
          <w:lang w:val="en-US"/>
        </w:rPr>
        <w:t xml:space="preserve"> i++;</w:t>
      </w:r>
    </w:p>
    <w:p w14:paraId="1FF06A7C" w14:textId="77777777" w:rsidR="00F379FA" w:rsidRPr="002444EF" w:rsidRDefault="00000000">
      <w:pPr>
        <w:rPr>
          <w:lang w:val="en-US"/>
        </w:rPr>
      </w:pPr>
      <w:r w:rsidRPr="002444EF">
        <w:rPr>
          <w:lang w:val="en-US"/>
        </w:rPr>
        <w:t xml:space="preserve"> }</w:t>
      </w:r>
    </w:p>
    <w:p w14:paraId="6531DD54" w14:textId="77777777" w:rsidR="00F379FA" w:rsidRPr="002444EF" w:rsidRDefault="00000000">
      <w:pPr>
        <w:rPr>
          <w:lang w:val="en-US"/>
        </w:rPr>
      </w:pPr>
      <w:r w:rsidRPr="002444EF">
        <w:rPr>
          <w:lang w:val="en-US"/>
        </w:rPr>
        <w:t xml:space="preserve"> cout&lt;&lt;"Sum of natural numbers is: "&lt;&lt;s&lt;&lt;"\n";</w:t>
      </w:r>
    </w:p>
    <w:p w14:paraId="4504C7E4" w14:textId="77777777" w:rsidR="00F379FA" w:rsidRDefault="00000000">
      <w:r w:rsidRPr="002444EF">
        <w:rPr>
          <w:lang w:val="en-US"/>
        </w:rPr>
        <w:t xml:space="preserve"> </w:t>
      </w:r>
      <w:r>
        <w:t>return 0;</w:t>
      </w:r>
    </w:p>
    <w:p w14:paraId="637550A4" w14:textId="77777777" w:rsidR="00F379FA" w:rsidRDefault="00000000">
      <w:r>
        <w:t xml:space="preserve"> }</w:t>
      </w:r>
    </w:p>
    <w:p w14:paraId="26A3831D" w14:textId="77777777" w:rsidR="00F379FA" w:rsidRDefault="00000000">
      <w:r>
        <w:t>В инструкции for(;i&lt;=n;) отсутствуют как первый, так и третий блоки.</w:t>
      </w:r>
    </w:p>
    <w:p w14:paraId="69E9B9B6" w14:textId="77777777" w:rsidR="00F379FA" w:rsidRDefault="00000000">
      <w:r>
        <w:t>Команда изменения на единицу значения индексной переменной вынесена в основной блок оператора цикла. В принципе, можно отказаться и от блока с условием выполнения цикла. Соответствующий программный код представлен в листинге 2.8.</w:t>
      </w:r>
    </w:p>
    <w:p w14:paraId="46867493" w14:textId="77777777" w:rsidR="00F379FA" w:rsidRDefault="00000000">
      <w:r>
        <w:t>Листинг 2.8. Вычисление суммы натуральных чисел</w:t>
      </w:r>
    </w:p>
    <w:p w14:paraId="2F33161A" w14:textId="77777777" w:rsidR="00F379FA" w:rsidRPr="002444EF" w:rsidRDefault="00000000">
      <w:pPr>
        <w:rPr>
          <w:lang w:val="en-US"/>
        </w:rPr>
      </w:pPr>
      <w:r w:rsidRPr="002444EF">
        <w:rPr>
          <w:lang w:val="en-US"/>
        </w:rPr>
        <w:t>#include &lt;iostream&gt;</w:t>
      </w:r>
    </w:p>
    <w:p w14:paraId="55E3B019" w14:textId="77777777" w:rsidR="00F379FA" w:rsidRPr="002444EF" w:rsidRDefault="00000000">
      <w:pPr>
        <w:rPr>
          <w:lang w:val="en-US"/>
        </w:rPr>
      </w:pPr>
      <w:r w:rsidRPr="002444EF">
        <w:rPr>
          <w:lang w:val="en-US"/>
        </w:rPr>
        <w:t>using namespace std;</w:t>
      </w:r>
    </w:p>
    <w:p w14:paraId="1AE781F5" w14:textId="77777777" w:rsidR="00F379FA" w:rsidRPr="002444EF" w:rsidRDefault="00000000">
      <w:pPr>
        <w:rPr>
          <w:lang w:val="en-US"/>
        </w:rPr>
      </w:pPr>
      <w:r w:rsidRPr="002444EF">
        <w:rPr>
          <w:lang w:val="en-US"/>
        </w:rPr>
        <w:t>int main(){</w:t>
      </w:r>
    </w:p>
    <w:p w14:paraId="3E71436F" w14:textId="77777777" w:rsidR="00F379FA" w:rsidRPr="002444EF" w:rsidRDefault="00000000">
      <w:pPr>
        <w:rPr>
          <w:lang w:val="en-US"/>
        </w:rPr>
      </w:pPr>
      <w:r w:rsidRPr="002444EF">
        <w:rPr>
          <w:lang w:val="en-US"/>
        </w:rPr>
        <w:t xml:space="preserve"> int n,i=1,s=0;</w:t>
      </w:r>
    </w:p>
    <w:p w14:paraId="1A34D257" w14:textId="77777777" w:rsidR="00F379FA" w:rsidRPr="002444EF" w:rsidRDefault="00000000">
      <w:pPr>
        <w:rPr>
          <w:lang w:val="en-US"/>
        </w:rPr>
      </w:pPr>
      <w:r w:rsidRPr="002444EF">
        <w:rPr>
          <w:lang w:val="en-US"/>
        </w:rPr>
        <w:t xml:space="preserve"> cout&lt;&lt;"Enter number n=";</w:t>
      </w:r>
    </w:p>
    <w:p w14:paraId="77762559" w14:textId="77777777" w:rsidR="00F379FA" w:rsidRPr="002444EF" w:rsidRDefault="00000000">
      <w:pPr>
        <w:rPr>
          <w:lang w:val="en-US"/>
        </w:rPr>
      </w:pPr>
      <w:r w:rsidRPr="002444EF">
        <w:rPr>
          <w:lang w:val="en-US"/>
        </w:rPr>
        <w:t xml:space="preserve"> cin&gt;&gt;n;</w:t>
      </w:r>
    </w:p>
    <w:p w14:paraId="0A83CE0F" w14:textId="77777777" w:rsidR="00F379FA" w:rsidRPr="002444EF" w:rsidRDefault="00000000">
      <w:pPr>
        <w:rPr>
          <w:lang w:val="en-US"/>
        </w:rPr>
      </w:pPr>
      <w:r w:rsidRPr="002444EF">
        <w:rPr>
          <w:lang w:val="en-US"/>
        </w:rPr>
        <w:t xml:space="preserve"> for(;;){</w:t>
      </w:r>
    </w:p>
    <w:p w14:paraId="7D84B956" w14:textId="77777777" w:rsidR="00F379FA" w:rsidRPr="002444EF" w:rsidRDefault="00000000">
      <w:pPr>
        <w:rPr>
          <w:lang w:val="en-US"/>
        </w:rPr>
      </w:pPr>
      <w:r w:rsidRPr="002444EF">
        <w:rPr>
          <w:lang w:val="en-US"/>
        </w:rPr>
        <w:t xml:space="preserve"> s+=i;</w:t>
      </w:r>
    </w:p>
    <w:p w14:paraId="67C718AB" w14:textId="77777777" w:rsidR="00F379FA" w:rsidRPr="002444EF" w:rsidRDefault="00000000">
      <w:pPr>
        <w:rPr>
          <w:lang w:val="en-US"/>
        </w:rPr>
      </w:pPr>
      <w:r w:rsidRPr="002444EF">
        <w:rPr>
          <w:lang w:val="en-US"/>
        </w:rPr>
        <w:t xml:space="preserve"> i++;</w:t>
      </w:r>
    </w:p>
    <w:p w14:paraId="5C0A3ED9" w14:textId="77777777" w:rsidR="00F379FA" w:rsidRPr="002444EF" w:rsidRDefault="00000000">
      <w:pPr>
        <w:rPr>
          <w:lang w:val="en-US"/>
        </w:rPr>
      </w:pPr>
      <w:r w:rsidRPr="002444EF">
        <w:rPr>
          <w:lang w:val="en-US"/>
        </w:rPr>
        <w:t xml:space="preserve"> if(i&gt;n) break;</w:t>
      </w:r>
    </w:p>
    <w:p w14:paraId="1019E5CC" w14:textId="77777777" w:rsidR="00F379FA" w:rsidRPr="002444EF" w:rsidRDefault="00000000">
      <w:pPr>
        <w:rPr>
          <w:lang w:val="en-US"/>
        </w:rPr>
      </w:pPr>
      <w:r w:rsidRPr="002444EF">
        <w:rPr>
          <w:lang w:val="en-US"/>
        </w:rPr>
        <w:t xml:space="preserve"> }</w:t>
      </w:r>
    </w:p>
    <w:p w14:paraId="4C918A37" w14:textId="77777777" w:rsidR="00F379FA" w:rsidRPr="002444EF" w:rsidRDefault="00000000">
      <w:pPr>
        <w:rPr>
          <w:lang w:val="en-US"/>
        </w:rPr>
      </w:pPr>
      <w:r w:rsidRPr="002444EF">
        <w:rPr>
          <w:lang w:val="en-US"/>
        </w:rPr>
        <w:t xml:space="preserve"> cout&lt;&lt;"Sum of natural numbers is: "&lt;&lt;s&lt;&lt;"\n";</w:t>
      </w:r>
    </w:p>
    <w:p w14:paraId="06704849" w14:textId="77777777" w:rsidR="00F379FA" w:rsidRDefault="00000000">
      <w:r w:rsidRPr="002444EF">
        <w:rPr>
          <w:lang w:val="en-US"/>
        </w:rPr>
        <w:t xml:space="preserve"> </w:t>
      </w:r>
      <w:r>
        <w:t>return 0;</w:t>
      </w:r>
    </w:p>
    <w:p w14:paraId="1C91C601" w14:textId="77777777" w:rsidR="00F379FA" w:rsidRDefault="00000000">
      <w:r>
        <w:t xml:space="preserve"> }</w:t>
      </w:r>
    </w:p>
    <w:p w14:paraId="1F65D1A8" w14:textId="77777777" w:rsidR="00F379FA" w:rsidRDefault="00000000">
      <w:r>
        <w:lastRenderedPageBreak/>
        <w:t>Хотя инструкция for(;;) выглядит довольно странно, тем не менее функциональность программного кода, представленного в листинге 2.8, такая же, как и в предыдущих случаях. Однако теперь, поскольку все три блока в круглых скобках после инструкции for отсутствуют, инициализацию, изменение значения индексной переменной и проверку условия необходимо реализовывать при объявлении переменных, до начала оператора цикла и в основном блоке оператора цикла. Причем пользователь должен самостоятельно предусмотреть возможность завершения оператора цикла! В данном случае цикл будет завершен благодаря инструкции if(i&gt;n) break в основном блоке оператора for(). Как только значение переменной i превысит значение n, будет выполнен оператор break, в результате чего выполнение оператора цикла будет завершено.</w:t>
      </w:r>
    </w:p>
    <w:p w14:paraId="2028E3D6" w14:textId="77777777" w:rsidR="00F379FA" w:rsidRDefault="00000000">
      <w:r>
        <w:t>Если блок в for-операторе содержит несколько команд, они разделяются запятой. Более того, в операторе цикла for() в блоке инициализации можно объявлять переменные. Используя эти свойства оператора цикла for(), часто добиваются значительного сокращения программного кода. В листинге 2.9 приведен еще один пример программы с вычислением суммы натуральных чисел.</w:t>
      </w:r>
    </w:p>
    <w:p w14:paraId="5BB95F5C" w14:textId="77777777" w:rsidR="00F379FA" w:rsidRDefault="00000000">
      <w:r>
        <w:t>Листинг 2.9. Вычисление суммы натуральных чисел</w:t>
      </w:r>
    </w:p>
    <w:p w14:paraId="718C255C" w14:textId="77777777" w:rsidR="00F379FA" w:rsidRPr="002444EF" w:rsidRDefault="00000000">
      <w:pPr>
        <w:rPr>
          <w:lang w:val="en-US"/>
        </w:rPr>
      </w:pPr>
      <w:r w:rsidRPr="002444EF">
        <w:rPr>
          <w:lang w:val="en-US"/>
        </w:rPr>
        <w:t>#include &lt;iostream&gt;</w:t>
      </w:r>
    </w:p>
    <w:p w14:paraId="28822B91" w14:textId="77777777" w:rsidR="00F379FA" w:rsidRPr="002444EF" w:rsidRDefault="00000000">
      <w:pPr>
        <w:rPr>
          <w:lang w:val="en-US"/>
        </w:rPr>
      </w:pPr>
      <w:r w:rsidRPr="002444EF">
        <w:rPr>
          <w:lang w:val="en-US"/>
        </w:rPr>
        <w:t>using namespace std;</w:t>
      </w:r>
    </w:p>
    <w:p w14:paraId="24CE17F1" w14:textId="77777777" w:rsidR="00F379FA" w:rsidRPr="002444EF" w:rsidRDefault="00000000">
      <w:pPr>
        <w:rPr>
          <w:lang w:val="en-US"/>
        </w:rPr>
      </w:pPr>
      <w:r w:rsidRPr="002444EF">
        <w:rPr>
          <w:lang w:val="en-US"/>
        </w:rPr>
        <w:t>int main(){</w:t>
      </w:r>
    </w:p>
    <w:p w14:paraId="11795038" w14:textId="77777777" w:rsidR="00F379FA" w:rsidRPr="002444EF" w:rsidRDefault="00000000">
      <w:pPr>
        <w:rPr>
          <w:lang w:val="en-US"/>
        </w:rPr>
      </w:pPr>
      <w:r w:rsidRPr="002444EF">
        <w:rPr>
          <w:lang w:val="en-US"/>
        </w:rPr>
        <w:t xml:space="preserve"> int n;</w:t>
      </w:r>
    </w:p>
    <w:p w14:paraId="76073BBF" w14:textId="77777777" w:rsidR="00F379FA" w:rsidRPr="002444EF" w:rsidRDefault="00000000">
      <w:pPr>
        <w:rPr>
          <w:lang w:val="en-US"/>
        </w:rPr>
      </w:pPr>
      <w:r w:rsidRPr="002444EF">
        <w:rPr>
          <w:lang w:val="en-US"/>
        </w:rPr>
        <w:t xml:space="preserve"> cout&lt;&lt;"Enter number n=";</w:t>
      </w:r>
    </w:p>
    <w:p w14:paraId="0E8C1290" w14:textId="77777777" w:rsidR="00F379FA" w:rsidRPr="002444EF" w:rsidRDefault="00000000">
      <w:pPr>
        <w:rPr>
          <w:lang w:val="en-US"/>
        </w:rPr>
      </w:pPr>
      <w:r w:rsidRPr="002444EF">
        <w:rPr>
          <w:lang w:val="en-US"/>
        </w:rPr>
        <w:t xml:space="preserve"> cin&gt;&gt;n;</w:t>
      </w:r>
    </w:p>
    <w:p w14:paraId="2EB0E1AD" w14:textId="77777777" w:rsidR="00F379FA" w:rsidRPr="002444EF" w:rsidRDefault="00000000">
      <w:pPr>
        <w:rPr>
          <w:lang w:val="en-US"/>
        </w:rPr>
      </w:pPr>
      <w:r w:rsidRPr="002444EF">
        <w:rPr>
          <w:lang w:val="en-US"/>
        </w:rPr>
        <w:t xml:space="preserve"> for(int i=1, s=0;i&lt;=n;s+=i++);</w:t>
      </w:r>
    </w:p>
    <w:p w14:paraId="52CE68A3" w14:textId="77777777" w:rsidR="00F379FA" w:rsidRPr="002444EF" w:rsidRDefault="00000000">
      <w:pPr>
        <w:rPr>
          <w:lang w:val="en-US"/>
        </w:rPr>
      </w:pPr>
      <w:r w:rsidRPr="002444EF">
        <w:rPr>
          <w:lang w:val="en-US"/>
        </w:rPr>
        <w:t xml:space="preserve"> cout&lt;&lt;"Sum of natural numbers is: "&lt;&lt;s&lt;&lt;"\n";</w:t>
      </w:r>
    </w:p>
    <w:p w14:paraId="5391174C" w14:textId="77777777" w:rsidR="00F379FA" w:rsidRDefault="00000000">
      <w:r w:rsidRPr="002444EF">
        <w:rPr>
          <w:lang w:val="en-US"/>
        </w:rPr>
        <w:t xml:space="preserve"> </w:t>
      </w:r>
      <w:r>
        <w:t>return 0;</w:t>
      </w:r>
    </w:p>
    <w:p w14:paraId="00378F89" w14:textId="77777777" w:rsidR="00F379FA" w:rsidRDefault="00000000">
      <w:r>
        <w:t xml:space="preserve"> }</w:t>
      </w:r>
    </w:p>
    <w:p w14:paraId="6E8A34D6" w14:textId="77777777" w:rsidR="00F379FA" w:rsidRDefault="00000000">
      <w:r>
        <w:lastRenderedPageBreak/>
        <w:t>Если не принимать во внимание ту часть программы, что связана с вводом пользователем значения переменной n и выводом значения суммы s на экран, основная часть программы состоит из инструкции for(int i=1, s=0;i&lt;=n;s+=i++). В блоке инициализации объявляются с начальными значениями две переменные: i со значением 1 и s со значением 0. Проверяемое условие i&lt;=n является традиционным. Третий блок состоит из одной команды s+=i++, которой значение индексной переменной i увеличивается на единицу, а значение переменной s увеличивается на величину индексной переменной. В команде s+=i++ оператор инкремента использован в постфиксной форме. Поэтому сначала при текущем значении переменной i вычисляется выражение s+=i, после чего переменная i увеличивается на единицу. Если заменить постфиксную форму оператора инкремента на префиксную (т.е. использовать команду s+=++i), алгоритм изменится. Сначала на единицу будет изменяться значение индексной переменной, а уже после этого, на основе измененного значения, будет рассчитываться значение переменной s. В результате будет вычислена сумма натуральных чисел не от 1 до n, а от 2 до n+1. Желающие могут убедиться в этом самостоятельно.</w:t>
      </w:r>
    </w:p>
    <w:p w14:paraId="4719ED2E" w14:textId="77777777" w:rsidR="00F379FA" w:rsidRDefault="00000000">
      <w:r>
        <w:t>Индексная переменная в операторе цикла – понятие достаточно условное.</w:t>
      </w:r>
    </w:p>
    <w:p w14:paraId="48ACD41A" w14:textId="77777777" w:rsidR="00F379FA" w:rsidRDefault="00000000">
      <w:r>
        <w:t>Обычно под такой переменной подразумевают целочисленную переменную, которая пробегает набор дискретных значений. Однако это не всегда так. В листинге 2.10 приведен пример программы, в которой роль индексной переменной, если этот термин вообще здесь уместен, выполняет переменная типа char.</w:t>
      </w:r>
    </w:p>
    <w:p w14:paraId="2951D3D8" w14:textId="77777777" w:rsidR="00F379FA" w:rsidRDefault="00000000">
      <w:r>
        <w:t>Листинг 2.10. Угадывание буквы</w:t>
      </w:r>
    </w:p>
    <w:p w14:paraId="4338DC9C" w14:textId="77777777" w:rsidR="00F379FA" w:rsidRPr="002444EF" w:rsidRDefault="00000000">
      <w:pPr>
        <w:rPr>
          <w:lang w:val="en-US"/>
        </w:rPr>
      </w:pPr>
      <w:r w:rsidRPr="002444EF">
        <w:rPr>
          <w:lang w:val="en-US"/>
        </w:rPr>
        <w:t>#include &lt;iostream&gt;</w:t>
      </w:r>
    </w:p>
    <w:p w14:paraId="77743006" w14:textId="77777777" w:rsidR="00F379FA" w:rsidRPr="002444EF" w:rsidRDefault="00000000">
      <w:pPr>
        <w:rPr>
          <w:lang w:val="en-US"/>
        </w:rPr>
      </w:pPr>
      <w:r w:rsidRPr="002444EF">
        <w:rPr>
          <w:lang w:val="en-US"/>
        </w:rPr>
        <w:t>using namespace std;</w:t>
      </w:r>
    </w:p>
    <w:p w14:paraId="3F6350D6" w14:textId="77777777" w:rsidR="00F379FA" w:rsidRPr="002444EF" w:rsidRDefault="00000000">
      <w:pPr>
        <w:rPr>
          <w:lang w:val="en-US"/>
        </w:rPr>
      </w:pPr>
      <w:r w:rsidRPr="002444EF">
        <w:rPr>
          <w:lang w:val="en-US"/>
        </w:rPr>
        <w:t>int main(){</w:t>
      </w:r>
    </w:p>
    <w:p w14:paraId="602108EB" w14:textId="77777777" w:rsidR="00F379FA" w:rsidRPr="002444EF" w:rsidRDefault="00000000">
      <w:pPr>
        <w:rPr>
          <w:lang w:val="en-US"/>
        </w:rPr>
      </w:pPr>
      <w:r w:rsidRPr="002444EF">
        <w:rPr>
          <w:lang w:val="en-US"/>
        </w:rPr>
        <w:lastRenderedPageBreak/>
        <w:t xml:space="preserve"> for(char x='a';x!='z';){</w:t>
      </w:r>
    </w:p>
    <w:p w14:paraId="6E5FFDC7" w14:textId="77777777" w:rsidR="00F379FA" w:rsidRPr="002444EF" w:rsidRDefault="00000000">
      <w:pPr>
        <w:rPr>
          <w:lang w:val="en-US"/>
        </w:rPr>
      </w:pPr>
      <w:r w:rsidRPr="002444EF">
        <w:rPr>
          <w:lang w:val="en-US"/>
        </w:rPr>
        <w:t xml:space="preserve"> cout&lt;&lt;"Guess a symbol: ";</w:t>
      </w:r>
    </w:p>
    <w:p w14:paraId="7397B666" w14:textId="77777777" w:rsidR="00F379FA" w:rsidRPr="002444EF" w:rsidRDefault="00000000">
      <w:pPr>
        <w:rPr>
          <w:lang w:val="en-US"/>
        </w:rPr>
      </w:pPr>
      <w:r w:rsidRPr="002444EF">
        <w:rPr>
          <w:lang w:val="en-US"/>
        </w:rPr>
        <w:t xml:space="preserve"> cin&gt;&gt;x;</w:t>
      </w:r>
    </w:p>
    <w:p w14:paraId="1E3D51AE" w14:textId="77777777" w:rsidR="00F379FA" w:rsidRDefault="00000000">
      <w:r w:rsidRPr="002444EF">
        <w:rPr>
          <w:lang w:val="en-US"/>
        </w:rPr>
        <w:t xml:space="preserve"> </w:t>
      </w:r>
      <w:r>
        <w:t>}</w:t>
      </w:r>
    </w:p>
    <w:p w14:paraId="317345F8" w14:textId="77777777" w:rsidR="00F379FA" w:rsidRDefault="00000000">
      <w:r>
        <w:t xml:space="preserve"> cout&lt;&lt;"Correct!\n";</w:t>
      </w:r>
    </w:p>
    <w:p w14:paraId="2E50190E" w14:textId="77777777" w:rsidR="00F379FA" w:rsidRDefault="00000000">
      <w:r>
        <w:t xml:space="preserve"> return 0;</w:t>
      </w:r>
    </w:p>
    <w:p w14:paraId="51DDFF62" w14:textId="77777777" w:rsidR="00F379FA" w:rsidRDefault="00000000">
      <w:r>
        <w:t xml:space="preserve"> }</w:t>
      </w:r>
    </w:p>
    <w:p w14:paraId="4C9B2F83" w14:textId="77777777" w:rsidR="00F379FA" w:rsidRDefault="00000000">
      <w:r>
        <w:t>Основу программы составляет оператор цикла с заголовком for(char x='a';x!='z';), в котором переменная x типа char инициализируется со значением 'a'. Проверяемым условием является x!='z', что означает продолжение оператора цикла до тех пор, пока значение переменной x не станет равным 'z'. Третьего блока вообще нет. Изменение значения переменной x происходит в результате считывания с клавиатуры (команды cout&lt;&lt;"Guess a symbol: " и cin&gt;&gt;x в основном блоке оператора цикла).</w:t>
      </w:r>
    </w:p>
    <w:p w14:paraId="787A976B" w14:textId="77777777" w:rsidR="00F379FA" w:rsidRDefault="00000000">
      <w:r>
        <w:t>Таким образом, на экране будет отображаться фраза Guess a symbol (угадайте букву), после чего пользователь должен ввести букву. Процесс продолжается до тех пор, пока не будет введена буква z. После этого отображается фраза Correct! (правильно) (предпоследняя команда cout&lt;&lt;"Correct!\n" в программе). В принципе, тот же оператор цикла можно записать более компактно: for(char x='a';x!='z';cout&lt;&lt;"Guess a symbol: ",cin&gt;&gt;x). Фактически, в таком синтаксисе две команды основного блока оператора цикла перенесены в блок изменения значения переменных. С функциональной точки зрения оба кода эквивалентны.</w:t>
      </w:r>
    </w:p>
    <w:p w14:paraId="120FD41E" w14:textId="77777777" w:rsidR="00F379FA" w:rsidRDefault="00000000">
      <w:r>
        <w:t>Хочется обратить внимание читателя на использование вложенных операторов цикла. Речь идет о том, что в рамках одного оператора цикла используется другой оператор цикла. К такой ситуации приводят самые разные задачи.</w:t>
      </w:r>
    </w:p>
    <w:p w14:paraId="04493A46" w14:textId="77777777" w:rsidR="00F379FA" w:rsidRDefault="00000000">
      <w:r>
        <w:lastRenderedPageBreak/>
        <w:t>В качестве иллюстрации рассмотрим программу по распечатке натуральных чисел от 1 до 15 по пяти столбикам. Код представлен в листинге 2.11.</w:t>
      </w:r>
    </w:p>
    <w:p w14:paraId="084D4BD3" w14:textId="77777777" w:rsidR="00F379FA" w:rsidRDefault="00000000">
      <w:r>
        <w:t>Листинг 2.11. Распечатка натуральных чисел</w:t>
      </w:r>
    </w:p>
    <w:p w14:paraId="1862A091" w14:textId="77777777" w:rsidR="00F379FA" w:rsidRDefault="00000000">
      <w:r>
        <w:t>#include &lt;iostream&gt;</w:t>
      </w:r>
    </w:p>
    <w:p w14:paraId="1AB69606" w14:textId="77777777" w:rsidR="00F379FA" w:rsidRPr="002444EF" w:rsidRDefault="00000000">
      <w:pPr>
        <w:rPr>
          <w:lang w:val="en-US"/>
        </w:rPr>
      </w:pPr>
      <w:r w:rsidRPr="002444EF">
        <w:rPr>
          <w:lang w:val="en-US"/>
        </w:rPr>
        <w:t>using namespace std;</w:t>
      </w:r>
    </w:p>
    <w:p w14:paraId="69A61242" w14:textId="77777777" w:rsidR="00F379FA" w:rsidRPr="002444EF" w:rsidRDefault="00000000">
      <w:pPr>
        <w:rPr>
          <w:lang w:val="en-US"/>
        </w:rPr>
      </w:pPr>
      <w:r w:rsidRPr="002444EF">
        <w:rPr>
          <w:lang w:val="en-US"/>
        </w:rPr>
        <w:t>int main(){</w:t>
      </w:r>
    </w:p>
    <w:p w14:paraId="23176304" w14:textId="77777777" w:rsidR="00F379FA" w:rsidRPr="002444EF" w:rsidRDefault="00000000">
      <w:pPr>
        <w:rPr>
          <w:lang w:val="en-US"/>
        </w:rPr>
      </w:pPr>
      <w:r w:rsidRPr="002444EF">
        <w:rPr>
          <w:lang w:val="en-US"/>
        </w:rPr>
        <w:t xml:space="preserve"> int i,j;</w:t>
      </w:r>
    </w:p>
    <w:p w14:paraId="533E5FA7" w14:textId="77777777" w:rsidR="00F379FA" w:rsidRPr="002444EF" w:rsidRDefault="00000000">
      <w:pPr>
        <w:rPr>
          <w:lang w:val="en-US"/>
        </w:rPr>
      </w:pPr>
      <w:r w:rsidRPr="002444EF">
        <w:rPr>
          <w:lang w:val="en-US"/>
        </w:rPr>
        <w:t xml:space="preserve"> for(i=1;i&lt;=3;i++){</w:t>
      </w:r>
    </w:p>
    <w:p w14:paraId="1AE86349" w14:textId="77777777" w:rsidR="00F379FA" w:rsidRPr="002444EF" w:rsidRDefault="00000000">
      <w:pPr>
        <w:rPr>
          <w:lang w:val="en-US"/>
        </w:rPr>
      </w:pPr>
      <w:r w:rsidRPr="002444EF">
        <w:rPr>
          <w:lang w:val="en-US"/>
        </w:rPr>
        <w:t xml:space="preserve"> for(j=1;j&lt;=5;j++) cout&lt;&lt;3*(j-1)+i&lt;&lt;" ";</w:t>
      </w:r>
    </w:p>
    <w:p w14:paraId="6035A449" w14:textId="77777777" w:rsidR="00F379FA" w:rsidRDefault="00000000">
      <w:r w:rsidRPr="002444EF">
        <w:rPr>
          <w:lang w:val="en-US"/>
        </w:rPr>
        <w:t xml:space="preserve"> </w:t>
      </w:r>
      <w:r>
        <w:t>cout&lt;&lt;"\n";}</w:t>
      </w:r>
    </w:p>
    <w:p w14:paraId="04EC6A47" w14:textId="77777777" w:rsidR="00F379FA" w:rsidRDefault="00000000">
      <w:r>
        <w:t xml:space="preserve"> return 0;</w:t>
      </w:r>
    </w:p>
    <w:p w14:paraId="7CB5CC87" w14:textId="77777777" w:rsidR="00F379FA" w:rsidRDefault="00000000">
      <w:r>
        <w:t xml:space="preserve"> }</w:t>
      </w:r>
    </w:p>
    <w:p w14:paraId="657453B9" w14:textId="77777777" w:rsidR="00F379FA" w:rsidRDefault="00000000">
      <w:r>
        <w:t>Результат выполнения программы будет выглядеть как</w:t>
      </w:r>
    </w:p>
    <w:p w14:paraId="3ABCC3A3" w14:textId="77777777" w:rsidR="00F379FA" w:rsidRDefault="00000000">
      <w:r>
        <w:t xml:space="preserve"> 1 4 7 10 13</w:t>
      </w:r>
    </w:p>
    <w:p w14:paraId="76AA1F79" w14:textId="77777777" w:rsidR="00F379FA" w:rsidRDefault="00000000">
      <w:r>
        <w:t xml:space="preserve"> 2 5 8 11 14</w:t>
      </w:r>
    </w:p>
    <w:p w14:paraId="77866E4C" w14:textId="77777777" w:rsidR="00F379FA" w:rsidRDefault="00000000">
      <w:r>
        <w:t xml:space="preserve"> 3 6 9 12 15</w:t>
      </w:r>
    </w:p>
    <w:p w14:paraId="7B4257DC" w14:textId="77777777" w:rsidR="00F379FA" w:rsidRDefault="00000000">
      <w:r>
        <w:t>Индексная переменная i внешнего оператора цикла принимает значения от 1 до 3 включительно. Эта переменная определяет номер строки, в которой отображается число. Номер столбца определяется индексной переменной j внутреннего оператора цикла. Эта переменная при каждом фиксированном значении переменной i пробегает значения от 1 до 5. Во внутреннем операторе цикла выполняется всего одна команда cout&lt;&lt;3*(j-1)+i&lt;&lt;" ", с помощью которой распечатываются числа в соответствующей строке. Что касается внешнего оператора цикла, то в рамках каждого цикла выполняется две команды: внутренний оператор цикла (распечатываются числа в строке) и команда cout&lt;&lt;"\n" (для перехода к новой строке).</w:t>
      </w:r>
    </w:p>
    <w:p w14:paraId="3B3195AC" w14:textId="77777777" w:rsidR="00F379FA" w:rsidRDefault="00000000">
      <w:r>
        <w:t xml:space="preserve">Следует четко понимать разницу между двумя (или более) вложенными операторами цикла и одним оператором цикла с несколькими </w:t>
      </w:r>
      <w:r>
        <w:lastRenderedPageBreak/>
        <w:t>индексными переменными. Пример такой ситуации проиллюстрирован в листинге 2.12.</w:t>
      </w:r>
    </w:p>
    <w:p w14:paraId="7847BFF9" w14:textId="77777777" w:rsidR="00F379FA" w:rsidRDefault="00000000">
      <w:r>
        <w:t>Листинг 2.12. Две индексных переменных</w:t>
      </w:r>
    </w:p>
    <w:p w14:paraId="739CA126" w14:textId="77777777" w:rsidR="00F379FA" w:rsidRDefault="00000000">
      <w:r>
        <w:t>#include &lt;iostream&gt;</w:t>
      </w:r>
    </w:p>
    <w:p w14:paraId="5ADF2C02" w14:textId="77777777" w:rsidR="00F379FA" w:rsidRPr="002444EF" w:rsidRDefault="00000000">
      <w:pPr>
        <w:rPr>
          <w:lang w:val="en-US"/>
        </w:rPr>
      </w:pPr>
      <w:r w:rsidRPr="002444EF">
        <w:rPr>
          <w:lang w:val="en-US"/>
        </w:rPr>
        <w:t>using namespace std;</w:t>
      </w:r>
    </w:p>
    <w:p w14:paraId="3EA836A6" w14:textId="77777777" w:rsidR="00F379FA" w:rsidRPr="002444EF" w:rsidRDefault="00000000">
      <w:pPr>
        <w:rPr>
          <w:lang w:val="en-US"/>
        </w:rPr>
      </w:pPr>
      <w:r w:rsidRPr="002444EF">
        <w:rPr>
          <w:lang w:val="en-US"/>
        </w:rPr>
        <w:t>int main(){</w:t>
      </w:r>
    </w:p>
    <w:p w14:paraId="564543B0" w14:textId="77777777" w:rsidR="00F379FA" w:rsidRPr="002444EF" w:rsidRDefault="00000000">
      <w:pPr>
        <w:rPr>
          <w:lang w:val="en-US"/>
        </w:rPr>
      </w:pPr>
      <w:r w:rsidRPr="002444EF">
        <w:rPr>
          <w:lang w:val="en-US"/>
        </w:rPr>
        <w:t xml:space="preserve"> int i,j;</w:t>
      </w:r>
    </w:p>
    <w:p w14:paraId="3A42986B" w14:textId="77777777" w:rsidR="00F379FA" w:rsidRPr="002444EF" w:rsidRDefault="00000000">
      <w:pPr>
        <w:rPr>
          <w:lang w:val="en-US"/>
        </w:rPr>
      </w:pPr>
      <w:r w:rsidRPr="002444EF">
        <w:rPr>
          <w:lang w:val="en-US"/>
        </w:rPr>
        <w:t xml:space="preserve"> for(i=10,j=90;i&lt;j;i+=5,j-=10)</w:t>
      </w:r>
    </w:p>
    <w:p w14:paraId="27DE26C6" w14:textId="77777777" w:rsidR="00F379FA" w:rsidRPr="002444EF" w:rsidRDefault="00000000">
      <w:pPr>
        <w:rPr>
          <w:lang w:val="en-US"/>
        </w:rPr>
      </w:pPr>
      <w:r w:rsidRPr="002444EF">
        <w:rPr>
          <w:lang w:val="en-US"/>
        </w:rPr>
        <w:t xml:space="preserve"> cout&lt;&lt;i&lt;&lt;" "&lt;&lt;j&lt;&lt;"\n";</w:t>
      </w:r>
    </w:p>
    <w:p w14:paraId="108254F9" w14:textId="77777777" w:rsidR="00F379FA" w:rsidRPr="002444EF" w:rsidRDefault="00000000">
      <w:pPr>
        <w:rPr>
          <w:lang w:val="en-US"/>
        </w:rPr>
      </w:pPr>
      <w:r w:rsidRPr="002444EF">
        <w:rPr>
          <w:lang w:val="en-US"/>
        </w:rPr>
        <w:t xml:space="preserve"> return 0;</w:t>
      </w:r>
    </w:p>
    <w:p w14:paraId="73027C2B" w14:textId="77777777" w:rsidR="00F379FA" w:rsidRDefault="00000000">
      <w:r w:rsidRPr="002444EF">
        <w:rPr>
          <w:lang w:val="en-US"/>
        </w:rPr>
        <w:t xml:space="preserve"> </w:t>
      </w:r>
      <w:r>
        <w:t>}</w:t>
      </w:r>
    </w:p>
    <w:p w14:paraId="416261CD" w14:textId="77777777" w:rsidR="00F379FA" w:rsidRDefault="00000000">
      <w:r>
        <w:t>Результатом выполнения программы будет два столбика чисел:</w:t>
      </w:r>
    </w:p>
    <w:p w14:paraId="764EC9C4" w14:textId="77777777" w:rsidR="00F379FA" w:rsidRDefault="00000000">
      <w:r>
        <w:t>10 90</w:t>
      </w:r>
    </w:p>
    <w:p w14:paraId="479F4B4E" w14:textId="77777777" w:rsidR="00F379FA" w:rsidRDefault="00000000">
      <w:r>
        <w:t>15 80</w:t>
      </w:r>
    </w:p>
    <w:p w14:paraId="4518C6C7" w14:textId="77777777" w:rsidR="00F379FA" w:rsidRDefault="00000000">
      <w:r>
        <w:t>20 70</w:t>
      </w:r>
    </w:p>
    <w:p w14:paraId="628E9928" w14:textId="77777777" w:rsidR="00F379FA" w:rsidRDefault="00000000">
      <w:r>
        <w:t>25 60</w:t>
      </w:r>
    </w:p>
    <w:p w14:paraId="13967DB5" w14:textId="77777777" w:rsidR="00F379FA" w:rsidRDefault="00000000">
      <w:r>
        <w:t>30 50</w:t>
      </w:r>
    </w:p>
    <w:p w14:paraId="0F614AFE" w14:textId="77777777" w:rsidR="00F379FA" w:rsidRDefault="00000000">
      <w:r>
        <w:t>35 40</w:t>
      </w:r>
    </w:p>
    <w:p w14:paraId="2286BBA1" w14:textId="77777777" w:rsidR="00F379FA" w:rsidRDefault="00000000">
      <w:r>
        <w:t>Дело в том, что, в отличие от случая вложенных операторов, в данной ситуации обе индексные переменные i и j изменяются синхронно. Переменная i инициализируется со значением 10, а переменная j – со значением 90.</w:t>
      </w:r>
    </w:p>
    <w:p w14:paraId="25D8E2A9" w14:textId="77777777" w:rsidR="00F379FA" w:rsidRDefault="00000000">
      <w:r>
        <w:t>За каждый цикл значение переменной i увеличивается на 5, а значение переменной j уменьшается на 10. Значения переменных выводятся на экран.</w:t>
      </w:r>
    </w:p>
    <w:p w14:paraId="0C7C38B3" w14:textId="77777777" w:rsidR="00F379FA" w:rsidRDefault="00000000">
      <w:r>
        <w:t>Процесс продолжается до тех пор, пока значение переменной i меньше значения переменной j.</w:t>
      </w:r>
    </w:p>
    <w:p w14:paraId="1497F390" w14:textId="77777777" w:rsidR="00F379FA" w:rsidRDefault="00000000">
      <w:pPr>
        <w:pStyle w:val="2"/>
      </w:pPr>
      <w:bookmarkStart w:id="2" w:name="_ccfk1uxg1eu2" w:colFirst="0" w:colLast="0"/>
      <w:bookmarkEnd w:id="2"/>
      <w:r>
        <w:lastRenderedPageBreak/>
        <w:t>Оператор цикла while ()</w:t>
      </w:r>
    </w:p>
    <w:p w14:paraId="24678832" w14:textId="77777777" w:rsidR="00F379FA" w:rsidRDefault="00000000">
      <w:r>
        <w:t>Помимо оператора цикла for(), широко используются циклы while() и do-while(). Синтаксис вызова оператора while() следующий:</w:t>
      </w:r>
    </w:p>
    <w:p w14:paraId="32E0B870" w14:textId="77777777" w:rsidR="00F379FA" w:rsidRDefault="00000000">
      <w:r>
        <w:t>while(условие){</w:t>
      </w:r>
    </w:p>
    <w:p w14:paraId="72106518" w14:textId="77777777" w:rsidR="00F379FA" w:rsidRDefault="00000000">
      <w:r>
        <w:t>команды</w:t>
      </w:r>
    </w:p>
    <w:p w14:paraId="7A0343B3" w14:textId="77777777" w:rsidR="00F379FA" w:rsidRDefault="00000000">
      <w:r>
        <w:t xml:space="preserve">      }</w:t>
      </w:r>
    </w:p>
    <w:p w14:paraId="6A491F23" w14:textId="77777777" w:rsidR="00F379FA" w:rsidRDefault="00000000">
      <w:r>
        <w:t>Сначала проверяется условие, указанное в круглых скобках после ключевого слова while. Если условие справедливо, поочередно выполняются операторы, указанные в фигурных скобках после инструкции while(). Если инструкция одна, фигурные скобки можно не указывать. Схема действия оператора цикла while() проиллюстрирована на рисунке:</w:t>
      </w:r>
    </w:p>
    <w:p w14:paraId="123C7E53" w14:textId="77777777" w:rsidR="00F379FA" w:rsidRDefault="00000000">
      <w:r>
        <w:rPr>
          <w:noProof/>
        </w:rPr>
        <w:drawing>
          <wp:inline distT="114300" distB="114300" distL="114300" distR="114300" wp14:anchorId="57D71470" wp14:editId="7137EC4B">
            <wp:extent cx="2796975" cy="141494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796975" cy="1414940"/>
                    </a:xfrm>
                    <a:prstGeom prst="rect">
                      <a:avLst/>
                    </a:prstGeom>
                    <a:ln/>
                  </pic:spPr>
                </pic:pic>
              </a:graphicData>
            </a:graphic>
          </wp:inline>
        </w:drawing>
      </w:r>
    </w:p>
    <w:p w14:paraId="35C6EC40" w14:textId="77777777" w:rsidR="00F379FA" w:rsidRDefault="00000000">
      <w:r>
        <w:t>Синтаксис вызова оператора do-while() имеет вид</w:t>
      </w:r>
    </w:p>
    <w:p w14:paraId="2B6232A3" w14:textId="77777777" w:rsidR="00F379FA" w:rsidRDefault="00000000">
      <w:r>
        <w:t>do{</w:t>
      </w:r>
    </w:p>
    <w:p w14:paraId="713D5374" w14:textId="77777777" w:rsidR="00F379FA" w:rsidRDefault="00000000">
      <w:r>
        <w:t xml:space="preserve"> команды</w:t>
      </w:r>
    </w:p>
    <w:p w14:paraId="58B78AD7" w14:textId="77777777" w:rsidR="00F379FA" w:rsidRDefault="00000000">
      <w:r>
        <w:t xml:space="preserve"> }</w:t>
      </w:r>
    </w:p>
    <w:p w14:paraId="14564422" w14:textId="77777777" w:rsidR="00F379FA" w:rsidRDefault="00000000">
      <w:r>
        <w:t>while(условие);</w:t>
      </w:r>
    </w:p>
    <w:p w14:paraId="4C8080A7" w14:textId="77777777" w:rsidR="00F379FA" w:rsidRDefault="00000000">
      <w:r>
        <w:t>В операторе цикла do-while() выполняемые команды (заключенные в фигурные скобки) указываются после ключевого слова do. Далее проверяется условие, указанное в круглых скобках после ключевого слова while. Если условие выполнено, снова выполняются команды после ключевого слова do и т.д.</w:t>
      </w:r>
    </w:p>
    <w:p w14:paraId="78D45843" w14:textId="77777777" w:rsidR="00F379FA" w:rsidRDefault="00000000">
      <w:r>
        <w:t xml:space="preserve">Таким образом, принципиальная разница между операторами while() и do-while() состоит в том, что в первом случае сначала проверяется </w:t>
      </w:r>
      <w:r>
        <w:lastRenderedPageBreak/>
        <w:t>условие, а затем (если верно условие) выполняются команды. Во втором случае сначала по крайней мере один раз выполняются команды, а затем проверяется условие. По сравнению с оператором цикла for(), операторы while() и do-while() требуют от программиста большей ответственности в первую очередь в плане детальной проработки механизма изменения значения проверяемого условия в процессе выполнения команд основного блока оператора. Программный код должен быть составлен корректно, чтобы не получить бесконечный цикл.</w:t>
      </w:r>
    </w:p>
    <w:p w14:paraId="054AFB21" w14:textId="77777777" w:rsidR="00F379FA" w:rsidRDefault="00000000">
      <w:r>
        <w:t>В листинге 2.13 представлена реализация программы для вычисления суммы натуральных чисел с помощью оператора цикла while().</w:t>
      </w:r>
    </w:p>
    <w:p w14:paraId="2890CCF9" w14:textId="77777777" w:rsidR="00F379FA" w:rsidRDefault="00000000">
      <w:r>
        <w:t>Листинг 2.13. Вычисление суммы натуральных чисел</w:t>
      </w:r>
    </w:p>
    <w:p w14:paraId="561437D5" w14:textId="77777777" w:rsidR="00F379FA" w:rsidRDefault="00000000">
      <w:r>
        <w:t>#include &lt;iostream&gt;</w:t>
      </w:r>
    </w:p>
    <w:p w14:paraId="60AEDC3D" w14:textId="77777777" w:rsidR="00F379FA" w:rsidRPr="002444EF" w:rsidRDefault="00000000">
      <w:pPr>
        <w:rPr>
          <w:lang w:val="en-US"/>
        </w:rPr>
      </w:pPr>
      <w:r w:rsidRPr="002444EF">
        <w:rPr>
          <w:lang w:val="en-US"/>
        </w:rPr>
        <w:t>using namespace std;</w:t>
      </w:r>
    </w:p>
    <w:p w14:paraId="2F4405A6" w14:textId="77777777" w:rsidR="00F379FA" w:rsidRPr="002444EF" w:rsidRDefault="00000000">
      <w:pPr>
        <w:rPr>
          <w:lang w:val="en-US"/>
        </w:rPr>
      </w:pPr>
      <w:r w:rsidRPr="002444EF">
        <w:rPr>
          <w:lang w:val="en-US"/>
        </w:rPr>
        <w:t>int main(){</w:t>
      </w:r>
    </w:p>
    <w:p w14:paraId="5F9983F3" w14:textId="77777777" w:rsidR="00F379FA" w:rsidRPr="002444EF" w:rsidRDefault="00000000">
      <w:pPr>
        <w:rPr>
          <w:lang w:val="en-US"/>
        </w:rPr>
      </w:pPr>
      <w:r w:rsidRPr="002444EF">
        <w:rPr>
          <w:lang w:val="en-US"/>
        </w:rPr>
        <w:t xml:space="preserve"> int n,i=1,s=0;</w:t>
      </w:r>
    </w:p>
    <w:p w14:paraId="1F67E888" w14:textId="77777777" w:rsidR="00F379FA" w:rsidRPr="002444EF" w:rsidRDefault="00000000">
      <w:pPr>
        <w:rPr>
          <w:lang w:val="en-US"/>
        </w:rPr>
      </w:pPr>
      <w:r w:rsidRPr="002444EF">
        <w:rPr>
          <w:lang w:val="en-US"/>
        </w:rPr>
        <w:t xml:space="preserve"> cout&lt;&lt;"Enter number n=";</w:t>
      </w:r>
    </w:p>
    <w:p w14:paraId="7050686B" w14:textId="77777777" w:rsidR="00F379FA" w:rsidRPr="002444EF" w:rsidRDefault="00000000">
      <w:pPr>
        <w:rPr>
          <w:lang w:val="en-US"/>
        </w:rPr>
      </w:pPr>
      <w:r w:rsidRPr="002444EF">
        <w:rPr>
          <w:lang w:val="en-US"/>
        </w:rPr>
        <w:t xml:space="preserve"> cin&gt;&gt;n;</w:t>
      </w:r>
    </w:p>
    <w:p w14:paraId="57C2C7DB" w14:textId="77777777" w:rsidR="00F379FA" w:rsidRPr="002444EF" w:rsidRDefault="00000000">
      <w:pPr>
        <w:rPr>
          <w:lang w:val="en-US"/>
        </w:rPr>
      </w:pPr>
      <w:r w:rsidRPr="002444EF">
        <w:rPr>
          <w:lang w:val="en-US"/>
        </w:rPr>
        <w:t xml:space="preserve"> while(i&lt;=n){</w:t>
      </w:r>
    </w:p>
    <w:p w14:paraId="667A077B" w14:textId="77777777" w:rsidR="00F379FA" w:rsidRPr="002444EF" w:rsidRDefault="00000000">
      <w:pPr>
        <w:rPr>
          <w:lang w:val="en-US"/>
        </w:rPr>
      </w:pPr>
      <w:r w:rsidRPr="002444EF">
        <w:rPr>
          <w:lang w:val="en-US"/>
        </w:rPr>
        <w:t xml:space="preserve"> s+=i;</w:t>
      </w:r>
    </w:p>
    <w:p w14:paraId="727DDB3D" w14:textId="77777777" w:rsidR="00F379FA" w:rsidRPr="002444EF" w:rsidRDefault="00000000">
      <w:pPr>
        <w:rPr>
          <w:lang w:val="en-US"/>
        </w:rPr>
      </w:pPr>
      <w:r w:rsidRPr="002444EF">
        <w:rPr>
          <w:lang w:val="en-US"/>
        </w:rPr>
        <w:t xml:space="preserve"> i++;}</w:t>
      </w:r>
    </w:p>
    <w:p w14:paraId="6150A007" w14:textId="77777777" w:rsidR="00F379FA" w:rsidRPr="002444EF" w:rsidRDefault="00000000">
      <w:pPr>
        <w:rPr>
          <w:lang w:val="en-US"/>
        </w:rPr>
      </w:pPr>
      <w:r w:rsidRPr="002444EF">
        <w:rPr>
          <w:lang w:val="en-US"/>
        </w:rPr>
        <w:t xml:space="preserve"> cout&lt;&lt;"Sum of natural numbers is: "&lt;&lt;s&lt;&lt;"\n";</w:t>
      </w:r>
    </w:p>
    <w:p w14:paraId="6D1829E5" w14:textId="77777777" w:rsidR="00F379FA" w:rsidRDefault="00000000">
      <w:r w:rsidRPr="002444EF">
        <w:rPr>
          <w:lang w:val="en-US"/>
        </w:rPr>
        <w:t xml:space="preserve"> </w:t>
      </w:r>
      <w:r>
        <w:t>return 0;</w:t>
      </w:r>
    </w:p>
    <w:p w14:paraId="530C31F9" w14:textId="77777777" w:rsidR="00F379FA" w:rsidRDefault="00000000">
      <w:r>
        <w:t xml:space="preserve"> }</w:t>
      </w:r>
    </w:p>
    <w:p w14:paraId="15E5F9FF" w14:textId="77777777" w:rsidR="00F379FA" w:rsidRDefault="00000000">
      <w:r>
        <w:t xml:space="preserve">В принципе, вместо двух команд s+=i и i++ можно было использовать одну команду s+=i++, но в данном случае это не принципиально. Алгоритм выполнения программы следующий: сначала выводится текстовое сообщение с приглашением ввести число. После ввода пользователем числа проверяется неравенство i&lt;=n (переменная i предварительно инициализирована с единичным значением). Если значение переменной i не </w:t>
      </w:r>
      <w:r>
        <w:lastRenderedPageBreak/>
        <w:t>превышает введенного пользователем значения n, выполняются команды оператора цикла (s+=i и i++ соответственно). После этого снова проверяется условие и т.д. до тех пор, пока значение переменной i не превысит значения n. Результат вычисления суммы чисел выводится на экран.</w:t>
      </w:r>
    </w:p>
    <w:p w14:paraId="32B46BA0" w14:textId="77777777" w:rsidR="00F379FA" w:rsidRDefault="00000000">
      <w:r>
        <w:t>В целом процесс вычислений, по сравнению со случаем, когда использовался оператор цикла for(), изменился мало. Это же относится и к оператору do-while(). Пример использования этого оператора приведен в листинге 2.14.</w:t>
      </w:r>
    </w:p>
    <w:p w14:paraId="4E91B79C" w14:textId="77777777" w:rsidR="00F379FA" w:rsidRDefault="00000000">
      <w:r>
        <w:t>Листинг 2.14. Вычисление суммы натуральных чисел</w:t>
      </w:r>
    </w:p>
    <w:p w14:paraId="473DB762" w14:textId="77777777" w:rsidR="00F379FA" w:rsidRDefault="00000000">
      <w:r>
        <w:t>#include &lt;iostream&gt;</w:t>
      </w:r>
    </w:p>
    <w:p w14:paraId="25B11108" w14:textId="77777777" w:rsidR="00F379FA" w:rsidRPr="002444EF" w:rsidRDefault="00000000">
      <w:pPr>
        <w:rPr>
          <w:lang w:val="en-US"/>
        </w:rPr>
      </w:pPr>
      <w:r w:rsidRPr="002444EF">
        <w:rPr>
          <w:lang w:val="en-US"/>
        </w:rPr>
        <w:t>using namespace std;</w:t>
      </w:r>
    </w:p>
    <w:p w14:paraId="14E71F00" w14:textId="77777777" w:rsidR="00F379FA" w:rsidRPr="002444EF" w:rsidRDefault="00000000">
      <w:pPr>
        <w:rPr>
          <w:lang w:val="en-US"/>
        </w:rPr>
      </w:pPr>
      <w:r w:rsidRPr="002444EF">
        <w:rPr>
          <w:lang w:val="en-US"/>
        </w:rPr>
        <w:t>int main(){</w:t>
      </w:r>
    </w:p>
    <w:p w14:paraId="019CF43B" w14:textId="77777777" w:rsidR="00F379FA" w:rsidRPr="002444EF" w:rsidRDefault="00000000">
      <w:pPr>
        <w:rPr>
          <w:lang w:val="en-US"/>
        </w:rPr>
      </w:pPr>
      <w:r w:rsidRPr="002444EF">
        <w:rPr>
          <w:lang w:val="en-US"/>
        </w:rPr>
        <w:t xml:space="preserve"> int n,i=1,s=0;</w:t>
      </w:r>
    </w:p>
    <w:p w14:paraId="7D523BDE" w14:textId="77777777" w:rsidR="00F379FA" w:rsidRPr="002444EF" w:rsidRDefault="00000000">
      <w:pPr>
        <w:rPr>
          <w:lang w:val="en-US"/>
        </w:rPr>
      </w:pPr>
      <w:r w:rsidRPr="002444EF">
        <w:rPr>
          <w:lang w:val="en-US"/>
        </w:rPr>
        <w:t xml:space="preserve"> cout&lt;&lt;"Enter number n=";</w:t>
      </w:r>
    </w:p>
    <w:p w14:paraId="56CFBBF1" w14:textId="77777777" w:rsidR="00F379FA" w:rsidRPr="002444EF" w:rsidRDefault="00000000">
      <w:pPr>
        <w:rPr>
          <w:lang w:val="en-US"/>
        </w:rPr>
      </w:pPr>
      <w:r w:rsidRPr="002444EF">
        <w:rPr>
          <w:lang w:val="en-US"/>
        </w:rPr>
        <w:t xml:space="preserve"> cin&gt;&gt;n;</w:t>
      </w:r>
    </w:p>
    <w:p w14:paraId="7A6A0183" w14:textId="77777777" w:rsidR="00F379FA" w:rsidRPr="002444EF" w:rsidRDefault="00000000">
      <w:pPr>
        <w:rPr>
          <w:lang w:val="en-US"/>
        </w:rPr>
      </w:pPr>
      <w:r w:rsidRPr="002444EF">
        <w:rPr>
          <w:lang w:val="en-US"/>
        </w:rPr>
        <w:t xml:space="preserve"> do{</w:t>
      </w:r>
    </w:p>
    <w:p w14:paraId="4FC8ED2F" w14:textId="77777777" w:rsidR="00F379FA" w:rsidRPr="002444EF" w:rsidRDefault="00000000">
      <w:pPr>
        <w:rPr>
          <w:lang w:val="en-US"/>
        </w:rPr>
      </w:pPr>
      <w:r w:rsidRPr="002444EF">
        <w:rPr>
          <w:lang w:val="en-US"/>
        </w:rPr>
        <w:t xml:space="preserve"> s+=i;</w:t>
      </w:r>
    </w:p>
    <w:p w14:paraId="6A4001CF" w14:textId="77777777" w:rsidR="00F379FA" w:rsidRPr="002444EF" w:rsidRDefault="00000000">
      <w:pPr>
        <w:rPr>
          <w:lang w:val="en-US"/>
        </w:rPr>
      </w:pPr>
      <w:r w:rsidRPr="002444EF">
        <w:rPr>
          <w:lang w:val="en-US"/>
        </w:rPr>
        <w:t xml:space="preserve"> i++;</w:t>
      </w:r>
    </w:p>
    <w:p w14:paraId="349244F5" w14:textId="77777777" w:rsidR="00F379FA" w:rsidRPr="002444EF" w:rsidRDefault="00000000">
      <w:pPr>
        <w:rPr>
          <w:lang w:val="en-US"/>
        </w:rPr>
      </w:pPr>
      <w:r w:rsidRPr="002444EF">
        <w:rPr>
          <w:lang w:val="en-US"/>
        </w:rPr>
        <w:t xml:space="preserve"> }while(i&lt;=n);</w:t>
      </w:r>
    </w:p>
    <w:p w14:paraId="6A6C2DEA" w14:textId="77777777" w:rsidR="00F379FA" w:rsidRPr="002444EF" w:rsidRDefault="00000000">
      <w:pPr>
        <w:rPr>
          <w:lang w:val="en-US"/>
        </w:rPr>
      </w:pPr>
      <w:r w:rsidRPr="002444EF">
        <w:rPr>
          <w:lang w:val="en-US"/>
        </w:rPr>
        <w:t xml:space="preserve"> cout&lt;&lt;"Sum of natural numbers is: "&lt;&lt;s&lt;&lt;"\n";</w:t>
      </w:r>
    </w:p>
    <w:p w14:paraId="532A4BB7" w14:textId="77777777" w:rsidR="00F379FA" w:rsidRDefault="00000000">
      <w:r w:rsidRPr="002444EF">
        <w:rPr>
          <w:lang w:val="en-US"/>
        </w:rPr>
        <w:t xml:space="preserve"> </w:t>
      </w:r>
      <w:r>
        <w:t>return 0;</w:t>
      </w:r>
    </w:p>
    <w:p w14:paraId="18A77FED" w14:textId="77777777" w:rsidR="00F379FA" w:rsidRDefault="00000000">
      <w:r>
        <w:t xml:space="preserve"> }</w:t>
      </w:r>
    </w:p>
    <w:p w14:paraId="6CE375C5" w14:textId="77777777" w:rsidR="00F379FA" w:rsidRDefault="00000000">
      <w:r>
        <w:t xml:space="preserve">На первый взгляд может показаться, что разницы между двумя программами с циклами while() и do-while() практически никакой, но одно принципиальное отличие все же есть. Если пользователь введет, например, отрицательное число (значение переменной n), то первая программа (листинг 2.13) в качестве значения суммы укажет 0, в то время как во втором случае (листинг 2.14) будет выведена 1. Причина в том, что в цикле while() при ложном проверяемом условии команды оператора цикла не </w:t>
      </w:r>
      <w:r>
        <w:lastRenderedPageBreak/>
        <w:t>выполняются и в качестве значения суммы возвращается начальное нулевое значение переменной s. Во втором случае сначала выполняется один цикл и уже после этого проверяется условие. За этот один выполненный цикл значение переменной s увеличивается на 1, и в результате программой для суммы натуральных чисел возвращается единичное значение.</w:t>
      </w:r>
    </w:p>
    <w:p w14:paraId="6D29FC20" w14:textId="77777777" w:rsidR="00F379FA" w:rsidRDefault="00000000">
      <w:pPr>
        <w:pStyle w:val="2"/>
      </w:pPr>
      <w:bookmarkStart w:id="3" w:name="_88dy4dvwm72e" w:colFirst="0" w:colLast="0"/>
      <w:bookmarkEnd w:id="3"/>
      <w:r>
        <w:t>Статические массивы. Одномерные массивы.</w:t>
      </w:r>
    </w:p>
    <w:p w14:paraId="7EBA57AD" w14:textId="77777777" w:rsidR="00F379FA" w:rsidRDefault="00000000">
      <w:r>
        <w:t>Достаточно часто приходится иметь дело с наборами данных одного типа.</w:t>
      </w:r>
    </w:p>
    <w:p w14:paraId="4DC27205" w14:textId="77777777" w:rsidR="00F379FA" w:rsidRDefault="00000000">
      <w:r>
        <w:t>Обычно такие данные в программе реализуют в виде массива. Под массивом подразумевают совокупность переменных одного типа, объединенных общим именем. Переменные, входящие в состав массива, называются элементами массива. Доступ к элементам массива осуществляется путем индексирования. Размерность массива определяется количеством индексов, необходимых для однозначного определения элемента массива. Массивы бывают статические (размер известен при компиляции программы) и динамические (размер определяется при выполнении программы).</w:t>
      </w:r>
    </w:p>
    <w:p w14:paraId="379D127E" w14:textId="77777777" w:rsidR="00F379FA" w:rsidRDefault="00000000">
      <w:r>
        <w:t>Под одномерным подразумевают массив, для индексации элементов которого используют один индекс. Как и в случае с обычной переменной, перед использованием массива его следует объявить. Объявление массива выполняется следующим образом: указывается тип данных, к которым принадлежат элементы массива, имя массива, а также его размер (количество элементов массива).</w:t>
      </w:r>
    </w:p>
    <w:p w14:paraId="1FDB3C19" w14:textId="77777777" w:rsidR="00F379FA" w:rsidRDefault="00000000">
      <w:r>
        <w:t xml:space="preserve">Размер массива указывается в квадратных скобках сразу после имени массива. Например, командой int m[10] объявляется целочисленный массив с именем m, который состоит из 10 элементов. Размер массива задается числовым литералом или числовой константой. Размер массива должен быть известен на момент компиляции программы и не изменяется в </w:t>
      </w:r>
      <w:r>
        <w:lastRenderedPageBreak/>
        <w:t>процессе ее выполнения. Обращение к элементу массива выполняется через имя массива с индексом элемента в квадратных скобках. При этом следует помнить, что индексация элементов в C++ начинается с нуля. Таким образом, первым элементом означенного выше массива является m[0], а последним, десятым – элемент m[9].</w:t>
      </w:r>
    </w:p>
    <w:p w14:paraId="389D5A22" w14:textId="77777777" w:rsidR="00F379FA" w:rsidRDefault="00000000">
      <w:r>
        <w:t>Эта особенность языка C++ становится особенно важной с учетом того, что при компиляции и выполнении программ проверка на предмет выхода за пределы массива не выполняется. Такая проверка в полной мере ложится на плечи программиста – язык профессионалов требует профессионального отношения.</w:t>
      </w:r>
    </w:p>
    <w:p w14:paraId="07979608" w14:textId="77777777" w:rsidR="00F379FA" w:rsidRDefault="00000000">
      <w:r>
        <w:t>В листинге приведен код программы, которой массив из 10 элементов заполняется случайными числами, а потом эти значения выводятся в строчку на экране.</w:t>
      </w:r>
    </w:p>
    <w:p w14:paraId="5D6375EA" w14:textId="77777777" w:rsidR="00F379FA" w:rsidRPr="002444EF" w:rsidRDefault="00000000">
      <w:pPr>
        <w:rPr>
          <w:lang w:val="en-US"/>
        </w:rPr>
      </w:pPr>
      <w:r w:rsidRPr="002444EF">
        <w:rPr>
          <w:lang w:val="en-US"/>
        </w:rPr>
        <w:t>#include&lt;iostream&gt;</w:t>
      </w:r>
    </w:p>
    <w:p w14:paraId="4BAF7703" w14:textId="77777777" w:rsidR="00F379FA" w:rsidRPr="002444EF" w:rsidRDefault="00000000">
      <w:pPr>
        <w:rPr>
          <w:lang w:val="en-US"/>
        </w:rPr>
      </w:pPr>
      <w:r w:rsidRPr="002444EF">
        <w:rPr>
          <w:lang w:val="en-US"/>
        </w:rPr>
        <w:t>using namespace std;</w:t>
      </w:r>
    </w:p>
    <w:p w14:paraId="2575823C" w14:textId="77777777" w:rsidR="00F379FA" w:rsidRPr="002444EF" w:rsidRDefault="00000000">
      <w:pPr>
        <w:rPr>
          <w:lang w:val="en-US"/>
        </w:rPr>
      </w:pPr>
      <w:r w:rsidRPr="002444EF">
        <w:rPr>
          <w:lang w:val="en-US"/>
        </w:rPr>
        <w:t>int main(){</w:t>
      </w:r>
    </w:p>
    <w:p w14:paraId="281210F7" w14:textId="77777777" w:rsidR="00F379FA" w:rsidRPr="002444EF" w:rsidRDefault="00000000">
      <w:pPr>
        <w:rPr>
          <w:lang w:val="en-US"/>
        </w:rPr>
      </w:pPr>
      <w:r w:rsidRPr="002444EF">
        <w:rPr>
          <w:lang w:val="en-US"/>
        </w:rPr>
        <w:t>int n[10];</w:t>
      </w:r>
    </w:p>
    <w:p w14:paraId="58218D0D" w14:textId="77777777" w:rsidR="00F379FA" w:rsidRPr="002444EF" w:rsidRDefault="00000000">
      <w:pPr>
        <w:rPr>
          <w:lang w:val="en-US"/>
        </w:rPr>
      </w:pPr>
      <w:r w:rsidRPr="002444EF">
        <w:rPr>
          <w:lang w:val="en-US"/>
        </w:rPr>
        <w:t>for(int i=0;i&lt;10;i++){</w:t>
      </w:r>
    </w:p>
    <w:p w14:paraId="1A2D03D7" w14:textId="77777777" w:rsidR="00F379FA" w:rsidRPr="002444EF" w:rsidRDefault="00000000">
      <w:pPr>
        <w:rPr>
          <w:lang w:val="en-US"/>
        </w:rPr>
      </w:pPr>
      <w:r w:rsidRPr="002444EF">
        <w:rPr>
          <w:lang w:val="en-US"/>
        </w:rPr>
        <w:t xml:space="preserve"> </w:t>
      </w:r>
      <w:r w:rsidRPr="002444EF">
        <w:rPr>
          <w:lang w:val="en-US"/>
        </w:rPr>
        <w:tab/>
      </w:r>
      <w:r w:rsidRPr="002444EF">
        <w:rPr>
          <w:lang w:val="en-US"/>
        </w:rPr>
        <w:tab/>
        <w:t>n[i]=rand() % 10;</w:t>
      </w:r>
    </w:p>
    <w:p w14:paraId="4BF919F5" w14:textId="77777777" w:rsidR="00F379FA" w:rsidRPr="002444EF" w:rsidRDefault="00000000">
      <w:pPr>
        <w:rPr>
          <w:lang w:val="en-US"/>
        </w:rPr>
      </w:pPr>
      <w:r w:rsidRPr="002444EF">
        <w:rPr>
          <w:lang w:val="en-US"/>
        </w:rPr>
        <w:t xml:space="preserve"> </w:t>
      </w:r>
      <w:r w:rsidRPr="002444EF">
        <w:rPr>
          <w:lang w:val="en-US"/>
        </w:rPr>
        <w:tab/>
      </w:r>
      <w:r w:rsidRPr="002444EF">
        <w:rPr>
          <w:lang w:val="en-US"/>
        </w:rPr>
        <w:tab/>
        <w:t>cout&lt;&lt;n[i]&lt;&lt;" ";}</w:t>
      </w:r>
    </w:p>
    <w:p w14:paraId="2E65B774" w14:textId="77777777" w:rsidR="00F379FA" w:rsidRDefault="00000000">
      <w:r w:rsidRPr="002444EF">
        <w:rPr>
          <w:lang w:val="en-US"/>
        </w:rPr>
        <w:t xml:space="preserve"> </w:t>
      </w:r>
      <w:r w:rsidRPr="002444EF">
        <w:rPr>
          <w:lang w:val="en-US"/>
        </w:rPr>
        <w:tab/>
        <w:t xml:space="preserve">      </w:t>
      </w:r>
      <w:r>
        <w:t>cout&lt;&lt;"\n";</w:t>
      </w:r>
    </w:p>
    <w:p w14:paraId="0F3BA2C1" w14:textId="77777777" w:rsidR="00F379FA" w:rsidRDefault="00000000">
      <w:r>
        <w:t xml:space="preserve">          return 0;</w:t>
      </w:r>
    </w:p>
    <w:p w14:paraId="7DDF6FC5" w14:textId="77777777" w:rsidR="00F379FA" w:rsidRDefault="00000000">
      <w:r>
        <w:t xml:space="preserve"> }</w:t>
      </w:r>
    </w:p>
    <w:p w14:paraId="7FCFD877" w14:textId="77777777" w:rsidR="00F379FA" w:rsidRDefault="00000000">
      <w:r>
        <w:t>В программе использован оператор цикла, индексная переменная i которого пробегает значения от 0 до 9 включительно. Для генерации случайного числа использована функция rand(), после чего вычисляется остаток от деления этого числа на 10 (команда rand() % 10). Полученное значение присваивается элементу массива и выводится на экран командой cout&lt;&lt;n[i]&lt;&lt;" ".</w:t>
      </w:r>
    </w:p>
    <w:p w14:paraId="63B04FD4" w14:textId="77777777" w:rsidR="00F379FA" w:rsidRDefault="00000000">
      <w:pPr>
        <w:pStyle w:val="2"/>
      </w:pPr>
      <w:bookmarkStart w:id="4" w:name="_qqz7uqo0hyy9" w:colFirst="0" w:colLast="0"/>
      <w:bookmarkEnd w:id="4"/>
      <w:r>
        <w:lastRenderedPageBreak/>
        <w:t>Решение задач</w:t>
      </w:r>
    </w:p>
    <w:p w14:paraId="7DF368EE" w14:textId="77777777" w:rsidR="00F379FA" w:rsidRDefault="00000000">
      <w:pPr>
        <w:rPr>
          <w:b/>
        </w:rPr>
      </w:pPr>
      <w:r>
        <w:rPr>
          <w:b/>
        </w:rPr>
        <w:t>Задание №1</w:t>
      </w:r>
    </w:p>
    <w:p w14:paraId="7E0D6865" w14:textId="77777777" w:rsidR="00F379FA" w:rsidRDefault="00000000">
      <w:r>
        <w:t>45-летний скамер Иван Иванович занимался отмыванием денег: в первый день он отмыл Х тыс. рублей, в каждый последующий день данная сумма увеличивалась на 10 процентов. Федеральная налоговая служба (ФНС) планирует заняться Иваном Ивановичем в тот день, когда сумма отмытого составит более Y тыс. рублей.</w:t>
      </w:r>
    </w:p>
    <w:p w14:paraId="636AE74C" w14:textId="77777777" w:rsidR="00F379FA" w:rsidRDefault="00000000">
      <w:r>
        <w:t>Необходимо выяснить, на какой день небо Ивана Ивановича станет в клеточку (им заинтересуется ФНС).</w:t>
      </w:r>
    </w:p>
    <w:p w14:paraId="17382B26" w14:textId="77777777" w:rsidR="00F379FA" w:rsidRDefault="00000000">
      <w:r>
        <w:t>Программа получает на вход действительные числа X и Y каждое в новой строке.</w:t>
      </w:r>
    </w:p>
    <w:p w14:paraId="60DC10CB" w14:textId="77777777" w:rsidR="00F379FA" w:rsidRDefault="00000000">
      <w:r>
        <w:t>Программа должна вывести одно натуральное число - номер дня, на который Иван Иванович достигнет объёма отмывания, равного или превышающего Y.</w:t>
      </w:r>
    </w:p>
    <w:p w14:paraId="757D1A3A" w14:textId="77777777" w:rsidR="00F379FA" w:rsidRDefault="00000000">
      <w:pPr>
        <w:rPr>
          <w:b/>
        </w:rPr>
      </w:pPr>
      <w:r>
        <w:rPr>
          <w:b/>
        </w:rPr>
        <w:t>Задание №2</w:t>
      </w:r>
    </w:p>
    <w:p w14:paraId="5B642525" w14:textId="77777777" w:rsidR="00F379FA" w:rsidRDefault="00000000">
      <w:r>
        <w:t>Фрилансер Татьяна устала тапать хомяка, поэтому пошла на завод по получению натуральных чисел. За станком Татьяны есть только 2 кнопки: "-1" и ":2". На экране у Татьяны появляются два числа А и В (А&gt;B). Татьяна может разделить число на 2, если оно чётное, либо вычесть 1 в противном случае.</w:t>
      </w:r>
    </w:p>
    <w:p w14:paraId="2BF1E2DF" w14:textId="77777777" w:rsidR="00F379FA" w:rsidRDefault="00000000">
      <w:r>
        <w:t>Необходимо вывести последовательность нажатий кнопок КАЖДЫЙ В ОТДЕЛЬНОЙ СТРОКЕ Татьяной, которая преобразует число А в число В за минимальное количество нажатий.</w:t>
      </w:r>
    </w:p>
    <w:p w14:paraId="79994419" w14:textId="77777777" w:rsidR="00F379FA" w:rsidRDefault="00000000">
      <w:r>
        <w:t>Дано два натуральных числа A и B (A&gt;B).</w:t>
      </w:r>
    </w:p>
    <w:p w14:paraId="07D6710A" w14:textId="77777777" w:rsidR="00F379FA" w:rsidRDefault="00000000">
      <w:r>
        <w:t>Напишите алгоритм для Татьяны, который преобразует число A в число B и при этом содержит минимальное число команд. Команды алгоритма нужно выводить по одной в строке, первая команда обозначается, как -1, вторая команда как :2.</w:t>
      </w:r>
    </w:p>
    <w:p w14:paraId="48BB4D25" w14:textId="77777777" w:rsidR="00F379FA" w:rsidRDefault="00000000">
      <w:pPr>
        <w:rPr>
          <w:b/>
        </w:rPr>
      </w:pPr>
      <w:r>
        <w:rPr>
          <w:b/>
        </w:rPr>
        <w:lastRenderedPageBreak/>
        <w:t>Задание №3</w:t>
      </w:r>
    </w:p>
    <w:p w14:paraId="548B6D57" w14:textId="77777777" w:rsidR="00F379FA" w:rsidRDefault="00000000">
      <w:r>
        <w:t>Группа студентов, состоящая из N человек решает, после какой пары они хотели бы пойти в КФС. Если студенты, желающие уйти с одной и той же пары, стоят рядом, то они уходят, а остальные продвигаются друг к другу.</w:t>
      </w:r>
    </w:p>
    <w:p w14:paraId="03EE87D6" w14:textId="77777777" w:rsidR="00F379FA" w:rsidRDefault="00000000">
      <w:r>
        <w:t>Например, 1 2 3 3 2 1 сначала превратится в последовательность 1 2 2 1, потом в 1 1, а потом не останется никого.</w:t>
      </w:r>
    </w:p>
    <w:p w14:paraId="70DDDF6D" w14:textId="77777777" w:rsidR="00F379FA" w:rsidRDefault="00000000">
      <w:r>
        <w:t>Спрашивается: сколько студентов всего найдут себе компанию и дойдут до КФС?</w:t>
      </w:r>
    </w:p>
    <w:p w14:paraId="0AD14BC4" w14:textId="77777777" w:rsidR="00F379FA" w:rsidRDefault="00000000">
      <w:r>
        <w:t>Например, для приведенной последовательности ответом будет число 6.</w:t>
      </w:r>
    </w:p>
    <w:p w14:paraId="1A5458BA" w14:textId="77777777" w:rsidR="00F379FA" w:rsidRDefault="00000000">
      <w:r>
        <w:t>Сначала вводится количество студентов в группе (не более 1000) и номер пары, с которой они хотят уйти (от 0 до 9, каждой паре соответствует свое целое число).</w:t>
      </w:r>
    </w:p>
    <w:p w14:paraId="30DC85BA" w14:textId="77777777" w:rsidR="00F379FA" w:rsidRDefault="00000000">
      <w:r>
        <w:t>Требуется вывести количество студентов, которые уйдут в КФС.</w:t>
      </w:r>
    </w:p>
    <w:sectPr w:rsidR="00F379FA">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8E8D2" w14:textId="77777777" w:rsidR="0064396F" w:rsidRDefault="0064396F">
      <w:pPr>
        <w:spacing w:line="240" w:lineRule="auto"/>
      </w:pPr>
      <w:r>
        <w:separator/>
      </w:r>
    </w:p>
  </w:endnote>
  <w:endnote w:type="continuationSeparator" w:id="0">
    <w:p w14:paraId="5F762FE9" w14:textId="77777777" w:rsidR="0064396F" w:rsidRDefault="006439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93115" w14:textId="77777777" w:rsidR="0064396F" w:rsidRDefault="0064396F">
      <w:pPr>
        <w:spacing w:line="240" w:lineRule="auto"/>
      </w:pPr>
      <w:r>
        <w:separator/>
      </w:r>
    </w:p>
  </w:footnote>
  <w:footnote w:type="continuationSeparator" w:id="0">
    <w:p w14:paraId="108C0737" w14:textId="77777777" w:rsidR="0064396F" w:rsidRDefault="0064396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5F8AF" w14:textId="77777777" w:rsidR="00F379FA" w:rsidRDefault="00F379F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9FA"/>
    <w:rsid w:val="002444EF"/>
    <w:rsid w:val="0064396F"/>
    <w:rsid w:val="00881978"/>
    <w:rsid w:val="00F379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B62FA"/>
  <w15:docId w15:val="{20185834-E2D9-4AA3-8C41-089C24894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 w:eastAsia="ru-RU" w:bidi="ar-SA"/>
      </w:rPr>
    </w:rPrDefault>
    <w:pPrDefault>
      <w:pPr>
        <w:spacing w:line="360" w:lineRule="auto"/>
        <w:ind w:firstLine="70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ind w:left="708"/>
      <w:jc w:val="left"/>
      <w:outlineLvl w:val="0"/>
    </w:pPr>
    <w:rPr>
      <w:b/>
      <w:sz w:val="36"/>
      <w:szCs w:val="36"/>
    </w:rPr>
  </w:style>
  <w:style w:type="paragraph" w:styleId="2">
    <w:name w:val="heading 2"/>
    <w:basedOn w:val="a"/>
    <w:next w:val="a"/>
    <w:uiPriority w:val="9"/>
    <w:unhideWhenUsed/>
    <w:qFormat/>
    <w:pPr>
      <w:keepNext/>
      <w:keepLines/>
      <w:spacing w:before="200" w:after="200"/>
      <w:jc w:val="left"/>
      <w:outlineLvl w:val="1"/>
    </w:pPr>
    <w:rPr>
      <w:b/>
      <w:sz w:val="32"/>
      <w:szCs w:val="32"/>
    </w:rPr>
  </w:style>
  <w:style w:type="paragraph" w:styleId="3">
    <w:name w:val="heading 3"/>
    <w:basedOn w:val="a"/>
    <w:next w:val="a"/>
    <w:uiPriority w:val="9"/>
    <w:semiHidden/>
    <w:unhideWhenUsed/>
    <w:qFormat/>
    <w:pPr>
      <w:keepNext/>
      <w:keepLines/>
      <w:spacing w:before="320" w:after="80"/>
      <w:outlineLvl w:val="2"/>
    </w:pPr>
    <w:rPr>
      <w:color w:val="434343"/>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3074</Words>
  <Characters>17524</Characters>
  <Application>Microsoft Office Word</Application>
  <DocSecurity>0</DocSecurity>
  <Lines>146</Lines>
  <Paragraphs>41</Paragraphs>
  <ScaleCrop>false</ScaleCrop>
  <Company/>
  <LinksUpToDate>false</LinksUpToDate>
  <CharactersWithSpaces>20557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v.kozhemyakooo71.17@gmail.com</cp:lastModifiedBy>
  <cp:revision>2</cp:revision>
  <dcterms:created xsi:type="dcterms:W3CDTF">2026-06-24T11:28:00Z</dcterms:created>
  <dcterms:modified xsi:type="dcterms:W3CDTF">2026-06-24T11:28:00Z</dcterms:modified>
</cp:coreProperties>
</file>