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B326" w14:textId="417D31E4" w:rsidR="0007473B" w:rsidRP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1</w:t>
      </w:r>
    </w:p>
    <w:p w14:paraId="5439DC50" w14:textId="559DB58D" w:rsidR="0007473B" w:rsidRPr="0007473B" w:rsidRDefault="0007473B" w:rsidP="0007473B">
      <w:pPr>
        <w:rPr>
          <w:lang w:val="en-GB"/>
        </w:rPr>
      </w:pPr>
      <w:r w:rsidRPr="0007473B">
        <w:rPr>
          <w:lang w:val="en-GB"/>
        </w:rPr>
        <w:t>Given an array of string arr[], the task is to find the Greatest Common Divisor of the given array of string.</w:t>
      </w:r>
    </w:p>
    <w:p w14:paraId="21CCD2D5" w14:textId="03851F11" w:rsidR="0007473B" w:rsidRPr="0007473B" w:rsidRDefault="0007473B" w:rsidP="0007473B">
      <w:pPr>
        <w:rPr>
          <w:lang w:val="en-GB"/>
        </w:rPr>
      </w:pPr>
      <w:r w:rsidRPr="0007473B">
        <w:rPr>
          <w:lang w:val="en-GB"/>
        </w:rPr>
        <w:t>In strings ‘A’ and ‘B’, we say “B divides A” if and only if A = concatenation of B one or more times. Find the largest</w:t>
      </w:r>
      <w:r w:rsidR="000B6DA7">
        <w:rPr>
          <w:lang w:val="en-GB"/>
        </w:rPr>
        <w:t xml:space="preserve"> </w:t>
      </w:r>
      <w:r w:rsidRPr="0007473B">
        <w:rPr>
          <w:lang w:val="en-GB"/>
        </w:rPr>
        <w:t>string which divides both A and B.</w:t>
      </w:r>
    </w:p>
    <w:p w14:paraId="49C0EC00" w14:textId="77777777" w:rsidR="0007473B" w:rsidRPr="0007473B" w:rsidRDefault="0007473B" w:rsidP="0007473B">
      <w:pPr>
        <w:rPr>
          <w:lang w:val="en-GB"/>
        </w:rPr>
      </w:pPr>
      <w:r w:rsidRPr="0007473B">
        <w:rPr>
          <w:lang w:val="en-GB"/>
        </w:rPr>
        <w:t>Sample</w:t>
      </w:r>
    </w:p>
    <w:p w14:paraId="092AA5CD" w14:textId="77777777" w:rsidR="0007473B" w:rsidRPr="0007473B" w:rsidRDefault="0007473B" w:rsidP="0007473B">
      <w:pPr>
        <w:rPr>
          <w:lang w:val="en-GB"/>
        </w:rPr>
      </w:pPr>
      <w:r w:rsidRPr="0007473B">
        <w:rPr>
          <w:lang w:val="en-GB"/>
        </w:rPr>
        <w:t>Input: arr[] = { “GFGGFG”, “GFGGFG”, “GFGGFGGFGGFG” }</w:t>
      </w:r>
    </w:p>
    <w:p w14:paraId="60209281" w14:textId="44276F3B" w:rsidR="0054163E" w:rsidRDefault="0007473B" w:rsidP="0007473B">
      <w:pPr>
        <w:rPr>
          <w:lang w:val="en-GB"/>
        </w:rPr>
      </w:pPr>
      <w:r w:rsidRPr="0007473B">
        <w:rPr>
          <w:lang w:val="en-GB"/>
        </w:rPr>
        <w:t>Output: “GFGGFG” // expl.: “GFGGFG” is the largest string which divides the whole array elements.</w:t>
      </w:r>
    </w:p>
    <w:p w14:paraId="48C2AD38" w14:textId="3C5074DD" w:rsidR="0007473B" w:rsidRDefault="0007473B" w:rsidP="0007473B">
      <w:pPr>
        <w:pStyle w:val="berschrift1"/>
        <w:rPr>
          <w:lang w:val="en-GB"/>
        </w:rPr>
      </w:pPr>
    </w:p>
    <w:p w14:paraId="19ABD194" w14:textId="6C3A472C" w:rsid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2</w:t>
      </w:r>
    </w:p>
    <w:p w14:paraId="40F742FA" w14:textId="28C44AC0" w:rsidR="00380055" w:rsidRPr="00380055" w:rsidRDefault="00380055" w:rsidP="00380055">
      <w:pPr>
        <w:rPr>
          <w:lang w:val="en-GB"/>
        </w:rPr>
      </w:pPr>
      <w:r w:rsidRPr="00380055">
        <w:rPr>
          <w:lang w:val="en-GB"/>
        </w:rPr>
        <w:t>An encoded string (s) is given, the task is to decode it. The pattern in which the strings were encoded were as</w:t>
      </w:r>
      <w:r w:rsidR="009E57CC">
        <w:rPr>
          <w:lang w:val="en-GB"/>
        </w:rPr>
        <w:t xml:space="preserve"> </w:t>
      </w:r>
      <w:r w:rsidRPr="00380055">
        <w:rPr>
          <w:lang w:val="en-GB"/>
        </w:rPr>
        <w:t>follows.</w:t>
      </w:r>
    </w:p>
    <w:p w14:paraId="68D15380" w14:textId="77777777" w:rsidR="00380055" w:rsidRPr="00380055" w:rsidRDefault="00380055" w:rsidP="00380055">
      <w:pPr>
        <w:rPr>
          <w:lang w:val="en-GB"/>
        </w:rPr>
      </w:pPr>
      <w:r w:rsidRPr="00380055">
        <w:rPr>
          <w:lang w:val="en-GB"/>
        </w:rPr>
        <w:t>original string: abbbababbbababbbab</w:t>
      </w:r>
    </w:p>
    <w:p w14:paraId="417D37CE" w14:textId="77777777" w:rsidR="00380055" w:rsidRPr="00380055" w:rsidRDefault="00380055" w:rsidP="00380055">
      <w:pPr>
        <w:rPr>
          <w:lang w:val="en-GB"/>
        </w:rPr>
      </w:pPr>
      <w:r w:rsidRPr="00380055">
        <w:rPr>
          <w:lang w:val="en-GB"/>
        </w:rPr>
        <w:t>encoded string: 3[a3[b]1[ab]]</w:t>
      </w:r>
    </w:p>
    <w:p w14:paraId="7BD2BFA9" w14:textId="77777777" w:rsidR="00380055" w:rsidRPr="00380055" w:rsidRDefault="00380055" w:rsidP="00380055">
      <w:pPr>
        <w:rPr>
          <w:lang w:val="en-GB"/>
        </w:rPr>
      </w:pPr>
      <w:r w:rsidRPr="00380055">
        <w:rPr>
          <w:lang w:val="en-GB"/>
        </w:rPr>
        <w:t>Sample</w:t>
      </w:r>
    </w:p>
    <w:p w14:paraId="5F0FB0D3" w14:textId="77777777" w:rsidR="00380055" w:rsidRPr="00380055" w:rsidRDefault="00380055" w:rsidP="00380055">
      <w:pPr>
        <w:rPr>
          <w:lang w:val="en-GB"/>
        </w:rPr>
      </w:pPr>
      <w:r w:rsidRPr="00380055">
        <w:rPr>
          <w:lang w:val="en-GB"/>
        </w:rPr>
        <w:t>Input: “3[b2[ca]]”</w:t>
      </w:r>
    </w:p>
    <w:p w14:paraId="3F13972D" w14:textId="77FF875C" w:rsidR="00380055" w:rsidRPr="00380055" w:rsidRDefault="00380055" w:rsidP="00380055">
      <w:pPr>
        <w:rPr>
          <w:lang w:val="en-GB"/>
        </w:rPr>
      </w:pPr>
      <w:r w:rsidRPr="00380055">
        <w:rPr>
          <w:lang w:val="en-GB"/>
        </w:rPr>
        <w:t>Output: bcacabcacabcaca</w:t>
      </w:r>
    </w:p>
    <w:p w14:paraId="4ECA106F" w14:textId="5861E967" w:rsid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3</w:t>
      </w:r>
    </w:p>
    <w:p w14:paraId="2E9EEE8D" w14:textId="30422ED8" w:rsid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4</w:t>
      </w:r>
    </w:p>
    <w:p w14:paraId="3E290355" w14:textId="20FB633D" w:rsid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5</w:t>
      </w:r>
    </w:p>
    <w:p w14:paraId="0B9587F5" w14:textId="042F8546" w:rsid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6</w:t>
      </w:r>
    </w:p>
    <w:p w14:paraId="7B792741" w14:textId="48BE7074" w:rsid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7</w:t>
      </w:r>
    </w:p>
    <w:p w14:paraId="3961FFA1" w14:textId="3E06EBF1" w:rsidR="0007473B" w:rsidRPr="0007473B" w:rsidRDefault="0007473B" w:rsidP="0007473B">
      <w:pPr>
        <w:pStyle w:val="berschrift1"/>
        <w:rPr>
          <w:lang w:val="en-GB"/>
        </w:rPr>
      </w:pPr>
      <w:r>
        <w:rPr>
          <w:lang w:val="en-GB"/>
        </w:rPr>
        <w:t>Task 8</w:t>
      </w:r>
    </w:p>
    <w:sectPr w:rsidR="0007473B" w:rsidRPr="000747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00819"/>
    <w:multiLevelType w:val="hybridMultilevel"/>
    <w:tmpl w:val="83328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81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0E8"/>
    <w:rsid w:val="0007473B"/>
    <w:rsid w:val="000B6DA7"/>
    <w:rsid w:val="000C28BA"/>
    <w:rsid w:val="00380055"/>
    <w:rsid w:val="0054163E"/>
    <w:rsid w:val="009E57CC"/>
    <w:rsid w:val="00A030E8"/>
    <w:rsid w:val="00A833CC"/>
    <w:rsid w:val="00D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A46F"/>
  <w15:chartTrackingRefBased/>
  <w15:docId w15:val="{94018C21-76E2-402C-8287-091403ADE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473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74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619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Bartoldus</dc:creator>
  <cp:keywords/>
  <dc:description/>
  <cp:lastModifiedBy>Emil Bartoldus</cp:lastModifiedBy>
  <cp:revision>6</cp:revision>
  <dcterms:created xsi:type="dcterms:W3CDTF">2024-02-04T13:03:00Z</dcterms:created>
  <dcterms:modified xsi:type="dcterms:W3CDTF">2024-02-04T13:16:00Z</dcterms:modified>
</cp:coreProperties>
</file>