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1A8CF" w14:textId="30514DE1" w:rsidR="0069544D" w:rsidRDefault="00113CD7" w:rsidP="00113CD7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A257659" wp14:editId="68BE47E8">
            <wp:simplePos x="0" y="0"/>
            <wp:positionH relativeFrom="column">
              <wp:posOffset>622300</wp:posOffset>
            </wp:positionH>
            <wp:positionV relativeFrom="paragraph">
              <wp:posOffset>0</wp:posOffset>
            </wp:positionV>
            <wp:extent cx="4610100" cy="4521200"/>
            <wp:effectExtent l="0" t="0" r="0" b="0"/>
            <wp:wrapTight wrapText="bothSides">
              <wp:wrapPolygon edited="0">
                <wp:start x="0" y="0"/>
                <wp:lineTo x="0" y="21539"/>
                <wp:lineTo x="21540" y="21539"/>
                <wp:lineTo x="21540" y="0"/>
                <wp:lineTo x="0" y="0"/>
              </wp:wrapPolygon>
            </wp:wrapTight>
            <wp:docPr id="181322448" name="Picture 1" descr="A dolphin swimming in the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2448" name="Picture 1" descr="A dolphin swimming in the wa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DB96D1" w14:textId="77777777" w:rsidR="00113CD7" w:rsidRPr="00113CD7" w:rsidRDefault="00113CD7" w:rsidP="00113CD7">
      <w:pPr>
        <w:jc w:val="center"/>
      </w:pPr>
    </w:p>
    <w:p w14:paraId="7DA76B65" w14:textId="77777777" w:rsidR="00113CD7" w:rsidRPr="00113CD7" w:rsidRDefault="00113CD7" w:rsidP="00113CD7">
      <w:pPr>
        <w:jc w:val="center"/>
      </w:pPr>
    </w:p>
    <w:p w14:paraId="3A8C0D01" w14:textId="77777777" w:rsidR="00113CD7" w:rsidRPr="00113CD7" w:rsidRDefault="00113CD7" w:rsidP="00113CD7">
      <w:pPr>
        <w:jc w:val="center"/>
      </w:pPr>
    </w:p>
    <w:p w14:paraId="6AD60EA9" w14:textId="77777777" w:rsidR="00113CD7" w:rsidRPr="00113CD7" w:rsidRDefault="00113CD7" w:rsidP="00113CD7">
      <w:pPr>
        <w:jc w:val="center"/>
      </w:pPr>
    </w:p>
    <w:p w14:paraId="7FF1FBFD" w14:textId="77777777" w:rsidR="00113CD7" w:rsidRPr="00113CD7" w:rsidRDefault="00113CD7" w:rsidP="00113CD7">
      <w:pPr>
        <w:jc w:val="center"/>
      </w:pPr>
    </w:p>
    <w:p w14:paraId="6D3FCC58" w14:textId="77777777" w:rsidR="00113CD7" w:rsidRPr="00113CD7" w:rsidRDefault="00113CD7" w:rsidP="00113CD7">
      <w:pPr>
        <w:jc w:val="center"/>
      </w:pPr>
    </w:p>
    <w:p w14:paraId="68E34E4B" w14:textId="77777777" w:rsidR="00113CD7" w:rsidRPr="00113CD7" w:rsidRDefault="00113CD7" w:rsidP="00113CD7">
      <w:pPr>
        <w:jc w:val="center"/>
      </w:pPr>
    </w:p>
    <w:p w14:paraId="64094DFF" w14:textId="77777777" w:rsidR="00113CD7" w:rsidRPr="00113CD7" w:rsidRDefault="00113CD7" w:rsidP="00113CD7">
      <w:pPr>
        <w:jc w:val="center"/>
      </w:pPr>
    </w:p>
    <w:p w14:paraId="71C16A7C" w14:textId="77777777" w:rsidR="00113CD7" w:rsidRPr="00113CD7" w:rsidRDefault="00113CD7" w:rsidP="00113CD7">
      <w:pPr>
        <w:jc w:val="center"/>
      </w:pPr>
    </w:p>
    <w:p w14:paraId="5433ED61" w14:textId="77777777" w:rsidR="00113CD7" w:rsidRPr="00113CD7" w:rsidRDefault="00113CD7" w:rsidP="00113CD7">
      <w:pPr>
        <w:jc w:val="center"/>
      </w:pPr>
    </w:p>
    <w:p w14:paraId="4D94D8DB" w14:textId="77777777" w:rsidR="00113CD7" w:rsidRPr="00113CD7" w:rsidRDefault="00113CD7" w:rsidP="00113CD7">
      <w:pPr>
        <w:jc w:val="center"/>
      </w:pPr>
    </w:p>
    <w:p w14:paraId="3784B090" w14:textId="77777777" w:rsidR="00113CD7" w:rsidRPr="00113CD7" w:rsidRDefault="00113CD7" w:rsidP="00113CD7">
      <w:pPr>
        <w:jc w:val="center"/>
      </w:pPr>
    </w:p>
    <w:p w14:paraId="70266E6A" w14:textId="77777777" w:rsidR="00113CD7" w:rsidRPr="00113CD7" w:rsidRDefault="00113CD7" w:rsidP="00113CD7">
      <w:pPr>
        <w:jc w:val="center"/>
      </w:pPr>
    </w:p>
    <w:p w14:paraId="3C7ADC8A" w14:textId="77777777" w:rsidR="00113CD7" w:rsidRPr="00113CD7" w:rsidRDefault="00113CD7" w:rsidP="00113CD7">
      <w:pPr>
        <w:jc w:val="center"/>
      </w:pPr>
    </w:p>
    <w:p w14:paraId="438F5D2D" w14:textId="77777777" w:rsidR="00113CD7" w:rsidRPr="00113CD7" w:rsidRDefault="00113CD7" w:rsidP="00113CD7">
      <w:pPr>
        <w:jc w:val="center"/>
      </w:pPr>
    </w:p>
    <w:p w14:paraId="1DE77809" w14:textId="77777777" w:rsidR="00113CD7" w:rsidRPr="00113CD7" w:rsidRDefault="00113CD7" w:rsidP="00113CD7">
      <w:pPr>
        <w:jc w:val="center"/>
      </w:pPr>
    </w:p>
    <w:p w14:paraId="70578BE5" w14:textId="77777777" w:rsidR="00113CD7" w:rsidRPr="00113CD7" w:rsidRDefault="00113CD7" w:rsidP="00113CD7">
      <w:pPr>
        <w:jc w:val="center"/>
      </w:pPr>
    </w:p>
    <w:p w14:paraId="09D92508" w14:textId="77777777" w:rsidR="00113CD7" w:rsidRPr="00113CD7" w:rsidRDefault="00113CD7" w:rsidP="00113CD7">
      <w:pPr>
        <w:jc w:val="center"/>
      </w:pPr>
    </w:p>
    <w:p w14:paraId="277CAC5E" w14:textId="77777777" w:rsidR="00113CD7" w:rsidRPr="00113CD7" w:rsidRDefault="00113CD7" w:rsidP="00113CD7">
      <w:pPr>
        <w:jc w:val="center"/>
      </w:pPr>
    </w:p>
    <w:p w14:paraId="520A0974" w14:textId="77777777" w:rsidR="00113CD7" w:rsidRPr="00113CD7" w:rsidRDefault="00113CD7" w:rsidP="00113CD7">
      <w:pPr>
        <w:jc w:val="center"/>
      </w:pPr>
    </w:p>
    <w:p w14:paraId="7D6FD817" w14:textId="77777777" w:rsidR="00113CD7" w:rsidRPr="00113CD7" w:rsidRDefault="00113CD7" w:rsidP="00113CD7">
      <w:pPr>
        <w:jc w:val="center"/>
      </w:pPr>
    </w:p>
    <w:p w14:paraId="18C8FC44" w14:textId="77777777" w:rsidR="00113CD7" w:rsidRPr="00113CD7" w:rsidRDefault="00113CD7" w:rsidP="00113CD7">
      <w:pPr>
        <w:jc w:val="center"/>
      </w:pPr>
    </w:p>
    <w:p w14:paraId="37DF1ACD" w14:textId="77777777" w:rsidR="00113CD7" w:rsidRPr="00113CD7" w:rsidRDefault="00113CD7" w:rsidP="00113CD7">
      <w:pPr>
        <w:jc w:val="center"/>
      </w:pPr>
    </w:p>
    <w:p w14:paraId="6ABFD0B3" w14:textId="77777777" w:rsidR="00113CD7" w:rsidRPr="00113CD7" w:rsidRDefault="00113CD7" w:rsidP="00113CD7">
      <w:pPr>
        <w:jc w:val="center"/>
      </w:pPr>
    </w:p>
    <w:p w14:paraId="7CADFB43" w14:textId="77777777" w:rsidR="00113CD7" w:rsidRPr="00113CD7" w:rsidRDefault="00113CD7" w:rsidP="00113CD7">
      <w:pPr>
        <w:jc w:val="center"/>
      </w:pPr>
    </w:p>
    <w:p w14:paraId="142A260D" w14:textId="6BEADD14" w:rsidR="00113CD7" w:rsidRPr="00113CD7" w:rsidRDefault="00113CD7" w:rsidP="00113CD7">
      <w:pPr>
        <w:jc w:val="center"/>
        <w:rPr>
          <w:sz w:val="36"/>
          <w:szCs w:val="36"/>
          <w:lang w:val="en-US"/>
        </w:rPr>
      </w:pPr>
      <w:r w:rsidRPr="00113CD7">
        <w:rPr>
          <w:sz w:val="36"/>
          <w:szCs w:val="36"/>
          <w:lang w:val="en-US"/>
        </w:rPr>
        <w:t>Group name: REE</w:t>
      </w:r>
    </w:p>
    <w:p w14:paraId="4EAA4B58" w14:textId="77777777" w:rsidR="00113CD7" w:rsidRPr="00113CD7" w:rsidRDefault="00113CD7" w:rsidP="00113CD7">
      <w:pPr>
        <w:jc w:val="center"/>
        <w:rPr>
          <w:sz w:val="36"/>
          <w:szCs w:val="36"/>
          <w:lang w:val="en-US"/>
        </w:rPr>
      </w:pPr>
    </w:p>
    <w:p w14:paraId="43E2952C" w14:textId="6343E409" w:rsidR="00113CD7" w:rsidRPr="00113CD7" w:rsidRDefault="00113CD7" w:rsidP="00113CD7">
      <w:pPr>
        <w:jc w:val="center"/>
        <w:rPr>
          <w:sz w:val="36"/>
          <w:szCs w:val="36"/>
          <w:lang w:val="en-US"/>
        </w:rPr>
      </w:pPr>
      <w:r w:rsidRPr="00113CD7">
        <w:rPr>
          <w:sz w:val="36"/>
          <w:szCs w:val="36"/>
          <w:lang w:val="en-US"/>
        </w:rPr>
        <w:t xml:space="preserve">Trello board: </w:t>
      </w:r>
      <w:hyperlink r:id="rId7" w:history="1">
        <w:r w:rsidRPr="00113CD7">
          <w:rPr>
            <w:rStyle w:val="Hyperlink"/>
            <w:sz w:val="36"/>
            <w:szCs w:val="36"/>
            <w:lang w:val="en-US"/>
          </w:rPr>
          <w:t>https://trello.com/b/Jdnn0RYF/delfinen</w:t>
        </w:r>
      </w:hyperlink>
    </w:p>
    <w:p w14:paraId="34BAA750" w14:textId="77777777" w:rsidR="00113CD7" w:rsidRPr="00113CD7" w:rsidRDefault="00113CD7" w:rsidP="00113CD7">
      <w:pPr>
        <w:jc w:val="center"/>
        <w:rPr>
          <w:sz w:val="36"/>
          <w:szCs w:val="36"/>
          <w:lang w:val="en-US"/>
        </w:rPr>
      </w:pPr>
    </w:p>
    <w:p w14:paraId="3B18ED74" w14:textId="6790AFF1" w:rsidR="00113CD7" w:rsidRPr="00113CD7" w:rsidRDefault="00113CD7" w:rsidP="00113CD7">
      <w:pPr>
        <w:jc w:val="center"/>
        <w:rPr>
          <w:sz w:val="36"/>
          <w:szCs w:val="36"/>
          <w:lang w:val="en-US"/>
        </w:rPr>
      </w:pPr>
      <w:proofErr w:type="spellStart"/>
      <w:r w:rsidRPr="00113CD7">
        <w:rPr>
          <w:sz w:val="36"/>
          <w:szCs w:val="36"/>
          <w:lang w:val="en-US"/>
        </w:rPr>
        <w:t>Github</w:t>
      </w:r>
      <w:proofErr w:type="spellEnd"/>
      <w:r w:rsidRPr="00113CD7">
        <w:rPr>
          <w:sz w:val="36"/>
          <w:szCs w:val="36"/>
          <w:lang w:val="en-US"/>
        </w:rPr>
        <w:t xml:space="preserve"> repository: </w:t>
      </w:r>
      <w:hyperlink r:id="rId8" w:history="1">
        <w:r w:rsidRPr="00113CD7">
          <w:rPr>
            <w:rStyle w:val="Hyperlink"/>
            <w:sz w:val="36"/>
            <w:szCs w:val="36"/>
            <w:lang w:val="en-US"/>
          </w:rPr>
          <w:t>https://github.com/EmilAzizi</w:t>
        </w:r>
        <w:r w:rsidRPr="00113CD7">
          <w:rPr>
            <w:rStyle w:val="Hyperlink"/>
            <w:sz w:val="36"/>
            <w:szCs w:val="36"/>
            <w:lang w:val="en-US"/>
          </w:rPr>
          <w:t>/</w:t>
        </w:r>
        <w:r w:rsidRPr="00113CD7">
          <w:rPr>
            <w:rStyle w:val="Hyperlink"/>
            <w:sz w:val="36"/>
            <w:szCs w:val="36"/>
            <w:lang w:val="en-US"/>
          </w:rPr>
          <w:t>delfinen3.git</w:t>
        </w:r>
      </w:hyperlink>
    </w:p>
    <w:p w14:paraId="3304BF1F" w14:textId="77777777" w:rsidR="00113CD7" w:rsidRDefault="00113CD7" w:rsidP="00113CD7"/>
    <w:p w14:paraId="4728D5D9" w14:textId="77777777" w:rsidR="00113CD7" w:rsidRDefault="00113CD7" w:rsidP="00113CD7">
      <w:pPr>
        <w:rPr>
          <w:sz w:val="36"/>
          <w:szCs w:val="36"/>
          <w:lang w:val="en-US"/>
        </w:rPr>
      </w:pPr>
      <w:r w:rsidRPr="00113CD7">
        <w:rPr>
          <w:sz w:val="36"/>
          <w:szCs w:val="36"/>
          <w:lang w:val="en-US"/>
        </w:rPr>
        <w:t xml:space="preserve">By </w:t>
      </w:r>
    </w:p>
    <w:p w14:paraId="41B9E614" w14:textId="18059082" w:rsidR="00113CD7" w:rsidRDefault="00113CD7" w:rsidP="00113CD7">
      <w:pPr>
        <w:rPr>
          <w:sz w:val="36"/>
          <w:szCs w:val="36"/>
          <w:lang w:val="en-US"/>
        </w:rPr>
      </w:pPr>
      <w:r w:rsidRPr="00113CD7">
        <w:rPr>
          <w:sz w:val="36"/>
          <w:szCs w:val="36"/>
          <w:lang w:val="en-US"/>
        </w:rPr>
        <w:t>Andreas Ellegaard</w:t>
      </w:r>
      <w:r>
        <w:rPr>
          <w:sz w:val="36"/>
          <w:szCs w:val="36"/>
          <w:lang w:val="en-US"/>
        </w:rPr>
        <w:t xml:space="preserve"> (Andreas-Ell)</w:t>
      </w:r>
    </w:p>
    <w:p w14:paraId="551ECC8D" w14:textId="2403EEE4" w:rsidR="00113CD7" w:rsidRDefault="00113CD7" w:rsidP="00113CD7">
      <w:pPr>
        <w:rPr>
          <w:sz w:val="36"/>
          <w:szCs w:val="36"/>
          <w:lang w:val="en-US"/>
        </w:rPr>
      </w:pPr>
      <w:r w:rsidRPr="00113CD7">
        <w:rPr>
          <w:sz w:val="36"/>
          <w:szCs w:val="36"/>
          <w:lang w:val="en-US"/>
        </w:rPr>
        <w:t xml:space="preserve">Emil Azizi </w:t>
      </w:r>
      <w:r>
        <w:rPr>
          <w:sz w:val="36"/>
          <w:szCs w:val="36"/>
          <w:lang w:val="en-US"/>
        </w:rPr>
        <w:t>(</w:t>
      </w:r>
      <w:proofErr w:type="spellStart"/>
      <w:r>
        <w:rPr>
          <w:sz w:val="36"/>
          <w:szCs w:val="36"/>
          <w:lang w:val="en-US"/>
        </w:rPr>
        <w:t>EmilAzizi</w:t>
      </w:r>
      <w:proofErr w:type="spellEnd"/>
      <w:r>
        <w:rPr>
          <w:sz w:val="36"/>
          <w:szCs w:val="36"/>
          <w:lang w:val="en-US"/>
        </w:rPr>
        <w:t>)</w:t>
      </w:r>
    </w:p>
    <w:p w14:paraId="5824D716" w14:textId="50BEDBF2" w:rsidR="00113CD7" w:rsidRPr="00113CD7" w:rsidRDefault="00113CD7" w:rsidP="00113CD7">
      <w:pPr>
        <w:rPr>
          <w:sz w:val="36"/>
          <w:szCs w:val="36"/>
          <w:lang w:val="en-US"/>
        </w:rPr>
      </w:pPr>
      <w:r w:rsidRPr="00113CD7">
        <w:rPr>
          <w:sz w:val="36"/>
          <w:szCs w:val="36"/>
          <w:lang w:val="en-US"/>
        </w:rPr>
        <w:t>Mark Jessing</w:t>
      </w:r>
      <w:r>
        <w:rPr>
          <w:sz w:val="36"/>
          <w:szCs w:val="36"/>
          <w:lang w:val="en-US"/>
        </w:rPr>
        <w:t xml:space="preserve"> (mark4802)</w:t>
      </w:r>
    </w:p>
    <w:p w14:paraId="153BD270" w14:textId="77777777" w:rsidR="00113CD7" w:rsidRDefault="00113CD7" w:rsidP="00113CD7">
      <w:pPr>
        <w:rPr>
          <w:sz w:val="40"/>
          <w:szCs w:val="40"/>
          <w:lang w:val="en-US"/>
        </w:rPr>
      </w:pPr>
    </w:p>
    <w:p w14:paraId="3C37BFDF" w14:textId="77777777" w:rsidR="00113CD7" w:rsidRDefault="00113CD7" w:rsidP="00113CD7">
      <w:pPr>
        <w:rPr>
          <w:sz w:val="40"/>
          <w:szCs w:val="40"/>
          <w:lang w:val="en-US"/>
        </w:rPr>
      </w:pPr>
    </w:p>
    <w:p w14:paraId="46C2CB90" w14:textId="77777777" w:rsidR="00113CD7" w:rsidRDefault="00113CD7" w:rsidP="00113CD7">
      <w:pPr>
        <w:rPr>
          <w:sz w:val="40"/>
          <w:szCs w:val="40"/>
          <w:lang w:val="en-US"/>
        </w:rPr>
      </w:pPr>
    </w:p>
    <w:p w14:paraId="64A25AE4" w14:textId="77777777" w:rsidR="00113CD7" w:rsidRDefault="00113CD7" w:rsidP="00113CD7">
      <w:pPr>
        <w:rPr>
          <w:sz w:val="40"/>
          <w:szCs w:val="40"/>
          <w:lang w:val="en-US"/>
        </w:rPr>
      </w:pPr>
    </w:p>
    <w:p w14:paraId="686A9AC9" w14:textId="77777777" w:rsidR="00113CD7" w:rsidRPr="00113CD7" w:rsidRDefault="00113CD7" w:rsidP="00113CD7">
      <w:pPr>
        <w:rPr>
          <w:rFonts w:eastAsia="Times New Roman" w:cstheme="minorHAnsi"/>
          <w:color w:val="000000"/>
          <w:kern w:val="0"/>
          <w:lang w:eastAsia="en-GB"/>
          <w14:ligatures w14:val="none"/>
        </w:rPr>
      </w:pPr>
      <w:r w:rsidRPr="00113CD7">
        <w:rPr>
          <w:rFonts w:eastAsia="Times New Roman" w:cstheme="minorHAnsi"/>
          <w:b/>
          <w:bCs/>
          <w:color w:val="000000"/>
          <w:kern w:val="0"/>
          <w:sz w:val="26"/>
          <w:szCs w:val="26"/>
          <w:lang w:eastAsia="en-GB"/>
          <w14:ligatures w14:val="none"/>
        </w:rPr>
        <w:lastRenderedPageBreak/>
        <w:t>Udvidet risikotabel for et it udviklingsprojekt</w:t>
      </w:r>
    </w:p>
    <w:p w14:paraId="43D411D9" w14:textId="77777777" w:rsidR="00113CD7" w:rsidRPr="00113CD7" w:rsidRDefault="00113CD7" w:rsidP="00113CD7">
      <w:pPr>
        <w:rPr>
          <w:sz w:val="40"/>
          <w:szCs w:val="4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5"/>
        <w:gridCol w:w="1231"/>
        <w:gridCol w:w="1056"/>
        <w:gridCol w:w="742"/>
        <w:gridCol w:w="1257"/>
        <w:gridCol w:w="1108"/>
        <w:gridCol w:w="1309"/>
        <w:gridCol w:w="1108"/>
      </w:tblGrid>
      <w:tr w:rsidR="00113CD7" w:rsidRPr="00113CD7" w14:paraId="514F6BD1" w14:textId="77777777" w:rsidTr="00113CD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5205F2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Risikomoment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BAEB27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Sandsynlighed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DC39FE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Konsekvens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9A4CF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Produkt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46361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Præventive tiltag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55355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Ansvarlighed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ACE93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Løsningsforslag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3D06C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Ansvarlighed</w:t>
            </w:r>
          </w:p>
        </w:tc>
      </w:tr>
      <w:tr w:rsidR="00113CD7" w:rsidRPr="00113CD7" w14:paraId="226EABF6" w14:textId="77777777" w:rsidTr="00113CD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80DAF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Ændringer i krav og omfang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61EDD5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DD693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DA935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12DFF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God kommunikation mellem kunden. (Eventuelt flere møder)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2E5E04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Projektleder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972C8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Tilpasse kundens behov, såfremt de er realistiske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152665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Projektleder</w:t>
            </w:r>
          </w:p>
        </w:tc>
      </w:tr>
      <w:tr w:rsidR="00113CD7" w:rsidRPr="00113CD7" w14:paraId="0202171E" w14:textId="77777777" w:rsidTr="00113CD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7C9D9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Manglende forståelse af kontingent strukturen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973644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99D88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ED212F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EB315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Møder med PO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C91081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Projektleder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B29F0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Ændre kode formlen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D4A672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Udvikler team</w:t>
            </w:r>
          </w:p>
        </w:tc>
      </w:tr>
      <w:tr w:rsidR="00113CD7" w:rsidRPr="00113CD7" w14:paraId="56FCB6EC" w14:textId="77777777" w:rsidTr="00113CD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D9A1D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Uklare eller ufuldstændige krav fra formanden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E1790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EAD5AB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13B93E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B65B3C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Stil afklarende spørgsmål. Gentag kundens behov.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6F33A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Projektleder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DB728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Løbende SCRUM-møder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8777D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Projektleder</w:t>
            </w:r>
          </w:p>
        </w:tc>
      </w:tr>
      <w:tr w:rsidR="00113CD7" w:rsidRPr="00113CD7" w14:paraId="2835F103" w14:textId="77777777" w:rsidTr="00113CD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0264A3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fejlestimater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B8014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CD6850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27B83A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369E1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planning poker, kig på tidligere projekter (erfaring)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91AA4A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Projektleder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3EB2A6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Overarbejde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585501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Projektleder</w:t>
            </w:r>
          </w:p>
          <w:p w14:paraId="4DC20B3D" w14:textId="77777777" w:rsidR="00113CD7" w:rsidRPr="00113CD7" w:rsidRDefault="00113CD7" w:rsidP="00113CD7">
            <w:pPr>
              <w:spacing w:after="240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</w:p>
        </w:tc>
      </w:tr>
    </w:tbl>
    <w:p w14:paraId="386BCF5D" w14:textId="7794C207" w:rsidR="00113CD7" w:rsidRPr="00113CD7" w:rsidRDefault="00113CD7" w:rsidP="00113CD7">
      <w:pPr>
        <w:spacing w:after="240"/>
        <w:rPr>
          <w:rFonts w:eastAsia="Times New Roman" w:cstheme="minorHAnsi"/>
          <w:b/>
          <w:bCs/>
          <w:color w:val="000000"/>
          <w:kern w:val="0"/>
          <w:lang w:eastAsia="en-GB"/>
          <w14:ligatures w14:val="none"/>
        </w:rPr>
      </w:pPr>
      <w:r w:rsidRPr="00113CD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br/>
      </w:r>
      <w:r w:rsidRPr="00113CD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br/>
      </w:r>
      <w:r w:rsidRPr="00113CD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br/>
      </w:r>
      <w:r w:rsidRPr="00113CD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br/>
      </w:r>
      <w:r w:rsidRPr="00113CD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br/>
      </w:r>
      <w:r w:rsidRPr="00113CD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br/>
      </w:r>
      <w:r w:rsidRPr="00113CD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br/>
      </w:r>
      <w:r w:rsidRPr="00113CD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br/>
      </w:r>
      <w:r w:rsidRPr="00113CD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br/>
      </w:r>
      <w:r w:rsidRPr="00113CD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br/>
      </w:r>
      <w:r w:rsidRPr="00113CD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br/>
      </w:r>
      <w:r w:rsidRPr="00113CD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br/>
      </w:r>
      <w:r w:rsidRPr="00113CD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br/>
      </w:r>
      <w:r w:rsidRPr="00113CD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br/>
      </w:r>
      <w:r w:rsidRPr="00113CD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br/>
      </w:r>
      <w:r w:rsidRPr="00113CD7">
        <w:rPr>
          <w:rFonts w:eastAsia="Times New Roman" w:cstheme="minorHAnsi"/>
          <w:b/>
          <w:bCs/>
          <w:color w:val="000000"/>
          <w:kern w:val="0"/>
          <w:sz w:val="28"/>
          <w:szCs w:val="28"/>
          <w:lang w:val="da-DK" w:eastAsia="en-GB"/>
          <w14:ligatures w14:val="none"/>
        </w:rPr>
        <w:lastRenderedPageBreak/>
        <w:t>Interessentanalyse</w:t>
      </w:r>
      <w:r w:rsidRPr="00113CD7">
        <w:rPr>
          <w:rFonts w:eastAsia="Times New Roman" w:cstheme="minorHAnsi"/>
          <w:b/>
          <w:bCs/>
          <w:color w:val="000000"/>
          <w:kern w:val="0"/>
          <w:lang w:eastAsia="en-GB"/>
          <w14:ligatures w14:val="none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8"/>
        <w:gridCol w:w="2425"/>
        <w:gridCol w:w="1739"/>
        <w:gridCol w:w="1084"/>
        <w:gridCol w:w="1510"/>
      </w:tblGrid>
      <w:tr w:rsidR="00113CD7" w:rsidRPr="00113CD7" w14:paraId="65A4DAC8" w14:textId="77777777" w:rsidTr="00113CD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FF035F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Interessentgruppe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10C28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Rolle i projektet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C40A9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Interesser og behov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95CF9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Magt og indflydelse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B0A487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Holdning og forventninger</w:t>
            </w:r>
          </w:p>
        </w:tc>
      </w:tr>
      <w:tr w:rsidR="00113CD7" w:rsidRPr="00113CD7" w14:paraId="4FB2C5F2" w14:textId="77777777" w:rsidTr="00113CD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A21B9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Klubbens formand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C5B60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Beslutningstager og kravstiller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A28F3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Ønsker effektiv indmeldelses process og overblik over medlemstilslutning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1C4A8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Høj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D25278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Forventer en brugervenlig effektiv løsning</w:t>
            </w:r>
          </w:p>
        </w:tc>
      </w:tr>
      <w:tr w:rsidR="00113CD7" w:rsidRPr="00113CD7" w14:paraId="4689DC75" w14:textId="77777777" w:rsidTr="00113CD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0B49A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Klubbens kasserer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FD29B2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Kravstiller og bruger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582E2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Vil have en effektiv kontingent administration og overblik over økonomi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ADD2F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Middel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34400C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Ønsker en pålidelig og sikker betalingsproces</w:t>
            </w:r>
          </w:p>
        </w:tc>
      </w:tr>
      <w:tr w:rsidR="00113CD7" w:rsidRPr="00113CD7" w14:paraId="56495F25" w14:textId="77777777" w:rsidTr="00113CD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B5503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Trænerne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92C21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Brugere og kravstillere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ED83C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Ønsker overblik over svømmeresultater og enkel adgang til svømmedata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BA655D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Middel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F8C63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Forventer en brugervenlig funktionel</w:t>
            </w:r>
          </w:p>
        </w:tc>
      </w:tr>
      <w:tr w:rsidR="00113CD7" w:rsidRPr="00113CD7" w14:paraId="184FB375" w14:textId="77777777" w:rsidTr="00113CD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3FC96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Konkurrencesvømmerne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8DE0C7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Brugere og kravstillere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52DC7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Ønsker mulighed for at registrere resultater og overvåge deres præstationer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E9EBF4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Lav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DE67B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Ønsker en enkel og intuitiv løsning</w:t>
            </w:r>
          </w:p>
        </w:tc>
      </w:tr>
      <w:tr w:rsidR="00113CD7" w:rsidRPr="00113CD7" w14:paraId="239A930C" w14:textId="77777777" w:rsidTr="00113CD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460E0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Klubbens medlemmer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255540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Brugere og feedback givere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447D53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Ønsker nem indmeldelse og information om klubaktiviteter og arrangementer.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88A369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Lav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F1A6D7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Forventer en brugervenlig og informativ platform</w:t>
            </w:r>
          </w:p>
        </w:tc>
      </w:tr>
      <w:tr w:rsidR="00113CD7" w:rsidRPr="00113CD7" w14:paraId="7243331F" w14:textId="77777777" w:rsidTr="00113CD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080075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IT-udviklingsteam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6852F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Udviklere og implementeringsansvarlige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303F81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Ønsker klare og fuldstændige krav fra interessenterne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011321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Middel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7959B" w14:textId="77777777" w:rsidR="00113CD7" w:rsidRPr="00113CD7" w:rsidRDefault="00113CD7" w:rsidP="00113CD7">
            <w:pPr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113CD7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Ønsker støtte og information fra interessenterne</w:t>
            </w:r>
          </w:p>
        </w:tc>
      </w:tr>
    </w:tbl>
    <w:p w14:paraId="154BC984" w14:textId="77777777" w:rsidR="00113CD7" w:rsidRPr="00113CD7" w:rsidRDefault="00113CD7" w:rsidP="00113CD7">
      <w:pPr>
        <w:rPr>
          <w:sz w:val="40"/>
          <w:szCs w:val="40"/>
        </w:rPr>
      </w:pPr>
    </w:p>
    <w:p w14:paraId="175522B8" w14:textId="77777777" w:rsidR="00113CD7" w:rsidRDefault="00113CD7" w:rsidP="00113CD7">
      <w:pPr>
        <w:jc w:val="center"/>
        <w:rPr>
          <w:sz w:val="40"/>
          <w:szCs w:val="40"/>
          <w:lang w:val="da-DK"/>
        </w:rPr>
      </w:pPr>
    </w:p>
    <w:p w14:paraId="383FC6D2" w14:textId="77777777" w:rsidR="00113CD7" w:rsidRDefault="00113CD7" w:rsidP="00113CD7">
      <w:pPr>
        <w:jc w:val="center"/>
        <w:rPr>
          <w:sz w:val="40"/>
          <w:szCs w:val="40"/>
          <w:lang w:val="da-DK"/>
        </w:rPr>
      </w:pPr>
    </w:p>
    <w:p w14:paraId="083ED32A" w14:textId="08D24E40" w:rsidR="00113CD7" w:rsidRDefault="00113CD7" w:rsidP="00113CD7">
      <w:pPr>
        <w:rPr>
          <w:b/>
          <w:bCs/>
          <w:lang w:val="da-DK"/>
        </w:rPr>
      </w:pPr>
      <w:r>
        <w:rPr>
          <w:b/>
          <w:bCs/>
          <w:lang w:val="da-DK"/>
        </w:rPr>
        <w:lastRenderedPageBreak/>
        <w:t>Domæneanalyse</w:t>
      </w:r>
    </w:p>
    <w:p w14:paraId="2185ED2E" w14:textId="5FFC036F" w:rsidR="00113CD7" w:rsidRDefault="00113CD7" w:rsidP="00113CD7">
      <w:pPr>
        <w:rPr>
          <w:b/>
          <w:bCs/>
          <w:noProof/>
          <w:lang w:val="da-DK"/>
        </w:rPr>
      </w:pPr>
      <w:r>
        <w:rPr>
          <w:b/>
          <w:bCs/>
          <w:noProof/>
          <w:lang w:val="da-DK"/>
        </w:rPr>
        <w:drawing>
          <wp:inline distT="0" distB="0" distL="0" distR="0" wp14:anchorId="621CA4D8" wp14:editId="3F67C4F1">
            <wp:extent cx="5245100" cy="7531100"/>
            <wp:effectExtent l="0" t="0" r="0" b="0"/>
            <wp:docPr id="1135475193" name="Picture 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75193" name="Picture 2" descr="A diagram of a company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753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195C" w14:textId="77777777" w:rsidR="00870341" w:rsidRPr="00870341" w:rsidRDefault="00870341" w:rsidP="00870341">
      <w:pPr>
        <w:rPr>
          <w:lang w:val="da-DK"/>
        </w:rPr>
      </w:pPr>
    </w:p>
    <w:p w14:paraId="6B0AACF5" w14:textId="77777777" w:rsidR="00870341" w:rsidRPr="00870341" w:rsidRDefault="00870341" w:rsidP="00870341">
      <w:pPr>
        <w:rPr>
          <w:lang w:val="da-DK"/>
        </w:rPr>
      </w:pPr>
    </w:p>
    <w:p w14:paraId="186CE653" w14:textId="77777777" w:rsidR="00870341" w:rsidRPr="00870341" w:rsidRDefault="00870341" w:rsidP="00870341">
      <w:pPr>
        <w:rPr>
          <w:lang w:val="da-DK"/>
        </w:rPr>
      </w:pPr>
    </w:p>
    <w:p w14:paraId="5CAA54F1" w14:textId="77777777" w:rsidR="00870341" w:rsidRDefault="00870341" w:rsidP="00870341">
      <w:pPr>
        <w:rPr>
          <w:b/>
          <w:bCs/>
          <w:noProof/>
          <w:lang w:val="da-DK"/>
        </w:rPr>
      </w:pPr>
    </w:p>
    <w:p w14:paraId="71323BC3" w14:textId="2F2B904B" w:rsidR="00870341" w:rsidRDefault="00870341" w:rsidP="00870341">
      <w:pPr>
        <w:tabs>
          <w:tab w:val="left" w:pos="6200"/>
        </w:tabs>
        <w:rPr>
          <w:lang w:val="da-DK"/>
        </w:rPr>
      </w:pPr>
      <w:r>
        <w:rPr>
          <w:lang w:val="da-DK"/>
        </w:rPr>
        <w:tab/>
      </w:r>
    </w:p>
    <w:p w14:paraId="7970F62B" w14:textId="77777777" w:rsidR="00870341" w:rsidRDefault="00870341" w:rsidP="00870341">
      <w:pPr>
        <w:tabs>
          <w:tab w:val="left" w:pos="6200"/>
        </w:tabs>
        <w:rPr>
          <w:lang w:val="da-DK"/>
        </w:rPr>
      </w:pPr>
    </w:p>
    <w:p w14:paraId="34FB0A85" w14:textId="094004A8" w:rsidR="00227F55" w:rsidRPr="00870341" w:rsidRDefault="00194E1C" w:rsidP="00870341">
      <w:pPr>
        <w:tabs>
          <w:tab w:val="left" w:pos="6200"/>
        </w:tabs>
        <w:rPr>
          <w:b/>
          <w:bCs/>
          <w:lang w:val="da-DK"/>
        </w:rPr>
      </w:pPr>
      <w:r>
        <w:rPr>
          <w:b/>
          <w:bCs/>
          <w:noProof/>
          <w:lang w:val="da-DK"/>
        </w:rPr>
        <w:lastRenderedPageBreak/>
        <w:drawing>
          <wp:anchor distT="0" distB="0" distL="114300" distR="114300" simplePos="0" relativeHeight="251659264" behindDoc="1" locked="0" layoutInCell="1" allowOverlap="1" wp14:anchorId="5EE12BA5" wp14:editId="2F5A48C2">
            <wp:simplePos x="0" y="0"/>
            <wp:positionH relativeFrom="column">
              <wp:posOffset>-144780</wp:posOffset>
            </wp:positionH>
            <wp:positionV relativeFrom="paragraph">
              <wp:posOffset>252195</wp:posOffset>
            </wp:positionV>
            <wp:extent cx="4775835" cy="8542020"/>
            <wp:effectExtent l="0" t="0" r="0" b="5080"/>
            <wp:wrapTight wrapText="bothSides">
              <wp:wrapPolygon edited="0">
                <wp:start x="0" y="0"/>
                <wp:lineTo x="0" y="21581"/>
                <wp:lineTo x="21540" y="21581"/>
                <wp:lineTo x="21540" y="0"/>
                <wp:lineTo x="0" y="0"/>
              </wp:wrapPolygon>
            </wp:wrapTight>
            <wp:docPr id="1579578984" name="Picture 6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78984" name="Picture 6" descr="A diagram of a computer program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854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0341">
        <w:rPr>
          <w:b/>
          <w:bCs/>
          <w:lang w:val="da-DK"/>
        </w:rPr>
        <w:t>Klassediagram</w:t>
      </w:r>
    </w:p>
    <w:sectPr w:rsidR="00227F55" w:rsidRPr="008703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AAD463" w14:textId="77777777" w:rsidR="00AD0872" w:rsidRDefault="00AD0872" w:rsidP="00113CD7">
      <w:r>
        <w:separator/>
      </w:r>
    </w:p>
  </w:endnote>
  <w:endnote w:type="continuationSeparator" w:id="0">
    <w:p w14:paraId="357AB554" w14:textId="77777777" w:rsidR="00AD0872" w:rsidRDefault="00AD0872" w:rsidP="00113C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45343" w14:textId="77777777" w:rsidR="00AD0872" w:rsidRDefault="00AD0872" w:rsidP="00113CD7">
      <w:r>
        <w:separator/>
      </w:r>
    </w:p>
  </w:footnote>
  <w:footnote w:type="continuationSeparator" w:id="0">
    <w:p w14:paraId="55E714BC" w14:textId="77777777" w:rsidR="00AD0872" w:rsidRDefault="00AD0872" w:rsidP="00113C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CD7"/>
    <w:rsid w:val="00113CD7"/>
    <w:rsid w:val="00194E1C"/>
    <w:rsid w:val="00227F55"/>
    <w:rsid w:val="0069544D"/>
    <w:rsid w:val="00870341"/>
    <w:rsid w:val="00AD0872"/>
    <w:rsid w:val="00F80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A5CB5D"/>
  <w15:chartTrackingRefBased/>
  <w15:docId w15:val="{BC670B5F-43A9-F541-BBC6-5806B4CA2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3C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3CD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13CD7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13CD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13C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3CD7"/>
  </w:style>
  <w:style w:type="paragraph" w:styleId="Footer">
    <w:name w:val="footer"/>
    <w:basedOn w:val="Normal"/>
    <w:link w:val="FooterChar"/>
    <w:uiPriority w:val="99"/>
    <w:unhideWhenUsed/>
    <w:rsid w:val="00113C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3C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31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2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84454">
          <w:marLeft w:val="-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01973">
          <w:marLeft w:val="-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milAzizi/delfinen3.git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trello.com/b/Jdnn0RYF/delfinen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332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Jessing</dc:creator>
  <cp:keywords/>
  <dc:description/>
  <cp:lastModifiedBy>Mark Jessing</cp:lastModifiedBy>
  <cp:revision>1</cp:revision>
  <dcterms:created xsi:type="dcterms:W3CDTF">2023-12-07T09:24:00Z</dcterms:created>
  <dcterms:modified xsi:type="dcterms:W3CDTF">2023-12-07T11:32:00Z</dcterms:modified>
</cp:coreProperties>
</file>