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206E" w14:textId="77777777" w:rsidR="00D64F11" w:rsidRDefault="00D64F1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Opprett leger:</w:t>
      </w:r>
    </w:p>
    <w:p w14:paraId="60B3C14A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leger</w:t>
      </w:r>
      <w:r>
        <w:rPr>
          <w:color w:val="333333"/>
        </w:rPr>
        <w:t xml:space="preserve"> (</w:t>
      </w:r>
    </w:p>
    <w:p w14:paraId="6B0B3116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lege_id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276706D7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fornavn </w:t>
      </w:r>
      <w:r>
        <w:rPr>
          <w:b/>
          <w:bCs/>
          <w:color w:val="333399"/>
        </w:rPr>
        <w:t>VARCHAR</w:t>
      </w:r>
      <w:r>
        <w:rPr>
          <w:color w:val="333333"/>
        </w:rPr>
        <w:t>(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367E24AC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etternavn </w:t>
      </w:r>
      <w:r>
        <w:rPr>
          <w:b/>
          <w:bCs/>
          <w:color w:val="333399"/>
        </w:rPr>
        <w:t>VARCHAR</w:t>
      </w:r>
      <w:r>
        <w:rPr>
          <w:color w:val="333333"/>
        </w:rPr>
        <w:t>(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2051A7AA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spesialitet </w:t>
      </w:r>
      <w:r>
        <w:rPr>
          <w:b/>
          <w:bCs/>
          <w:color w:val="333399"/>
        </w:rPr>
        <w:t>VARCHAR</w:t>
      </w:r>
      <w:r>
        <w:rPr>
          <w:color w:val="333333"/>
        </w:rPr>
        <w:t>(</w:t>
      </w:r>
      <w:r>
        <w:rPr>
          <w:b/>
          <w:bCs/>
          <w:color w:val="0000DD"/>
        </w:rPr>
        <w:t>45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7799DBAD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48D8185" w14:textId="77777777" w:rsidR="00D36F6B" w:rsidRPr="00D36F6B" w:rsidRDefault="00D36F6B" w:rsidP="00D36F6B">
      <w:pPr>
        <w:pStyle w:val="HTML-forhndsformatert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</w:t>
      </w:r>
      <w:r w:rsidRPr="00D36F6B">
        <w:rPr>
          <w:b/>
          <w:bCs/>
          <w:color w:val="008800"/>
          <w:lang w:val="en-GB"/>
        </w:rPr>
        <w:t>CONSTRAINT</w:t>
      </w:r>
      <w:r w:rsidRPr="00D36F6B">
        <w:rPr>
          <w:color w:val="333333"/>
          <w:lang w:val="en-GB"/>
        </w:rPr>
        <w:t xml:space="preserve"> pk_leger </w:t>
      </w:r>
      <w:r w:rsidRPr="00D36F6B">
        <w:rPr>
          <w:b/>
          <w:bCs/>
          <w:color w:val="008800"/>
          <w:lang w:val="en-GB"/>
        </w:rPr>
        <w:t>PRIMARY</w:t>
      </w:r>
      <w:r w:rsidRPr="00D36F6B">
        <w:rPr>
          <w:color w:val="333333"/>
          <w:lang w:val="en-GB"/>
        </w:rPr>
        <w:t xml:space="preserve"> </w:t>
      </w:r>
      <w:r w:rsidRPr="00D36F6B">
        <w:rPr>
          <w:b/>
          <w:bCs/>
          <w:color w:val="008800"/>
          <w:lang w:val="en-GB"/>
        </w:rPr>
        <w:t>KEY</w:t>
      </w:r>
      <w:r w:rsidRPr="00D36F6B">
        <w:rPr>
          <w:color w:val="333333"/>
          <w:lang w:val="en-GB"/>
        </w:rPr>
        <w:t xml:space="preserve"> (lege_id)</w:t>
      </w:r>
    </w:p>
    <w:p w14:paraId="23AEA6F5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43D336E6" w14:textId="77777777" w:rsidR="00F00928" w:rsidRDefault="00D36F6B" w:rsidP="00D3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b/>
          <w:bCs/>
          <w:sz w:val="28"/>
          <w:szCs w:val="28"/>
        </w:rPr>
      </w:pPr>
      <w:r w:rsidRPr="00D36F6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42EF43" wp14:editId="0425C5FE">
            <wp:extent cx="5760720" cy="2838450"/>
            <wp:effectExtent l="0" t="0" r="0" b="0"/>
            <wp:docPr id="1110994178" name="Bilde 1" descr="Et bilde som inneholder tekst, programvare, Font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94178" name="Bilde 1" descr="Et bilde som inneholder tekst, programvare, Font, Dataikon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86E0" w14:textId="010B76A2" w:rsidR="00D64F11" w:rsidRPr="00D36F6B" w:rsidRDefault="00F00928" w:rsidP="00D3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F00928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FD2DBA0" wp14:editId="57DFA9AA">
            <wp:extent cx="5760720" cy="786130"/>
            <wp:effectExtent l="0" t="0" r="0" b="0"/>
            <wp:docPr id="875552224" name="Bilde 1" descr="Et bilde som inneholder skjermbilde, teks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2224" name="Bilde 1" descr="Et bilde som inneholder skjermbilde, tekst, lin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F11">
        <w:rPr>
          <w:rFonts w:ascii="Arial" w:hAnsi="Arial" w:cs="Arial"/>
          <w:b/>
          <w:bCs/>
          <w:sz w:val="28"/>
          <w:szCs w:val="28"/>
        </w:rPr>
        <w:br w:type="page"/>
      </w:r>
    </w:p>
    <w:p w14:paraId="16C878CD" w14:textId="794C3A7B" w:rsidR="00A91E93" w:rsidRDefault="00791B4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Opprett innleggelser:</w:t>
      </w:r>
    </w:p>
    <w:p w14:paraId="777EDE0F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TABLE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innleggelser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5919CAE7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pasient_id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4D89D7A9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innleggelsesdato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DATE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3C233CC5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utskrivingsdato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DATE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2EDF2B42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diagnose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651F8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25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),</w:t>
      </w:r>
    </w:p>
    <w:p w14:paraId="428B46B6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lege_id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742495BF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</w:p>
    <w:p w14:paraId="3A91B43A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pk_innleggelser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PRIMARY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(pasient_id, lege_id),</w:t>
      </w:r>
    </w:p>
    <w:p w14:paraId="02BBE805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fk_oblig1_2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FOREIGN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(pasient_id)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REFERENCES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GB" w:eastAsia="nb-NO"/>
          <w14:ligatures w14:val="none"/>
        </w:rPr>
        <w:t>oblig_1_2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(pasient_id),</w:t>
      </w:r>
    </w:p>
    <w:p w14:paraId="7DC0BE36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CONSTRAINT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fk_leger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FOREIGN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KEY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(lege_id)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REFERENCES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leger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(lege_id)</w:t>
      </w:r>
    </w:p>
    <w:p w14:paraId="664E18E0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</w:p>
    <w:p w14:paraId="5D1D327F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2E733179" w14:textId="77777777" w:rsidR="00CD047C" w:rsidRDefault="00CD047C">
      <w:pPr>
        <w:rPr>
          <w:rFonts w:ascii="Arial" w:hAnsi="Arial" w:cs="Arial"/>
          <w:b/>
          <w:bCs/>
          <w:sz w:val="28"/>
          <w:szCs w:val="28"/>
        </w:rPr>
      </w:pPr>
    </w:p>
    <w:p w14:paraId="4A93B11C" w14:textId="316A5B7E" w:rsidR="00791B40" w:rsidRDefault="00791B40">
      <w:pPr>
        <w:rPr>
          <w:rFonts w:ascii="Arial" w:hAnsi="Arial" w:cs="Arial"/>
          <w:sz w:val="28"/>
          <w:szCs w:val="28"/>
        </w:rPr>
      </w:pPr>
      <w:r w:rsidRPr="00791B4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44C36C" wp14:editId="30564EB3">
            <wp:extent cx="5760720" cy="2576195"/>
            <wp:effectExtent l="0" t="0" r="0" b="0"/>
            <wp:docPr id="503235541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5541" name="Bilde 1" descr="Et bilde som inneholder tekst, skjermbilde, programvare, display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9B54" w14:textId="36A7578B" w:rsidR="00A14E6F" w:rsidRDefault="007A2057">
      <w:pPr>
        <w:rPr>
          <w:rFonts w:ascii="Arial" w:hAnsi="Arial" w:cs="Arial"/>
          <w:sz w:val="28"/>
          <w:szCs w:val="28"/>
        </w:rPr>
      </w:pPr>
      <w:r w:rsidRPr="007A205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093A8C" wp14:editId="64D6CCEE">
            <wp:extent cx="5760720" cy="697865"/>
            <wp:effectExtent l="0" t="0" r="0" b="6985"/>
            <wp:docPr id="18966646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37F4" w14:textId="77777777" w:rsidR="00A14E6F" w:rsidRDefault="00A14E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B6BEE72" w14:textId="50B17E34" w:rsidR="007A2057" w:rsidRDefault="00A14E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Fylle tabellene med data:</w:t>
      </w:r>
    </w:p>
    <w:p w14:paraId="1789F52D" w14:textId="759E6C9D" w:rsidR="005E7662" w:rsidRDefault="005E7662">
      <w:pPr>
        <w:rPr>
          <w:rFonts w:ascii="Arial" w:hAnsi="Arial" w:cs="Arial"/>
          <w:b/>
          <w:bCs/>
          <w:sz w:val="28"/>
          <w:szCs w:val="28"/>
        </w:rPr>
      </w:pPr>
      <w:r w:rsidRPr="005E766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9B9CC74" wp14:editId="128A594B">
            <wp:extent cx="5760720" cy="2082800"/>
            <wp:effectExtent l="0" t="0" r="0" b="0"/>
            <wp:docPr id="1466844058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44058" name="Bilde 1" descr="Et bilde som inneholder tekst, skjermbild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8175" w14:textId="2EF6E7D1" w:rsidR="00955F6C" w:rsidRDefault="00875485">
      <w:pPr>
        <w:rPr>
          <w:rFonts w:ascii="Arial" w:hAnsi="Arial" w:cs="Arial"/>
          <w:b/>
          <w:bCs/>
          <w:sz w:val="28"/>
          <w:szCs w:val="28"/>
        </w:rPr>
      </w:pPr>
      <w:r w:rsidRPr="0087548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B77C013" wp14:editId="0427B106">
            <wp:extent cx="5760720" cy="1698625"/>
            <wp:effectExtent l="0" t="0" r="0" b="0"/>
            <wp:docPr id="1188742449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2449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E58" w14:textId="6F808503" w:rsidR="00F97CDF" w:rsidRDefault="00F97C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07BA546" w14:textId="1C3B35A0" w:rsidR="00F97CDF" w:rsidRDefault="00F97C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Spørringer mot tabellen: </w:t>
      </w:r>
    </w:p>
    <w:p w14:paraId="58C76D51" w14:textId="519E6F31" w:rsidR="00F97CDF" w:rsidRDefault="00F97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Oppgave 1:</w:t>
      </w:r>
    </w:p>
    <w:p w14:paraId="4C95BAC1" w14:textId="74628F16" w:rsidR="00645BC9" w:rsidRDefault="00F21D90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HILITE HER</w:t>
      </w:r>
    </w:p>
    <w:p w14:paraId="363E9E99" w14:textId="199B86D1" w:rsidR="00F21D90" w:rsidRPr="00F21D90" w:rsidRDefault="00F21D9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Forklaring her</w:t>
      </w:r>
    </w:p>
    <w:p w14:paraId="4ED73C39" w14:textId="3BB1EC0D" w:rsidR="00F97CDF" w:rsidRDefault="000D5893">
      <w:pPr>
        <w:rPr>
          <w:rFonts w:ascii="Arial" w:hAnsi="Arial" w:cs="Arial"/>
          <w:sz w:val="28"/>
          <w:szCs w:val="28"/>
        </w:rPr>
      </w:pPr>
      <w:r w:rsidRPr="000D589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B986FD" wp14:editId="4F8D1183">
            <wp:extent cx="5760720" cy="554990"/>
            <wp:effectExtent l="0" t="0" r="0" b="0"/>
            <wp:docPr id="205455045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0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E256" w14:textId="70A91028" w:rsidR="00274288" w:rsidRDefault="000D5893">
      <w:pPr>
        <w:rPr>
          <w:rFonts w:ascii="Arial" w:hAnsi="Arial" w:cs="Arial"/>
          <w:sz w:val="28"/>
          <w:szCs w:val="28"/>
        </w:rPr>
      </w:pPr>
      <w:r w:rsidRPr="000D589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7CFF10F" wp14:editId="3289FC3C">
            <wp:extent cx="2082800" cy="767747"/>
            <wp:effectExtent l="0" t="0" r="0" b="0"/>
            <wp:docPr id="629019851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19851" name="Bilde 1" descr="Et bilde som inneholder tekst, Font, line, skjermbild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093" cy="7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89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8EC8C8" wp14:editId="3AEF2A99">
            <wp:extent cx="5760720" cy="424815"/>
            <wp:effectExtent l="0" t="0" r="0" b="0"/>
            <wp:docPr id="128111355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3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312A" w14:textId="77777777" w:rsidR="00645BC9" w:rsidRDefault="00645B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BF70CC9" w14:textId="09FDF900" w:rsidR="00274288" w:rsidRDefault="002742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Oppgave 2: </w:t>
      </w:r>
    </w:p>
    <w:p w14:paraId="474C1653" w14:textId="6128C6E1" w:rsidR="00F21D90" w:rsidRPr="00645BC9" w:rsidRDefault="00F21D90" w:rsidP="00F21D90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HILITE HER</w:t>
      </w:r>
    </w:p>
    <w:p w14:paraId="6A948012" w14:textId="77777777" w:rsidR="00F21D90" w:rsidRPr="00F21D90" w:rsidRDefault="00F21D90" w:rsidP="00F21D9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Forklaring her</w:t>
      </w:r>
    </w:p>
    <w:p w14:paraId="40102AF0" w14:textId="77777777" w:rsidR="00F21D90" w:rsidRDefault="00F21D90">
      <w:pPr>
        <w:rPr>
          <w:rFonts w:ascii="Arial" w:hAnsi="Arial" w:cs="Arial"/>
          <w:sz w:val="28"/>
          <w:szCs w:val="28"/>
        </w:rPr>
      </w:pPr>
    </w:p>
    <w:p w14:paraId="16742A48" w14:textId="54C3AF48" w:rsidR="00274288" w:rsidRDefault="00274288">
      <w:pPr>
        <w:rPr>
          <w:rFonts w:ascii="Arial" w:hAnsi="Arial" w:cs="Arial"/>
          <w:sz w:val="28"/>
          <w:szCs w:val="28"/>
        </w:rPr>
      </w:pPr>
      <w:r w:rsidRPr="002742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28460E" wp14:editId="6B3950F0">
            <wp:extent cx="5760720" cy="372110"/>
            <wp:effectExtent l="0" t="0" r="0" b="8890"/>
            <wp:docPr id="33261451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1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CB87" w14:textId="15A000BD" w:rsidR="00CB7096" w:rsidRDefault="00682246">
      <w:pPr>
        <w:rPr>
          <w:rFonts w:ascii="Arial" w:hAnsi="Arial" w:cs="Arial"/>
          <w:sz w:val="28"/>
          <w:szCs w:val="28"/>
        </w:rPr>
      </w:pPr>
      <w:r w:rsidRPr="0068224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73D711" wp14:editId="4D16876A">
            <wp:extent cx="5760720" cy="2701925"/>
            <wp:effectExtent l="0" t="0" r="0" b="3175"/>
            <wp:docPr id="288268083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68083" name="Bilde 1" descr="Et bilde som inneholder tekst, skjermbilde, nummer, Fon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24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9D6744" wp14:editId="27F1DF25">
            <wp:extent cx="5760720" cy="212725"/>
            <wp:effectExtent l="0" t="0" r="0" b="0"/>
            <wp:docPr id="86266390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3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222" w14:textId="77777777" w:rsidR="00645BC9" w:rsidRDefault="00645B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A2574C9" w14:textId="72D912FD" w:rsidR="00682246" w:rsidRDefault="006822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Oppgave 3: </w:t>
      </w:r>
    </w:p>
    <w:p w14:paraId="211CACA7" w14:textId="2FEAE390" w:rsidR="00F21D90" w:rsidRPr="00645BC9" w:rsidRDefault="00F21D90" w:rsidP="00F21D90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HILITE HER</w:t>
      </w:r>
    </w:p>
    <w:p w14:paraId="1184A130" w14:textId="77777777" w:rsidR="00F21D90" w:rsidRPr="00F21D90" w:rsidRDefault="00F21D90" w:rsidP="00F21D9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Forklaring her</w:t>
      </w:r>
    </w:p>
    <w:p w14:paraId="3D69DBA9" w14:textId="77777777" w:rsidR="00F21D90" w:rsidRDefault="00F21D90">
      <w:pPr>
        <w:rPr>
          <w:rFonts w:ascii="Arial" w:hAnsi="Arial" w:cs="Arial"/>
          <w:sz w:val="28"/>
          <w:szCs w:val="28"/>
        </w:rPr>
      </w:pPr>
    </w:p>
    <w:p w14:paraId="1E6565A2" w14:textId="6AE83847" w:rsidR="003F32EE" w:rsidRDefault="003F32EE">
      <w:pPr>
        <w:rPr>
          <w:rFonts w:ascii="Arial" w:hAnsi="Arial" w:cs="Arial"/>
          <w:sz w:val="28"/>
          <w:szCs w:val="28"/>
        </w:rPr>
      </w:pPr>
      <w:r w:rsidRPr="003F32E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C3F4CD" wp14:editId="42142FA9">
            <wp:extent cx="5760720" cy="328295"/>
            <wp:effectExtent l="0" t="0" r="0" b="0"/>
            <wp:docPr id="65773523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35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708" w14:textId="4AF4FD4A" w:rsidR="00CB7096" w:rsidRDefault="00CB7096">
      <w:pPr>
        <w:rPr>
          <w:rFonts w:ascii="Arial" w:hAnsi="Arial" w:cs="Arial"/>
          <w:sz w:val="28"/>
          <w:szCs w:val="28"/>
        </w:rPr>
      </w:pPr>
      <w:r w:rsidRPr="00CB709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A5DBE5" wp14:editId="7CF1BC20">
            <wp:extent cx="3286584" cy="1066949"/>
            <wp:effectExtent l="0" t="0" r="9525" b="0"/>
            <wp:docPr id="389403611" name="Bilde 1" descr="Et bilde som inneholder tekst, Font, lin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3611" name="Bilde 1" descr="Et bilde som inneholder tekst, Font, line, hvit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1A3E" w14:textId="3D4F94E5" w:rsidR="006C2DF6" w:rsidRDefault="00481ECE">
      <w:pPr>
        <w:rPr>
          <w:rFonts w:ascii="Arial" w:hAnsi="Arial" w:cs="Arial"/>
          <w:sz w:val="28"/>
          <w:szCs w:val="28"/>
        </w:rPr>
      </w:pPr>
      <w:r w:rsidRPr="00481EC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548F89" wp14:editId="7D6441C7">
            <wp:extent cx="5760720" cy="377190"/>
            <wp:effectExtent l="0" t="0" r="0" b="3810"/>
            <wp:docPr id="20105720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2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F028" w14:textId="1CC0FF82" w:rsidR="006C2DF6" w:rsidRDefault="006C2DF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Skjema/tabeller</w:t>
      </w:r>
    </w:p>
    <w:p w14:paraId="634A7CD1" w14:textId="16F2345F" w:rsidR="00173DBD" w:rsidRPr="006C2DF6" w:rsidRDefault="00086EAB">
      <w:pPr>
        <w:rPr>
          <w:rFonts w:ascii="Arial" w:hAnsi="Arial" w:cs="Arial"/>
          <w:b/>
          <w:bCs/>
          <w:sz w:val="28"/>
          <w:szCs w:val="28"/>
        </w:rPr>
      </w:pPr>
      <w:r w:rsidRPr="00086EA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4CFE67E" wp14:editId="279AF778">
            <wp:extent cx="5760720" cy="4163060"/>
            <wp:effectExtent l="0" t="0" r="0" b="8890"/>
            <wp:docPr id="690246690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6690" name="Bilde 1" descr="Et bilde som inneholder tekst, skjermbilde, programvare, display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CE27" w14:textId="44B181D1" w:rsidR="000568E2" w:rsidRDefault="000568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8CE004C" w14:textId="16AD1B53" w:rsidR="00CB7096" w:rsidRDefault="000568E2" w:rsidP="0040650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Forklaring av </w:t>
      </w:r>
      <w:r w:rsidR="00645BC9">
        <w:rPr>
          <w:rFonts w:ascii="Arial" w:hAnsi="Arial" w:cs="Arial"/>
          <w:b/>
          <w:bCs/>
          <w:sz w:val="28"/>
          <w:szCs w:val="28"/>
        </w:rPr>
        <w:t>database:</w:t>
      </w:r>
    </w:p>
    <w:p w14:paraId="00601D77" w14:textId="23A15E08" w:rsidR="003E2CEA" w:rsidRDefault="0048661B" w:rsidP="004065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 man på bildet over, ser man fort at alt vi har jobbet med fram til nå stammer fra </w:t>
      </w:r>
      <w:r w:rsidR="002C4A01">
        <w:rPr>
          <w:rFonts w:ascii="Arial" w:hAnsi="Arial" w:cs="Arial"/>
          <w:sz w:val="24"/>
          <w:szCs w:val="24"/>
        </w:rPr>
        <w:t>oblig_1_2 (også kjent som ‘pasient’)</w:t>
      </w:r>
      <w:r w:rsidR="00F54016">
        <w:rPr>
          <w:rFonts w:ascii="Arial" w:hAnsi="Arial" w:cs="Arial"/>
          <w:sz w:val="24"/>
          <w:szCs w:val="24"/>
        </w:rPr>
        <w:t xml:space="preserve">. </w:t>
      </w:r>
      <w:r w:rsidR="007160CB">
        <w:rPr>
          <w:rFonts w:ascii="Arial" w:hAnsi="Arial" w:cs="Arial"/>
          <w:sz w:val="24"/>
          <w:szCs w:val="24"/>
        </w:rPr>
        <w:t xml:space="preserve">Tabellen inneholder alt av det grunnleggende som </w:t>
      </w:r>
      <w:r w:rsidR="00776A29">
        <w:rPr>
          <w:rFonts w:ascii="Arial" w:hAnsi="Arial" w:cs="Arial"/>
          <w:sz w:val="24"/>
          <w:szCs w:val="24"/>
        </w:rPr>
        <w:t xml:space="preserve">også senere blir brukt i andre tabeller. Vi ser at pasient_id er primærnøkkel. Dette er fordi at </w:t>
      </w:r>
      <w:r w:rsidR="00210AF7">
        <w:rPr>
          <w:rFonts w:ascii="Arial" w:hAnsi="Arial" w:cs="Arial"/>
          <w:sz w:val="24"/>
          <w:szCs w:val="24"/>
        </w:rPr>
        <w:t>hver pasient har hver sin unike id, som gjør det lett å differensiere.</w:t>
      </w:r>
    </w:p>
    <w:p w14:paraId="5C14FE15" w14:textId="7B6F52E6" w:rsidR="003E2CEA" w:rsidRDefault="003E2CEA" w:rsidP="004065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Pasienter_med_provins </w:t>
      </w:r>
      <w:r w:rsidR="00C2499A">
        <w:rPr>
          <w:rFonts w:ascii="Arial" w:hAnsi="Arial" w:cs="Arial"/>
          <w:sz w:val="24"/>
          <w:szCs w:val="24"/>
        </w:rPr>
        <w:t xml:space="preserve">var meste tabell som vi skulle lage, men for å kunne lage denne i første omgang, måtte vi også lage en provins tabell. </w:t>
      </w:r>
      <w:r w:rsidR="00BB76B6">
        <w:rPr>
          <w:rFonts w:ascii="Arial" w:hAnsi="Arial" w:cs="Arial"/>
          <w:sz w:val="24"/>
          <w:szCs w:val="24"/>
        </w:rPr>
        <w:t>Ettersom tabellen skulle inneholde pasienter med provins, trengte vi også en tabell</w:t>
      </w:r>
      <w:r w:rsidR="004E2659">
        <w:rPr>
          <w:rFonts w:ascii="Arial" w:hAnsi="Arial" w:cs="Arial"/>
          <w:sz w:val="24"/>
          <w:szCs w:val="24"/>
        </w:rPr>
        <w:t xml:space="preserve"> </w:t>
      </w:r>
      <w:r w:rsidR="00BB76B6">
        <w:rPr>
          <w:rFonts w:ascii="Arial" w:hAnsi="Arial" w:cs="Arial"/>
          <w:sz w:val="24"/>
          <w:szCs w:val="24"/>
        </w:rPr>
        <w:t>me</w:t>
      </w:r>
      <w:r w:rsidR="004E2659">
        <w:rPr>
          <w:rFonts w:ascii="Arial" w:hAnsi="Arial" w:cs="Arial"/>
          <w:sz w:val="24"/>
          <w:szCs w:val="24"/>
        </w:rPr>
        <w:t>d</w:t>
      </w:r>
      <w:r w:rsidR="00BB76B6">
        <w:rPr>
          <w:rFonts w:ascii="Arial" w:hAnsi="Arial" w:cs="Arial"/>
          <w:sz w:val="24"/>
          <w:szCs w:val="24"/>
        </w:rPr>
        <w:t xml:space="preserve"> provins</w:t>
      </w:r>
      <w:r w:rsidR="008418EE">
        <w:rPr>
          <w:rFonts w:ascii="Arial" w:hAnsi="Arial" w:cs="Arial"/>
          <w:sz w:val="24"/>
          <w:szCs w:val="24"/>
        </w:rPr>
        <w:t>info</w:t>
      </w:r>
      <w:r w:rsidR="00BB76B6">
        <w:rPr>
          <w:rFonts w:ascii="Arial" w:hAnsi="Arial" w:cs="Arial"/>
          <w:sz w:val="24"/>
          <w:szCs w:val="24"/>
        </w:rPr>
        <w:t>.</w:t>
      </w:r>
      <w:r w:rsidR="00C424BB">
        <w:rPr>
          <w:rFonts w:ascii="Arial" w:hAnsi="Arial" w:cs="Arial"/>
          <w:sz w:val="24"/>
          <w:szCs w:val="24"/>
        </w:rPr>
        <w:t xml:space="preserve"> Tabellen-provins </w:t>
      </w:r>
      <w:r w:rsidR="00B57693">
        <w:rPr>
          <w:rFonts w:ascii="Arial" w:hAnsi="Arial" w:cs="Arial"/>
          <w:sz w:val="24"/>
          <w:szCs w:val="24"/>
        </w:rPr>
        <w:t>var en tabell med id-er og steder</w:t>
      </w:r>
      <w:r w:rsidR="00B30DC9">
        <w:rPr>
          <w:rFonts w:ascii="Arial" w:hAnsi="Arial" w:cs="Arial"/>
          <w:sz w:val="24"/>
          <w:szCs w:val="24"/>
        </w:rPr>
        <w:t xml:space="preserve">. Ettersom id-ene var unike </w:t>
      </w:r>
      <w:r w:rsidR="0040650B">
        <w:rPr>
          <w:rFonts w:ascii="Arial" w:hAnsi="Arial" w:cs="Arial"/>
          <w:sz w:val="24"/>
          <w:szCs w:val="24"/>
        </w:rPr>
        <w:t>ble de også primærnøkler.</w:t>
      </w:r>
      <w:r w:rsidR="009B4019">
        <w:rPr>
          <w:rFonts w:ascii="Arial" w:hAnsi="Arial" w:cs="Arial"/>
          <w:sz w:val="24"/>
          <w:szCs w:val="24"/>
        </w:rPr>
        <w:t xml:space="preserve"> Provins-tabellen hadde ingen tilknytting til noen andre tabeller, men skulle </w:t>
      </w:r>
      <w:r w:rsidR="007160CB">
        <w:rPr>
          <w:rFonts w:ascii="Arial" w:hAnsi="Arial" w:cs="Arial"/>
          <w:sz w:val="24"/>
          <w:szCs w:val="24"/>
        </w:rPr>
        <w:t>senere kobles sammen til pasienter_med_provins.</w:t>
      </w:r>
    </w:p>
    <w:p w14:paraId="013A3DC9" w14:textId="785CCF75" w:rsidR="008418EE" w:rsidRDefault="008418EE" w:rsidP="004065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provins-tabellen var ferdig, kunne vi opprette </w:t>
      </w:r>
      <w:r>
        <w:rPr>
          <w:rFonts w:ascii="Arial" w:hAnsi="Arial" w:cs="Arial"/>
          <w:sz w:val="24"/>
          <w:szCs w:val="24"/>
        </w:rPr>
        <w:t>pasienter_med_provins</w:t>
      </w:r>
      <w:r w:rsidR="00DD6A6D">
        <w:rPr>
          <w:rFonts w:ascii="Arial" w:hAnsi="Arial" w:cs="Arial"/>
          <w:sz w:val="24"/>
          <w:szCs w:val="24"/>
        </w:rPr>
        <w:t>. Tabellen er egentlig bare en sammenslåing av pasienter og provins</w:t>
      </w:r>
      <w:r w:rsidR="00023FBB">
        <w:rPr>
          <w:rFonts w:ascii="Arial" w:hAnsi="Arial" w:cs="Arial"/>
          <w:sz w:val="24"/>
          <w:szCs w:val="24"/>
        </w:rPr>
        <w:t xml:space="preserve">, hvor også primærnøklene fra pasienter og provins har blitt primærnøkler i </w:t>
      </w:r>
      <w:r w:rsidR="00023FBB">
        <w:rPr>
          <w:rFonts w:ascii="Arial" w:hAnsi="Arial" w:cs="Arial"/>
          <w:sz w:val="24"/>
          <w:szCs w:val="24"/>
        </w:rPr>
        <w:t>pasienter_med_provins</w:t>
      </w:r>
      <w:r w:rsidR="00023FBB">
        <w:rPr>
          <w:rFonts w:ascii="Arial" w:hAnsi="Arial" w:cs="Arial"/>
          <w:sz w:val="24"/>
          <w:szCs w:val="24"/>
        </w:rPr>
        <w:t>.</w:t>
      </w:r>
    </w:p>
    <w:p w14:paraId="3F775E45" w14:textId="35A1B930" w:rsidR="007C65F8" w:rsidRDefault="007C65F8" w:rsidP="0040650B">
      <w:pPr>
        <w:spacing w:line="360" w:lineRule="auto"/>
        <w:rPr>
          <w:rFonts w:ascii="Arial" w:hAnsi="Arial" w:cs="Arial"/>
          <w:sz w:val="24"/>
          <w:szCs w:val="24"/>
        </w:rPr>
      </w:pPr>
      <w:r w:rsidRPr="007C65F8">
        <w:rPr>
          <w:rFonts w:ascii="Arial" w:hAnsi="Arial" w:cs="Arial"/>
          <w:sz w:val="24"/>
          <w:szCs w:val="24"/>
          <w:highlight w:val="red"/>
        </w:rPr>
        <w:t>FORKLARING AV PASIENTER MED PROVINS</w:t>
      </w:r>
    </w:p>
    <w:p w14:paraId="12314EC3" w14:textId="017ABA0C" w:rsidR="007C65F8" w:rsidRPr="007C65F8" w:rsidRDefault="007C65F8" w:rsidP="004065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Videre </w:t>
      </w:r>
      <w:r w:rsidR="009E28CA">
        <w:rPr>
          <w:rFonts w:ascii="Arial" w:hAnsi="Arial" w:cs="Arial"/>
          <w:sz w:val="24"/>
          <w:szCs w:val="24"/>
        </w:rPr>
        <w:t>opprettet vi også to nye tabeller, en for innleggelser og en for leger</w:t>
      </w:r>
      <w:r w:rsidR="00DA7637">
        <w:rPr>
          <w:rFonts w:ascii="Arial" w:hAnsi="Arial" w:cs="Arial"/>
          <w:sz w:val="24"/>
          <w:szCs w:val="24"/>
        </w:rPr>
        <w:t>.</w:t>
      </w:r>
      <w:r w:rsidR="00805961">
        <w:rPr>
          <w:rFonts w:ascii="Arial" w:hAnsi="Arial" w:cs="Arial"/>
          <w:sz w:val="24"/>
          <w:szCs w:val="24"/>
        </w:rPr>
        <w:t xml:space="preserve"> Og ettersom tabellen-innleggelser skulle inneholde «lege_id» måtte vi </w:t>
      </w:r>
      <w:r w:rsidR="00AB4AD2">
        <w:rPr>
          <w:rFonts w:ascii="Arial" w:hAnsi="Arial" w:cs="Arial"/>
          <w:sz w:val="24"/>
          <w:szCs w:val="24"/>
        </w:rPr>
        <w:t>opprette lege-tabellen først.</w:t>
      </w:r>
    </w:p>
    <w:sectPr w:rsidR="007C65F8" w:rsidRPr="007C6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EE"/>
    <w:rsid w:val="00023FBB"/>
    <w:rsid w:val="000568E2"/>
    <w:rsid w:val="00086EAB"/>
    <w:rsid w:val="000D5893"/>
    <w:rsid w:val="00173DBD"/>
    <w:rsid w:val="001827D4"/>
    <w:rsid w:val="00210AF7"/>
    <w:rsid w:val="00215FA7"/>
    <w:rsid w:val="00274288"/>
    <w:rsid w:val="002C4A01"/>
    <w:rsid w:val="00382A03"/>
    <w:rsid w:val="003E2CEA"/>
    <w:rsid w:val="003F32EE"/>
    <w:rsid w:val="0040650B"/>
    <w:rsid w:val="00481ECE"/>
    <w:rsid w:val="0048661B"/>
    <w:rsid w:val="004E2659"/>
    <w:rsid w:val="004E2A3F"/>
    <w:rsid w:val="005E7662"/>
    <w:rsid w:val="00645BC9"/>
    <w:rsid w:val="00651F82"/>
    <w:rsid w:val="00682246"/>
    <w:rsid w:val="006C2DF6"/>
    <w:rsid w:val="007160CB"/>
    <w:rsid w:val="00776A29"/>
    <w:rsid w:val="00784C05"/>
    <w:rsid w:val="00791B40"/>
    <w:rsid w:val="007A2057"/>
    <w:rsid w:val="007C65F8"/>
    <w:rsid w:val="00805961"/>
    <w:rsid w:val="00821FEE"/>
    <w:rsid w:val="008418EE"/>
    <w:rsid w:val="00875485"/>
    <w:rsid w:val="00901B72"/>
    <w:rsid w:val="009535EE"/>
    <w:rsid w:val="00955F6C"/>
    <w:rsid w:val="009B4019"/>
    <w:rsid w:val="009E28CA"/>
    <w:rsid w:val="00A14E6F"/>
    <w:rsid w:val="00A91E93"/>
    <w:rsid w:val="00AB4AD2"/>
    <w:rsid w:val="00B30DC9"/>
    <w:rsid w:val="00B57693"/>
    <w:rsid w:val="00BB76B6"/>
    <w:rsid w:val="00C2499A"/>
    <w:rsid w:val="00C424BB"/>
    <w:rsid w:val="00C66261"/>
    <w:rsid w:val="00CB7096"/>
    <w:rsid w:val="00CD047C"/>
    <w:rsid w:val="00D36F6B"/>
    <w:rsid w:val="00D64F11"/>
    <w:rsid w:val="00D726A7"/>
    <w:rsid w:val="00DA7637"/>
    <w:rsid w:val="00DD6A6D"/>
    <w:rsid w:val="00ED5D43"/>
    <w:rsid w:val="00F00928"/>
    <w:rsid w:val="00F018E8"/>
    <w:rsid w:val="00F21D90"/>
    <w:rsid w:val="00F54016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D815"/>
  <w15:chartTrackingRefBased/>
  <w15:docId w15:val="{8DD6B216-BFF3-43E9-B156-E8B8E4AF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E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E2A3F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342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57</cp:revision>
  <dcterms:created xsi:type="dcterms:W3CDTF">2024-02-12T11:49:00Z</dcterms:created>
  <dcterms:modified xsi:type="dcterms:W3CDTF">2024-02-13T13:20:00Z</dcterms:modified>
</cp:coreProperties>
</file>