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234E" w14:textId="0E5F6736" w:rsidR="00A91E93" w:rsidRDefault="009D028A">
      <w:r>
        <w:t xml:space="preserve">Oppgave </w:t>
      </w:r>
      <w:r w:rsidR="00060A8C">
        <w:t>1:</w:t>
      </w:r>
    </w:p>
    <w:p w14:paraId="5D1816FC" w14:textId="29D77C92" w:rsidR="00220895" w:rsidRPr="00220895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220895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(fodselsdag) </w:t>
      </w: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Antall_pasienter_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født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_i_2010 </w:t>
      </w: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pasienter_med_provins </w:t>
      </w: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WHERE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fodselsdag </w:t>
      </w: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LIKE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'%2010%'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2A2A5430" w14:textId="25D9F838" w:rsidR="005165F8" w:rsidRDefault="009D028A">
      <w:r w:rsidRPr="009D028A">
        <w:drawing>
          <wp:inline distT="0" distB="0" distL="0" distR="0" wp14:anchorId="56C14156" wp14:editId="5C4F1364">
            <wp:extent cx="5760720" cy="3589655"/>
            <wp:effectExtent l="0" t="0" r="0" b="0"/>
            <wp:docPr id="1994961351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1351" name="Bilde 1" descr="Et bilde som inneholder tekst, skjermbilde, programvare, display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3D3C" w14:textId="77777777" w:rsidR="005165F8" w:rsidRDefault="005165F8">
      <w:r>
        <w:br w:type="page"/>
      </w:r>
    </w:p>
    <w:p w14:paraId="4B15FEBA" w14:textId="1FE67A12" w:rsidR="00060A8C" w:rsidRDefault="005165F8">
      <w:r>
        <w:lastRenderedPageBreak/>
        <w:t>Oppgave 2:</w:t>
      </w:r>
    </w:p>
    <w:p w14:paraId="661F0E48" w14:textId="3B33CEC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fornavn, etternavn, hoyde</w:t>
      </w:r>
    </w:p>
    <w:p w14:paraId="5073D8B7" w14:textId="7777777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pasienter_med_provins</w:t>
      </w:r>
    </w:p>
    <w:p w14:paraId="074DC84A" w14:textId="7777777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hoyde =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MAX</w:t>
      </w:r>
      <w:r>
        <w:rPr>
          <w:color w:val="333333"/>
        </w:rPr>
        <w:t xml:space="preserve">(hoyde)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pasienter_med_provins);</w:t>
      </w:r>
    </w:p>
    <w:p w14:paraId="57D82DC8" w14:textId="55F39EAD" w:rsidR="00FC54E1" w:rsidRDefault="00FC54E1" w:rsidP="00C9140A">
      <w:pPr>
        <w:pStyle w:val="HTML-forhndsformatert"/>
        <w:spacing w:line="244" w:lineRule="atLeast"/>
        <w:rPr>
          <w:color w:val="333333"/>
        </w:rPr>
      </w:pPr>
      <w:r w:rsidRPr="00FC54E1">
        <w:rPr>
          <w:color w:val="333333"/>
        </w:rPr>
        <w:drawing>
          <wp:inline distT="0" distB="0" distL="0" distR="0" wp14:anchorId="7E1B2976" wp14:editId="42C3B748">
            <wp:extent cx="5760720" cy="3858260"/>
            <wp:effectExtent l="0" t="0" r="0" b="8890"/>
            <wp:docPr id="1605384841" name="Bilde 1" descr="Et bilde som inneholder tekst, skjermbilde, programvare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84841" name="Bilde 1" descr="Et bilde som inneholder tekst, skjermbilde, programvare, Nettsid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9C53" w14:textId="07804E7C" w:rsidR="00E643B4" w:rsidRDefault="00E643B4">
      <w:r>
        <w:br w:type="page"/>
      </w:r>
    </w:p>
    <w:p w14:paraId="604FA26B" w14:textId="5AA98A74" w:rsidR="005165F8" w:rsidRDefault="00E643B4">
      <w:r>
        <w:lastRenderedPageBreak/>
        <w:t xml:space="preserve">Oppgave 3: </w:t>
      </w:r>
    </w:p>
    <w:p w14:paraId="2BF7C9EF" w14:textId="77777777" w:rsidR="00E643B4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pasienter_med_provins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pasient_id = </w:t>
      </w:r>
      <w:r>
        <w:rPr>
          <w:color w:val="333333"/>
          <w:shd w:val="clear" w:color="auto" w:fill="FFF0F0"/>
        </w:rPr>
        <w:t>'1'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pasient_id = </w:t>
      </w:r>
      <w:r>
        <w:rPr>
          <w:color w:val="333333"/>
          <w:shd w:val="clear" w:color="auto" w:fill="FFF0F0"/>
        </w:rPr>
        <w:t>'45'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pasient_id = </w:t>
      </w:r>
      <w:r>
        <w:rPr>
          <w:color w:val="333333"/>
          <w:shd w:val="clear" w:color="auto" w:fill="FFF0F0"/>
        </w:rPr>
        <w:t>'234'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pasient_id = </w:t>
      </w:r>
      <w:r>
        <w:rPr>
          <w:color w:val="333333"/>
          <w:shd w:val="clear" w:color="auto" w:fill="FFF0F0"/>
        </w:rPr>
        <w:t>'379'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pasient_id = </w:t>
      </w:r>
      <w:r>
        <w:rPr>
          <w:color w:val="333333"/>
          <w:shd w:val="clear" w:color="auto" w:fill="FFF0F0"/>
        </w:rPr>
        <w:t>'500'</w:t>
      </w:r>
      <w:r>
        <w:rPr>
          <w:color w:val="333333"/>
        </w:rPr>
        <w:t>;</w:t>
      </w:r>
    </w:p>
    <w:p w14:paraId="5DAA2829" w14:textId="28DC113D" w:rsidR="00E643B4" w:rsidRDefault="00A14BE1">
      <w:r w:rsidRPr="00A14BE1">
        <w:drawing>
          <wp:inline distT="0" distB="0" distL="0" distR="0" wp14:anchorId="1D8E24B5" wp14:editId="27EE9E93">
            <wp:extent cx="5760720" cy="4892675"/>
            <wp:effectExtent l="0" t="0" r="0" b="3175"/>
            <wp:docPr id="14427176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17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C8"/>
    <w:rsid w:val="00060A8C"/>
    <w:rsid w:val="001827D4"/>
    <w:rsid w:val="00220895"/>
    <w:rsid w:val="005165F8"/>
    <w:rsid w:val="00821FEE"/>
    <w:rsid w:val="009D028A"/>
    <w:rsid w:val="00A14BE1"/>
    <w:rsid w:val="00A91E93"/>
    <w:rsid w:val="00C87AC8"/>
    <w:rsid w:val="00C9140A"/>
    <w:rsid w:val="00E643B4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8922"/>
  <w15:chartTrackingRefBased/>
  <w15:docId w15:val="{CD6A6993-CDB0-4C19-946D-AD3E80EF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220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220895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09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4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55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80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80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587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1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5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68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68</Words>
  <Characters>361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10</cp:revision>
  <dcterms:created xsi:type="dcterms:W3CDTF">2024-02-04T12:06:00Z</dcterms:created>
  <dcterms:modified xsi:type="dcterms:W3CDTF">2024-02-04T12:53:00Z</dcterms:modified>
</cp:coreProperties>
</file>