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3BF37" w14:textId="0E2814C4" w:rsidR="0034450A" w:rsidRPr="00E221AD" w:rsidRDefault="0034450A" w:rsidP="0042266D">
      <w:pPr>
        <w:jc w:val="center"/>
        <w:rPr>
          <w:rFonts w:ascii="Arial" w:hAnsi="Arial" w:cs="Arial"/>
          <w:sz w:val="24"/>
          <w:szCs w:val="24"/>
        </w:rPr>
      </w:pPr>
      <w:r w:rsidRPr="0042266D">
        <w:rPr>
          <w:rFonts w:ascii="Arial" w:hAnsi="Arial" w:cs="Arial"/>
          <w:sz w:val="32"/>
          <w:szCs w:val="32"/>
        </w:rPr>
        <w:t>Rapport</w:t>
      </w:r>
      <w:r w:rsidRPr="00E221AD">
        <w:rPr>
          <w:rFonts w:ascii="Arial" w:hAnsi="Arial" w:cs="Arial"/>
          <w:sz w:val="24"/>
          <w:szCs w:val="24"/>
        </w:rPr>
        <w:t>:</w:t>
      </w:r>
    </w:p>
    <w:p w14:paraId="3B8C07BA" w14:textId="4852D2AB" w:rsidR="712A1AA0" w:rsidRDefault="712A1AA0" w:rsidP="712A1AA0">
      <w:pPr>
        <w:spacing w:line="360" w:lineRule="auto"/>
        <w:rPr>
          <w:rFonts w:ascii="Arial" w:hAnsi="Arial" w:cs="Arial"/>
          <w:sz w:val="24"/>
          <w:szCs w:val="24"/>
        </w:rPr>
      </w:pPr>
      <w:r w:rsidRPr="712A1AA0">
        <w:rPr>
          <w:rFonts w:ascii="Arial" w:hAnsi="Arial" w:cs="Arial"/>
          <w:sz w:val="24"/>
          <w:szCs w:val="24"/>
        </w:rPr>
        <w:t xml:space="preserve">I denne oppgaven har vi valgt å ta for oss FN sitt </w:t>
      </w:r>
      <w:proofErr w:type="spellStart"/>
      <w:r w:rsidRPr="712A1AA0">
        <w:rPr>
          <w:rFonts w:ascii="Arial" w:hAnsi="Arial" w:cs="Arial"/>
          <w:sz w:val="24"/>
          <w:szCs w:val="24"/>
        </w:rPr>
        <w:t>bærekraftsmål</w:t>
      </w:r>
      <w:proofErr w:type="spellEnd"/>
      <w:r w:rsidRPr="712A1AA0">
        <w:rPr>
          <w:rFonts w:ascii="Arial" w:hAnsi="Arial" w:cs="Arial"/>
          <w:sz w:val="24"/>
          <w:szCs w:val="24"/>
        </w:rPr>
        <w:t xml:space="preserve"> nummer 2 – utrydde sult (FN-sambandet, 2023). Målet med oppgaven er å undersøke problemområdet innenfor Østfold. Videre ønsker vi å finne en løsning som kan redusere matmangel hos mennesker som har økonomiske problemer. Grunnen til at vi valgte denne oppgaven er fordi vi ønsker å lage en tjeneste eller løsning som kan bidra til å hjelpe andre mennesker som virkelig trenger det. </w:t>
      </w:r>
    </w:p>
    <w:p w14:paraId="0FD368B8" w14:textId="4CB1D52D" w:rsidR="00431553" w:rsidRDefault="0F6401E2" w:rsidP="004B036E">
      <w:pPr>
        <w:spacing w:line="360" w:lineRule="auto"/>
        <w:rPr>
          <w:rFonts w:ascii="Arial" w:hAnsi="Arial" w:cs="Arial"/>
          <w:sz w:val="24"/>
          <w:szCs w:val="24"/>
        </w:rPr>
      </w:pPr>
      <w:r w:rsidRPr="0F6401E2">
        <w:rPr>
          <w:rFonts w:ascii="Arial" w:hAnsi="Arial" w:cs="Arial"/>
          <w:sz w:val="24"/>
          <w:szCs w:val="24"/>
        </w:rPr>
        <w:t xml:space="preserve">Det første vi skulle gjøre var å intervjue mennesker som ikke alltid hadde råd til mat, for videre å lage </w:t>
      </w:r>
      <w:proofErr w:type="spellStart"/>
      <w:r w:rsidRPr="0F6401E2">
        <w:rPr>
          <w:rFonts w:ascii="Arial" w:hAnsi="Arial" w:cs="Arial"/>
          <w:sz w:val="24"/>
          <w:szCs w:val="24"/>
        </w:rPr>
        <w:t>personas</w:t>
      </w:r>
      <w:proofErr w:type="spellEnd"/>
      <w:r w:rsidRPr="0F6401E2">
        <w:rPr>
          <w:rFonts w:ascii="Arial" w:hAnsi="Arial" w:cs="Arial"/>
          <w:sz w:val="24"/>
          <w:szCs w:val="24"/>
        </w:rPr>
        <w:t xml:space="preserve">. Vi sendte </w:t>
      </w:r>
      <w:proofErr w:type="gramStart"/>
      <w:r w:rsidRPr="0F6401E2">
        <w:rPr>
          <w:rFonts w:ascii="Arial" w:hAnsi="Arial" w:cs="Arial"/>
          <w:sz w:val="24"/>
          <w:szCs w:val="24"/>
        </w:rPr>
        <w:t>mail</w:t>
      </w:r>
      <w:proofErr w:type="gramEnd"/>
      <w:r w:rsidRPr="0F6401E2">
        <w:rPr>
          <w:rFonts w:ascii="Arial" w:hAnsi="Arial" w:cs="Arial"/>
          <w:sz w:val="24"/>
          <w:szCs w:val="24"/>
        </w:rPr>
        <w:t xml:space="preserve"> til ulike hjelpeorganisasjoner for å prøve å finne noen vi kunne intervjue. I første omgang ønsket vi å prate med personer i vanskelige situasjoner, men vi fant ingen å intervjue. Vi går ut ifra at et slikt tema som vi har valgt, kan være sjenerende for de det gjelder å prate om. Vi tok et gruppemøte og bestemte oss for at vi heller skulle finne noen i en av hjelpeorganisasjonene som har jobbet tett med brukergruppen. Grunnen til at vi valgte å gjøre dette var fordi en person som jobber med det, kan mye mer om temaet enn de aller fleste. Etter en stund fikk vi kontakt med en kvinne fra “Hjelp oss å hjelpe”, som ønsket å bli intervjuet.</w:t>
      </w:r>
    </w:p>
    <w:p w14:paraId="3FBCCCFE" w14:textId="59BC844B" w:rsidR="7AB2C22C" w:rsidRDefault="7942E202" w:rsidP="004B036E">
      <w:pPr>
        <w:spacing w:line="360" w:lineRule="auto"/>
        <w:rPr>
          <w:rFonts w:ascii="Arial" w:hAnsi="Arial" w:cs="Arial"/>
          <w:sz w:val="24"/>
          <w:szCs w:val="24"/>
        </w:rPr>
      </w:pPr>
      <w:r w:rsidRPr="7942E202">
        <w:rPr>
          <w:rFonts w:ascii="Arial" w:hAnsi="Arial" w:cs="Arial"/>
          <w:sz w:val="24"/>
          <w:szCs w:val="24"/>
        </w:rPr>
        <w:t xml:space="preserve">Før intervjuet bestemte vi oss for å samle inn data i form av kvalitativ data. Vi valgte å utføre et </w:t>
      </w:r>
      <w:proofErr w:type="spellStart"/>
      <w:r w:rsidRPr="7942E202">
        <w:rPr>
          <w:rFonts w:ascii="Arial" w:hAnsi="Arial" w:cs="Arial"/>
          <w:sz w:val="24"/>
          <w:szCs w:val="24"/>
        </w:rPr>
        <w:t>semi</w:t>
      </w:r>
      <w:proofErr w:type="spellEnd"/>
      <w:r w:rsidRPr="7942E202">
        <w:rPr>
          <w:rFonts w:ascii="Arial" w:hAnsi="Arial" w:cs="Arial"/>
          <w:sz w:val="24"/>
          <w:szCs w:val="24"/>
        </w:rPr>
        <w:t xml:space="preserve">-strukturert intervju med både lukkede og åpne spørsmål. Vi valgte et </w:t>
      </w:r>
      <w:proofErr w:type="spellStart"/>
      <w:r w:rsidRPr="7942E202">
        <w:rPr>
          <w:rFonts w:ascii="Arial" w:hAnsi="Arial" w:cs="Arial"/>
          <w:sz w:val="24"/>
          <w:szCs w:val="24"/>
        </w:rPr>
        <w:t>semi</w:t>
      </w:r>
      <w:proofErr w:type="spellEnd"/>
      <w:r w:rsidRPr="7942E202">
        <w:rPr>
          <w:rFonts w:ascii="Arial" w:hAnsi="Arial" w:cs="Arial"/>
          <w:sz w:val="24"/>
          <w:szCs w:val="24"/>
        </w:rPr>
        <w:t>-strukturert intervju, slik at vi kunne få svar på spesifikke spørsmål som vi lurte på. Samtidig fikk den som ble intervjuet muligheten til å snakke mer fritt om temaet.  Vi ønsket hovedsakelig at personen som ble intervjuet skulle fortelle oss om problemområdet, og målgruppen som bruker tjenester som forskjellige hjelpeorganisasjoner tilbyr (Sharp et al., 2019, s. 269-270).</w:t>
      </w:r>
    </w:p>
    <w:p w14:paraId="66211289" w14:textId="36269F18" w:rsidR="0042266D" w:rsidRDefault="4FBF8662" w:rsidP="4FBF8662">
      <w:pPr>
        <w:spacing w:line="360" w:lineRule="auto"/>
        <w:rPr>
          <w:rFonts w:ascii="Arial" w:hAnsi="Arial" w:cs="Arial"/>
          <w:sz w:val="24"/>
          <w:szCs w:val="24"/>
        </w:rPr>
      </w:pPr>
      <w:r w:rsidRPr="4FBF8662">
        <w:rPr>
          <w:rFonts w:ascii="Arial" w:hAnsi="Arial" w:cs="Arial"/>
          <w:sz w:val="24"/>
          <w:szCs w:val="24"/>
        </w:rPr>
        <w:t xml:space="preserve">Basert på dataene vi samlet inn fra intervjuet fikk vi en bredere forståelse av problemområdet og lagde to </w:t>
      </w:r>
      <w:proofErr w:type="spellStart"/>
      <w:r w:rsidRPr="4FBF8662">
        <w:rPr>
          <w:rFonts w:ascii="Arial" w:hAnsi="Arial" w:cs="Arial"/>
          <w:sz w:val="24"/>
          <w:szCs w:val="24"/>
        </w:rPr>
        <w:t>personas</w:t>
      </w:r>
      <w:proofErr w:type="spellEnd"/>
      <w:r w:rsidRPr="4FBF8662">
        <w:rPr>
          <w:rFonts w:ascii="Arial" w:hAnsi="Arial" w:cs="Arial"/>
          <w:sz w:val="24"/>
          <w:szCs w:val="24"/>
        </w:rPr>
        <w:t xml:space="preserve">. Vi brukte en “User </w:t>
      </w:r>
      <w:proofErr w:type="spellStart"/>
      <w:r w:rsidRPr="4FBF8662">
        <w:rPr>
          <w:rFonts w:ascii="Arial" w:hAnsi="Arial" w:cs="Arial"/>
          <w:sz w:val="24"/>
          <w:szCs w:val="24"/>
        </w:rPr>
        <w:t>Persona</w:t>
      </w:r>
      <w:proofErr w:type="spellEnd"/>
      <w:r w:rsidRPr="4FBF8662">
        <w:rPr>
          <w:rFonts w:ascii="Arial" w:hAnsi="Arial" w:cs="Arial"/>
          <w:sz w:val="24"/>
          <w:szCs w:val="24"/>
        </w:rPr>
        <w:t xml:space="preserve"> </w:t>
      </w:r>
      <w:proofErr w:type="spellStart"/>
      <w:r w:rsidRPr="4FBF8662">
        <w:rPr>
          <w:rFonts w:ascii="Arial" w:hAnsi="Arial" w:cs="Arial"/>
          <w:sz w:val="24"/>
          <w:szCs w:val="24"/>
        </w:rPr>
        <w:t>Template</w:t>
      </w:r>
      <w:proofErr w:type="spellEnd"/>
      <w:r w:rsidRPr="4FBF8662">
        <w:rPr>
          <w:rFonts w:ascii="Arial" w:hAnsi="Arial" w:cs="Arial"/>
          <w:sz w:val="24"/>
          <w:szCs w:val="24"/>
        </w:rPr>
        <w:t>” fra nettsiden “</w:t>
      </w:r>
      <w:proofErr w:type="spellStart"/>
      <w:r w:rsidRPr="4FBF8662">
        <w:rPr>
          <w:rFonts w:ascii="Arial" w:hAnsi="Arial" w:cs="Arial"/>
          <w:sz w:val="24"/>
          <w:szCs w:val="24"/>
        </w:rPr>
        <w:t>Figma</w:t>
      </w:r>
      <w:proofErr w:type="spellEnd"/>
      <w:r w:rsidRPr="4FBF8662">
        <w:rPr>
          <w:rFonts w:ascii="Arial" w:hAnsi="Arial" w:cs="Arial"/>
          <w:sz w:val="24"/>
          <w:szCs w:val="24"/>
        </w:rPr>
        <w:t xml:space="preserve">” for å visualisere </w:t>
      </w:r>
      <w:proofErr w:type="spellStart"/>
      <w:r w:rsidRPr="4FBF8662">
        <w:rPr>
          <w:rFonts w:ascii="Arial" w:hAnsi="Arial" w:cs="Arial"/>
          <w:sz w:val="24"/>
          <w:szCs w:val="24"/>
        </w:rPr>
        <w:t>personas</w:t>
      </w:r>
      <w:proofErr w:type="spellEnd"/>
      <w:r w:rsidRPr="4FBF8662">
        <w:rPr>
          <w:rFonts w:ascii="Arial" w:hAnsi="Arial" w:cs="Arial"/>
          <w:sz w:val="24"/>
          <w:szCs w:val="24"/>
        </w:rPr>
        <w:t xml:space="preserve"> (</w:t>
      </w:r>
      <w:proofErr w:type="spellStart"/>
      <w:r w:rsidRPr="4FBF8662">
        <w:rPr>
          <w:rFonts w:ascii="Arial" w:hAnsi="Arial" w:cs="Arial"/>
          <w:sz w:val="24"/>
          <w:szCs w:val="24"/>
        </w:rPr>
        <w:t>Figma</w:t>
      </w:r>
      <w:proofErr w:type="spellEnd"/>
      <w:r w:rsidRPr="4FBF8662">
        <w:rPr>
          <w:rFonts w:ascii="Arial" w:hAnsi="Arial" w:cs="Arial"/>
          <w:sz w:val="24"/>
          <w:szCs w:val="24"/>
        </w:rPr>
        <w:t xml:space="preserve">, 2023). Til bildene til </w:t>
      </w:r>
      <w:proofErr w:type="spellStart"/>
      <w:r w:rsidRPr="4FBF8662">
        <w:rPr>
          <w:rFonts w:ascii="Arial" w:hAnsi="Arial" w:cs="Arial"/>
          <w:sz w:val="24"/>
          <w:szCs w:val="24"/>
        </w:rPr>
        <w:t>personas</w:t>
      </w:r>
      <w:proofErr w:type="spellEnd"/>
      <w:r w:rsidRPr="4FBF8662">
        <w:rPr>
          <w:rFonts w:ascii="Arial" w:hAnsi="Arial" w:cs="Arial"/>
          <w:sz w:val="24"/>
          <w:szCs w:val="24"/>
        </w:rPr>
        <w:t xml:space="preserve"> brukte vi en </w:t>
      </w:r>
      <w:bookmarkStart w:id="0" w:name="_Int_7AMlIVQM"/>
      <w:proofErr w:type="gramStart"/>
      <w:r w:rsidRPr="4FBF8662">
        <w:rPr>
          <w:rFonts w:ascii="Arial" w:hAnsi="Arial" w:cs="Arial"/>
          <w:sz w:val="24"/>
          <w:szCs w:val="24"/>
        </w:rPr>
        <w:t>AI bildegenerator</w:t>
      </w:r>
      <w:bookmarkEnd w:id="0"/>
      <w:proofErr w:type="gramEnd"/>
      <w:r w:rsidRPr="4FBF8662">
        <w:rPr>
          <w:rFonts w:ascii="Arial" w:hAnsi="Arial" w:cs="Arial"/>
          <w:sz w:val="24"/>
          <w:szCs w:val="24"/>
        </w:rPr>
        <w:t xml:space="preserve"> til å generere personene (</w:t>
      </w:r>
      <w:proofErr w:type="spellStart"/>
      <w:r w:rsidRPr="4FBF8662">
        <w:rPr>
          <w:rFonts w:ascii="Arial" w:hAnsi="Arial" w:cs="Arial"/>
          <w:sz w:val="24"/>
          <w:szCs w:val="24"/>
        </w:rPr>
        <w:t>Gencraft</w:t>
      </w:r>
      <w:proofErr w:type="spellEnd"/>
      <w:r w:rsidRPr="4FBF8662">
        <w:rPr>
          <w:rFonts w:ascii="Arial" w:hAnsi="Arial" w:cs="Arial"/>
          <w:sz w:val="24"/>
          <w:szCs w:val="24"/>
        </w:rPr>
        <w:t xml:space="preserve">, 2023). </w:t>
      </w:r>
    </w:p>
    <w:p w14:paraId="2580C73E" w14:textId="45CD9782" w:rsidR="00612045" w:rsidRDefault="101B09E8" w:rsidP="4FBF8662">
      <w:pPr>
        <w:spacing w:line="360" w:lineRule="auto"/>
        <w:rPr>
          <w:rFonts w:ascii="Arial" w:eastAsia="Arial" w:hAnsi="Arial" w:cs="Arial"/>
          <w:sz w:val="24"/>
          <w:szCs w:val="24"/>
        </w:rPr>
      </w:pPr>
      <w:r w:rsidRPr="101B09E8">
        <w:rPr>
          <w:rFonts w:ascii="Arial" w:hAnsi="Arial" w:cs="Arial"/>
          <w:sz w:val="24"/>
          <w:szCs w:val="24"/>
        </w:rPr>
        <w:t xml:space="preserve">Av de to </w:t>
      </w:r>
      <w:proofErr w:type="spellStart"/>
      <w:r w:rsidRPr="101B09E8">
        <w:rPr>
          <w:rFonts w:ascii="Arial" w:hAnsi="Arial" w:cs="Arial"/>
          <w:sz w:val="24"/>
          <w:szCs w:val="24"/>
        </w:rPr>
        <w:t>personas</w:t>
      </w:r>
      <w:proofErr w:type="spellEnd"/>
      <w:r w:rsidRPr="101B09E8">
        <w:rPr>
          <w:rFonts w:ascii="Arial" w:hAnsi="Arial" w:cs="Arial"/>
          <w:sz w:val="24"/>
          <w:szCs w:val="24"/>
        </w:rPr>
        <w:t xml:space="preserve"> har vi valgt å basere storyboardet på «Eira </w:t>
      </w:r>
      <w:proofErr w:type="spellStart"/>
      <w:r w:rsidRPr="101B09E8">
        <w:rPr>
          <w:rFonts w:ascii="Arial" w:hAnsi="Arial" w:cs="Arial"/>
          <w:sz w:val="24"/>
          <w:szCs w:val="24"/>
        </w:rPr>
        <w:t>Williamsen</w:t>
      </w:r>
      <w:proofErr w:type="spellEnd"/>
      <w:r w:rsidRPr="101B09E8">
        <w:rPr>
          <w:rFonts w:ascii="Arial" w:hAnsi="Arial" w:cs="Arial"/>
          <w:sz w:val="24"/>
          <w:szCs w:val="24"/>
        </w:rPr>
        <w:t>», alenemoren som må forsørge for seg selv og et barn. Storyboardet er laget ved hjelp av nettverksverktøyet «</w:t>
      </w:r>
      <w:proofErr w:type="spellStart"/>
      <w:r w:rsidRPr="101B09E8">
        <w:rPr>
          <w:rFonts w:ascii="Arial" w:hAnsi="Arial" w:cs="Arial"/>
          <w:sz w:val="24"/>
          <w:szCs w:val="24"/>
        </w:rPr>
        <w:t>storyboardthat</w:t>
      </w:r>
      <w:proofErr w:type="spellEnd"/>
      <w:r w:rsidRPr="101B09E8">
        <w:rPr>
          <w:rFonts w:ascii="Arial" w:hAnsi="Arial" w:cs="Arial"/>
          <w:sz w:val="24"/>
          <w:szCs w:val="24"/>
        </w:rPr>
        <w:t xml:space="preserve">». Dette verktøyet lot oss plassere inn bakgrunner, personer, gjenstander, tekstbobler med mer. Grunnen til at vi brukte dette verktøyet fremfor å for eksempel tegne for hånd eller liknende, er det flere av. For det første var det enkelt å legge inn det man ønsket av sceneinnhold, hvor innholdet/figurene/tingene er lett gjenkjennelig og ikke misforståes av for eksempel dårlig tegning. For det andre, var det lett å endre på i ettertid, og man trengte ikke å begynne på nytt hver gang man ville gjøre endringer. For det tredje var det lagret digitalt, som både gjorde det enklere å distribuere seg imellom, men også å holde styr på selve storyboardet, framfor flere fysiske ark. Etter å ha fullført tegningen av storyboardet lastet vi det ned og la de forskjellige scenene i et </w:t>
      </w:r>
      <w:proofErr w:type="spellStart"/>
      <w:r w:rsidRPr="101B09E8">
        <w:rPr>
          <w:rFonts w:ascii="Arial" w:hAnsi="Arial" w:cs="Arial"/>
          <w:sz w:val="24"/>
          <w:szCs w:val="24"/>
        </w:rPr>
        <w:t>word</w:t>
      </w:r>
      <w:proofErr w:type="spellEnd"/>
      <w:r w:rsidRPr="101B09E8">
        <w:rPr>
          <w:rFonts w:ascii="Arial" w:hAnsi="Arial" w:cs="Arial"/>
          <w:sz w:val="24"/>
          <w:szCs w:val="24"/>
        </w:rPr>
        <w:t xml:space="preserve">-dokument hvor vi la til beskrivelser til de forskjellige scenene </w:t>
      </w:r>
      <w:r w:rsidRPr="101B09E8">
        <w:rPr>
          <w:rFonts w:ascii="Arial" w:eastAsia="Arial" w:hAnsi="Arial" w:cs="Arial"/>
          <w:color w:val="000000" w:themeColor="text1"/>
          <w:sz w:val="24"/>
          <w:szCs w:val="24"/>
        </w:rPr>
        <w:t>(</w:t>
      </w:r>
      <w:proofErr w:type="spellStart"/>
      <w:r w:rsidRPr="101B09E8">
        <w:rPr>
          <w:rFonts w:ascii="Arial" w:eastAsia="Arial" w:hAnsi="Arial" w:cs="Arial"/>
          <w:color w:val="000000" w:themeColor="text1"/>
          <w:sz w:val="24"/>
          <w:szCs w:val="24"/>
        </w:rPr>
        <w:t>Clever</w:t>
      </w:r>
      <w:proofErr w:type="spellEnd"/>
      <w:r w:rsidRPr="101B09E8">
        <w:rPr>
          <w:rFonts w:ascii="Arial" w:eastAsia="Arial" w:hAnsi="Arial" w:cs="Arial"/>
          <w:color w:val="000000" w:themeColor="text1"/>
          <w:sz w:val="24"/>
          <w:szCs w:val="24"/>
        </w:rPr>
        <w:t xml:space="preserve"> Prototypes, LLC, 2023).</w:t>
      </w:r>
    </w:p>
    <w:p w14:paraId="3E915497" w14:textId="657C4E7F" w:rsidR="00612045" w:rsidRDefault="4FBF8662" w:rsidP="4FBF8662">
      <w:pPr>
        <w:spacing w:line="360" w:lineRule="auto"/>
        <w:rPr>
          <w:rFonts w:ascii="Arial" w:hAnsi="Arial" w:cs="Arial"/>
          <w:sz w:val="24"/>
          <w:szCs w:val="24"/>
        </w:rPr>
      </w:pPr>
      <w:r w:rsidRPr="4FBF8662">
        <w:rPr>
          <w:rFonts w:ascii="Arial" w:hAnsi="Arial" w:cs="Arial"/>
          <w:sz w:val="24"/>
          <w:szCs w:val="24"/>
        </w:rPr>
        <w:t xml:space="preserve">Ved å ha tekstbobler og beskrivelser, har vi en blanding av dialog, og narrativ fortelling. Ved å ha dialoger i storyboardet gir det karakterene en stemme, og lar dem uttrykke følelser, intensjoner og ikke minst tanker. Beskrivelser i </w:t>
      </w:r>
      <w:proofErr w:type="spellStart"/>
      <w:r w:rsidRPr="4FBF8662">
        <w:rPr>
          <w:rFonts w:ascii="Arial" w:hAnsi="Arial" w:cs="Arial"/>
          <w:sz w:val="24"/>
          <w:szCs w:val="24"/>
        </w:rPr>
        <w:t>narrativet</w:t>
      </w:r>
      <w:proofErr w:type="spellEnd"/>
      <w:r w:rsidRPr="4FBF8662">
        <w:rPr>
          <w:rFonts w:ascii="Arial" w:hAnsi="Arial" w:cs="Arial"/>
          <w:sz w:val="24"/>
          <w:szCs w:val="24"/>
        </w:rPr>
        <w:t xml:space="preserve"> hjelper med å forklare handlingen, settingen og viktige detaljer som kanskje ikke er åpenbare i bildene alene. En blanding av dialog og beskrivelser gir sammen en mer helhetlig forståelse av historien, som gjør det vanskeligere å misforstå noe. </w:t>
      </w:r>
    </w:p>
    <w:p w14:paraId="04601B7D" w14:textId="645F20C4" w:rsidR="00612045" w:rsidRDefault="4FBF8662" w:rsidP="00557821">
      <w:pPr>
        <w:spacing w:line="360" w:lineRule="auto"/>
        <w:rPr>
          <w:rFonts w:ascii="Arial" w:hAnsi="Arial" w:cs="Arial"/>
          <w:sz w:val="24"/>
          <w:szCs w:val="24"/>
        </w:rPr>
      </w:pPr>
      <w:r w:rsidRPr="4FBF8662">
        <w:rPr>
          <w:rFonts w:ascii="Arial" w:hAnsi="Arial" w:cs="Arial"/>
          <w:sz w:val="24"/>
          <w:szCs w:val="24"/>
        </w:rPr>
        <w:t>I storyboardet ser vi først en alenemor som har spist restemat fra dagen før. Videre ser vi at hun får en epost, som inneholder en regning. Regningen overrasker henne og sender henne i tenkeboksen hvor hun må tenke over hvordan hun skal forsørge både seg selv og barnet, samtidig som hun skal få betalt regningen. Deretter kommer datteren til alenemoren inn i bildet, og er sulten. Moren ber henne sjekke i skapet, usikker på om det faktisk er noe der. Barnet finner en halv kjeks i skapet og går. Både den tomme tallerkenen til moren, og kjeksen til datteren skal illustrere at familien på to, ikke har råd til fullstendige måltider. Storyboardet skal vise til hvordan nok mat ikke er en selvfølge for alle, og hvordan kostnader som en regning mange tar forgitt kan sende noen i tenkeboksen, eller i finansiell krise.</w:t>
      </w:r>
    </w:p>
    <w:p w14:paraId="2AB8231C" w14:textId="5362486A" w:rsidR="0010102C" w:rsidRDefault="0010102C" w:rsidP="00557821">
      <w:pPr>
        <w:spacing w:line="360" w:lineRule="auto"/>
        <w:rPr>
          <w:rFonts w:ascii="Arial" w:hAnsi="Arial" w:cs="Arial"/>
          <w:sz w:val="24"/>
          <w:szCs w:val="24"/>
        </w:rPr>
      </w:pPr>
    </w:p>
    <w:p w14:paraId="32BF3C1B" w14:textId="77777777" w:rsidR="00AF326A" w:rsidRPr="00935F1C" w:rsidRDefault="00AF326A" w:rsidP="00557821">
      <w:pPr>
        <w:spacing w:line="360" w:lineRule="auto"/>
        <w:rPr>
          <w:rFonts w:ascii="Arial" w:hAnsi="Arial" w:cs="Arial"/>
          <w:color w:val="FF0000"/>
          <w:sz w:val="24"/>
          <w:szCs w:val="24"/>
        </w:rPr>
      </w:pPr>
    </w:p>
    <w:p w14:paraId="111A72AC" w14:textId="7CF26C33" w:rsidR="14E0162C" w:rsidRDefault="14E0162C" w:rsidP="14E0162C">
      <w:pPr>
        <w:spacing w:line="360" w:lineRule="auto"/>
        <w:rPr>
          <w:rFonts w:ascii="Arial" w:hAnsi="Arial" w:cs="Arial"/>
          <w:sz w:val="24"/>
          <w:szCs w:val="24"/>
        </w:rPr>
      </w:pPr>
      <w:r w:rsidRPr="14E0162C">
        <w:rPr>
          <w:rFonts w:ascii="Arial" w:hAnsi="Arial" w:cs="Arial"/>
          <w:sz w:val="24"/>
          <w:szCs w:val="24"/>
        </w:rPr>
        <w:t xml:space="preserve">Før vi startet med å hente inn informasjon om målgruppen vår, hadde vi flere ideer og tanker om hvem målgruppen bestod av og hvilke problemområder de var knyttet til. Vi trodde at vi hadde en løsning før vi i det hele tatt startet med datainnsamlingen. Etter at vi hadde utført interjuvet med en som kjenner målgruppen godt, så fikk vi et helt annet inntrykk av hvem brukergruppen var og hva noen av problemområdene kunne være. </w:t>
      </w:r>
    </w:p>
    <w:p w14:paraId="1CA6B187" w14:textId="17EFB5EF" w:rsidR="14E0162C" w:rsidRDefault="14E0162C" w:rsidP="14E0162C">
      <w:pPr>
        <w:spacing w:line="360" w:lineRule="auto"/>
        <w:rPr>
          <w:rFonts w:ascii="Arial" w:hAnsi="Arial" w:cs="Arial"/>
          <w:sz w:val="24"/>
          <w:szCs w:val="24"/>
        </w:rPr>
      </w:pPr>
      <w:r w:rsidRPr="14E0162C">
        <w:rPr>
          <w:rFonts w:ascii="Arial" w:hAnsi="Arial" w:cs="Arial"/>
          <w:sz w:val="24"/>
          <w:szCs w:val="24"/>
        </w:rPr>
        <w:t xml:space="preserve">Basert på intervjuet lærte vi at målgruppen vår hovedsakelig består av mennesker som er uføre, gjerne unge mennesker med små barn og innvandrerfamilier. Noen var også eldre uføre. Vi lærte at unge uføre gjerne sendte meldinger via en </w:t>
      </w:r>
      <w:proofErr w:type="spellStart"/>
      <w:r w:rsidRPr="14E0162C">
        <w:rPr>
          <w:rFonts w:ascii="Arial" w:hAnsi="Arial" w:cs="Arial"/>
          <w:sz w:val="24"/>
          <w:szCs w:val="24"/>
        </w:rPr>
        <w:t>facebookgruppe</w:t>
      </w:r>
      <w:proofErr w:type="spellEnd"/>
      <w:r w:rsidRPr="14E0162C">
        <w:rPr>
          <w:rFonts w:ascii="Arial" w:hAnsi="Arial" w:cs="Arial"/>
          <w:sz w:val="24"/>
          <w:szCs w:val="24"/>
        </w:rPr>
        <w:t xml:space="preserve"> til “Hjelp oss å hjelpe” for å spørre om hjelp til å få nok mat eller klær til barna sine. Innvandrerfamilier tok sjeldnere kontakt, men dukket oftere opp på matutdelinger i Østfold i regi av andre hjelpeorganisasjoner. Med økte matutgifter og dyrere strøm har brukergruppen blitt større enn den tidligere var. </w:t>
      </w:r>
    </w:p>
    <w:p w14:paraId="00BBE0BB" w14:textId="7CE842FC" w:rsidR="14E0162C" w:rsidRDefault="14E0162C" w:rsidP="14E0162C">
      <w:pPr>
        <w:spacing w:line="360" w:lineRule="auto"/>
        <w:rPr>
          <w:rFonts w:ascii="Arial" w:hAnsi="Arial" w:cs="Arial"/>
          <w:sz w:val="24"/>
          <w:szCs w:val="24"/>
        </w:rPr>
      </w:pPr>
      <w:r w:rsidRPr="14E0162C">
        <w:rPr>
          <w:rFonts w:ascii="Arial" w:hAnsi="Arial" w:cs="Arial"/>
          <w:sz w:val="24"/>
          <w:szCs w:val="24"/>
        </w:rPr>
        <w:t xml:space="preserve">Personen som ble intervjuet fortalte mye om brukergruppen som brukte tjenesten “Hjelp oss å hjelpe” og gav oss et bedre innsyn om hvordan de arbeider. Videre snakker den som ble intervjuet om at de alltid undersøker om personene som spør om hjelp faktisk trenger det. Hun forteller også om at det er vanskelig å vite om andre tjenester blir utnyttet. Eksempelvis ved at en person som ikke trenger hjelp, benytter seg av flere hjelpeorganisasjoner samtidig, uten å ha behov for det. Noe som kan ødelegge for andre som trenger hjelp. </w:t>
      </w:r>
    </w:p>
    <w:p w14:paraId="7F54E071" w14:textId="24C9112A" w:rsidR="14E0162C" w:rsidRDefault="14E0162C" w:rsidP="14E0162C">
      <w:pPr>
        <w:spacing w:line="360" w:lineRule="auto"/>
        <w:rPr>
          <w:rFonts w:ascii="Arial" w:hAnsi="Arial" w:cs="Arial"/>
          <w:sz w:val="24"/>
          <w:szCs w:val="24"/>
        </w:rPr>
      </w:pPr>
      <w:r w:rsidRPr="14E0162C">
        <w:rPr>
          <w:rFonts w:ascii="Arial" w:hAnsi="Arial" w:cs="Arial"/>
          <w:sz w:val="24"/>
          <w:szCs w:val="24"/>
        </w:rPr>
        <w:t>Hun forteller videre om at hun skulle ønske at hjelpeorganisasjonene samarbeidet med hverandre, slik at det blir enklere å levere tjenester til de som trenger det. Videre forteller hun at det er få som vet om tilbudene som er, og at det er mange mennesker som trenger hjelp til å få nok mat. Hun skulle ønske at flere privatpersoner også visste om problemområdet slik at flere ville vært villig til å hjelpe de som trenger hjelp.</w:t>
      </w:r>
    </w:p>
    <w:p w14:paraId="00E616FC" w14:textId="24785DBB" w:rsidR="14E0162C" w:rsidRDefault="14E0162C" w:rsidP="14E0162C">
      <w:pPr>
        <w:spacing w:line="360" w:lineRule="auto"/>
        <w:rPr>
          <w:rFonts w:ascii="Arial" w:hAnsi="Arial" w:cs="Arial"/>
          <w:sz w:val="24"/>
          <w:szCs w:val="24"/>
        </w:rPr>
      </w:pPr>
      <w:r w:rsidRPr="14E0162C">
        <w:rPr>
          <w:rFonts w:ascii="Arial" w:hAnsi="Arial" w:cs="Arial"/>
          <w:sz w:val="24"/>
          <w:szCs w:val="24"/>
        </w:rPr>
        <w:t xml:space="preserve">Kvinnen som ble intervjuet forteller om flere brukere som hun tidligere har arbeidet med som har gått ut til avisen og fortalt om at de ikke har råd til mat, hvor de i etterkant har fått mye mer hjelp, enn de ellers ville fått. Basert på det spekulerer vi i at hvis flere privatpersoner også blir informert om problemområdet, vil det også føre til mer veldedighet til de som trenger det. </w:t>
      </w:r>
    </w:p>
    <w:p w14:paraId="2048C33E" w14:textId="51FA653D" w:rsidR="14E0162C" w:rsidRDefault="14E0162C" w:rsidP="14E0162C">
      <w:pPr>
        <w:spacing w:line="360" w:lineRule="auto"/>
        <w:rPr>
          <w:rFonts w:ascii="Arial" w:hAnsi="Arial" w:cs="Arial"/>
          <w:sz w:val="24"/>
          <w:szCs w:val="24"/>
        </w:rPr>
      </w:pPr>
      <w:r w:rsidRPr="14E0162C">
        <w:rPr>
          <w:rFonts w:ascii="Arial" w:hAnsi="Arial" w:cs="Arial"/>
          <w:sz w:val="24"/>
          <w:szCs w:val="24"/>
        </w:rPr>
        <w:t xml:space="preserve">Etter intervjuet har vi kommet frem til at vår digitale løsning bør </w:t>
      </w:r>
      <w:proofErr w:type="gramStart"/>
      <w:r w:rsidRPr="14E0162C">
        <w:rPr>
          <w:rFonts w:ascii="Arial" w:hAnsi="Arial" w:cs="Arial"/>
          <w:sz w:val="24"/>
          <w:szCs w:val="24"/>
        </w:rPr>
        <w:t>fokusere</w:t>
      </w:r>
      <w:proofErr w:type="gramEnd"/>
      <w:r w:rsidRPr="14E0162C">
        <w:rPr>
          <w:rFonts w:ascii="Arial" w:hAnsi="Arial" w:cs="Arial"/>
          <w:sz w:val="24"/>
          <w:szCs w:val="24"/>
        </w:rPr>
        <w:t xml:space="preserve"> på å prøve å lage en løsning som kan bidra til å hjelpe til et bedre samarbeid mellom de ulike hjelpeorganisasjonene. En annen ting som også burde inngå i den digitale løsningen er en oppsummering av ulike tjenester som brukerne kan benytte seg av, hvor de kan henvende seg og hvem de kan kontakte i forhold til ulike tjenester. Vi ønsker også ha en funksjon i den digitale løsningen som bidrar til at privatpersoner også kan være med på å hjelpe, slik at det blir flere instanser som kan bidra til å redusere matmangel hos de som trenger det. </w:t>
      </w:r>
    </w:p>
    <w:p w14:paraId="2C7739D1" w14:textId="77777777" w:rsidR="00771807" w:rsidRDefault="00771807" w:rsidP="14E0162C">
      <w:pPr>
        <w:spacing w:line="360" w:lineRule="auto"/>
        <w:rPr>
          <w:rFonts w:ascii="Arial" w:hAnsi="Arial" w:cs="Arial"/>
          <w:sz w:val="24"/>
          <w:szCs w:val="24"/>
        </w:rPr>
      </w:pPr>
    </w:p>
    <w:p w14:paraId="60901EDB" w14:textId="77777777" w:rsidR="00771807" w:rsidRDefault="00771807" w:rsidP="00771807">
      <w:pPr>
        <w:rPr>
          <w:rFonts w:ascii="Arial" w:hAnsi="Arial" w:cs="Arial"/>
          <w:sz w:val="24"/>
          <w:szCs w:val="24"/>
        </w:rPr>
      </w:pPr>
      <w:r>
        <w:rPr>
          <w:rFonts w:ascii="Arial" w:hAnsi="Arial" w:cs="Arial"/>
          <w:sz w:val="24"/>
          <w:szCs w:val="24"/>
        </w:rPr>
        <w:t xml:space="preserve">Kilder: </w:t>
      </w:r>
    </w:p>
    <w:p w14:paraId="5B404947" w14:textId="3A7CE821" w:rsidR="00771807" w:rsidRPr="00254069" w:rsidRDefault="00771807" w:rsidP="00771807">
      <w:pPr>
        <w:rPr>
          <w:rFonts w:ascii="Arial" w:hAnsi="Arial" w:cs="Arial"/>
          <w:sz w:val="24"/>
          <w:szCs w:val="24"/>
        </w:rPr>
      </w:pPr>
      <w:proofErr w:type="spellStart"/>
      <w:r w:rsidRPr="712A1AA0">
        <w:rPr>
          <w:rFonts w:ascii="Arial" w:hAnsi="Arial" w:cs="Arial"/>
          <w:sz w:val="24"/>
          <w:szCs w:val="24"/>
        </w:rPr>
        <w:t>Clever</w:t>
      </w:r>
      <w:proofErr w:type="spellEnd"/>
      <w:r w:rsidRPr="712A1AA0">
        <w:rPr>
          <w:rFonts w:ascii="Arial" w:hAnsi="Arial" w:cs="Arial"/>
          <w:sz w:val="24"/>
          <w:szCs w:val="24"/>
        </w:rPr>
        <w:t xml:space="preserve"> Prototypes, LLC. (2023). </w:t>
      </w:r>
      <w:proofErr w:type="spellStart"/>
      <w:r w:rsidRPr="712A1AA0">
        <w:rPr>
          <w:rFonts w:ascii="Arial" w:hAnsi="Arial" w:cs="Arial"/>
          <w:i/>
          <w:iCs/>
          <w:sz w:val="24"/>
          <w:szCs w:val="24"/>
        </w:rPr>
        <w:t>Free</w:t>
      </w:r>
      <w:proofErr w:type="spellEnd"/>
      <w:r w:rsidRPr="712A1AA0">
        <w:rPr>
          <w:rFonts w:ascii="Arial" w:hAnsi="Arial" w:cs="Arial"/>
          <w:i/>
          <w:iCs/>
          <w:sz w:val="24"/>
          <w:szCs w:val="24"/>
        </w:rPr>
        <w:t xml:space="preserve"> </w:t>
      </w:r>
      <w:proofErr w:type="spellStart"/>
      <w:r w:rsidRPr="712A1AA0">
        <w:rPr>
          <w:rFonts w:ascii="Arial" w:hAnsi="Arial" w:cs="Arial"/>
          <w:i/>
          <w:iCs/>
          <w:sz w:val="24"/>
          <w:szCs w:val="24"/>
        </w:rPr>
        <w:t>Storyboarding</w:t>
      </w:r>
      <w:proofErr w:type="spellEnd"/>
      <w:r w:rsidRPr="712A1AA0">
        <w:rPr>
          <w:rFonts w:ascii="Arial" w:hAnsi="Arial" w:cs="Arial"/>
          <w:i/>
          <w:iCs/>
          <w:sz w:val="24"/>
          <w:szCs w:val="24"/>
        </w:rPr>
        <w:t xml:space="preserve"> Software — Online </w:t>
      </w:r>
      <w:proofErr w:type="spellStart"/>
      <w:r w:rsidRPr="712A1AA0">
        <w:rPr>
          <w:rFonts w:ascii="Arial" w:hAnsi="Arial" w:cs="Arial"/>
          <w:i/>
          <w:iCs/>
          <w:sz w:val="24"/>
          <w:szCs w:val="24"/>
        </w:rPr>
        <w:t>Storyboard</w:t>
      </w:r>
      <w:proofErr w:type="spellEnd"/>
      <w:r w:rsidRPr="712A1AA0">
        <w:rPr>
          <w:rFonts w:ascii="Arial" w:hAnsi="Arial" w:cs="Arial"/>
          <w:i/>
          <w:iCs/>
          <w:sz w:val="24"/>
          <w:szCs w:val="24"/>
        </w:rPr>
        <w:t xml:space="preserve"> </w:t>
      </w:r>
      <w:r>
        <w:tab/>
      </w:r>
      <w:proofErr w:type="spellStart"/>
      <w:r w:rsidRPr="712A1AA0">
        <w:rPr>
          <w:rFonts w:ascii="Arial" w:hAnsi="Arial" w:cs="Arial"/>
          <w:i/>
          <w:iCs/>
          <w:sz w:val="24"/>
          <w:szCs w:val="24"/>
        </w:rPr>
        <w:t>Creator</w:t>
      </w:r>
      <w:proofErr w:type="spellEnd"/>
      <w:r w:rsidRPr="712A1AA0">
        <w:rPr>
          <w:rFonts w:ascii="Arial" w:hAnsi="Arial" w:cs="Arial"/>
          <w:i/>
          <w:iCs/>
          <w:sz w:val="24"/>
          <w:szCs w:val="24"/>
        </w:rPr>
        <w:t xml:space="preserve"> | </w:t>
      </w:r>
      <w:proofErr w:type="spellStart"/>
      <w:r w:rsidRPr="712A1AA0">
        <w:rPr>
          <w:rFonts w:ascii="Arial" w:hAnsi="Arial" w:cs="Arial"/>
          <w:i/>
          <w:iCs/>
          <w:sz w:val="24"/>
          <w:szCs w:val="24"/>
        </w:rPr>
        <w:t>StoryboardThat</w:t>
      </w:r>
      <w:proofErr w:type="spellEnd"/>
      <w:r w:rsidRPr="712A1AA0">
        <w:rPr>
          <w:rFonts w:ascii="Arial" w:hAnsi="Arial" w:cs="Arial"/>
          <w:sz w:val="24"/>
          <w:szCs w:val="24"/>
        </w:rPr>
        <w:t xml:space="preserve">. </w:t>
      </w:r>
      <w:hyperlink r:id="rId7">
        <w:r w:rsidRPr="712A1AA0">
          <w:rPr>
            <w:rStyle w:val="Hyperlink"/>
            <w:rFonts w:ascii="Arial" w:hAnsi="Arial" w:cs="Arial"/>
            <w:sz w:val="24"/>
            <w:szCs w:val="24"/>
          </w:rPr>
          <w:t>https://www.storyboardthat.com/</w:t>
        </w:r>
      </w:hyperlink>
      <w:r w:rsidRPr="712A1AA0">
        <w:rPr>
          <w:rFonts w:ascii="Arial" w:hAnsi="Arial" w:cs="Arial"/>
          <w:sz w:val="24"/>
          <w:szCs w:val="24"/>
        </w:rPr>
        <w:t xml:space="preserve"> </w:t>
      </w:r>
    </w:p>
    <w:p w14:paraId="4C480D45" w14:textId="77777777" w:rsidR="00771807" w:rsidRPr="00EA219E" w:rsidRDefault="00771807" w:rsidP="00771807">
      <w:pPr>
        <w:spacing w:beforeAutospacing="1" w:afterAutospacing="1" w:line="240" w:lineRule="auto"/>
        <w:rPr>
          <w:rFonts w:ascii="Arial" w:eastAsia="Times New Roman" w:hAnsi="Arial" w:cs="Arial"/>
          <w:color w:val="23201F"/>
          <w:sz w:val="24"/>
          <w:szCs w:val="24"/>
          <w:lang w:eastAsia="nb-NO"/>
        </w:rPr>
      </w:pPr>
      <w:r w:rsidRPr="1A553B43">
        <w:rPr>
          <w:rFonts w:ascii="Arial" w:eastAsia="Arial" w:hAnsi="Arial" w:cs="Arial"/>
          <w:color w:val="262626" w:themeColor="text1" w:themeTint="D9"/>
          <w:sz w:val="24"/>
          <w:szCs w:val="24"/>
        </w:rPr>
        <w:t xml:space="preserve">FN-sambandet. (2023, 02. februar). </w:t>
      </w:r>
      <w:r w:rsidRPr="1A553B43">
        <w:rPr>
          <w:rFonts w:ascii="Arial" w:eastAsia="Arial" w:hAnsi="Arial" w:cs="Arial"/>
          <w:i/>
          <w:iCs/>
          <w:color w:val="262626" w:themeColor="text1" w:themeTint="D9"/>
          <w:sz w:val="24"/>
          <w:szCs w:val="24"/>
        </w:rPr>
        <w:t>Utrydde sult.</w:t>
      </w:r>
    </w:p>
    <w:p w14:paraId="0332002A" w14:textId="77777777" w:rsidR="00771807" w:rsidRPr="00EA219E" w:rsidRDefault="002117E5" w:rsidP="00771807">
      <w:pPr>
        <w:spacing w:beforeAutospacing="1" w:afterAutospacing="1" w:line="240" w:lineRule="auto"/>
        <w:ind w:firstLine="708"/>
        <w:rPr>
          <w:rFonts w:ascii="Arial" w:eastAsia="Times New Roman" w:hAnsi="Arial" w:cs="Arial"/>
          <w:color w:val="23201F"/>
          <w:sz w:val="24"/>
          <w:szCs w:val="24"/>
          <w:lang w:eastAsia="nb-NO"/>
        </w:rPr>
      </w:pPr>
      <w:hyperlink r:id="rId8">
        <w:r w:rsidR="00771807" w:rsidRPr="7AB2C22C">
          <w:rPr>
            <w:rStyle w:val="Hyperlink"/>
            <w:rFonts w:ascii="Arial" w:eastAsia="Times New Roman" w:hAnsi="Arial" w:cs="Arial"/>
            <w:sz w:val="24"/>
            <w:szCs w:val="24"/>
            <w:lang w:eastAsia="nb-NO"/>
          </w:rPr>
          <w:t>https://www.fn.no/om-fn/fns-baerekraftsmaal/utrydde-sult</w:t>
        </w:r>
      </w:hyperlink>
    </w:p>
    <w:p w14:paraId="303CF48B" w14:textId="77777777" w:rsidR="00771807" w:rsidRPr="00EA219E" w:rsidRDefault="00771807" w:rsidP="00771807">
      <w:pPr>
        <w:spacing w:beforeAutospacing="1" w:afterAutospacing="1" w:line="240" w:lineRule="auto"/>
        <w:rPr>
          <w:rFonts w:ascii="Arial" w:eastAsia="Times New Roman" w:hAnsi="Arial" w:cs="Arial"/>
          <w:sz w:val="24"/>
          <w:szCs w:val="24"/>
          <w:lang w:eastAsia="nb-NO"/>
        </w:rPr>
      </w:pPr>
      <w:proofErr w:type="spellStart"/>
      <w:r w:rsidRPr="7AB2C22C">
        <w:rPr>
          <w:rFonts w:ascii="Arial" w:eastAsia="Times New Roman" w:hAnsi="Arial" w:cs="Arial"/>
          <w:sz w:val="24"/>
          <w:szCs w:val="24"/>
          <w:lang w:eastAsia="nb-NO"/>
        </w:rPr>
        <w:t>Figma</w:t>
      </w:r>
      <w:proofErr w:type="spellEnd"/>
      <w:r w:rsidRPr="7AB2C22C">
        <w:rPr>
          <w:rFonts w:ascii="Arial" w:eastAsia="Times New Roman" w:hAnsi="Arial" w:cs="Arial"/>
          <w:sz w:val="24"/>
          <w:szCs w:val="24"/>
          <w:lang w:eastAsia="nb-NO"/>
        </w:rPr>
        <w:t xml:space="preserve">. (2023, 16. september). </w:t>
      </w:r>
      <w:r w:rsidRPr="7AB2C22C">
        <w:rPr>
          <w:rFonts w:ascii="Arial" w:eastAsia="Times New Roman" w:hAnsi="Arial" w:cs="Arial"/>
          <w:i/>
          <w:iCs/>
          <w:sz w:val="24"/>
          <w:szCs w:val="24"/>
          <w:lang w:eastAsia="nb-NO"/>
        </w:rPr>
        <w:t xml:space="preserve">The </w:t>
      </w:r>
      <w:proofErr w:type="spellStart"/>
      <w:r w:rsidRPr="7AB2C22C">
        <w:rPr>
          <w:rFonts w:ascii="Arial" w:eastAsia="Times New Roman" w:hAnsi="Arial" w:cs="Arial"/>
          <w:i/>
          <w:iCs/>
          <w:sz w:val="24"/>
          <w:szCs w:val="24"/>
          <w:lang w:eastAsia="nb-NO"/>
        </w:rPr>
        <w:t>Collaborative</w:t>
      </w:r>
      <w:proofErr w:type="spellEnd"/>
      <w:r w:rsidRPr="7AB2C22C">
        <w:rPr>
          <w:rFonts w:ascii="Arial" w:eastAsia="Times New Roman" w:hAnsi="Arial" w:cs="Arial"/>
          <w:i/>
          <w:iCs/>
          <w:sz w:val="24"/>
          <w:szCs w:val="24"/>
          <w:lang w:eastAsia="nb-NO"/>
        </w:rPr>
        <w:t xml:space="preserve"> Interface Design </w:t>
      </w:r>
      <w:proofErr w:type="spellStart"/>
      <w:r w:rsidRPr="7AB2C22C">
        <w:rPr>
          <w:rFonts w:ascii="Arial" w:eastAsia="Times New Roman" w:hAnsi="Arial" w:cs="Arial"/>
          <w:i/>
          <w:iCs/>
          <w:sz w:val="24"/>
          <w:szCs w:val="24"/>
          <w:lang w:eastAsia="nb-NO"/>
        </w:rPr>
        <w:t>Tool</w:t>
      </w:r>
      <w:proofErr w:type="spellEnd"/>
      <w:r w:rsidRPr="7AB2C22C">
        <w:rPr>
          <w:rFonts w:ascii="Arial" w:eastAsia="Times New Roman" w:hAnsi="Arial" w:cs="Arial"/>
          <w:i/>
          <w:iCs/>
          <w:sz w:val="24"/>
          <w:szCs w:val="24"/>
          <w:lang w:eastAsia="nb-NO"/>
        </w:rPr>
        <w:t>.</w:t>
      </w:r>
    </w:p>
    <w:p w14:paraId="2D7E5590" w14:textId="77777777" w:rsidR="00771807" w:rsidRPr="00EA219E" w:rsidRDefault="00771807" w:rsidP="00771807">
      <w:pPr>
        <w:spacing w:beforeAutospacing="1" w:afterAutospacing="1" w:line="240" w:lineRule="auto"/>
        <w:rPr>
          <w:rFonts w:ascii="Arial" w:eastAsia="Times New Roman" w:hAnsi="Arial" w:cs="Arial"/>
          <w:sz w:val="24"/>
          <w:szCs w:val="24"/>
          <w:lang w:eastAsia="nb-NO"/>
        </w:rPr>
      </w:pPr>
      <w:r w:rsidRPr="7AB2C22C">
        <w:rPr>
          <w:rFonts w:ascii="Arial" w:eastAsia="Times New Roman" w:hAnsi="Arial" w:cs="Arial"/>
          <w:i/>
          <w:iCs/>
          <w:sz w:val="24"/>
          <w:szCs w:val="24"/>
          <w:lang w:eastAsia="nb-NO"/>
        </w:rPr>
        <w:t xml:space="preserve">  </w:t>
      </w:r>
      <w:r>
        <w:tab/>
      </w:r>
      <w:hyperlink r:id="rId9">
        <w:r w:rsidRPr="7AB2C22C">
          <w:rPr>
            <w:rStyle w:val="Hyperlink"/>
            <w:rFonts w:ascii="Arial" w:eastAsia="Times New Roman" w:hAnsi="Arial" w:cs="Arial"/>
            <w:sz w:val="24"/>
            <w:szCs w:val="24"/>
            <w:lang w:eastAsia="nb-NO"/>
          </w:rPr>
          <w:t>https://www.figma.com/</w:t>
        </w:r>
      </w:hyperlink>
      <w:r w:rsidRPr="7AB2C22C">
        <w:rPr>
          <w:rFonts w:ascii="Arial" w:eastAsia="Times New Roman" w:hAnsi="Arial" w:cs="Arial"/>
          <w:sz w:val="24"/>
          <w:szCs w:val="24"/>
          <w:lang w:eastAsia="nb-NO"/>
        </w:rPr>
        <w:t xml:space="preserve"> </w:t>
      </w:r>
    </w:p>
    <w:p w14:paraId="62A5305B" w14:textId="77777777" w:rsidR="00771807" w:rsidRPr="00EA219E" w:rsidRDefault="00771807" w:rsidP="00771807">
      <w:pPr>
        <w:spacing w:beforeAutospacing="1" w:afterAutospacing="1" w:line="240" w:lineRule="auto"/>
        <w:rPr>
          <w:rFonts w:ascii="Arial" w:eastAsia="Times New Roman" w:hAnsi="Arial" w:cs="Arial"/>
          <w:sz w:val="24"/>
          <w:szCs w:val="24"/>
          <w:lang w:eastAsia="nb-NO"/>
        </w:rPr>
      </w:pPr>
      <w:proofErr w:type="spellStart"/>
      <w:r w:rsidRPr="3CF7CF69">
        <w:rPr>
          <w:rFonts w:ascii="Arial" w:eastAsia="Times New Roman" w:hAnsi="Arial" w:cs="Arial"/>
          <w:sz w:val="24"/>
          <w:szCs w:val="24"/>
          <w:lang w:eastAsia="nb-NO"/>
        </w:rPr>
        <w:t>Gencraft</w:t>
      </w:r>
      <w:proofErr w:type="spellEnd"/>
      <w:r w:rsidRPr="3CF7CF69">
        <w:rPr>
          <w:rFonts w:ascii="Arial" w:eastAsia="Times New Roman" w:hAnsi="Arial" w:cs="Arial"/>
          <w:sz w:val="24"/>
          <w:szCs w:val="24"/>
          <w:lang w:eastAsia="nb-NO"/>
        </w:rPr>
        <w:t xml:space="preserve">. </w:t>
      </w:r>
      <w:r w:rsidRPr="04059DBC">
        <w:rPr>
          <w:rFonts w:ascii="Arial" w:eastAsia="Times New Roman" w:hAnsi="Arial" w:cs="Arial"/>
          <w:sz w:val="24"/>
          <w:szCs w:val="24"/>
          <w:lang w:eastAsia="nb-NO"/>
        </w:rPr>
        <w:t>(2023</w:t>
      </w:r>
      <w:r w:rsidRPr="17E34473">
        <w:rPr>
          <w:rFonts w:ascii="Arial" w:eastAsia="Times New Roman" w:hAnsi="Arial" w:cs="Arial"/>
          <w:sz w:val="24"/>
          <w:szCs w:val="24"/>
          <w:lang w:eastAsia="nb-NO"/>
        </w:rPr>
        <w:t>).</w:t>
      </w:r>
      <w:r w:rsidRPr="02AF5BC2">
        <w:rPr>
          <w:rFonts w:ascii="Arial" w:eastAsia="Times New Roman" w:hAnsi="Arial" w:cs="Arial"/>
          <w:sz w:val="24"/>
          <w:szCs w:val="24"/>
          <w:lang w:eastAsia="nb-NO"/>
        </w:rPr>
        <w:t xml:space="preserve"> </w:t>
      </w:r>
      <w:proofErr w:type="spellStart"/>
      <w:r w:rsidRPr="6D54370A">
        <w:rPr>
          <w:rFonts w:ascii="Arial" w:eastAsia="Times New Roman" w:hAnsi="Arial" w:cs="Arial"/>
          <w:i/>
          <w:iCs/>
          <w:sz w:val="24"/>
          <w:szCs w:val="24"/>
          <w:lang w:eastAsia="nb-NO"/>
        </w:rPr>
        <w:t>Genrcraft</w:t>
      </w:r>
      <w:proofErr w:type="spellEnd"/>
      <w:r w:rsidRPr="75DABE7D">
        <w:rPr>
          <w:rFonts w:ascii="Arial" w:eastAsia="Times New Roman" w:hAnsi="Arial" w:cs="Arial"/>
          <w:i/>
          <w:iCs/>
          <w:sz w:val="24"/>
          <w:szCs w:val="24"/>
          <w:lang w:eastAsia="nb-NO"/>
        </w:rPr>
        <w:t xml:space="preserve"> </w:t>
      </w:r>
      <w:r w:rsidRPr="5BB447FF">
        <w:rPr>
          <w:rFonts w:ascii="Arial" w:eastAsia="Times New Roman" w:hAnsi="Arial" w:cs="Arial"/>
          <w:sz w:val="24"/>
          <w:szCs w:val="24"/>
          <w:lang w:eastAsia="nb-NO"/>
        </w:rPr>
        <w:t xml:space="preserve">(17. September versjon) </w:t>
      </w:r>
      <w:r w:rsidRPr="374E563C">
        <w:rPr>
          <w:rFonts w:ascii="Arial" w:eastAsia="Times New Roman" w:hAnsi="Arial" w:cs="Arial"/>
          <w:sz w:val="24"/>
          <w:szCs w:val="24"/>
          <w:lang w:eastAsia="nb-NO"/>
        </w:rPr>
        <w:t>[Bilde Generator</w:t>
      </w:r>
      <w:r w:rsidRPr="312C2B03">
        <w:rPr>
          <w:rFonts w:ascii="Arial" w:eastAsia="Times New Roman" w:hAnsi="Arial" w:cs="Arial"/>
          <w:sz w:val="24"/>
          <w:szCs w:val="24"/>
          <w:lang w:eastAsia="nb-NO"/>
        </w:rPr>
        <w:t>].</w:t>
      </w:r>
    </w:p>
    <w:p w14:paraId="763CF1FD" w14:textId="67683B7F" w:rsidR="00771807" w:rsidRPr="00EA219E" w:rsidRDefault="002117E5" w:rsidP="006355C5">
      <w:pPr>
        <w:spacing w:beforeAutospacing="1" w:afterAutospacing="1" w:line="240" w:lineRule="auto"/>
        <w:ind w:firstLine="708"/>
        <w:rPr>
          <w:rFonts w:ascii="Arial" w:eastAsia="Times New Roman" w:hAnsi="Arial" w:cs="Arial"/>
          <w:sz w:val="24"/>
          <w:szCs w:val="24"/>
          <w:lang w:eastAsia="nb-NO"/>
        </w:rPr>
      </w:pPr>
      <w:hyperlink r:id="rId10" w:history="1">
        <w:r w:rsidR="006355C5" w:rsidRPr="00C07F1B">
          <w:rPr>
            <w:rStyle w:val="Hyperlink"/>
            <w:rFonts w:ascii="Arial" w:eastAsia="Times New Roman" w:hAnsi="Arial" w:cs="Arial"/>
            <w:sz w:val="24"/>
            <w:szCs w:val="24"/>
            <w:lang w:eastAsia="nb-NO"/>
          </w:rPr>
          <w:t>https://gencraft.com/</w:t>
        </w:r>
      </w:hyperlink>
      <w:r w:rsidR="006355C5">
        <w:rPr>
          <w:rFonts w:ascii="Arial" w:eastAsia="Times New Roman" w:hAnsi="Arial" w:cs="Arial"/>
          <w:sz w:val="24"/>
          <w:szCs w:val="24"/>
          <w:lang w:eastAsia="nb-NO"/>
        </w:rPr>
        <w:t xml:space="preserve"> </w:t>
      </w:r>
    </w:p>
    <w:p w14:paraId="7D73DA71" w14:textId="1B1C7C6F" w:rsidR="00771807" w:rsidRDefault="00771807" w:rsidP="00771807">
      <w:pPr>
        <w:spacing w:line="360" w:lineRule="auto"/>
        <w:rPr>
          <w:rFonts w:ascii="Arial" w:hAnsi="Arial" w:cs="Arial"/>
          <w:sz w:val="24"/>
          <w:szCs w:val="24"/>
        </w:rPr>
      </w:pPr>
      <w:r>
        <w:rPr>
          <w:rFonts w:ascii="Arial" w:eastAsia="Times New Roman" w:hAnsi="Arial" w:cs="Arial"/>
          <w:color w:val="23201F"/>
          <w:kern w:val="0"/>
          <w:sz w:val="24"/>
          <w:szCs w:val="24"/>
          <w:lang w:eastAsia="nb-NO"/>
          <w14:ligatures w14:val="none"/>
        </w:rPr>
        <w:t xml:space="preserve">Sharp, H., Rogers, Y., </w:t>
      </w:r>
      <w:proofErr w:type="spellStart"/>
      <w:r>
        <w:rPr>
          <w:rFonts w:ascii="Arial" w:eastAsia="Times New Roman" w:hAnsi="Arial" w:cs="Arial"/>
          <w:color w:val="23201F"/>
          <w:kern w:val="0"/>
          <w:sz w:val="24"/>
          <w:szCs w:val="24"/>
          <w:lang w:eastAsia="nb-NO"/>
          <w14:ligatures w14:val="none"/>
        </w:rPr>
        <w:t>Preece</w:t>
      </w:r>
      <w:proofErr w:type="spellEnd"/>
      <w:r>
        <w:rPr>
          <w:rFonts w:ascii="Arial" w:eastAsia="Times New Roman" w:hAnsi="Arial" w:cs="Arial"/>
          <w:color w:val="23201F"/>
          <w:kern w:val="0"/>
          <w:sz w:val="24"/>
          <w:szCs w:val="24"/>
          <w:lang w:eastAsia="nb-NO"/>
          <w14:ligatures w14:val="none"/>
        </w:rPr>
        <w:t xml:space="preserve">, J. (2019). </w:t>
      </w:r>
      <w:r w:rsidRPr="7AB2C22C">
        <w:rPr>
          <w:rFonts w:ascii="Arial" w:eastAsia="Times New Roman" w:hAnsi="Arial" w:cs="Arial"/>
          <w:i/>
          <w:iCs/>
          <w:color w:val="23201F"/>
          <w:kern w:val="0"/>
          <w:sz w:val="24"/>
          <w:szCs w:val="24"/>
          <w:lang w:eastAsia="nb-NO"/>
          <w14:ligatures w14:val="none"/>
        </w:rPr>
        <w:t xml:space="preserve">INTERACTION DESIGN – </w:t>
      </w:r>
      <w:proofErr w:type="spellStart"/>
      <w:r w:rsidRPr="7AB2C22C">
        <w:rPr>
          <w:rFonts w:ascii="Arial" w:eastAsia="Times New Roman" w:hAnsi="Arial" w:cs="Arial"/>
          <w:i/>
          <w:iCs/>
          <w:color w:val="23201F"/>
          <w:kern w:val="0"/>
          <w:sz w:val="24"/>
          <w:szCs w:val="24"/>
          <w:lang w:eastAsia="nb-NO"/>
          <w14:ligatures w14:val="none"/>
        </w:rPr>
        <w:t>beyond</w:t>
      </w:r>
      <w:proofErr w:type="spellEnd"/>
      <w:r w:rsidRPr="7AB2C22C">
        <w:rPr>
          <w:rFonts w:ascii="Arial" w:eastAsia="Times New Roman" w:hAnsi="Arial" w:cs="Arial"/>
          <w:i/>
          <w:iCs/>
          <w:color w:val="23201F"/>
          <w:kern w:val="0"/>
          <w:sz w:val="24"/>
          <w:szCs w:val="24"/>
          <w:lang w:eastAsia="nb-NO"/>
          <w14:ligatures w14:val="none"/>
        </w:rPr>
        <w:t xml:space="preserve"> human-</w:t>
      </w:r>
      <w:r>
        <w:tab/>
      </w:r>
      <w:r w:rsidRPr="7AB2C22C">
        <w:rPr>
          <w:rFonts w:ascii="Arial" w:eastAsia="Times New Roman" w:hAnsi="Arial" w:cs="Arial"/>
          <w:i/>
          <w:iCs/>
          <w:color w:val="23201F"/>
          <w:kern w:val="0"/>
          <w:sz w:val="24"/>
          <w:szCs w:val="24"/>
          <w:lang w:eastAsia="nb-NO"/>
          <w14:ligatures w14:val="none"/>
        </w:rPr>
        <w:t xml:space="preserve">computer </w:t>
      </w:r>
      <w:proofErr w:type="spellStart"/>
      <w:r w:rsidRPr="7AB2C22C">
        <w:rPr>
          <w:rFonts w:ascii="Arial" w:eastAsia="Times New Roman" w:hAnsi="Arial" w:cs="Arial"/>
          <w:i/>
          <w:iCs/>
          <w:color w:val="23201F"/>
          <w:kern w:val="0"/>
          <w:sz w:val="24"/>
          <w:szCs w:val="24"/>
          <w:lang w:eastAsia="nb-NO"/>
          <w14:ligatures w14:val="none"/>
        </w:rPr>
        <w:t>interaction</w:t>
      </w:r>
      <w:proofErr w:type="spellEnd"/>
      <w:r w:rsidRPr="7AB2C22C">
        <w:rPr>
          <w:rFonts w:ascii="Arial" w:eastAsia="Times New Roman" w:hAnsi="Arial" w:cs="Arial"/>
          <w:i/>
          <w:iCs/>
          <w:color w:val="23201F"/>
          <w:kern w:val="0"/>
          <w:sz w:val="24"/>
          <w:szCs w:val="24"/>
          <w:lang w:eastAsia="nb-NO"/>
          <w14:ligatures w14:val="none"/>
        </w:rPr>
        <w:t xml:space="preserve"> </w:t>
      </w:r>
      <w:r w:rsidRPr="7AB2C22C">
        <w:rPr>
          <w:rFonts w:ascii="Arial" w:eastAsia="Times New Roman" w:hAnsi="Arial" w:cs="Arial"/>
          <w:color w:val="23201F"/>
          <w:kern w:val="0"/>
          <w:sz w:val="24"/>
          <w:szCs w:val="24"/>
          <w:lang w:eastAsia="nb-NO"/>
          <w14:ligatures w14:val="none"/>
        </w:rPr>
        <w:t>(5th Edition.). Wiley.</w:t>
      </w:r>
    </w:p>
    <w:p w14:paraId="0A068C02" w14:textId="142DD11F" w:rsidR="14E0162C" w:rsidRDefault="14E0162C" w:rsidP="14E0162C">
      <w:pPr>
        <w:spacing w:line="360" w:lineRule="auto"/>
        <w:rPr>
          <w:rFonts w:ascii="Arial" w:hAnsi="Arial" w:cs="Arial"/>
          <w:sz w:val="24"/>
          <w:szCs w:val="24"/>
        </w:rPr>
      </w:pPr>
    </w:p>
    <w:p w14:paraId="6BDB0EC0" w14:textId="528672DC" w:rsidR="00C03EB6" w:rsidRPr="008F0CCE" w:rsidRDefault="00C03EB6" w:rsidP="00793ED1">
      <w:pPr>
        <w:spacing w:line="360" w:lineRule="auto"/>
        <w:rPr>
          <w:rFonts w:ascii="Arial" w:hAnsi="Arial" w:cs="Arial"/>
          <w:sz w:val="24"/>
          <w:szCs w:val="24"/>
        </w:rPr>
      </w:pPr>
    </w:p>
    <w:p w14:paraId="79B2BF77" w14:textId="44D32B7C" w:rsidR="0042266D" w:rsidRPr="00513E0B" w:rsidRDefault="0042266D" w:rsidP="00513E0B">
      <w:pPr>
        <w:rPr>
          <w:rFonts w:ascii="Arial" w:hAnsi="Arial" w:cs="Arial"/>
          <w:sz w:val="24"/>
          <w:szCs w:val="24"/>
        </w:rPr>
      </w:pPr>
    </w:p>
    <w:sectPr w:rsidR="0042266D" w:rsidRPr="00513E0B">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FBEBAD" w14:textId="77777777" w:rsidR="00F12571" w:rsidRDefault="00F12571" w:rsidP="00937B18">
      <w:pPr>
        <w:spacing w:after="0" w:line="240" w:lineRule="auto"/>
      </w:pPr>
      <w:r>
        <w:separator/>
      </w:r>
    </w:p>
  </w:endnote>
  <w:endnote w:type="continuationSeparator" w:id="0">
    <w:p w14:paraId="11EB2015" w14:textId="77777777" w:rsidR="00F12571" w:rsidRDefault="00F12571" w:rsidP="00937B18">
      <w:pPr>
        <w:spacing w:after="0" w:line="240" w:lineRule="auto"/>
      </w:pPr>
      <w:r>
        <w:continuationSeparator/>
      </w:r>
    </w:p>
  </w:endnote>
  <w:endnote w:type="continuationNotice" w:id="1">
    <w:p w14:paraId="54081E2D" w14:textId="77777777" w:rsidR="00F12571" w:rsidRDefault="00F12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37350689"/>
      <w:docPartObj>
        <w:docPartGallery w:val="Page Numbers (Bottom of Page)"/>
        <w:docPartUnique/>
      </w:docPartObj>
    </w:sdtPr>
    <w:sdtEndPr/>
    <w:sdtContent>
      <w:sdt>
        <w:sdtPr>
          <w:id w:val="1728636285"/>
          <w:docPartObj>
            <w:docPartGallery w:val="Page Numbers (Top of Page)"/>
            <w:docPartUnique/>
          </w:docPartObj>
        </w:sdtPr>
        <w:sdtEndPr/>
        <w:sdtContent>
          <w:p w14:paraId="29569FA4" w14:textId="2F4291AE" w:rsidR="006F43DF" w:rsidRDefault="006F43DF">
            <w:pPr>
              <w:pStyle w:val="Footer"/>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78F63D9" w14:textId="77777777" w:rsidR="006F43DF" w:rsidRDefault="006F43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9A024" w14:textId="77777777" w:rsidR="00F12571" w:rsidRDefault="00F12571" w:rsidP="00937B18">
      <w:pPr>
        <w:spacing w:after="0" w:line="240" w:lineRule="auto"/>
      </w:pPr>
      <w:r>
        <w:separator/>
      </w:r>
    </w:p>
  </w:footnote>
  <w:footnote w:type="continuationSeparator" w:id="0">
    <w:p w14:paraId="5EB6D1C2" w14:textId="77777777" w:rsidR="00F12571" w:rsidRDefault="00F12571" w:rsidP="00937B18">
      <w:pPr>
        <w:spacing w:after="0" w:line="240" w:lineRule="auto"/>
      </w:pPr>
      <w:r>
        <w:continuationSeparator/>
      </w:r>
    </w:p>
  </w:footnote>
  <w:footnote w:type="continuationNotice" w:id="1">
    <w:p w14:paraId="789A19EE" w14:textId="77777777" w:rsidR="00F12571" w:rsidRDefault="00F1257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67CC08" w14:textId="5BA0F41E" w:rsidR="00937B18" w:rsidRDefault="00937B18">
    <w:pPr>
      <w:pStyle w:val="Header"/>
    </w:pPr>
    <w:proofErr w:type="spellStart"/>
    <w:r>
      <w:t>Oblig</w:t>
    </w:r>
    <w:proofErr w:type="spellEnd"/>
    <w:r>
      <w:t xml:space="preserve"> 1</w:t>
    </w:r>
    <w:r>
      <w:ptab w:relativeTo="margin" w:alignment="center" w:leader="none"/>
    </w:r>
    <w:r>
      <w:t>Gruppe 5</w:t>
    </w:r>
    <w:r>
      <w:ptab w:relativeTo="margin" w:alignment="right" w:leader="none"/>
    </w:r>
    <w:r>
      <w:t>11.09.2023</w:t>
    </w:r>
  </w:p>
</w:hdr>
</file>

<file path=word/intelligence2.xml><?xml version="1.0" encoding="utf-8"?>
<int2:intelligence xmlns:int2="http://schemas.microsoft.com/office/intelligence/2020/intelligence" xmlns:oel="http://schemas.microsoft.com/office/2019/extlst">
  <int2:observations>
    <int2:textHash int2:hashCode="wfT0RlHSz3rjyF" int2:id="TZTXMixB">
      <int2:state int2:value="Rejected" int2:type="AugLoop_Text_Critique"/>
    </int2:textHash>
    <int2:bookmark int2:bookmarkName="_Int_7AMlIVQM" int2:invalidationBookmarkName="" int2:hashCode="MVavAKit6lxDGf" int2:id="XoxmicR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574F"/>
    <w:multiLevelType w:val="multilevel"/>
    <w:tmpl w:val="6E505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D603F"/>
    <w:multiLevelType w:val="multilevel"/>
    <w:tmpl w:val="1B9C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F14450"/>
    <w:multiLevelType w:val="hybridMultilevel"/>
    <w:tmpl w:val="BDF6F672"/>
    <w:lvl w:ilvl="0" w:tplc="0A327F5E">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EBD544C"/>
    <w:multiLevelType w:val="hybridMultilevel"/>
    <w:tmpl w:val="FFFFFFFF"/>
    <w:lvl w:ilvl="0" w:tplc="47C48FD4">
      <w:start w:val="1"/>
      <w:numFmt w:val="decimal"/>
      <w:lvlText w:val="%1."/>
      <w:lvlJc w:val="left"/>
      <w:pPr>
        <w:ind w:left="720" w:hanging="360"/>
      </w:pPr>
    </w:lvl>
    <w:lvl w:ilvl="1" w:tplc="5B72B804">
      <w:start w:val="1"/>
      <w:numFmt w:val="lowerLetter"/>
      <w:lvlText w:val="%2."/>
      <w:lvlJc w:val="left"/>
      <w:pPr>
        <w:ind w:left="1440" w:hanging="360"/>
      </w:pPr>
    </w:lvl>
    <w:lvl w:ilvl="2" w:tplc="FD58C980">
      <w:start w:val="1"/>
      <w:numFmt w:val="lowerRoman"/>
      <w:lvlText w:val="%3."/>
      <w:lvlJc w:val="right"/>
      <w:pPr>
        <w:ind w:left="2160" w:hanging="180"/>
      </w:pPr>
    </w:lvl>
    <w:lvl w:ilvl="3" w:tplc="D92628C2">
      <w:start w:val="1"/>
      <w:numFmt w:val="decimal"/>
      <w:lvlText w:val="%4."/>
      <w:lvlJc w:val="left"/>
      <w:pPr>
        <w:ind w:left="2880" w:hanging="360"/>
      </w:pPr>
    </w:lvl>
    <w:lvl w:ilvl="4" w:tplc="1794FA62">
      <w:start w:val="1"/>
      <w:numFmt w:val="lowerLetter"/>
      <w:lvlText w:val="%5."/>
      <w:lvlJc w:val="left"/>
      <w:pPr>
        <w:ind w:left="3600" w:hanging="360"/>
      </w:pPr>
    </w:lvl>
    <w:lvl w:ilvl="5" w:tplc="254A1576">
      <w:start w:val="1"/>
      <w:numFmt w:val="lowerRoman"/>
      <w:lvlText w:val="%6."/>
      <w:lvlJc w:val="right"/>
      <w:pPr>
        <w:ind w:left="4320" w:hanging="180"/>
      </w:pPr>
    </w:lvl>
    <w:lvl w:ilvl="6" w:tplc="C7DCE544">
      <w:start w:val="1"/>
      <w:numFmt w:val="decimal"/>
      <w:lvlText w:val="%7."/>
      <w:lvlJc w:val="left"/>
      <w:pPr>
        <w:ind w:left="5040" w:hanging="360"/>
      </w:pPr>
    </w:lvl>
    <w:lvl w:ilvl="7" w:tplc="E528C246">
      <w:start w:val="1"/>
      <w:numFmt w:val="lowerLetter"/>
      <w:lvlText w:val="%8."/>
      <w:lvlJc w:val="left"/>
      <w:pPr>
        <w:ind w:left="5760" w:hanging="360"/>
      </w:pPr>
    </w:lvl>
    <w:lvl w:ilvl="8" w:tplc="7FFA3BC8">
      <w:start w:val="1"/>
      <w:numFmt w:val="lowerRoman"/>
      <w:lvlText w:val="%9."/>
      <w:lvlJc w:val="right"/>
      <w:pPr>
        <w:ind w:left="6480" w:hanging="180"/>
      </w:pPr>
    </w:lvl>
  </w:abstractNum>
  <w:abstractNum w:abstractNumId="4" w15:restartNumberingAfterBreak="0">
    <w:nsid w:val="1FFD5AD0"/>
    <w:multiLevelType w:val="hybridMultilevel"/>
    <w:tmpl w:val="38C43266"/>
    <w:lvl w:ilvl="0" w:tplc="7D1C13DC">
      <w:start w:val="1"/>
      <w:numFmt w:val="decimal"/>
      <w:lvlText w:val="%1-"/>
      <w:lvlJc w:val="left"/>
      <w:pPr>
        <w:ind w:left="720" w:hanging="360"/>
      </w:pPr>
      <w:rPr>
        <w:rFonts w:eastAsiaTheme="minorHAnsi"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37062405"/>
    <w:multiLevelType w:val="multilevel"/>
    <w:tmpl w:val="0D88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B157E"/>
    <w:multiLevelType w:val="hybridMultilevel"/>
    <w:tmpl w:val="68224BF8"/>
    <w:lvl w:ilvl="0" w:tplc="C148745C">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4B571CC5"/>
    <w:multiLevelType w:val="hybridMultilevel"/>
    <w:tmpl w:val="A2DA071E"/>
    <w:lvl w:ilvl="0" w:tplc="4B30D088">
      <w:numFmt w:val="bullet"/>
      <w:lvlText w:val="-"/>
      <w:lvlJc w:val="left"/>
      <w:pPr>
        <w:ind w:left="720" w:hanging="360"/>
      </w:pPr>
      <w:rPr>
        <w:rFonts w:ascii="Arial" w:eastAsiaTheme="minorHAnsi"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125690023">
    <w:abstractNumId w:val="0"/>
  </w:num>
  <w:num w:numId="2" w16cid:durableId="64499315">
    <w:abstractNumId w:val="7"/>
  </w:num>
  <w:num w:numId="3" w16cid:durableId="1602764913">
    <w:abstractNumId w:val="5"/>
  </w:num>
  <w:num w:numId="4" w16cid:durableId="950168275">
    <w:abstractNumId w:val="1"/>
  </w:num>
  <w:num w:numId="5" w16cid:durableId="639844536">
    <w:abstractNumId w:val="2"/>
  </w:num>
  <w:num w:numId="6" w16cid:durableId="1175264299">
    <w:abstractNumId w:val="6"/>
  </w:num>
  <w:num w:numId="7" w16cid:durableId="747771677">
    <w:abstractNumId w:val="3"/>
  </w:num>
  <w:num w:numId="8" w16cid:durableId="10138456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3"/>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1F6"/>
    <w:rsid w:val="000066EF"/>
    <w:rsid w:val="00007B7F"/>
    <w:rsid w:val="00014745"/>
    <w:rsid w:val="00016D5C"/>
    <w:rsid w:val="000220E1"/>
    <w:rsid w:val="0002634D"/>
    <w:rsid w:val="0003017B"/>
    <w:rsid w:val="0003246A"/>
    <w:rsid w:val="000354B6"/>
    <w:rsid w:val="00036E52"/>
    <w:rsid w:val="00040A48"/>
    <w:rsid w:val="00073720"/>
    <w:rsid w:val="0007470C"/>
    <w:rsid w:val="00075A03"/>
    <w:rsid w:val="000763C1"/>
    <w:rsid w:val="000765CB"/>
    <w:rsid w:val="000801E7"/>
    <w:rsid w:val="00080388"/>
    <w:rsid w:val="00086FED"/>
    <w:rsid w:val="00094926"/>
    <w:rsid w:val="000A2563"/>
    <w:rsid w:val="000A2BF3"/>
    <w:rsid w:val="000A4584"/>
    <w:rsid w:val="000A4DDE"/>
    <w:rsid w:val="000A6872"/>
    <w:rsid w:val="000B2A7B"/>
    <w:rsid w:val="000B5A47"/>
    <w:rsid w:val="000B602B"/>
    <w:rsid w:val="000C0E70"/>
    <w:rsid w:val="000C188C"/>
    <w:rsid w:val="000C6B6E"/>
    <w:rsid w:val="000D2DA5"/>
    <w:rsid w:val="000D5B02"/>
    <w:rsid w:val="000D6A85"/>
    <w:rsid w:val="000E18F0"/>
    <w:rsid w:val="000E790F"/>
    <w:rsid w:val="000F0B0A"/>
    <w:rsid w:val="000F0B49"/>
    <w:rsid w:val="000F3D3E"/>
    <w:rsid w:val="000F488D"/>
    <w:rsid w:val="000F7C13"/>
    <w:rsid w:val="0010102C"/>
    <w:rsid w:val="00117E5F"/>
    <w:rsid w:val="00124C3D"/>
    <w:rsid w:val="001251D9"/>
    <w:rsid w:val="001271BA"/>
    <w:rsid w:val="00131A3C"/>
    <w:rsid w:val="00142156"/>
    <w:rsid w:val="00142197"/>
    <w:rsid w:val="001537BC"/>
    <w:rsid w:val="00164C67"/>
    <w:rsid w:val="00165657"/>
    <w:rsid w:val="0016575D"/>
    <w:rsid w:val="00167B65"/>
    <w:rsid w:val="00172FFA"/>
    <w:rsid w:val="0017664E"/>
    <w:rsid w:val="00177DFA"/>
    <w:rsid w:val="001812E2"/>
    <w:rsid w:val="00184DF8"/>
    <w:rsid w:val="00186EC5"/>
    <w:rsid w:val="00195EFF"/>
    <w:rsid w:val="001A53A4"/>
    <w:rsid w:val="001A6345"/>
    <w:rsid w:val="001B2E5C"/>
    <w:rsid w:val="001B716A"/>
    <w:rsid w:val="001B75F7"/>
    <w:rsid w:val="001B7957"/>
    <w:rsid w:val="001C29B0"/>
    <w:rsid w:val="001C307B"/>
    <w:rsid w:val="001C73CA"/>
    <w:rsid w:val="001D18B6"/>
    <w:rsid w:val="001D1D4F"/>
    <w:rsid w:val="001D5788"/>
    <w:rsid w:val="001D77B2"/>
    <w:rsid w:val="001E388D"/>
    <w:rsid w:val="001F0565"/>
    <w:rsid w:val="001F3001"/>
    <w:rsid w:val="001F4BD4"/>
    <w:rsid w:val="001F530A"/>
    <w:rsid w:val="001F5F59"/>
    <w:rsid w:val="001F6721"/>
    <w:rsid w:val="00203DD6"/>
    <w:rsid w:val="00210991"/>
    <w:rsid w:val="00210FE5"/>
    <w:rsid w:val="00211D7B"/>
    <w:rsid w:val="00213F2E"/>
    <w:rsid w:val="00223D4F"/>
    <w:rsid w:val="00224D8E"/>
    <w:rsid w:val="00240F04"/>
    <w:rsid w:val="002414B9"/>
    <w:rsid w:val="00245A52"/>
    <w:rsid w:val="00247274"/>
    <w:rsid w:val="00254069"/>
    <w:rsid w:val="00263210"/>
    <w:rsid w:val="002639DA"/>
    <w:rsid w:val="002742F8"/>
    <w:rsid w:val="002774E5"/>
    <w:rsid w:val="002804AA"/>
    <w:rsid w:val="0028235C"/>
    <w:rsid w:val="002850F0"/>
    <w:rsid w:val="00285E11"/>
    <w:rsid w:val="00290E57"/>
    <w:rsid w:val="0029259A"/>
    <w:rsid w:val="002930C7"/>
    <w:rsid w:val="00294D21"/>
    <w:rsid w:val="0029642A"/>
    <w:rsid w:val="002A1728"/>
    <w:rsid w:val="002A270B"/>
    <w:rsid w:val="002A3019"/>
    <w:rsid w:val="002A347D"/>
    <w:rsid w:val="002A5968"/>
    <w:rsid w:val="002A62CD"/>
    <w:rsid w:val="002B097A"/>
    <w:rsid w:val="002B0D78"/>
    <w:rsid w:val="002B488A"/>
    <w:rsid w:val="002B4E0F"/>
    <w:rsid w:val="002B5203"/>
    <w:rsid w:val="002C03C4"/>
    <w:rsid w:val="002C0D17"/>
    <w:rsid w:val="002C2E25"/>
    <w:rsid w:val="002C59C1"/>
    <w:rsid w:val="002D4373"/>
    <w:rsid w:val="002D554D"/>
    <w:rsid w:val="002D5AA2"/>
    <w:rsid w:val="002E0619"/>
    <w:rsid w:val="002E27FF"/>
    <w:rsid w:val="002E6767"/>
    <w:rsid w:val="002F1681"/>
    <w:rsid w:val="003037C6"/>
    <w:rsid w:val="00306654"/>
    <w:rsid w:val="003109AD"/>
    <w:rsid w:val="003135FD"/>
    <w:rsid w:val="00315F6B"/>
    <w:rsid w:val="00316706"/>
    <w:rsid w:val="00317F3E"/>
    <w:rsid w:val="003246B5"/>
    <w:rsid w:val="003249F5"/>
    <w:rsid w:val="003251F4"/>
    <w:rsid w:val="00326566"/>
    <w:rsid w:val="00332CD9"/>
    <w:rsid w:val="00337277"/>
    <w:rsid w:val="00340F0B"/>
    <w:rsid w:val="00342E07"/>
    <w:rsid w:val="0034450A"/>
    <w:rsid w:val="00344B5A"/>
    <w:rsid w:val="00351ADF"/>
    <w:rsid w:val="00352265"/>
    <w:rsid w:val="00353940"/>
    <w:rsid w:val="00357CC2"/>
    <w:rsid w:val="003605A4"/>
    <w:rsid w:val="00362205"/>
    <w:rsid w:val="00364CA9"/>
    <w:rsid w:val="00371F19"/>
    <w:rsid w:val="00381397"/>
    <w:rsid w:val="00387DAD"/>
    <w:rsid w:val="00392348"/>
    <w:rsid w:val="00395416"/>
    <w:rsid w:val="003A322D"/>
    <w:rsid w:val="003B6AC8"/>
    <w:rsid w:val="003C10A7"/>
    <w:rsid w:val="003C1CF0"/>
    <w:rsid w:val="003C375E"/>
    <w:rsid w:val="003C5930"/>
    <w:rsid w:val="003D4C68"/>
    <w:rsid w:val="003E5D99"/>
    <w:rsid w:val="003E6915"/>
    <w:rsid w:val="003F2E59"/>
    <w:rsid w:val="0040143D"/>
    <w:rsid w:val="004031FB"/>
    <w:rsid w:val="00404071"/>
    <w:rsid w:val="004042F8"/>
    <w:rsid w:val="00410C8C"/>
    <w:rsid w:val="004157A0"/>
    <w:rsid w:val="00421093"/>
    <w:rsid w:val="0042266D"/>
    <w:rsid w:val="00422D3B"/>
    <w:rsid w:val="00425F56"/>
    <w:rsid w:val="00426DF5"/>
    <w:rsid w:val="00427437"/>
    <w:rsid w:val="00431553"/>
    <w:rsid w:val="0043317E"/>
    <w:rsid w:val="00434261"/>
    <w:rsid w:val="00441677"/>
    <w:rsid w:val="00455CFB"/>
    <w:rsid w:val="00460D1E"/>
    <w:rsid w:val="00463A8A"/>
    <w:rsid w:val="00471EEA"/>
    <w:rsid w:val="0047307C"/>
    <w:rsid w:val="004736A2"/>
    <w:rsid w:val="004743BA"/>
    <w:rsid w:val="0047440D"/>
    <w:rsid w:val="004779AC"/>
    <w:rsid w:val="004835D3"/>
    <w:rsid w:val="004849D4"/>
    <w:rsid w:val="00485E76"/>
    <w:rsid w:val="00486814"/>
    <w:rsid w:val="00494118"/>
    <w:rsid w:val="00495BBA"/>
    <w:rsid w:val="004A0AAC"/>
    <w:rsid w:val="004A269A"/>
    <w:rsid w:val="004A44F1"/>
    <w:rsid w:val="004A6CEB"/>
    <w:rsid w:val="004B036E"/>
    <w:rsid w:val="004B2C0A"/>
    <w:rsid w:val="004B5684"/>
    <w:rsid w:val="004C24D5"/>
    <w:rsid w:val="004D764B"/>
    <w:rsid w:val="004E08B2"/>
    <w:rsid w:val="004E3BAD"/>
    <w:rsid w:val="004F2402"/>
    <w:rsid w:val="004F2E79"/>
    <w:rsid w:val="004F4144"/>
    <w:rsid w:val="004F7084"/>
    <w:rsid w:val="005002C6"/>
    <w:rsid w:val="00501673"/>
    <w:rsid w:val="00503117"/>
    <w:rsid w:val="00504402"/>
    <w:rsid w:val="00505729"/>
    <w:rsid w:val="00513E0B"/>
    <w:rsid w:val="00514A1C"/>
    <w:rsid w:val="0051765A"/>
    <w:rsid w:val="00527B39"/>
    <w:rsid w:val="005300FA"/>
    <w:rsid w:val="00530562"/>
    <w:rsid w:val="005373C2"/>
    <w:rsid w:val="0054159A"/>
    <w:rsid w:val="00554C57"/>
    <w:rsid w:val="00557821"/>
    <w:rsid w:val="00557BC4"/>
    <w:rsid w:val="00566228"/>
    <w:rsid w:val="0056688F"/>
    <w:rsid w:val="005673E5"/>
    <w:rsid w:val="00567919"/>
    <w:rsid w:val="00570091"/>
    <w:rsid w:val="0057533E"/>
    <w:rsid w:val="005774B5"/>
    <w:rsid w:val="005807B7"/>
    <w:rsid w:val="00587CFB"/>
    <w:rsid w:val="005A4B91"/>
    <w:rsid w:val="005A5F65"/>
    <w:rsid w:val="005B2100"/>
    <w:rsid w:val="005B230E"/>
    <w:rsid w:val="005B3B26"/>
    <w:rsid w:val="005C437F"/>
    <w:rsid w:val="005C5CC2"/>
    <w:rsid w:val="005C6365"/>
    <w:rsid w:val="005F1C21"/>
    <w:rsid w:val="00606BCC"/>
    <w:rsid w:val="00607733"/>
    <w:rsid w:val="00610885"/>
    <w:rsid w:val="00612045"/>
    <w:rsid w:val="0061340F"/>
    <w:rsid w:val="00616212"/>
    <w:rsid w:val="00624B51"/>
    <w:rsid w:val="00625075"/>
    <w:rsid w:val="00625309"/>
    <w:rsid w:val="006270B5"/>
    <w:rsid w:val="006334A5"/>
    <w:rsid w:val="006337C3"/>
    <w:rsid w:val="006349C4"/>
    <w:rsid w:val="006355C5"/>
    <w:rsid w:val="00636C1A"/>
    <w:rsid w:val="00636E49"/>
    <w:rsid w:val="00642187"/>
    <w:rsid w:val="006556C8"/>
    <w:rsid w:val="006563CA"/>
    <w:rsid w:val="0066776C"/>
    <w:rsid w:val="00670363"/>
    <w:rsid w:val="00674A08"/>
    <w:rsid w:val="00680FA6"/>
    <w:rsid w:val="006859D8"/>
    <w:rsid w:val="006859FE"/>
    <w:rsid w:val="00692A0A"/>
    <w:rsid w:val="006B3651"/>
    <w:rsid w:val="006C4ADF"/>
    <w:rsid w:val="006C58F1"/>
    <w:rsid w:val="006D37B9"/>
    <w:rsid w:val="006D6F5D"/>
    <w:rsid w:val="006E2624"/>
    <w:rsid w:val="006E3559"/>
    <w:rsid w:val="006E7843"/>
    <w:rsid w:val="006F1666"/>
    <w:rsid w:val="006F2D81"/>
    <w:rsid w:val="006F43DF"/>
    <w:rsid w:val="00702A7D"/>
    <w:rsid w:val="00702CFB"/>
    <w:rsid w:val="007041BE"/>
    <w:rsid w:val="00705490"/>
    <w:rsid w:val="0070602D"/>
    <w:rsid w:val="00707157"/>
    <w:rsid w:val="0071761B"/>
    <w:rsid w:val="00726E92"/>
    <w:rsid w:val="00730D54"/>
    <w:rsid w:val="0073279A"/>
    <w:rsid w:val="00732B54"/>
    <w:rsid w:val="0074629B"/>
    <w:rsid w:val="00751D19"/>
    <w:rsid w:val="00755D01"/>
    <w:rsid w:val="00756D4B"/>
    <w:rsid w:val="00756ECD"/>
    <w:rsid w:val="00757F66"/>
    <w:rsid w:val="007601BC"/>
    <w:rsid w:val="00766977"/>
    <w:rsid w:val="00766F86"/>
    <w:rsid w:val="00771807"/>
    <w:rsid w:val="007723CB"/>
    <w:rsid w:val="00772E03"/>
    <w:rsid w:val="00781913"/>
    <w:rsid w:val="0078B3E2"/>
    <w:rsid w:val="00791BC6"/>
    <w:rsid w:val="00793ED1"/>
    <w:rsid w:val="00796678"/>
    <w:rsid w:val="007A2201"/>
    <w:rsid w:val="007A494F"/>
    <w:rsid w:val="007B201F"/>
    <w:rsid w:val="007B3261"/>
    <w:rsid w:val="007B552C"/>
    <w:rsid w:val="007B5A2B"/>
    <w:rsid w:val="007B6523"/>
    <w:rsid w:val="007C0E71"/>
    <w:rsid w:val="007C257D"/>
    <w:rsid w:val="007C64B0"/>
    <w:rsid w:val="007D15B5"/>
    <w:rsid w:val="007D1E20"/>
    <w:rsid w:val="007E0404"/>
    <w:rsid w:val="007E12CB"/>
    <w:rsid w:val="007E758F"/>
    <w:rsid w:val="007F09F7"/>
    <w:rsid w:val="007F0E58"/>
    <w:rsid w:val="007F1DFC"/>
    <w:rsid w:val="007F1ECC"/>
    <w:rsid w:val="00804DF4"/>
    <w:rsid w:val="00807289"/>
    <w:rsid w:val="00807981"/>
    <w:rsid w:val="00807A1F"/>
    <w:rsid w:val="008113BB"/>
    <w:rsid w:val="00811B74"/>
    <w:rsid w:val="00815C32"/>
    <w:rsid w:val="008162C3"/>
    <w:rsid w:val="008164B5"/>
    <w:rsid w:val="00824B78"/>
    <w:rsid w:val="008266CB"/>
    <w:rsid w:val="008351D4"/>
    <w:rsid w:val="00845004"/>
    <w:rsid w:val="00847DEB"/>
    <w:rsid w:val="00851AF3"/>
    <w:rsid w:val="00855422"/>
    <w:rsid w:val="008618A2"/>
    <w:rsid w:val="008645F1"/>
    <w:rsid w:val="00864EB8"/>
    <w:rsid w:val="0086585B"/>
    <w:rsid w:val="0087111B"/>
    <w:rsid w:val="00873000"/>
    <w:rsid w:val="00873E79"/>
    <w:rsid w:val="008764D4"/>
    <w:rsid w:val="00877D33"/>
    <w:rsid w:val="00883B99"/>
    <w:rsid w:val="0088679E"/>
    <w:rsid w:val="00891C1C"/>
    <w:rsid w:val="00892F9F"/>
    <w:rsid w:val="0089327B"/>
    <w:rsid w:val="008A332F"/>
    <w:rsid w:val="008A6E55"/>
    <w:rsid w:val="008A7FC3"/>
    <w:rsid w:val="008B0400"/>
    <w:rsid w:val="008B1656"/>
    <w:rsid w:val="008B2843"/>
    <w:rsid w:val="008B3C3A"/>
    <w:rsid w:val="008C6956"/>
    <w:rsid w:val="008C6B24"/>
    <w:rsid w:val="008C7F81"/>
    <w:rsid w:val="008D55B7"/>
    <w:rsid w:val="008D74F6"/>
    <w:rsid w:val="008E037A"/>
    <w:rsid w:val="008E0DD9"/>
    <w:rsid w:val="008E6D1B"/>
    <w:rsid w:val="008E7E47"/>
    <w:rsid w:val="008F0CCE"/>
    <w:rsid w:val="008F1B35"/>
    <w:rsid w:val="00904F8E"/>
    <w:rsid w:val="00906549"/>
    <w:rsid w:val="009104C9"/>
    <w:rsid w:val="00916AA4"/>
    <w:rsid w:val="009209CB"/>
    <w:rsid w:val="00925648"/>
    <w:rsid w:val="0092725B"/>
    <w:rsid w:val="009302FD"/>
    <w:rsid w:val="009336F6"/>
    <w:rsid w:val="00935F1C"/>
    <w:rsid w:val="00937B18"/>
    <w:rsid w:val="00941D72"/>
    <w:rsid w:val="009428D6"/>
    <w:rsid w:val="0094598E"/>
    <w:rsid w:val="00947D79"/>
    <w:rsid w:val="00953926"/>
    <w:rsid w:val="0096266B"/>
    <w:rsid w:val="00962989"/>
    <w:rsid w:val="00962F2E"/>
    <w:rsid w:val="009638B6"/>
    <w:rsid w:val="009662C5"/>
    <w:rsid w:val="00973937"/>
    <w:rsid w:val="0098144B"/>
    <w:rsid w:val="009815D9"/>
    <w:rsid w:val="009902FE"/>
    <w:rsid w:val="00996073"/>
    <w:rsid w:val="009964D3"/>
    <w:rsid w:val="009A066F"/>
    <w:rsid w:val="009A1813"/>
    <w:rsid w:val="009A1BD9"/>
    <w:rsid w:val="009B0C35"/>
    <w:rsid w:val="009B0C7E"/>
    <w:rsid w:val="009B1E76"/>
    <w:rsid w:val="009B5D61"/>
    <w:rsid w:val="009C018C"/>
    <w:rsid w:val="009C0A7F"/>
    <w:rsid w:val="009C15D9"/>
    <w:rsid w:val="009D396B"/>
    <w:rsid w:val="009D3C6D"/>
    <w:rsid w:val="009D3DB0"/>
    <w:rsid w:val="009D3EF3"/>
    <w:rsid w:val="009D4453"/>
    <w:rsid w:val="009D6764"/>
    <w:rsid w:val="009F2395"/>
    <w:rsid w:val="009F4721"/>
    <w:rsid w:val="009F6216"/>
    <w:rsid w:val="009F679D"/>
    <w:rsid w:val="00A118DB"/>
    <w:rsid w:val="00A15233"/>
    <w:rsid w:val="00A16884"/>
    <w:rsid w:val="00A23245"/>
    <w:rsid w:val="00A234EC"/>
    <w:rsid w:val="00A2410F"/>
    <w:rsid w:val="00A304F5"/>
    <w:rsid w:val="00A3141F"/>
    <w:rsid w:val="00A55236"/>
    <w:rsid w:val="00A565C0"/>
    <w:rsid w:val="00A566F3"/>
    <w:rsid w:val="00A62234"/>
    <w:rsid w:val="00A6654D"/>
    <w:rsid w:val="00A668D5"/>
    <w:rsid w:val="00A73736"/>
    <w:rsid w:val="00A751F6"/>
    <w:rsid w:val="00A76EAD"/>
    <w:rsid w:val="00A77D9A"/>
    <w:rsid w:val="00A8162B"/>
    <w:rsid w:val="00A84232"/>
    <w:rsid w:val="00A905FE"/>
    <w:rsid w:val="00A91458"/>
    <w:rsid w:val="00A95F90"/>
    <w:rsid w:val="00AA0B11"/>
    <w:rsid w:val="00AA24FE"/>
    <w:rsid w:val="00AA33B5"/>
    <w:rsid w:val="00AA4757"/>
    <w:rsid w:val="00AA5DFB"/>
    <w:rsid w:val="00AA77DD"/>
    <w:rsid w:val="00AB780A"/>
    <w:rsid w:val="00AC0542"/>
    <w:rsid w:val="00AC2A9F"/>
    <w:rsid w:val="00AC3FCE"/>
    <w:rsid w:val="00AC646F"/>
    <w:rsid w:val="00AC707B"/>
    <w:rsid w:val="00AD79C4"/>
    <w:rsid w:val="00AE2AC2"/>
    <w:rsid w:val="00AE2B2F"/>
    <w:rsid w:val="00AE5F73"/>
    <w:rsid w:val="00AF1BC5"/>
    <w:rsid w:val="00AF326A"/>
    <w:rsid w:val="00B043D0"/>
    <w:rsid w:val="00B069C0"/>
    <w:rsid w:val="00B06B25"/>
    <w:rsid w:val="00B0740D"/>
    <w:rsid w:val="00B26A96"/>
    <w:rsid w:val="00B3029C"/>
    <w:rsid w:val="00B32009"/>
    <w:rsid w:val="00B408CD"/>
    <w:rsid w:val="00B42574"/>
    <w:rsid w:val="00B44D2C"/>
    <w:rsid w:val="00B52709"/>
    <w:rsid w:val="00B53EA0"/>
    <w:rsid w:val="00B56909"/>
    <w:rsid w:val="00B57EBC"/>
    <w:rsid w:val="00B6262D"/>
    <w:rsid w:val="00B76C21"/>
    <w:rsid w:val="00B81DC9"/>
    <w:rsid w:val="00B83ED8"/>
    <w:rsid w:val="00B84764"/>
    <w:rsid w:val="00B8628F"/>
    <w:rsid w:val="00B87194"/>
    <w:rsid w:val="00B94BA6"/>
    <w:rsid w:val="00BA15DA"/>
    <w:rsid w:val="00BA15DD"/>
    <w:rsid w:val="00BA5F50"/>
    <w:rsid w:val="00BB4413"/>
    <w:rsid w:val="00BB64BF"/>
    <w:rsid w:val="00BC41DB"/>
    <w:rsid w:val="00BC7B3E"/>
    <w:rsid w:val="00BC7DCA"/>
    <w:rsid w:val="00BD1315"/>
    <w:rsid w:val="00BD194D"/>
    <w:rsid w:val="00BD28BD"/>
    <w:rsid w:val="00BD66BA"/>
    <w:rsid w:val="00BD7395"/>
    <w:rsid w:val="00BE68F1"/>
    <w:rsid w:val="00BE719B"/>
    <w:rsid w:val="00BF291E"/>
    <w:rsid w:val="00BF2F39"/>
    <w:rsid w:val="00BF66ED"/>
    <w:rsid w:val="00BF670F"/>
    <w:rsid w:val="00C03EB6"/>
    <w:rsid w:val="00C05206"/>
    <w:rsid w:val="00C06A3C"/>
    <w:rsid w:val="00C07F87"/>
    <w:rsid w:val="00C21B66"/>
    <w:rsid w:val="00C22316"/>
    <w:rsid w:val="00C3168C"/>
    <w:rsid w:val="00C340F5"/>
    <w:rsid w:val="00C36A0A"/>
    <w:rsid w:val="00C40C69"/>
    <w:rsid w:val="00C43E81"/>
    <w:rsid w:val="00C4425E"/>
    <w:rsid w:val="00C4754A"/>
    <w:rsid w:val="00C50E4F"/>
    <w:rsid w:val="00C53DAE"/>
    <w:rsid w:val="00C54A0F"/>
    <w:rsid w:val="00C54AAF"/>
    <w:rsid w:val="00C6242C"/>
    <w:rsid w:val="00C62E80"/>
    <w:rsid w:val="00C649B5"/>
    <w:rsid w:val="00C6778E"/>
    <w:rsid w:val="00C73999"/>
    <w:rsid w:val="00C85A2D"/>
    <w:rsid w:val="00C86F2A"/>
    <w:rsid w:val="00C873D4"/>
    <w:rsid w:val="00C92D51"/>
    <w:rsid w:val="00C93973"/>
    <w:rsid w:val="00C967AB"/>
    <w:rsid w:val="00CA2988"/>
    <w:rsid w:val="00CA3AC1"/>
    <w:rsid w:val="00CB21CF"/>
    <w:rsid w:val="00CB28CA"/>
    <w:rsid w:val="00CB3777"/>
    <w:rsid w:val="00CB47FE"/>
    <w:rsid w:val="00CB5119"/>
    <w:rsid w:val="00CB6893"/>
    <w:rsid w:val="00CC2E39"/>
    <w:rsid w:val="00CC68EE"/>
    <w:rsid w:val="00CD7946"/>
    <w:rsid w:val="00CE16DC"/>
    <w:rsid w:val="00CE4429"/>
    <w:rsid w:val="00CE6332"/>
    <w:rsid w:val="00CE68D3"/>
    <w:rsid w:val="00CE775A"/>
    <w:rsid w:val="00CF1A8D"/>
    <w:rsid w:val="00CF4DDD"/>
    <w:rsid w:val="00D0007F"/>
    <w:rsid w:val="00D075CE"/>
    <w:rsid w:val="00D145D6"/>
    <w:rsid w:val="00D22721"/>
    <w:rsid w:val="00D24409"/>
    <w:rsid w:val="00D32BC8"/>
    <w:rsid w:val="00D32FE9"/>
    <w:rsid w:val="00D40E6A"/>
    <w:rsid w:val="00D4154B"/>
    <w:rsid w:val="00D46056"/>
    <w:rsid w:val="00D54869"/>
    <w:rsid w:val="00D5738C"/>
    <w:rsid w:val="00D6350E"/>
    <w:rsid w:val="00D71E0A"/>
    <w:rsid w:val="00D73922"/>
    <w:rsid w:val="00D87ABD"/>
    <w:rsid w:val="00D90EFD"/>
    <w:rsid w:val="00D93A6C"/>
    <w:rsid w:val="00D97169"/>
    <w:rsid w:val="00DA72C9"/>
    <w:rsid w:val="00DA7ECA"/>
    <w:rsid w:val="00DB2AFE"/>
    <w:rsid w:val="00DC03B0"/>
    <w:rsid w:val="00DC1C8E"/>
    <w:rsid w:val="00DC216C"/>
    <w:rsid w:val="00DC336E"/>
    <w:rsid w:val="00DD076C"/>
    <w:rsid w:val="00DD6988"/>
    <w:rsid w:val="00DE1D96"/>
    <w:rsid w:val="00DE63B7"/>
    <w:rsid w:val="00DE6A8F"/>
    <w:rsid w:val="00DF7EB6"/>
    <w:rsid w:val="00E04585"/>
    <w:rsid w:val="00E06C5F"/>
    <w:rsid w:val="00E072A4"/>
    <w:rsid w:val="00E125F1"/>
    <w:rsid w:val="00E16AB0"/>
    <w:rsid w:val="00E211C0"/>
    <w:rsid w:val="00E221AD"/>
    <w:rsid w:val="00E23349"/>
    <w:rsid w:val="00E27C72"/>
    <w:rsid w:val="00E3204F"/>
    <w:rsid w:val="00E32219"/>
    <w:rsid w:val="00E41367"/>
    <w:rsid w:val="00E53E2E"/>
    <w:rsid w:val="00E544A2"/>
    <w:rsid w:val="00E64C84"/>
    <w:rsid w:val="00E65FDB"/>
    <w:rsid w:val="00E67ED9"/>
    <w:rsid w:val="00E70308"/>
    <w:rsid w:val="00E7207F"/>
    <w:rsid w:val="00E73F7F"/>
    <w:rsid w:val="00E75727"/>
    <w:rsid w:val="00E8211E"/>
    <w:rsid w:val="00E8379E"/>
    <w:rsid w:val="00E84B8E"/>
    <w:rsid w:val="00E85D04"/>
    <w:rsid w:val="00E94AF0"/>
    <w:rsid w:val="00E96DEB"/>
    <w:rsid w:val="00EA219E"/>
    <w:rsid w:val="00EA696E"/>
    <w:rsid w:val="00EB2C0B"/>
    <w:rsid w:val="00EC13E0"/>
    <w:rsid w:val="00EC3078"/>
    <w:rsid w:val="00EC509D"/>
    <w:rsid w:val="00ED683C"/>
    <w:rsid w:val="00EE10A7"/>
    <w:rsid w:val="00EF349E"/>
    <w:rsid w:val="00EF4D76"/>
    <w:rsid w:val="00EF778F"/>
    <w:rsid w:val="00F00778"/>
    <w:rsid w:val="00F01BEF"/>
    <w:rsid w:val="00F04757"/>
    <w:rsid w:val="00F051E8"/>
    <w:rsid w:val="00F062F5"/>
    <w:rsid w:val="00F12571"/>
    <w:rsid w:val="00F12D6A"/>
    <w:rsid w:val="00F16450"/>
    <w:rsid w:val="00F16A31"/>
    <w:rsid w:val="00F1786E"/>
    <w:rsid w:val="00F22580"/>
    <w:rsid w:val="00F22CD8"/>
    <w:rsid w:val="00F242AA"/>
    <w:rsid w:val="00F304C8"/>
    <w:rsid w:val="00F317FB"/>
    <w:rsid w:val="00F345F6"/>
    <w:rsid w:val="00F34640"/>
    <w:rsid w:val="00F3579F"/>
    <w:rsid w:val="00F367F8"/>
    <w:rsid w:val="00F3760F"/>
    <w:rsid w:val="00F40402"/>
    <w:rsid w:val="00F41AF2"/>
    <w:rsid w:val="00F5052E"/>
    <w:rsid w:val="00F5384E"/>
    <w:rsid w:val="00F53D7B"/>
    <w:rsid w:val="00F55ACE"/>
    <w:rsid w:val="00F57B82"/>
    <w:rsid w:val="00F61F90"/>
    <w:rsid w:val="00F6329D"/>
    <w:rsid w:val="00F659E2"/>
    <w:rsid w:val="00F700EC"/>
    <w:rsid w:val="00F70A69"/>
    <w:rsid w:val="00F742D0"/>
    <w:rsid w:val="00F74FEB"/>
    <w:rsid w:val="00F757D5"/>
    <w:rsid w:val="00F76788"/>
    <w:rsid w:val="00F80E35"/>
    <w:rsid w:val="00F82C49"/>
    <w:rsid w:val="00F8358B"/>
    <w:rsid w:val="00F83CDA"/>
    <w:rsid w:val="00F85EF7"/>
    <w:rsid w:val="00F9014E"/>
    <w:rsid w:val="00F976C8"/>
    <w:rsid w:val="00FA0072"/>
    <w:rsid w:val="00FA2C33"/>
    <w:rsid w:val="00FA642D"/>
    <w:rsid w:val="00FA6847"/>
    <w:rsid w:val="00FA7FB9"/>
    <w:rsid w:val="00FB0B71"/>
    <w:rsid w:val="00FB3B50"/>
    <w:rsid w:val="00FB75A2"/>
    <w:rsid w:val="00FC0249"/>
    <w:rsid w:val="00FC2050"/>
    <w:rsid w:val="00FC22B3"/>
    <w:rsid w:val="00FC45DD"/>
    <w:rsid w:val="00FD5DF9"/>
    <w:rsid w:val="00FD7044"/>
    <w:rsid w:val="00FE37E3"/>
    <w:rsid w:val="00FE4799"/>
    <w:rsid w:val="00FF33EF"/>
    <w:rsid w:val="00FF48A9"/>
    <w:rsid w:val="00FF754F"/>
    <w:rsid w:val="00FF7BCE"/>
    <w:rsid w:val="0114381F"/>
    <w:rsid w:val="016CD25D"/>
    <w:rsid w:val="01F6C03B"/>
    <w:rsid w:val="0205D003"/>
    <w:rsid w:val="02AF5BC2"/>
    <w:rsid w:val="02FBF8FA"/>
    <w:rsid w:val="02FC8753"/>
    <w:rsid w:val="0305CD92"/>
    <w:rsid w:val="035FD0A3"/>
    <w:rsid w:val="04059DBC"/>
    <w:rsid w:val="041CB96F"/>
    <w:rsid w:val="04A27049"/>
    <w:rsid w:val="04BB3D9C"/>
    <w:rsid w:val="04F5F2FC"/>
    <w:rsid w:val="050235E8"/>
    <w:rsid w:val="065B96EC"/>
    <w:rsid w:val="07CED2A5"/>
    <w:rsid w:val="08239A86"/>
    <w:rsid w:val="08321BF5"/>
    <w:rsid w:val="08B3E158"/>
    <w:rsid w:val="08D0FB16"/>
    <w:rsid w:val="09382A4A"/>
    <w:rsid w:val="09D1E865"/>
    <w:rsid w:val="0ABBE4AE"/>
    <w:rsid w:val="0ACDD38D"/>
    <w:rsid w:val="0C4FBF7C"/>
    <w:rsid w:val="0C78A1BE"/>
    <w:rsid w:val="0C93CB78"/>
    <w:rsid w:val="0CE0D8A4"/>
    <w:rsid w:val="0D155E0A"/>
    <w:rsid w:val="0F6401E2"/>
    <w:rsid w:val="101B09E8"/>
    <w:rsid w:val="10532F09"/>
    <w:rsid w:val="10DE0FE7"/>
    <w:rsid w:val="12153E56"/>
    <w:rsid w:val="12291476"/>
    <w:rsid w:val="126A0637"/>
    <w:rsid w:val="126A0F56"/>
    <w:rsid w:val="12E28F8C"/>
    <w:rsid w:val="139ED7C1"/>
    <w:rsid w:val="13BE8BE3"/>
    <w:rsid w:val="13FF86C3"/>
    <w:rsid w:val="14E0162C"/>
    <w:rsid w:val="14E0D6D0"/>
    <w:rsid w:val="14FF9E11"/>
    <w:rsid w:val="1536DEE4"/>
    <w:rsid w:val="15C71C97"/>
    <w:rsid w:val="170D28F8"/>
    <w:rsid w:val="17E34473"/>
    <w:rsid w:val="18679ED1"/>
    <w:rsid w:val="18825E9F"/>
    <w:rsid w:val="18B2DF1D"/>
    <w:rsid w:val="19633599"/>
    <w:rsid w:val="19C42A28"/>
    <w:rsid w:val="19EB5D0F"/>
    <w:rsid w:val="1A553B43"/>
    <w:rsid w:val="1AA0F96F"/>
    <w:rsid w:val="1AD0E2A7"/>
    <w:rsid w:val="1B0591BF"/>
    <w:rsid w:val="1B32FD07"/>
    <w:rsid w:val="1C300E46"/>
    <w:rsid w:val="1C46CFA4"/>
    <w:rsid w:val="1C68011C"/>
    <w:rsid w:val="1D59A639"/>
    <w:rsid w:val="1D74A7A3"/>
    <w:rsid w:val="1E3A1472"/>
    <w:rsid w:val="1E6C12FB"/>
    <w:rsid w:val="1F5EF834"/>
    <w:rsid w:val="21E13001"/>
    <w:rsid w:val="221C7C0A"/>
    <w:rsid w:val="226654E6"/>
    <w:rsid w:val="2362E3F3"/>
    <w:rsid w:val="237FABDC"/>
    <w:rsid w:val="264E9D5A"/>
    <w:rsid w:val="26DDB637"/>
    <w:rsid w:val="276ECF76"/>
    <w:rsid w:val="28544BEF"/>
    <w:rsid w:val="286D6B2D"/>
    <w:rsid w:val="28EF7E46"/>
    <w:rsid w:val="2967D675"/>
    <w:rsid w:val="29776A44"/>
    <w:rsid w:val="29A689B6"/>
    <w:rsid w:val="29EBCF0B"/>
    <w:rsid w:val="2A002932"/>
    <w:rsid w:val="2A88795F"/>
    <w:rsid w:val="2C3A7DC0"/>
    <w:rsid w:val="2E0DFAB5"/>
    <w:rsid w:val="2E559511"/>
    <w:rsid w:val="2F2E39AE"/>
    <w:rsid w:val="30A4EC3B"/>
    <w:rsid w:val="30E9C4C5"/>
    <w:rsid w:val="30F9B41C"/>
    <w:rsid w:val="312C2B03"/>
    <w:rsid w:val="315C6F13"/>
    <w:rsid w:val="32302CAE"/>
    <w:rsid w:val="327538E3"/>
    <w:rsid w:val="3305FB53"/>
    <w:rsid w:val="332A2C05"/>
    <w:rsid w:val="33BE1C37"/>
    <w:rsid w:val="357366A9"/>
    <w:rsid w:val="35C505E3"/>
    <w:rsid w:val="3710A1EA"/>
    <w:rsid w:val="374E563C"/>
    <w:rsid w:val="38970894"/>
    <w:rsid w:val="3A4F29F9"/>
    <w:rsid w:val="3AE3C6E9"/>
    <w:rsid w:val="3AFFF75A"/>
    <w:rsid w:val="3B471958"/>
    <w:rsid w:val="3BD474A6"/>
    <w:rsid w:val="3BD8E295"/>
    <w:rsid w:val="3C04D02B"/>
    <w:rsid w:val="3C0DA2D9"/>
    <w:rsid w:val="3C78D0A7"/>
    <w:rsid w:val="3CDB58B6"/>
    <w:rsid w:val="3CF7CF69"/>
    <w:rsid w:val="3D863343"/>
    <w:rsid w:val="3E9AAE9B"/>
    <w:rsid w:val="3EAB1705"/>
    <w:rsid w:val="3F42E5BB"/>
    <w:rsid w:val="3FF050F9"/>
    <w:rsid w:val="3FFC2EFB"/>
    <w:rsid w:val="406668B7"/>
    <w:rsid w:val="40A91487"/>
    <w:rsid w:val="4142088B"/>
    <w:rsid w:val="41702BDE"/>
    <w:rsid w:val="41E992ED"/>
    <w:rsid w:val="41EA3FAB"/>
    <w:rsid w:val="4217D4A5"/>
    <w:rsid w:val="421B425B"/>
    <w:rsid w:val="431BD650"/>
    <w:rsid w:val="43386B68"/>
    <w:rsid w:val="4341191D"/>
    <w:rsid w:val="43D68AEE"/>
    <w:rsid w:val="4402629F"/>
    <w:rsid w:val="442649A5"/>
    <w:rsid w:val="447180D2"/>
    <w:rsid w:val="44966817"/>
    <w:rsid w:val="44C333C3"/>
    <w:rsid w:val="456E9211"/>
    <w:rsid w:val="459DED73"/>
    <w:rsid w:val="4645E4A0"/>
    <w:rsid w:val="465E638D"/>
    <w:rsid w:val="4681ACA3"/>
    <w:rsid w:val="46D1C1E3"/>
    <w:rsid w:val="47294C4B"/>
    <w:rsid w:val="47EF7A44"/>
    <w:rsid w:val="490E4A9F"/>
    <w:rsid w:val="4A1901C1"/>
    <w:rsid w:val="4A8AFF51"/>
    <w:rsid w:val="4B01A568"/>
    <w:rsid w:val="4E17FE71"/>
    <w:rsid w:val="4F8EE89F"/>
    <w:rsid w:val="4F93E2E8"/>
    <w:rsid w:val="4FBF8662"/>
    <w:rsid w:val="50290701"/>
    <w:rsid w:val="50BD9B18"/>
    <w:rsid w:val="514B874A"/>
    <w:rsid w:val="516FEACD"/>
    <w:rsid w:val="5253A0DE"/>
    <w:rsid w:val="529C6A2A"/>
    <w:rsid w:val="52EBAB84"/>
    <w:rsid w:val="533628FA"/>
    <w:rsid w:val="53CF105F"/>
    <w:rsid w:val="53FFE2C8"/>
    <w:rsid w:val="554EAF9F"/>
    <w:rsid w:val="55735AF4"/>
    <w:rsid w:val="5579A222"/>
    <w:rsid w:val="55BCE4A1"/>
    <w:rsid w:val="55CED6CE"/>
    <w:rsid w:val="565667C7"/>
    <w:rsid w:val="584F30A8"/>
    <w:rsid w:val="588FD179"/>
    <w:rsid w:val="59427A42"/>
    <w:rsid w:val="5AB8523F"/>
    <w:rsid w:val="5AD9CD47"/>
    <w:rsid w:val="5B7F2B21"/>
    <w:rsid w:val="5BB447FF"/>
    <w:rsid w:val="5BDA6A5B"/>
    <w:rsid w:val="5D5558A5"/>
    <w:rsid w:val="5E894C2F"/>
    <w:rsid w:val="5FA9E2F2"/>
    <w:rsid w:val="5FAA5C05"/>
    <w:rsid w:val="61505A41"/>
    <w:rsid w:val="61913607"/>
    <w:rsid w:val="620D9E95"/>
    <w:rsid w:val="65310F28"/>
    <w:rsid w:val="6531E290"/>
    <w:rsid w:val="65929BE7"/>
    <w:rsid w:val="65E5F7B2"/>
    <w:rsid w:val="66203E94"/>
    <w:rsid w:val="666DEC57"/>
    <w:rsid w:val="667FD25D"/>
    <w:rsid w:val="671506C5"/>
    <w:rsid w:val="671B5FB9"/>
    <w:rsid w:val="67F09556"/>
    <w:rsid w:val="6B3F81CC"/>
    <w:rsid w:val="6D54370A"/>
    <w:rsid w:val="6D7497EA"/>
    <w:rsid w:val="6EA75D7F"/>
    <w:rsid w:val="6F449229"/>
    <w:rsid w:val="70BB7B45"/>
    <w:rsid w:val="70D48862"/>
    <w:rsid w:val="70F82926"/>
    <w:rsid w:val="710F9E8C"/>
    <w:rsid w:val="712A1AA0"/>
    <w:rsid w:val="7162F13B"/>
    <w:rsid w:val="726F4513"/>
    <w:rsid w:val="7275068F"/>
    <w:rsid w:val="730F65F6"/>
    <w:rsid w:val="7383F33C"/>
    <w:rsid w:val="7560C915"/>
    <w:rsid w:val="75DABE7D"/>
    <w:rsid w:val="767A1517"/>
    <w:rsid w:val="76994707"/>
    <w:rsid w:val="7744B90C"/>
    <w:rsid w:val="774EE367"/>
    <w:rsid w:val="77A377F4"/>
    <w:rsid w:val="77B37BB7"/>
    <w:rsid w:val="7942E202"/>
    <w:rsid w:val="7964594C"/>
    <w:rsid w:val="79DFCEDA"/>
    <w:rsid w:val="7AB2C22C"/>
    <w:rsid w:val="7B2B37CA"/>
    <w:rsid w:val="7BFCFEFC"/>
    <w:rsid w:val="7D07F113"/>
    <w:rsid w:val="7D2081F8"/>
    <w:rsid w:val="7EBB2C88"/>
    <w:rsid w:val="7ED84FF9"/>
    <w:rsid w:val="7FAE06CD"/>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5673"/>
  <w15:chartTrackingRefBased/>
  <w15:docId w15:val="{93BE917E-AFF5-4D9F-A587-5865D717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2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7B18"/>
    <w:pPr>
      <w:tabs>
        <w:tab w:val="center" w:pos="4536"/>
        <w:tab w:val="right" w:pos="9072"/>
      </w:tabs>
      <w:spacing w:after="0" w:line="240" w:lineRule="auto"/>
    </w:pPr>
  </w:style>
  <w:style w:type="character" w:customStyle="1" w:styleId="HeaderChar">
    <w:name w:val="Header Char"/>
    <w:basedOn w:val="DefaultParagraphFont"/>
    <w:link w:val="Header"/>
    <w:uiPriority w:val="99"/>
    <w:rsid w:val="00937B18"/>
  </w:style>
  <w:style w:type="paragraph" w:styleId="Footer">
    <w:name w:val="footer"/>
    <w:basedOn w:val="Normal"/>
    <w:link w:val="FooterChar"/>
    <w:uiPriority w:val="99"/>
    <w:unhideWhenUsed/>
    <w:rsid w:val="00937B18"/>
    <w:pPr>
      <w:tabs>
        <w:tab w:val="center" w:pos="4536"/>
        <w:tab w:val="right" w:pos="9072"/>
      </w:tabs>
      <w:spacing w:after="0" w:line="240" w:lineRule="auto"/>
    </w:pPr>
  </w:style>
  <w:style w:type="character" w:customStyle="1" w:styleId="FooterChar">
    <w:name w:val="Footer Char"/>
    <w:basedOn w:val="DefaultParagraphFont"/>
    <w:link w:val="Footer"/>
    <w:uiPriority w:val="99"/>
    <w:rsid w:val="00937B18"/>
  </w:style>
  <w:style w:type="paragraph" w:styleId="ListParagraph">
    <w:name w:val="List Paragraph"/>
    <w:basedOn w:val="Normal"/>
    <w:uiPriority w:val="34"/>
    <w:qFormat/>
    <w:rsid w:val="007D1E20"/>
    <w:pPr>
      <w:ind w:left="720"/>
      <w:contextualSpacing/>
    </w:pPr>
  </w:style>
  <w:style w:type="character" w:styleId="Hyperlink">
    <w:name w:val="Hyperlink"/>
    <w:basedOn w:val="DefaultParagraphFont"/>
    <w:uiPriority w:val="99"/>
    <w:unhideWhenUsed/>
    <w:rsid w:val="00F742D0"/>
    <w:rPr>
      <w:color w:val="0563C1" w:themeColor="hyperlink"/>
      <w:u w:val="single"/>
    </w:rPr>
  </w:style>
  <w:style w:type="character" w:styleId="UnresolvedMention">
    <w:name w:val="Unresolved Mention"/>
    <w:basedOn w:val="DefaultParagraphFont"/>
    <w:uiPriority w:val="99"/>
    <w:semiHidden/>
    <w:unhideWhenUsed/>
    <w:rsid w:val="00F742D0"/>
    <w:rPr>
      <w:color w:val="605E5C"/>
      <w:shd w:val="clear" w:color="auto" w:fill="E1DFDD"/>
    </w:rPr>
  </w:style>
  <w:style w:type="paragraph" w:styleId="Subtitle">
    <w:name w:val="Subtitle"/>
    <w:basedOn w:val="Normal"/>
    <w:next w:val="Normal"/>
    <w:link w:val="SubtitleChar"/>
    <w:uiPriority w:val="11"/>
    <w:qFormat/>
    <w:rsid w:val="004226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266D"/>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AA0B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97338">
      <w:bodyDiv w:val="1"/>
      <w:marLeft w:val="0"/>
      <w:marRight w:val="0"/>
      <w:marTop w:val="0"/>
      <w:marBottom w:val="0"/>
      <w:divBdr>
        <w:top w:val="none" w:sz="0" w:space="0" w:color="auto"/>
        <w:left w:val="none" w:sz="0" w:space="0" w:color="auto"/>
        <w:bottom w:val="none" w:sz="0" w:space="0" w:color="auto"/>
        <w:right w:val="none" w:sz="0" w:space="0" w:color="auto"/>
      </w:divBdr>
    </w:div>
    <w:div w:id="364062287">
      <w:bodyDiv w:val="1"/>
      <w:marLeft w:val="0"/>
      <w:marRight w:val="0"/>
      <w:marTop w:val="0"/>
      <w:marBottom w:val="0"/>
      <w:divBdr>
        <w:top w:val="none" w:sz="0" w:space="0" w:color="auto"/>
        <w:left w:val="none" w:sz="0" w:space="0" w:color="auto"/>
        <w:bottom w:val="none" w:sz="0" w:space="0" w:color="auto"/>
        <w:right w:val="none" w:sz="0" w:space="0" w:color="auto"/>
      </w:divBdr>
    </w:div>
    <w:div w:id="819079178">
      <w:bodyDiv w:val="1"/>
      <w:marLeft w:val="0"/>
      <w:marRight w:val="0"/>
      <w:marTop w:val="0"/>
      <w:marBottom w:val="0"/>
      <w:divBdr>
        <w:top w:val="none" w:sz="0" w:space="0" w:color="auto"/>
        <w:left w:val="none" w:sz="0" w:space="0" w:color="auto"/>
        <w:bottom w:val="none" w:sz="0" w:space="0" w:color="auto"/>
        <w:right w:val="none" w:sz="0" w:space="0" w:color="auto"/>
      </w:divBdr>
    </w:div>
    <w:div w:id="877427797">
      <w:bodyDiv w:val="1"/>
      <w:marLeft w:val="0"/>
      <w:marRight w:val="0"/>
      <w:marTop w:val="0"/>
      <w:marBottom w:val="0"/>
      <w:divBdr>
        <w:top w:val="none" w:sz="0" w:space="0" w:color="auto"/>
        <w:left w:val="none" w:sz="0" w:space="0" w:color="auto"/>
        <w:bottom w:val="none" w:sz="0" w:space="0" w:color="auto"/>
        <w:right w:val="none" w:sz="0" w:space="0" w:color="auto"/>
      </w:divBdr>
    </w:div>
    <w:div w:id="1113356740">
      <w:bodyDiv w:val="1"/>
      <w:marLeft w:val="0"/>
      <w:marRight w:val="0"/>
      <w:marTop w:val="0"/>
      <w:marBottom w:val="0"/>
      <w:divBdr>
        <w:top w:val="none" w:sz="0" w:space="0" w:color="auto"/>
        <w:left w:val="none" w:sz="0" w:space="0" w:color="auto"/>
        <w:bottom w:val="none" w:sz="0" w:space="0" w:color="auto"/>
        <w:right w:val="none" w:sz="0" w:space="0" w:color="auto"/>
      </w:divBdr>
    </w:div>
    <w:div w:id="1114906047">
      <w:bodyDiv w:val="1"/>
      <w:marLeft w:val="0"/>
      <w:marRight w:val="0"/>
      <w:marTop w:val="0"/>
      <w:marBottom w:val="0"/>
      <w:divBdr>
        <w:top w:val="none" w:sz="0" w:space="0" w:color="auto"/>
        <w:left w:val="none" w:sz="0" w:space="0" w:color="auto"/>
        <w:bottom w:val="none" w:sz="0" w:space="0" w:color="auto"/>
        <w:right w:val="none" w:sz="0" w:space="0" w:color="auto"/>
      </w:divBdr>
    </w:div>
    <w:div w:id="1139224380">
      <w:bodyDiv w:val="1"/>
      <w:marLeft w:val="0"/>
      <w:marRight w:val="0"/>
      <w:marTop w:val="0"/>
      <w:marBottom w:val="0"/>
      <w:divBdr>
        <w:top w:val="none" w:sz="0" w:space="0" w:color="auto"/>
        <w:left w:val="none" w:sz="0" w:space="0" w:color="auto"/>
        <w:bottom w:val="none" w:sz="0" w:space="0" w:color="auto"/>
        <w:right w:val="none" w:sz="0" w:space="0" w:color="auto"/>
      </w:divBdr>
    </w:div>
    <w:div w:id="1161311432">
      <w:bodyDiv w:val="1"/>
      <w:marLeft w:val="0"/>
      <w:marRight w:val="0"/>
      <w:marTop w:val="0"/>
      <w:marBottom w:val="0"/>
      <w:divBdr>
        <w:top w:val="none" w:sz="0" w:space="0" w:color="auto"/>
        <w:left w:val="none" w:sz="0" w:space="0" w:color="auto"/>
        <w:bottom w:val="none" w:sz="0" w:space="0" w:color="auto"/>
        <w:right w:val="none" w:sz="0" w:space="0" w:color="auto"/>
      </w:divBdr>
    </w:div>
    <w:div w:id="1237592593">
      <w:bodyDiv w:val="1"/>
      <w:marLeft w:val="0"/>
      <w:marRight w:val="0"/>
      <w:marTop w:val="0"/>
      <w:marBottom w:val="0"/>
      <w:divBdr>
        <w:top w:val="none" w:sz="0" w:space="0" w:color="auto"/>
        <w:left w:val="none" w:sz="0" w:space="0" w:color="auto"/>
        <w:bottom w:val="none" w:sz="0" w:space="0" w:color="auto"/>
        <w:right w:val="none" w:sz="0" w:space="0" w:color="auto"/>
      </w:divBdr>
    </w:div>
    <w:div w:id="1240821454">
      <w:bodyDiv w:val="1"/>
      <w:marLeft w:val="0"/>
      <w:marRight w:val="0"/>
      <w:marTop w:val="0"/>
      <w:marBottom w:val="0"/>
      <w:divBdr>
        <w:top w:val="none" w:sz="0" w:space="0" w:color="auto"/>
        <w:left w:val="none" w:sz="0" w:space="0" w:color="auto"/>
        <w:bottom w:val="none" w:sz="0" w:space="0" w:color="auto"/>
        <w:right w:val="none" w:sz="0" w:space="0" w:color="auto"/>
      </w:divBdr>
    </w:div>
    <w:div w:id="1493596695">
      <w:bodyDiv w:val="1"/>
      <w:marLeft w:val="0"/>
      <w:marRight w:val="0"/>
      <w:marTop w:val="0"/>
      <w:marBottom w:val="0"/>
      <w:divBdr>
        <w:top w:val="none" w:sz="0" w:space="0" w:color="auto"/>
        <w:left w:val="none" w:sz="0" w:space="0" w:color="auto"/>
        <w:bottom w:val="none" w:sz="0" w:space="0" w:color="auto"/>
        <w:right w:val="none" w:sz="0" w:space="0" w:color="auto"/>
      </w:divBdr>
    </w:div>
    <w:div w:id="209311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n.no/om-fn/fns-baerekraftsmaal/utrydde-sul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oryboardthat.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hyperlink" Target="https://gencraft.com/" TargetMode="External"/><Relationship Id="rId4" Type="http://schemas.openxmlformats.org/officeDocument/2006/relationships/webSettings" Target="webSettings.xml"/><Relationship Id="rId9" Type="http://schemas.openxmlformats.org/officeDocument/2006/relationships/hyperlink" Target="https://www.figma.com/" TargetMode="Externa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1229</Words>
  <Characters>7007</Characters>
  <Application>Microsoft Office Word</Application>
  <DocSecurity>4</DocSecurity>
  <Lines>58</Lines>
  <Paragraphs>16</Paragraphs>
  <ScaleCrop>false</ScaleCrop>
  <Company/>
  <LinksUpToDate>false</LinksUpToDate>
  <CharactersWithSpaces>8220</CharactersWithSpaces>
  <SharedDoc>false</SharedDoc>
  <HLinks>
    <vt:vector size="24" baseType="variant">
      <vt:variant>
        <vt:i4>786460</vt:i4>
      </vt:variant>
      <vt:variant>
        <vt:i4>9</vt:i4>
      </vt:variant>
      <vt:variant>
        <vt:i4>0</vt:i4>
      </vt:variant>
      <vt:variant>
        <vt:i4>5</vt:i4>
      </vt:variant>
      <vt:variant>
        <vt:lpwstr>https://gencraft.com/</vt:lpwstr>
      </vt:variant>
      <vt:variant>
        <vt:lpwstr/>
      </vt:variant>
      <vt:variant>
        <vt:i4>2228270</vt:i4>
      </vt:variant>
      <vt:variant>
        <vt:i4>6</vt:i4>
      </vt:variant>
      <vt:variant>
        <vt:i4>0</vt:i4>
      </vt:variant>
      <vt:variant>
        <vt:i4>5</vt:i4>
      </vt:variant>
      <vt:variant>
        <vt:lpwstr>https://www.figma.com/</vt:lpwstr>
      </vt:variant>
      <vt:variant>
        <vt:lpwstr/>
      </vt:variant>
      <vt:variant>
        <vt:i4>720975</vt:i4>
      </vt:variant>
      <vt:variant>
        <vt:i4>3</vt:i4>
      </vt:variant>
      <vt:variant>
        <vt:i4>0</vt:i4>
      </vt:variant>
      <vt:variant>
        <vt:i4>5</vt:i4>
      </vt:variant>
      <vt:variant>
        <vt:lpwstr>https://www.fn.no/om-fn/fns-baerekraftsmaal/utrydde-sult</vt:lpwstr>
      </vt:variant>
      <vt:variant>
        <vt:lpwstr/>
      </vt:variant>
      <vt:variant>
        <vt:i4>3866732</vt:i4>
      </vt:variant>
      <vt:variant>
        <vt:i4>0</vt:i4>
      </vt:variant>
      <vt:variant>
        <vt:i4>0</vt:i4>
      </vt:variant>
      <vt:variant>
        <vt:i4>5</vt:i4>
      </vt:variant>
      <vt:variant>
        <vt:lpwstr>https://www.storyboardthat.com/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Gjestebruker</cp:lastModifiedBy>
  <cp:revision>431</cp:revision>
  <dcterms:created xsi:type="dcterms:W3CDTF">2023-09-15T02:34:00Z</dcterms:created>
  <dcterms:modified xsi:type="dcterms:W3CDTF">2023-09-19T19:38:00Z</dcterms:modified>
</cp:coreProperties>
</file>