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65270" w14:textId="21F83A0D" w:rsidR="00F7697C" w:rsidRDefault="00602121" w:rsidP="00543E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Hacking / Hacker</w:t>
      </w:r>
    </w:p>
    <w:p w14:paraId="15C7925E" w14:textId="314CEC89" w:rsidR="00F3121D" w:rsidRDefault="00212A93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hacker </w:t>
      </w:r>
      <w:r w:rsidR="0081713A">
        <w:rPr>
          <w:rFonts w:ascii="Arial" w:hAnsi="Arial" w:cs="Arial"/>
          <w:sz w:val="24"/>
          <w:szCs w:val="24"/>
        </w:rPr>
        <w:t>er e</w:t>
      </w:r>
      <w:r w:rsidR="006715F2">
        <w:rPr>
          <w:rFonts w:ascii="Arial" w:hAnsi="Arial" w:cs="Arial"/>
          <w:sz w:val="24"/>
          <w:szCs w:val="24"/>
        </w:rPr>
        <w:t xml:space="preserve">gentlig en person som er usedvanlig flink </w:t>
      </w:r>
      <w:r w:rsidR="00B366BB">
        <w:rPr>
          <w:rFonts w:ascii="Arial" w:hAnsi="Arial" w:cs="Arial"/>
          <w:sz w:val="24"/>
          <w:szCs w:val="24"/>
        </w:rPr>
        <w:t xml:space="preserve">innenfor et spesielt fagområde. I dag derimot, forbindes en hacker med </w:t>
      </w:r>
      <w:r w:rsidR="00B44AC3">
        <w:rPr>
          <w:rFonts w:ascii="Arial" w:hAnsi="Arial" w:cs="Arial"/>
          <w:sz w:val="24"/>
          <w:szCs w:val="24"/>
        </w:rPr>
        <w:t xml:space="preserve">en som har </w:t>
      </w:r>
      <w:r w:rsidR="002F578E">
        <w:rPr>
          <w:rFonts w:ascii="Arial" w:hAnsi="Arial" w:cs="Arial"/>
          <w:sz w:val="24"/>
          <w:szCs w:val="24"/>
        </w:rPr>
        <w:t>kunnskaper og ferdigheter innenfor informasjonsteknologi og datasystemer</w:t>
      </w:r>
      <w:r w:rsidR="00B44AC3">
        <w:rPr>
          <w:rFonts w:ascii="Arial" w:hAnsi="Arial" w:cs="Arial"/>
          <w:sz w:val="24"/>
          <w:szCs w:val="24"/>
        </w:rPr>
        <w:t xml:space="preserve"> </w:t>
      </w:r>
      <w:r w:rsidR="002F578E">
        <w:rPr>
          <w:rFonts w:ascii="Arial" w:hAnsi="Arial" w:cs="Arial"/>
          <w:sz w:val="24"/>
          <w:szCs w:val="24"/>
        </w:rPr>
        <w:t xml:space="preserve">som bruker disse til å utforske og manipulere datasystemer på en kreativ </w:t>
      </w:r>
      <w:r w:rsidR="00B44AC3">
        <w:rPr>
          <w:rFonts w:ascii="Arial" w:hAnsi="Arial" w:cs="Arial"/>
          <w:sz w:val="24"/>
          <w:szCs w:val="24"/>
        </w:rPr>
        <w:t>og som oftest uautorisert måte.</w:t>
      </w:r>
    </w:p>
    <w:p w14:paraId="7A1E6B73" w14:textId="2A8D5E83" w:rsidR="00F3121D" w:rsidRDefault="00F3121D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Hacking er derfor prosessen som en hacker gjør, nemlig det å være kreativ</w:t>
      </w:r>
      <w:r w:rsidR="00867F5D">
        <w:rPr>
          <w:rFonts w:ascii="Arial" w:hAnsi="Arial" w:cs="Arial"/>
          <w:sz w:val="24"/>
          <w:szCs w:val="24"/>
        </w:rPr>
        <w:t xml:space="preserve">, utforske og manipulere datasystemer ved hjelp av ulike verktøy eller teknikker. I dag blir hacking </w:t>
      </w:r>
      <w:r w:rsidR="00F73718">
        <w:rPr>
          <w:rFonts w:ascii="Arial" w:hAnsi="Arial" w:cs="Arial"/>
          <w:sz w:val="24"/>
          <w:szCs w:val="24"/>
        </w:rPr>
        <w:t xml:space="preserve">sett på som å utnytte sårbarheter i programvare for å gjennomføre sosial manipulasjon </w:t>
      </w:r>
      <w:r w:rsidR="00B32FFC">
        <w:rPr>
          <w:rFonts w:ascii="Arial" w:hAnsi="Arial" w:cs="Arial"/>
          <w:sz w:val="24"/>
          <w:szCs w:val="24"/>
        </w:rPr>
        <w:t>(Social Engineering), som eksempelvis kan lede videre til å lure folk til å avsløre passord eller annen informasjon.</w:t>
      </w:r>
    </w:p>
    <w:p w14:paraId="31C4884E" w14:textId="312299D8" w:rsidR="00B32FFC" w:rsidRDefault="00B32FFC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Motivasjonen bak </w:t>
      </w:r>
      <w:r w:rsidR="006056B7">
        <w:rPr>
          <w:rFonts w:ascii="Arial" w:hAnsi="Arial" w:cs="Arial"/>
          <w:sz w:val="24"/>
          <w:szCs w:val="24"/>
        </w:rPr>
        <w:t xml:space="preserve">hacking er ulik, og man har forskjellige typer hackere. </w:t>
      </w:r>
    </w:p>
    <w:p w14:paraId="6EF546C0" w14:textId="2C82A254" w:rsidR="00521DD7" w:rsidRDefault="00521DD7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Første type er bare «hacker», og er en person som prøver seg fram, men vil ikke gjøre noe skade, kun utforske.</w:t>
      </w:r>
    </w:p>
    <w:p w14:paraId="79D0517F" w14:textId="154D3961" w:rsidR="00521DD7" w:rsidRDefault="00521DD7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Andre type er «cracker». Denne har ofte et mål, men har ikke kunnskapene til å nå målet sitt. Den bruker derfor ferdige verktøy for å nå målet.</w:t>
      </w:r>
    </w:p>
    <w:p w14:paraId="57774BB0" w14:textId="4AD0C17A" w:rsidR="0031189D" w:rsidRDefault="0091457B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Tredje type er «white hat». Denne er en vennlig hacker som ofte gjør selskaper en tjeneste ved å teste </w:t>
      </w:r>
      <w:r w:rsidR="004E06A3">
        <w:rPr>
          <w:rFonts w:ascii="Arial" w:hAnsi="Arial" w:cs="Arial"/>
          <w:sz w:val="24"/>
          <w:szCs w:val="24"/>
        </w:rPr>
        <w:t xml:space="preserve">systemene deres for sikkerhetshull. </w:t>
      </w:r>
    </w:p>
    <w:p w14:paraId="6E25D818" w14:textId="77777777" w:rsidR="00AE6C71" w:rsidRDefault="004E06A3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Fjerde type er «grey hat»</w:t>
      </w:r>
      <w:r w:rsidR="00247406">
        <w:rPr>
          <w:rFonts w:ascii="Arial" w:hAnsi="Arial" w:cs="Arial"/>
          <w:sz w:val="24"/>
          <w:szCs w:val="24"/>
        </w:rPr>
        <w:t>. Her stammer navnet fra «gråsone» som betyr at denne gjør ting som er litt «på kanten». En «grey hat» gjør noe ulovlig, men med «gode» intensjoner</w:t>
      </w:r>
      <w:r w:rsidR="00AE6C71">
        <w:rPr>
          <w:rFonts w:ascii="Arial" w:hAnsi="Arial" w:cs="Arial"/>
          <w:sz w:val="24"/>
          <w:szCs w:val="24"/>
        </w:rPr>
        <w:t xml:space="preserve">, ofte for å fremheve et poeng. Eksempelvis: </w:t>
      </w:r>
      <w:r w:rsidR="00AE6C71" w:rsidRPr="00AE6C71">
        <w:rPr>
          <w:rFonts w:ascii="Arial" w:hAnsi="Arial" w:cs="Arial"/>
          <w:sz w:val="24"/>
          <w:szCs w:val="24"/>
        </w:rPr>
        <w:t>“Jeg så du hadden en dårlig dørløs, så jeg brøt med inn. Har ikke rørt noe, men ville bare vise hvor dårlig låsen din er. Fiks låsen din</w:t>
      </w:r>
      <w:r w:rsidR="00AE6C71">
        <w:rPr>
          <w:rFonts w:ascii="Arial" w:hAnsi="Arial" w:cs="Arial"/>
          <w:sz w:val="24"/>
          <w:szCs w:val="24"/>
        </w:rPr>
        <w:t>!</w:t>
      </w:r>
      <w:r w:rsidR="00AE6C71" w:rsidRPr="00AE6C71">
        <w:rPr>
          <w:rFonts w:ascii="Arial" w:hAnsi="Arial" w:cs="Arial"/>
          <w:sz w:val="24"/>
          <w:szCs w:val="24"/>
        </w:rPr>
        <w:t>”</w:t>
      </w:r>
    </w:p>
    <w:p w14:paraId="1721F854" w14:textId="77777777" w:rsidR="00C43BF1" w:rsidRDefault="00AE6C71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Femte t</w:t>
      </w:r>
      <w:r w:rsidR="00812FCC">
        <w:rPr>
          <w:rFonts w:ascii="Arial" w:hAnsi="Arial" w:cs="Arial"/>
          <w:sz w:val="24"/>
          <w:szCs w:val="24"/>
        </w:rPr>
        <w:t xml:space="preserve">ype er «script kiddie». Denne </w:t>
      </w:r>
      <w:r w:rsidR="007D1F01">
        <w:rPr>
          <w:rFonts w:ascii="Arial" w:hAnsi="Arial" w:cs="Arial"/>
          <w:sz w:val="24"/>
          <w:szCs w:val="24"/>
        </w:rPr>
        <w:t xml:space="preserve">ligner på «cracker», men har ingen mål. «script kiddie» bruker ferdige </w:t>
      </w:r>
      <w:r w:rsidR="0003381A">
        <w:rPr>
          <w:rFonts w:ascii="Arial" w:hAnsi="Arial" w:cs="Arial"/>
          <w:sz w:val="24"/>
          <w:szCs w:val="24"/>
        </w:rPr>
        <w:t>verktøy, grunnet sin manglende kompetanse, men bruker sin begrensende kompetanse og ferdige verktøy for å teste for «</w:t>
      </w:r>
      <w:r w:rsidR="00C43BF1">
        <w:rPr>
          <w:rFonts w:ascii="Arial" w:hAnsi="Arial" w:cs="Arial"/>
          <w:sz w:val="24"/>
          <w:szCs w:val="24"/>
        </w:rPr>
        <w:t>gøy».</w:t>
      </w:r>
    </w:p>
    <w:p w14:paraId="5D49455D" w14:textId="77777777" w:rsidR="002C6444" w:rsidRDefault="00C43BF1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Sjette og siste type er «hacktivist» og er nesten selvforklarende, men er en som </w:t>
      </w:r>
      <w:r w:rsidR="00FC0AB3">
        <w:rPr>
          <w:rFonts w:ascii="Arial" w:hAnsi="Arial" w:cs="Arial"/>
          <w:sz w:val="24"/>
          <w:szCs w:val="24"/>
        </w:rPr>
        <w:t>hacker for å oppnå et mål og for å synliggjøre sin sak. Eksempelvis: Politiske og ideologiske mål</w:t>
      </w:r>
      <w:r w:rsidR="00FB26D1">
        <w:rPr>
          <w:rFonts w:ascii="Arial" w:hAnsi="Arial" w:cs="Arial"/>
          <w:sz w:val="24"/>
          <w:szCs w:val="24"/>
        </w:rPr>
        <w:t>.</w:t>
      </w:r>
    </w:p>
    <w:p w14:paraId="6EB086A0" w14:textId="1C5DE93A" w:rsidR="007749EE" w:rsidRDefault="002C6444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senere tid har man funnet «oppskrifter» hvor man slår sammen flere av disse</w:t>
      </w:r>
      <w:r w:rsidR="005929E4">
        <w:rPr>
          <w:rFonts w:ascii="Arial" w:hAnsi="Arial" w:cs="Arial"/>
          <w:sz w:val="24"/>
          <w:szCs w:val="24"/>
        </w:rPr>
        <w:t xml:space="preserve">. </w:t>
      </w:r>
      <w:r w:rsidR="00A40531">
        <w:rPr>
          <w:rFonts w:ascii="Arial" w:hAnsi="Arial" w:cs="Arial"/>
          <w:sz w:val="24"/>
          <w:szCs w:val="24"/>
        </w:rPr>
        <w:t xml:space="preserve">Man har derfor fått begreper som scammers </w:t>
      </w:r>
      <w:r w:rsidR="002021C8">
        <w:rPr>
          <w:rFonts w:ascii="Arial" w:hAnsi="Arial" w:cs="Arial"/>
          <w:sz w:val="24"/>
          <w:szCs w:val="24"/>
        </w:rPr>
        <w:t xml:space="preserve">og social engineering, hvor social engineering spiller på psykologi, overtaling og manipulering </w:t>
      </w:r>
      <w:r w:rsidR="006E72B6">
        <w:rPr>
          <w:rFonts w:ascii="Arial" w:hAnsi="Arial" w:cs="Arial"/>
          <w:sz w:val="24"/>
          <w:szCs w:val="24"/>
        </w:rPr>
        <w:t xml:space="preserve">og scammers som </w:t>
      </w:r>
      <w:r w:rsidR="00514860">
        <w:rPr>
          <w:rFonts w:ascii="Arial" w:hAnsi="Arial" w:cs="Arial"/>
          <w:sz w:val="24"/>
          <w:szCs w:val="24"/>
        </w:rPr>
        <w:t xml:space="preserve">er script kiddies, men som </w:t>
      </w:r>
      <w:r w:rsidR="006E72B6">
        <w:rPr>
          <w:rFonts w:ascii="Arial" w:hAnsi="Arial" w:cs="Arial"/>
          <w:sz w:val="24"/>
          <w:szCs w:val="24"/>
        </w:rPr>
        <w:t xml:space="preserve">bruker social engineering </w:t>
      </w:r>
      <w:r w:rsidR="00514860">
        <w:rPr>
          <w:rFonts w:ascii="Arial" w:hAnsi="Arial" w:cs="Arial"/>
          <w:sz w:val="24"/>
          <w:szCs w:val="24"/>
        </w:rPr>
        <w:t>i tillegg.</w:t>
      </w:r>
      <w:r w:rsidR="007749EE">
        <w:rPr>
          <w:rFonts w:ascii="Arial" w:hAnsi="Arial" w:cs="Arial"/>
          <w:sz w:val="24"/>
          <w:szCs w:val="24"/>
        </w:rPr>
        <w:t xml:space="preserve"> </w:t>
      </w:r>
    </w:p>
    <w:p w14:paraId="556A0184" w14:textId="0EC5D7FB" w:rsidR="00107296" w:rsidRDefault="0077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3AC087A" w14:textId="77777777" w:rsidR="00805FA1" w:rsidRPr="00543EAD" w:rsidRDefault="00C41949">
      <w:pPr>
        <w:rPr>
          <w:rFonts w:ascii="Arial" w:hAnsi="Arial" w:cs="Arial"/>
          <w:sz w:val="28"/>
          <w:szCs w:val="28"/>
        </w:rPr>
      </w:pPr>
      <w:r w:rsidRPr="00543EAD">
        <w:rPr>
          <w:rFonts w:ascii="Arial" w:hAnsi="Arial" w:cs="Arial"/>
          <w:sz w:val="28"/>
          <w:szCs w:val="28"/>
        </w:rPr>
        <w:lastRenderedPageBreak/>
        <w:t>Social Engineering</w:t>
      </w:r>
      <w:r w:rsidR="00D53147" w:rsidRPr="00543EAD">
        <w:rPr>
          <w:rFonts w:ascii="Arial" w:hAnsi="Arial" w:cs="Arial"/>
          <w:sz w:val="28"/>
          <w:szCs w:val="28"/>
        </w:rPr>
        <w:t xml:space="preserve"> / Sosial mani</w:t>
      </w:r>
      <w:r w:rsidR="00D37FAA" w:rsidRPr="00543EAD">
        <w:rPr>
          <w:rFonts w:ascii="Arial" w:hAnsi="Arial" w:cs="Arial"/>
          <w:sz w:val="28"/>
          <w:szCs w:val="28"/>
        </w:rPr>
        <w:t>pulasjon</w:t>
      </w:r>
      <w:r w:rsidRPr="00543EAD">
        <w:rPr>
          <w:rFonts w:ascii="Arial" w:hAnsi="Arial" w:cs="Arial"/>
          <w:sz w:val="28"/>
          <w:szCs w:val="28"/>
        </w:rPr>
        <w:t>:</w:t>
      </w:r>
    </w:p>
    <w:p w14:paraId="04337337" w14:textId="77777777" w:rsidR="00CF2996" w:rsidRDefault="00805FA1" w:rsidP="00805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Social Engineering er argumenterbart den største trusselen i dagens IT-sikkerhet.</w:t>
      </w:r>
      <w:r w:rsidR="00286F7D">
        <w:rPr>
          <w:rFonts w:ascii="Arial" w:hAnsi="Arial" w:cs="Arial"/>
          <w:sz w:val="24"/>
          <w:szCs w:val="24"/>
        </w:rPr>
        <w:t xml:space="preserve"> Social engineering e</w:t>
      </w:r>
      <w:r w:rsidR="00E87E41">
        <w:rPr>
          <w:rFonts w:ascii="Arial" w:hAnsi="Arial" w:cs="Arial"/>
          <w:sz w:val="24"/>
          <w:szCs w:val="24"/>
        </w:rPr>
        <w:t>r</w:t>
      </w:r>
      <w:r w:rsidR="00CE58CA">
        <w:rPr>
          <w:rFonts w:ascii="Arial" w:hAnsi="Arial" w:cs="Arial"/>
          <w:sz w:val="24"/>
          <w:szCs w:val="24"/>
        </w:rPr>
        <w:t xml:space="preserve"> en teknikk som brukes av hackere for å manipulere mennesker. I stedenfor at en hacker skal hacke seg frem til informasjon</w:t>
      </w:r>
      <w:r w:rsidR="000928A4">
        <w:rPr>
          <w:rFonts w:ascii="Arial" w:hAnsi="Arial" w:cs="Arial"/>
          <w:sz w:val="24"/>
          <w:szCs w:val="24"/>
        </w:rPr>
        <w:t xml:space="preserve"> ved å finne sårbarheter i et datasystem, kan man he</w:t>
      </w:r>
      <w:r w:rsidR="00871293">
        <w:rPr>
          <w:rFonts w:ascii="Arial" w:hAnsi="Arial" w:cs="Arial"/>
          <w:sz w:val="24"/>
          <w:szCs w:val="24"/>
        </w:rPr>
        <w:t>ller bare «spørre» om den.</w:t>
      </w:r>
      <w:r w:rsidR="000928A4">
        <w:rPr>
          <w:rFonts w:ascii="Arial" w:hAnsi="Arial" w:cs="Arial"/>
          <w:sz w:val="24"/>
          <w:szCs w:val="24"/>
        </w:rPr>
        <w:t xml:space="preserve"> </w:t>
      </w:r>
      <w:r w:rsidR="00CF2996">
        <w:rPr>
          <w:rFonts w:ascii="Arial" w:hAnsi="Arial" w:cs="Arial"/>
          <w:sz w:val="24"/>
          <w:szCs w:val="24"/>
        </w:rPr>
        <w:t>Noen metoder for social engineering finnes under.</w:t>
      </w:r>
    </w:p>
    <w:p w14:paraId="6932A84F" w14:textId="77777777" w:rsidR="0044557A" w:rsidRDefault="00F94B92" w:rsidP="00805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Phis</w:t>
      </w:r>
      <w:r w:rsidR="002F0F32">
        <w:rPr>
          <w:rFonts w:ascii="Arial" w:hAnsi="Arial" w:cs="Arial"/>
          <w:sz w:val="24"/>
          <w:szCs w:val="24"/>
        </w:rPr>
        <w:t xml:space="preserve">hing: Dett er en form for SE hvor man sender ut falske e-poster, tekstmeldinger eller andre former for skriftlig kommunikasjon </w:t>
      </w:r>
      <w:r w:rsidR="007C6CA4">
        <w:rPr>
          <w:rFonts w:ascii="Arial" w:hAnsi="Arial" w:cs="Arial"/>
          <w:sz w:val="24"/>
          <w:szCs w:val="24"/>
        </w:rPr>
        <w:t xml:space="preserve">hvor man later som man er en pålitelig kilde, for å lure mottakeren til å avsløre </w:t>
      </w:r>
      <w:r w:rsidR="007D7946">
        <w:rPr>
          <w:rFonts w:ascii="Arial" w:hAnsi="Arial" w:cs="Arial"/>
          <w:sz w:val="24"/>
          <w:szCs w:val="24"/>
        </w:rPr>
        <w:t>passord, betalingskort eller annen info.</w:t>
      </w:r>
    </w:p>
    <w:p w14:paraId="1730692E" w14:textId="77777777" w:rsidR="00FA126F" w:rsidRDefault="0044557A" w:rsidP="00805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Preteksting: Denne innebærer </w:t>
      </w:r>
      <w:r w:rsidR="00D109F1">
        <w:rPr>
          <w:rFonts w:ascii="Arial" w:hAnsi="Arial" w:cs="Arial"/>
          <w:sz w:val="24"/>
          <w:szCs w:val="24"/>
        </w:rPr>
        <w:t xml:space="preserve">å få brukeren til å gjøre en handling </w:t>
      </w:r>
      <w:r w:rsidR="001D3F21">
        <w:rPr>
          <w:rFonts w:ascii="Arial" w:hAnsi="Arial" w:cs="Arial"/>
          <w:sz w:val="24"/>
          <w:szCs w:val="24"/>
        </w:rPr>
        <w:t xml:space="preserve">ettersom avsender er «troverdig» og det vil «løse et problem». </w:t>
      </w:r>
      <w:r w:rsidR="00AC561C">
        <w:rPr>
          <w:rFonts w:ascii="Arial" w:hAnsi="Arial" w:cs="Arial"/>
          <w:sz w:val="24"/>
          <w:szCs w:val="24"/>
        </w:rPr>
        <w:t>Eksempelvis det som skjedde i starten av semesteret. «Feide systemet virker ikke, så vi må lage vår</w:t>
      </w:r>
      <w:r w:rsidR="00FA126F">
        <w:rPr>
          <w:rFonts w:ascii="Arial" w:hAnsi="Arial" w:cs="Arial"/>
          <w:sz w:val="24"/>
          <w:szCs w:val="24"/>
        </w:rPr>
        <w:t>t</w:t>
      </w:r>
      <w:r w:rsidR="00AC561C">
        <w:rPr>
          <w:rFonts w:ascii="Arial" w:hAnsi="Arial" w:cs="Arial"/>
          <w:sz w:val="24"/>
          <w:szCs w:val="24"/>
        </w:rPr>
        <w:t xml:space="preserve"> eg</w:t>
      </w:r>
      <w:r w:rsidR="00FA126F">
        <w:rPr>
          <w:rFonts w:ascii="Arial" w:hAnsi="Arial" w:cs="Arial"/>
          <w:sz w:val="24"/>
          <w:szCs w:val="24"/>
        </w:rPr>
        <w:t>et</w:t>
      </w:r>
      <w:r w:rsidR="00AC561C">
        <w:rPr>
          <w:rFonts w:ascii="Arial" w:hAnsi="Arial" w:cs="Arial"/>
          <w:sz w:val="24"/>
          <w:szCs w:val="24"/>
        </w:rPr>
        <w:t xml:space="preserve"> utenom. Bare skriv inn brukernavn og passord her..»</w:t>
      </w:r>
    </w:p>
    <w:p w14:paraId="0A01433C" w14:textId="77777777" w:rsidR="006D7D46" w:rsidRDefault="00FA126F" w:rsidP="00805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Bating:</w:t>
      </w:r>
      <w:r w:rsidR="00935355">
        <w:rPr>
          <w:rFonts w:ascii="Arial" w:hAnsi="Arial" w:cs="Arial"/>
          <w:sz w:val="24"/>
          <w:szCs w:val="24"/>
        </w:rPr>
        <w:t xml:space="preserve"> </w:t>
      </w:r>
      <w:r w:rsidR="00047EDB">
        <w:rPr>
          <w:rFonts w:ascii="Arial" w:hAnsi="Arial" w:cs="Arial"/>
          <w:sz w:val="24"/>
          <w:szCs w:val="24"/>
        </w:rPr>
        <w:t xml:space="preserve">Innebærer å lokke offeret med </w:t>
      </w:r>
      <w:r w:rsidR="00FE2F01">
        <w:rPr>
          <w:rFonts w:ascii="Arial" w:hAnsi="Arial" w:cs="Arial"/>
          <w:sz w:val="24"/>
          <w:szCs w:val="24"/>
        </w:rPr>
        <w:t xml:space="preserve">noe som er fristende eller </w:t>
      </w:r>
      <w:r w:rsidR="00047EDB">
        <w:rPr>
          <w:rFonts w:ascii="Arial" w:hAnsi="Arial" w:cs="Arial"/>
          <w:sz w:val="24"/>
          <w:szCs w:val="24"/>
        </w:rPr>
        <w:t>et løfte</w:t>
      </w:r>
      <w:r w:rsidR="00FE2F01">
        <w:rPr>
          <w:rFonts w:ascii="Arial" w:hAnsi="Arial" w:cs="Arial"/>
          <w:sz w:val="24"/>
          <w:szCs w:val="24"/>
        </w:rPr>
        <w:t>/</w:t>
      </w:r>
      <w:r w:rsidR="00047EDB">
        <w:rPr>
          <w:rFonts w:ascii="Arial" w:hAnsi="Arial" w:cs="Arial"/>
          <w:sz w:val="24"/>
          <w:szCs w:val="24"/>
        </w:rPr>
        <w:t>belønning</w:t>
      </w:r>
      <w:r w:rsidR="0022493E">
        <w:rPr>
          <w:rFonts w:ascii="Arial" w:hAnsi="Arial" w:cs="Arial"/>
          <w:sz w:val="24"/>
          <w:szCs w:val="24"/>
        </w:rPr>
        <w:t xml:space="preserve">. Eksempelvis legge ut en minnepinne på et tilfeldig, men velplassert sted hvor noen vil bli </w:t>
      </w:r>
      <w:r w:rsidR="006D7D46">
        <w:rPr>
          <w:rFonts w:ascii="Arial" w:hAnsi="Arial" w:cs="Arial"/>
          <w:sz w:val="24"/>
          <w:szCs w:val="24"/>
        </w:rPr>
        <w:t>nysgjerrig</w:t>
      </w:r>
      <w:r w:rsidR="0022493E">
        <w:rPr>
          <w:rFonts w:ascii="Arial" w:hAnsi="Arial" w:cs="Arial"/>
          <w:sz w:val="24"/>
          <w:szCs w:val="24"/>
        </w:rPr>
        <w:t xml:space="preserve"> og plukke den </w:t>
      </w:r>
      <w:r w:rsidR="00AA14FE">
        <w:rPr>
          <w:rFonts w:ascii="Arial" w:hAnsi="Arial" w:cs="Arial"/>
          <w:sz w:val="24"/>
          <w:szCs w:val="24"/>
        </w:rPr>
        <w:t xml:space="preserve">opp. Hvis noen da plugger denne inn i en datamaskin vil hackeren få tilgang til systemet, med </w:t>
      </w:r>
      <w:r w:rsidR="006D7D46">
        <w:rPr>
          <w:rFonts w:ascii="Arial" w:hAnsi="Arial" w:cs="Arial"/>
          <w:sz w:val="24"/>
          <w:szCs w:val="24"/>
        </w:rPr>
        <w:t>et ferdigkodet script som ligger på minnepinnen.</w:t>
      </w:r>
    </w:p>
    <w:p w14:paraId="29F022C0" w14:textId="1F32B31C" w:rsidR="00C41949" w:rsidRPr="00805FA1" w:rsidRDefault="006D7D46" w:rsidP="00805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Tailgating:</w:t>
      </w:r>
      <w:r w:rsidR="00F408A7">
        <w:rPr>
          <w:rFonts w:ascii="Arial" w:hAnsi="Arial" w:cs="Arial"/>
          <w:sz w:val="24"/>
          <w:szCs w:val="24"/>
        </w:rPr>
        <w:t xml:space="preserve"> Er e</w:t>
      </w:r>
      <w:r w:rsidR="00CE4D4B">
        <w:rPr>
          <w:rFonts w:ascii="Arial" w:hAnsi="Arial" w:cs="Arial"/>
          <w:sz w:val="24"/>
          <w:szCs w:val="24"/>
        </w:rPr>
        <w:t>n</w:t>
      </w:r>
      <w:r w:rsidR="00F408A7">
        <w:rPr>
          <w:rFonts w:ascii="Arial" w:hAnsi="Arial" w:cs="Arial"/>
          <w:sz w:val="24"/>
          <w:szCs w:val="24"/>
        </w:rPr>
        <w:t xml:space="preserve"> mer praktisk </w:t>
      </w:r>
      <w:r w:rsidR="00CE4D4B">
        <w:rPr>
          <w:rFonts w:ascii="Arial" w:hAnsi="Arial" w:cs="Arial"/>
          <w:sz w:val="24"/>
          <w:szCs w:val="24"/>
        </w:rPr>
        <w:t>manipulasjon, men innebærer å følge etter en autorisert person inn i et sikret område, ved å late som man hører til. Eksempelvis: Følg etter noen inn et sted hvor man egentlig trenger nøkkelkort for å komme inn.</w:t>
      </w:r>
      <w:r w:rsidR="00C41949" w:rsidRPr="00805FA1">
        <w:rPr>
          <w:rFonts w:ascii="Arial" w:hAnsi="Arial" w:cs="Arial"/>
          <w:sz w:val="24"/>
          <w:szCs w:val="24"/>
        </w:rPr>
        <w:br w:type="page"/>
      </w:r>
    </w:p>
    <w:p w14:paraId="17D65EF2" w14:textId="77777777" w:rsidR="005B0437" w:rsidRPr="005B0437" w:rsidRDefault="00DB2E33">
      <w:pPr>
        <w:rPr>
          <w:rFonts w:ascii="Arial" w:hAnsi="Arial" w:cs="Arial"/>
          <w:sz w:val="28"/>
          <w:szCs w:val="28"/>
        </w:rPr>
      </w:pPr>
      <w:r w:rsidRPr="005B0437">
        <w:rPr>
          <w:rFonts w:ascii="Arial" w:hAnsi="Arial" w:cs="Arial"/>
          <w:sz w:val="28"/>
          <w:szCs w:val="28"/>
        </w:rPr>
        <w:lastRenderedPageBreak/>
        <w:t>Nettsider og sikkerhet</w:t>
      </w:r>
    </w:p>
    <w:p w14:paraId="3979CA4C" w14:textId="77777777" w:rsidR="00EF5B49" w:rsidRDefault="005B04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 eller Uniform Resource Locator sier noe om hvor en ressurs er</w:t>
      </w:r>
      <w:r w:rsidR="00812242">
        <w:rPr>
          <w:rFonts w:ascii="Arial" w:hAnsi="Arial" w:cs="Arial"/>
          <w:sz w:val="24"/>
          <w:szCs w:val="24"/>
        </w:rPr>
        <w:t>. En URL inneholder flere deler</w:t>
      </w:r>
      <w:r w:rsidR="00EF5B49">
        <w:rPr>
          <w:rFonts w:ascii="Arial" w:hAnsi="Arial" w:cs="Arial"/>
          <w:sz w:val="24"/>
          <w:szCs w:val="24"/>
        </w:rPr>
        <w:t>.</w:t>
      </w:r>
    </w:p>
    <w:p w14:paraId="51FBB595" w14:textId="77777777" w:rsidR="00140171" w:rsidRDefault="00EF5B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Protokoll er den første delen av en URL og spesifiserer </w:t>
      </w:r>
      <w:r w:rsidR="00C92CE0">
        <w:rPr>
          <w:rFonts w:ascii="Arial" w:hAnsi="Arial" w:cs="Arial"/>
          <w:sz w:val="24"/>
          <w:szCs w:val="24"/>
        </w:rPr>
        <w:t xml:space="preserve">hvilken protokoll som skal brueks for å hente resursen du vil se. </w:t>
      </w:r>
      <w:r w:rsidR="00325395">
        <w:rPr>
          <w:rFonts w:ascii="Arial" w:hAnsi="Arial" w:cs="Arial"/>
          <w:sz w:val="24"/>
          <w:szCs w:val="24"/>
        </w:rPr>
        <w:t>De vanligste protokollene er http og https, men man har også ftp for filoverføring og mailto</w:t>
      </w:r>
      <w:r w:rsidR="00140171">
        <w:rPr>
          <w:rFonts w:ascii="Arial" w:hAnsi="Arial" w:cs="Arial"/>
          <w:sz w:val="24"/>
          <w:szCs w:val="24"/>
        </w:rPr>
        <w:t xml:space="preserve"> for e-post.</w:t>
      </w:r>
    </w:p>
    <w:p w14:paraId="2C7C0F94" w14:textId="281E8FF8" w:rsidR="00A23ED5" w:rsidRDefault="001401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Vert:</w:t>
      </w:r>
      <w:r w:rsidR="00016EC7">
        <w:rPr>
          <w:rFonts w:ascii="Arial" w:hAnsi="Arial" w:cs="Arial"/>
          <w:sz w:val="24"/>
          <w:szCs w:val="24"/>
        </w:rPr>
        <w:t xml:space="preserve"> Dette er den andre delen av en url</w:t>
      </w:r>
      <w:r w:rsidR="005446C4">
        <w:rPr>
          <w:rFonts w:ascii="Arial" w:hAnsi="Arial" w:cs="Arial"/>
          <w:sz w:val="24"/>
          <w:szCs w:val="24"/>
        </w:rPr>
        <w:t xml:space="preserve"> som spesifiserer nettadressen til serveren. Eksempelvis: </w:t>
      </w:r>
      <w:hyperlink r:id="rId5" w:history="1">
        <w:r w:rsidR="00A23ED5" w:rsidRPr="006E5DF4">
          <w:rPr>
            <w:rStyle w:val="Hyperkobling"/>
            <w:rFonts w:ascii="Arial" w:hAnsi="Arial" w:cs="Arial"/>
            <w:sz w:val="24"/>
            <w:szCs w:val="24"/>
          </w:rPr>
          <w:t>www.example.com</w:t>
        </w:r>
      </w:hyperlink>
    </w:p>
    <w:p w14:paraId="773AAD7B" w14:textId="77777777" w:rsidR="002F3AA2" w:rsidRDefault="00A23E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Sti: Denne spesifiserer </w:t>
      </w:r>
      <w:r w:rsidR="0010322A">
        <w:rPr>
          <w:rFonts w:ascii="Arial" w:hAnsi="Arial" w:cs="Arial"/>
          <w:sz w:val="24"/>
          <w:szCs w:val="24"/>
        </w:rPr>
        <w:t>banen eller plasseringen på hvor man vil på serveren. Dette kan være en underside</w:t>
      </w:r>
      <w:r w:rsidR="00C64C67">
        <w:rPr>
          <w:rFonts w:ascii="Arial" w:hAnsi="Arial" w:cs="Arial"/>
          <w:sz w:val="24"/>
          <w:szCs w:val="24"/>
        </w:rPr>
        <w:t xml:space="preserve"> på en nettside eller en bestemt fil. Eksempelvis: /</w:t>
      </w:r>
      <w:r w:rsidR="002F3AA2">
        <w:rPr>
          <w:rFonts w:ascii="Arial" w:hAnsi="Arial" w:cs="Arial"/>
          <w:sz w:val="24"/>
          <w:szCs w:val="24"/>
        </w:rPr>
        <w:t>folder/file.html</w:t>
      </w:r>
    </w:p>
    <w:p w14:paraId="211A8840" w14:textId="77777777" w:rsidR="002F3AA2" w:rsidRDefault="002F3AA2">
      <w:pPr>
        <w:rPr>
          <w:rFonts w:ascii="Arial" w:hAnsi="Arial" w:cs="Arial"/>
          <w:sz w:val="24"/>
          <w:szCs w:val="24"/>
        </w:rPr>
      </w:pPr>
    </w:p>
    <w:p w14:paraId="34D1DD4C" w14:textId="542B9056" w:rsidR="002F3AA2" w:rsidRDefault="002B0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2F3AA2">
        <w:rPr>
          <w:rFonts w:ascii="Arial" w:hAnsi="Arial" w:cs="Arial"/>
          <w:sz w:val="24"/>
          <w:szCs w:val="24"/>
        </w:rPr>
        <w:t xml:space="preserve">ttp vs https: </w:t>
      </w:r>
    </w:p>
    <w:p w14:paraId="022B64CD" w14:textId="76ECF9ED" w:rsidR="0031673B" w:rsidRDefault="002B0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EC5766">
        <w:rPr>
          <w:rFonts w:ascii="Arial" w:hAnsi="Arial" w:cs="Arial"/>
          <w:sz w:val="24"/>
          <w:szCs w:val="24"/>
        </w:rPr>
        <w:t>ttp er en grunnleggende kommunikasjonsprotokoll hvor informasjon blir sendt i klartekst, som vil si at alt du skriver inn på siden blir sendt som en tekstfi</w:t>
      </w:r>
      <w:r w:rsidR="00A52E11">
        <w:rPr>
          <w:rFonts w:ascii="Arial" w:hAnsi="Arial" w:cs="Arial"/>
          <w:sz w:val="24"/>
          <w:szCs w:val="24"/>
        </w:rPr>
        <w:t>l, og kan leses av</w:t>
      </w:r>
      <w:r w:rsidR="00A46CC6">
        <w:rPr>
          <w:rFonts w:ascii="Arial" w:hAnsi="Arial" w:cs="Arial"/>
          <w:sz w:val="24"/>
          <w:szCs w:val="24"/>
        </w:rPr>
        <w:t xml:space="preserve">. </w:t>
      </w:r>
      <w:r w:rsidR="0057023C">
        <w:rPr>
          <w:rFonts w:ascii="Arial" w:hAnsi="Arial" w:cs="Arial"/>
          <w:sz w:val="24"/>
          <w:szCs w:val="24"/>
        </w:rPr>
        <w:t xml:space="preserve">Informasjon sendes </w:t>
      </w:r>
      <w:r w:rsidR="00F143C6">
        <w:rPr>
          <w:rFonts w:ascii="Arial" w:hAnsi="Arial" w:cs="Arial"/>
          <w:sz w:val="24"/>
          <w:szCs w:val="24"/>
        </w:rPr>
        <w:t>via GET eller POST, hvor GET foregår gjennom URL og POST sendes i forespørselspakker, som ikke er sikkert.</w:t>
      </w:r>
    </w:p>
    <w:p w14:paraId="4187B80E" w14:textId="77777777" w:rsidR="009222C4" w:rsidRDefault="002B0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</w:t>
      </w:r>
      <w:r w:rsidR="0031673B">
        <w:rPr>
          <w:rFonts w:ascii="Arial" w:hAnsi="Arial" w:cs="Arial"/>
          <w:sz w:val="24"/>
          <w:szCs w:val="24"/>
        </w:rPr>
        <w:t xml:space="preserve">tps </w:t>
      </w:r>
      <w:r w:rsidR="002343DA">
        <w:rPr>
          <w:rFonts w:ascii="Arial" w:hAnsi="Arial" w:cs="Arial"/>
          <w:sz w:val="24"/>
          <w:szCs w:val="24"/>
        </w:rPr>
        <w:t>er en krypert kanal som tilbyr bedre sikkerhet</w:t>
      </w:r>
      <w:r w:rsidR="006F3415">
        <w:rPr>
          <w:rFonts w:ascii="Arial" w:hAnsi="Arial" w:cs="Arial"/>
          <w:sz w:val="24"/>
          <w:szCs w:val="24"/>
        </w:rPr>
        <w:t>. Https beskytter derimot kun mot overføring, altså «man in the middle»-attacks</w:t>
      </w:r>
      <w:r w:rsidR="002642C5">
        <w:rPr>
          <w:rFonts w:ascii="Arial" w:hAnsi="Arial" w:cs="Arial"/>
          <w:sz w:val="24"/>
          <w:szCs w:val="24"/>
        </w:rPr>
        <w:t xml:space="preserve">. Informasjonen er derfor sikret når </w:t>
      </w:r>
      <w:r w:rsidR="00F92964">
        <w:rPr>
          <w:rFonts w:ascii="Arial" w:hAnsi="Arial" w:cs="Arial"/>
          <w:sz w:val="24"/>
          <w:szCs w:val="24"/>
        </w:rPr>
        <w:t>den sendes fra A til B, og kan ikke snappes opp og leses av, endres eller liknende. Den har derimot ingen garanti mot svindel.</w:t>
      </w:r>
    </w:p>
    <w:p w14:paraId="30DA1BA6" w14:textId="77777777" w:rsidR="009222C4" w:rsidRDefault="00922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Ulemper med https:</w:t>
      </w:r>
    </w:p>
    <w:p w14:paraId="3412D239" w14:textId="77777777" w:rsidR="001A53E5" w:rsidRDefault="009222C4" w:rsidP="00922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 blir stemplet som en trygghet noe som gjør at vi mennesker stoler mer blindt på de</w:t>
      </w:r>
      <w:r w:rsidR="003D01DE">
        <w:rPr>
          <w:rFonts w:ascii="Arial" w:hAnsi="Arial" w:cs="Arial"/>
          <w:sz w:val="24"/>
          <w:szCs w:val="24"/>
        </w:rPr>
        <w:t xml:space="preserve"> sidene som har dette</w:t>
      </w:r>
      <w:r w:rsidR="00150A74">
        <w:rPr>
          <w:rFonts w:ascii="Arial" w:hAnsi="Arial" w:cs="Arial"/>
          <w:sz w:val="24"/>
          <w:szCs w:val="24"/>
        </w:rPr>
        <w:t xml:space="preserve">. Det skaper dermed en falsk trygghet, ettersom svindlere også kan benytte seg av https, hvor den sensitive informasjonen går rett til </w:t>
      </w:r>
      <w:r w:rsidR="004018EA">
        <w:rPr>
          <w:rFonts w:ascii="Arial" w:hAnsi="Arial" w:cs="Arial"/>
          <w:sz w:val="24"/>
          <w:szCs w:val="24"/>
        </w:rPr>
        <w:t>svindleren.</w:t>
      </w:r>
    </w:p>
    <w:p w14:paraId="158CF727" w14:textId="77777777" w:rsidR="001A53E5" w:rsidRDefault="001A53E5" w:rsidP="009222C4">
      <w:pPr>
        <w:rPr>
          <w:rFonts w:ascii="Arial" w:hAnsi="Arial" w:cs="Arial"/>
          <w:sz w:val="24"/>
          <w:szCs w:val="24"/>
        </w:rPr>
      </w:pPr>
    </w:p>
    <w:p w14:paraId="7DDBB721" w14:textId="77777777" w:rsidR="001A53E5" w:rsidRDefault="001A53E5" w:rsidP="00922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Cookies:</w:t>
      </w:r>
    </w:p>
    <w:p w14:paraId="790BD1BC" w14:textId="77777777" w:rsidR="00607522" w:rsidRDefault="001A53E5" w:rsidP="00922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Cookies eller informasjonskaplser er noe som lagres på brukerens maskin og brukes til å skreddersy </w:t>
      </w:r>
      <w:r w:rsidR="00AA42E3">
        <w:rPr>
          <w:rFonts w:ascii="Arial" w:hAnsi="Arial" w:cs="Arial"/>
          <w:sz w:val="24"/>
          <w:szCs w:val="24"/>
        </w:rPr>
        <w:t>innhold til brukeren. Cookies sporer all aktivitet, som f.eks. hvor du er på en nettside, hva du ser på, hvor lenge du ser på det</w:t>
      </w:r>
      <w:r w:rsidR="00607522">
        <w:rPr>
          <w:rFonts w:ascii="Arial" w:hAnsi="Arial" w:cs="Arial"/>
          <w:sz w:val="24"/>
          <w:szCs w:val="24"/>
        </w:rPr>
        <w:t>, og gir deg videre forslag.</w:t>
      </w:r>
    </w:p>
    <w:p w14:paraId="2326DBA4" w14:textId="11E475E2" w:rsidR="00DB2E33" w:rsidRPr="009222C4" w:rsidRDefault="00607522" w:rsidP="00922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Cookies har også en Session ID som er en idenfitikator på DEG, som brukes på </w:t>
      </w:r>
      <w:r w:rsidR="00FB6C81">
        <w:rPr>
          <w:rFonts w:ascii="Arial" w:hAnsi="Arial" w:cs="Arial"/>
          <w:sz w:val="24"/>
          <w:szCs w:val="24"/>
        </w:rPr>
        <w:t>f.eks. innlogging, og kan holde deg innlogget i et vis</w:t>
      </w:r>
      <w:r w:rsidR="0031289C">
        <w:rPr>
          <w:rFonts w:ascii="Arial" w:hAnsi="Arial" w:cs="Arial"/>
          <w:sz w:val="24"/>
          <w:szCs w:val="24"/>
        </w:rPr>
        <w:t>s</w:t>
      </w:r>
      <w:r w:rsidR="00FB6C81">
        <w:rPr>
          <w:rFonts w:ascii="Arial" w:hAnsi="Arial" w:cs="Arial"/>
          <w:sz w:val="24"/>
          <w:szCs w:val="24"/>
        </w:rPr>
        <w:t>t tidsrom, hvis du er på samme nettleser.</w:t>
      </w:r>
      <w:r w:rsidR="00DB2E33" w:rsidRPr="009222C4">
        <w:rPr>
          <w:rFonts w:ascii="Arial" w:hAnsi="Arial" w:cs="Arial"/>
          <w:sz w:val="24"/>
          <w:szCs w:val="24"/>
        </w:rPr>
        <w:br w:type="page"/>
      </w:r>
    </w:p>
    <w:p w14:paraId="24805B95" w14:textId="11130EAE" w:rsidR="0013273E" w:rsidRPr="004B116B" w:rsidRDefault="00CA692B" w:rsidP="00602121">
      <w:pPr>
        <w:rPr>
          <w:rFonts w:ascii="Arial" w:hAnsi="Arial" w:cs="Arial"/>
          <w:sz w:val="28"/>
          <w:szCs w:val="28"/>
        </w:rPr>
      </w:pPr>
      <w:r w:rsidRPr="004B116B">
        <w:rPr>
          <w:rFonts w:ascii="Arial" w:hAnsi="Arial" w:cs="Arial"/>
          <w:sz w:val="28"/>
          <w:szCs w:val="28"/>
        </w:rPr>
        <w:lastRenderedPageBreak/>
        <w:t>Skadevare</w:t>
      </w:r>
      <w:r w:rsidR="0013273E" w:rsidRPr="004B116B">
        <w:rPr>
          <w:rFonts w:ascii="Arial" w:hAnsi="Arial" w:cs="Arial"/>
          <w:sz w:val="28"/>
          <w:szCs w:val="28"/>
        </w:rPr>
        <w:t>:</w:t>
      </w:r>
    </w:p>
    <w:p w14:paraId="3416CDC8" w14:textId="0C586EE3" w:rsidR="004B116B" w:rsidRDefault="004B116B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Skadevare </w:t>
      </w:r>
      <w:r w:rsidR="00BD3812">
        <w:rPr>
          <w:rFonts w:ascii="Arial" w:hAnsi="Arial" w:cs="Arial"/>
          <w:sz w:val="24"/>
          <w:szCs w:val="24"/>
        </w:rPr>
        <w:t>kan være veldig mye</w:t>
      </w:r>
      <w:r w:rsidR="00FB4DA7">
        <w:rPr>
          <w:rFonts w:ascii="Arial" w:hAnsi="Arial" w:cs="Arial"/>
          <w:sz w:val="24"/>
          <w:szCs w:val="24"/>
        </w:rPr>
        <w:t xml:space="preserve">, men det omhandler </w:t>
      </w:r>
      <w:r w:rsidR="00E1737E">
        <w:rPr>
          <w:rFonts w:ascii="Arial" w:hAnsi="Arial" w:cs="Arial"/>
          <w:sz w:val="24"/>
          <w:szCs w:val="24"/>
        </w:rPr>
        <w:t xml:space="preserve">det </w:t>
      </w:r>
      <w:r w:rsidR="00FB4DA7">
        <w:rPr>
          <w:rFonts w:ascii="Arial" w:hAnsi="Arial" w:cs="Arial"/>
          <w:sz w:val="24"/>
          <w:szCs w:val="24"/>
        </w:rPr>
        <w:t xml:space="preserve">å få tilgang til en maskin </w:t>
      </w:r>
      <w:r w:rsidR="00F54923">
        <w:rPr>
          <w:rFonts w:ascii="Arial" w:hAnsi="Arial" w:cs="Arial"/>
          <w:sz w:val="24"/>
          <w:szCs w:val="24"/>
        </w:rPr>
        <w:t>og</w:t>
      </w:r>
      <w:r w:rsidR="00FB4DA7">
        <w:rPr>
          <w:rFonts w:ascii="Arial" w:hAnsi="Arial" w:cs="Arial"/>
          <w:sz w:val="24"/>
          <w:szCs w:val="24"/>
        </w:rPr>
        <w:t xml:space="preserve"> hente ut data</w:t>
      </w:r>
      <w:r w:rsidR="00E85D87">
        <w:rPr>
          <w:rFonts w:ascii="Arial" w:hAnsi="Arial" w:cs="Arial"/>
          <w:sz w:val="24"/>
          <w:szCs w:val="24"/>
        </w:rPr>
        <w:t xml:space="preserve">, eller alternativt overvåke data. Skadevare kan også ta utnytte at pcen den har infisert </w:t>
      </w:r>
      <w:r w:rsidR="007709A3">
        <w:rPr>
          <w:rFonts w:ascii="Arial" w:hAnsi="Arial" w:cs="Arial"/>
          <w:sz w:val="24"/>
          <w:szCs w:val="24"/>
        </w:rPr>
        <w:t>ved å bruke en porsjon av resursene på den (CPU, GPU, RAM</w:t>
      </w:r>
      <w:r w:rsidR="00051F3A">
        <w:rPr>
          <w:rFonts w:ascii="Arial" w:hAnsi="Arial" w:cs="Arial"/>
          <w:sz w:val="24"/>
          <w:szCs w:val="24"/>
        </w:rPr>
        <w:t>, SSD</w:t>
      </w:r>
      <w:r w:rsidR="007709A3">
        <w:rPr>
          <w:rFonts w:ascii="Arial" w:hAnsi="Arial" w:cs="Arial"/>
          <w:sz w:val="24"/>
          <w:szCs w:val="24"/>
        </w:rPr>
        <w:t xml:space="preserve"> etc.)</w:t>
      </w:r>
      <w:r w:rsidR="00051F3A">
        <w:rPr>
          <w:rFonts w:ascii="Arial" w:hAnsi="Arial" w:cs="Arial"/>
          <w:sz w:val="24"/>
          <w:szCs w:val="24"/>
        </w:rPr>
        <w:t xml:space="preserve"> til </w:t>
      </w:r>
      <w:r w:rsidR="00DD11FA">
        <w:rPr>
          <w:rFonts w:ascii="Arial" w:hAnsi="Arial" w:cs="Arial"/>
          <w:sz w:val="24"/>
          <w:szCs w:val="24"/>
        </w:rPr>
        <w:t>f.eks. filserver eller webserver.</w:t>
      </w:r>
      <w:r w:rsidR="0007699C">
        <w:rPr>
          <w:rFonts w:ascii="Arial" w:hAnsi="Arial" w:cs="Arial"/>
          <w:sz w:val="24"/>
          <w:szCs w:val="24"/>
        </w:rPr>
        <w:t xml:space="preserve"> Skadevare kan også være ren hæreverk, hvor skadevaren</w:t>
      </w:r>
      <w:r w:rsidR="007F1829">
        <w:rPr>
          <w:rFonts w:ascii="Arial" w:hAnsi="Arial" w:cs="Arial"/>
          <w:sz w:val="24"/>
          <w:szCs w:val="24"/>
        </w:rPr>
        <w:t xml:space="preserve"> gjør deler av pcen utilgjengelig for brukeren</w:t>
      </w:r>
      <w:r w:rsidR="0007699C">
        <w:rPr>
          <w:rFonts w:ascii="Arial" w:hAnsi="Arial" w:cs="Arial"/>
          <w:sz w:val="24"/>
          <w:szCs w:val="24"/>
        </w:rPr>
        <w:t xml:space="preserve">, for å deretter kreve </w:t>
      </w:r>
      <w:r w:rsidR="007F1829">
        <w:rPr>
          <w:rFonts w:ascii="Arial" w:hAnsi="Arial" w:cs="Arial"/>
          <w:sz w:val="24"/>
          <w:szCs w:val="24"/>
        </w:rPr>
        <w:t xml:space="preserve">penger fra offeret, for å få tilgang til dette igjen (ransom). </w:t>
      </w:r>
    </w:p>
    <w:p w14:paraId="0B2D07F6" w14:textId="60923A3D" w:rsidR="00D603DC" w:rsidRDefault="00D603DC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Skadevare kan også bruke tilkoblede enheter til å spionere på deg, ved å f.eks. ta opp lyd og/eller bilde, alternativt </w:t>
      </w:r>
      <w:r w:rsidR="00C47601">
        <w:rPr>
          <w:rFonts w:ascii="Arial" w:hAnsi="Arial" w:cs="Arial"/>
          <w:sz w:val="24"/>
          <w:szCs w:val="24"/>
        </w:rPr>
        <w:t xml:space="preserve">overvåke hva du skriver på tastaturet ditt, for deretter snappe opp passord, e.l. </w:t>
      </w:r>
    </w:p>
    <w:p w14:paraId="19339464" w14:textId="69547143" w:rsidR="00653F95" w:rsidRDefault="00653F95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Skadevare </w:t>
      </w:r>
      <w:r w:rsidR="0031289C">
        <w:rPr>
          <w:rFonts w:ascii="Arial" w:hAnsi="Arial" w:cs="Arial"/>
          <w:sz w:val="24"/>
          <w:szCs w:val="24"/>
        </w:rPr>
        <w:t>kan også hente ut informasjon som ligger på maskinen, som f.eks. besøkte websider, hemmelig filer</w:t>
      </w:r>
      <w:r w:rsidR="007A698A">
        <w:rPr>
          <w:rFonts w:ascii="Arial" w:hAnsi="Arial" w:cs="Arial"/>
          <w:sz w:val="24"/>
          <w:szCs w:val="24"/>
        </w:rPr>
        <w:t xml:space="preserve"> eller annen personlig informasjon.</w:t>
      </w:r>
    </w:p>
    <w:p w14:paraId="6C734B0C" w14:textId="64354E1E" w:rsidR="00E56DF9" w:rsidRDefault="00E56DF9" w:rsidP="00602121">
      <w:pPr>
        <w:rPr>
          <w:rFonts w:ascii="Arial" w:hAnsi="Arial" w:cs="Arial"/>
          <w:sz w:val="24"/>
          <w:szCs w:val="24"/>
          <w:u w:val="single"/>
        </w:rPr>
      </w:pPr>
      <w:r w:rsidRPr="00E56DF9">
        <w:rPr>
          <w:rFonts w:ascii="Arial" w:hAnsi="Arial" w:cs="Arial"/>
          <w:sz w:val="24"/>
          <w:szCs w:val="24"/>
          <w:u w:val="single"/>
        </w:rPr>
        <w:t>Oppbygging av skadevare:</w:t>
      </w:r>
    </w:p>
    <w:p w14:paraId="5DD5F871" w14:textId="37A5769D" w:rsidR="0062059B" w:rsidRDefault="00816DA5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Spredningen av skadevare skjer i flere faser</w:t>
      </w:r>
      <w:r w:rsidR="00110C89">
        <w:rPr>
          <w:rFonts w:ascii="Arial" w:hAnsi="Arial" w:cs="Arial"/>
          <w:sz w:val="24"/>
          <w:szCs w:val="24"/>
        </w:rPr>
        <w:t xml:space="preserve"> og metoder. Dette er en generell oppbygging for hvordan skadevare opptrer.</w:t>
      </w:r>
    </w:p>
    <w:p w14:paraId="3EE3DD9C" w14:textId="2AA8C8BA" w:rsidR="00110C89" w:rsidRDefault="00110C89" w:rsidP="00110C89">
      <w:pPr>
        <w:rPr>
          <w:rFonts w:ascii="Arial" w:hAnsi="Arial" w:cs="Arial"/>
          <w:sz w:val="24"/>
          <w:szCs w:val="24"/>
        </w:rPr>
      </w:pPr>
      <w:r w:rsidRPr="00110C89">
        <w:rPr>
          <w:rFonts w:ascii="Arial" w:hAnsi="Arial" w:cs="Arial"/>
          <w:sz w:val="24"/>
          <w:szCs w:val="24"/>
        </w:rPr>
        <w:t>Stridshode</w:t>
      </w:r>
      <w:r>
        <w:rPr>
          <w:rFonts w:ascii="Arial" w:hAnsi="Arial" w:cs="Arial"/>
          <w:sz w:val="24"/>
          <w:szCs w:val="24"/>
        </w:rPr>
        <w:t>: All skade</w:t>
      </w:r>
      <w:r w:rsidR="00D11330">
        <w:rPr>
          <w:rFonts w:ascii="Arial" w:hAnsi="Arial" w:cs="Arial"/>
          <w:sz w:val="24"/>
          <w:szCs w:val="24"/>
        </w:rPr>
        <w:t>vare må komme seg inn i et system</w:t>
      </w:r>
      <w:r w:rsidR="001A58E7">
        <w:rPr>
          <w:rFonts w:ascii="Arial" w:hAnsi="Arial" w:cs="Arial"/>
          <w:sz w:val="24"/>
          <w:szCs w:val="24"/>
        </w:rPr>
        <w:t>, enten det</w:t>
      </w:r>
      <w:r w:rsidR="00BC1799">
        <w:rPr>
          <w:rFonts w:ascii="Arial" w:hAnsi="Arial" w:cs="Arial"/>
          <w:sz w:val="24"/>
          <w:szCs w:val="24"/>
        </w:rPr>
        <w:t xml:space="preserve"> er via en minnepenn som offeret plugger inni pcen sin, eller en fil som </w:t>
      </w:r>
      <w:r w:rsidR="001D03DE">
        <w:rPr>
          <w:rFonts w:ascii="Arial" w:hAnsi="Arial" w:cs="Arial"/>
          <w:sz w:val="24"/>
          <w:szCs w:val="24"/>
        </w:rPr>
        <w:t>offeret laster ned. Som o</w:t>
      </w:r>
      <w:r w:rsidR="00F01E1B">
        <w:rPr>
          <w:rFonts w:ascii="Arial" w:hAnsi="Arial" w:cs="Arial"/>
          <w:sz w:val="24"/>
          <w:szCs w:val="24"/>
        </w:rPr>
        <w:t>ftest kommer stridshodet til pcen til offeret via Social Engineering</w:t>
      </w:r>
      <w:r w:rsidR="003E5731">
        <w:rPr>
          <w:rFonts w:ascii="Arial" w:hAnsi="Arial" w:cs="Arial"/>
          <w:sz w:val="24"/>
          <w:szCs w:val="24"/>
        </w:rPr>
        <w:t xml:space="preserve">. Her kan en hacker eller scammer lure offeret til å laste ned </w:t>
      </w:r>
      <w:r w:rsidR="00A15904">
        <w:rPr>
          <w:rFonts w:ascii="Arial" w:hAnsi="Arial" w:cs="Arial"/>
          <w:sz w:val="24"/>
          <w:szCs w:val="24"/>
        </w:rPr>
        <w:t xml:space="preserve">noe som virker troverdig, men som viser seg å være noe helt annet. Alternativt har </w:t>
      </w:r>
      <w:r w:rsidR="00A4285C">
        <w:rPr>
          <w:rFonts w:ascii="Arial" w:hAnsi="Arial" w:cs="Arial"/>
          <w:sz w:val="24"/>
          <w:szCs w:val="24"/>
        </w:rPr>
        <w:t>hackeren utvidet installasjonspakken til et troverdig program, hvor stridshodet er en del av det legitime programmet. Dette</w:t>
      </w:r>
      <w:r w:rsidR="00A4372D">
        <w:rPr>
          <w:rFonts w:ascii="Arial" w:hAnsi="Arial" w:cs="Arial"/>
          <w:sz w:val="24"/>
          <w:szCs w:val="24"/>
        </w:rPr>
        <w:t xml:space="preserve"> hjelper med kamuflasje, som er en annen fase.</w:t>
      </w:r>
    </w:p>
    <w:p w14:paraId="55D892D5" w14:textId="15CAFC19" w:rsidR="00A4372D" w:rsidRDefault="00A4372D" w:rsidP="00110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Spredning:</w:t>
      </w:r>
      <w:r w:rsidR="00320D3A">
        <w:rPr>
          <w:rFonts w:ascii="Arial" w:hAnsi="Arial" w:cs="Arial"/>
          <w:sz w:val="24"/>
          <w:szCs w:val="24"/>
        </w:rPr>
        <w:t xml:space="preserve"> Er prosessen hvor stridshodet </w:t>
      </w:r>
      <w:r w:rsidR="00C30086">
        <w:rPr>
          <w:rFonts w:ascii="Arial" w:hAnsi="Arial" w:cs="Arial"/>
          <w:sz w:val="24"/>
          <w:szCs w:val="24"/>
        </w:rPr>
        <w:t xml:space="preserve">«pakkes ut» og sprer seg på maskinen til offeret. </w:t>
      </w:r>
    </w:p>
    <w:p w14:paraId="5D48678F" w14:textId="64373105" w:rsidR="00C30086" w:rsidRDefault="00C30086" w:rsidP="00110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Kamuflasje:</w:t>
      </w:r>
      <w:r w:rsidR="00E359CE">
        <w:rPr>
          <w:rFonts w:ascii="Arial" w:hAnsi="Arial" w:cs="Arial"/>
          <w:sz w:val="24"/>
          <w:szCs w:val="24"/>
        </w:rPr>
        <w:t xml:space="preserve"> Er fasen hvor skadevaren må prøve å «gjemme seg» eller kamuflere seg blant andre filer på maskinen, for å ikke bli oppdaget av enten offeret eller </w:t>
      </w:r>
      <w:r w:rsidR="005F7269">
        <w:rPr>
          <w:rFonts w:ascii="Arial" w:hAnsi="Arial" w:cs="Arial"/>
          <w:sz w:val="24"/>
          <w:szCs w:val="24"/>
        </w:rPr>
        <w:t>programmer som søker etter skadevare.</w:t>
      </w:r>
    </w:p>
    <w:p w14:paraId="7E3DB3DC" w14:textId="2A66DC7B" w:rsidR="00406F48" w:rsidRPr="00110C89" w:rsidRDefault="003259CA" w:rsidP="00110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Nyttelast: Nyttelast er siste fase, og er når skadevaren </w:t>
      </w:r>
      <w:r w:rsidR="00E82599">
        <w:rPr>
          <w:rFonts w:ascii="Arial" w:hAnsi="Arial" w:cs="Arial"/>
          <w:sz w:val="24"/>
          <w:szCs w:val="24"/>
        </w:rPr>
        <w:t>gjør skaden den ble programmert til å gjøre.</w:t>
      </w:r>
    </w:p>
    <w:p w14:paraId="3520DEEA" w14:textId="401A05B4" w:rsidR="007A698A" w:rsidRDefault="007A698A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Skadevare er med andre ord veldig mye, og det er derfor kun en samlebetegnelse for mye annet</w:t>
      </w:r>
      <w:r w:rsidR="0022140B">
        <w:rPr>
          <w:rFonts w:ascii="Arial" w:hAnsi="Arial" w:cs="Arial"/>
          <w:sz w:val="24"/>
          <w:szCs w:val="24"/>
        </w:rPr>
        <w:t>. Under spesifiseres noen skadevare-typer.</w:t>
      </w:r>
    </w:p>
    <w:p w14:paraId="2779D78C" w14:textId="77777777" w:rsidR="0022140B" w:rsidRDefault="0022140B" w:rsidP="00602121">
      <w:pPr>
        <w:rPr>
          <w:rFonts w:ascii="Arial" w:hAnsi="Arial" w:cs="Arial"/>
          <w:sz w:val="24"/>
          <w:szCs w:val="24"/>
        </w:rPr>
      </w:pPr>
    </w:p>
    <w:p w14:paraId="53AE0178" w14:textId="77777777" w:rsidR="0022140B" w:rsidRDefault="0022140B" w:rsidP="00602121">
      <w:pPr>
        <w:rPr>
          <w:rFonts w:ascii="Arial" w:hAnsi="Arial" w:cs="Arial"/>
          <w:sz w:val="24"/>
          <w:szCs w:val="24"/>
        </w:rPr>
      </w:pPr>
    </w:p>
    <w:p w14:paraId="66339A24" w14:textId="5A3B1345" w:rsidR="00CA692B" w:rsidRDefault="00132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307B93A" w14:textId="77777777" w:rsidR="00580E43" w:rsidRDefault="007C5B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Ormer:</w:t>
      </w:r>
    </w:p>
    <w:p w14:paraId="5EE31DC6" w14:textId="2651AA9B" w:rsidR="00A91551" w:rsidRDefault="00A91551" w:rsidP="00A91551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D36F3">
        <w:rPr>
          <w:rFonts w:ascii="Arial" w:hAnsi="Arial" w:cs="Arial"/>
          <w:sz w:val="24"/>
          <w:szCs w:val="24"/>
        </w:rPr>
        <w:t xml:space="preserve">Kan sammenliknes med en bakterie. </w:t>
      </w:r>
      <w:r w:rsidR="005D36F3" w:rsidRPr="005D36F3">
        <w:rPr>
          <w:rFonts w:ascii="Arial" w:hAnsi="Arial" w:cs="Arial"/>
          <w:sz w:val="24"/>
          <w:szCs w:val="24"/>
        </w:rPr>
        <w:t>Den er nemlig «levende»</w:t>
      </w:r>
      <w:r w:rsidR="005D36F3">
        <w:rPr>
          <w:rFonts w:ascii="Arial" w:hAnsi="Arial" w:cs="Arial"/>
          <w:sz w:val="24"/>
          <w:szCs w:val="24"/>
        </w:rPr>
        <w:t xml:space="preserve"> og selvstendig</w:t>
      </w:r>
      <w:r w:rsidR="008E644E">
        <w:rPr>
          <w:rFonts w:ascii="Arial" w:hAnsi="Arial" w:cs="Arial"/>
          <w:sz w:val="24"/>
          <w:szCs w:val="24"/>
        </w:rPr>
        <w:t>.</w:t>
      </w:r>
      <w:r w:rsidR="00A62931">
        <w:rPr>
          <w:rFonts w:ascii="Arial" w:hAnsi="Arial" w:cs="Arial"/>
          <w:sz w:val="24"/>
          <w:szCs w:val="24"/>
        </w:rPr>
        <w:t xml:space="preserve"> Ormer </w:t>
      </w:r>
      <w:r w:rsidR="00F7210D">
        <w:rPr>
          <w:rFonts w:ascii="Arial" w:hAnsi="Arial" w:cs="Arial"/>
          <w:sz w:val="24"/>
          <w:szCs w:val="24"/>
        </w:rPr>
        <w:t>er selvstendig, og selvspredende/selvrepliserende.</w:t>
      </w:r>
      <w:r w:rsidR="00B06D34">
        <w:rPr>
          <w:rFonts w:ascii="Arial" w:hAnsi="Arial" w:cs="Arial"/>
          <w:sz w:val="24"/>
          <w:szCs w:val="24"/>
        </w:rPr>
        <w:t xml:space="preserve"> De sprer som regel via nettverk (mail, web, LAN, fildeling eller sosial medier)</w:t>
      </w:r>
      <w:r w:rsidR="00E86911">
        <w:rPr>
          <w:rFonts w:ascii="Arial" w:hAnsi="Arial" w:cs="Arial"/>
          <w:sz w:val="24"/>
          <w:szCs w:val="24"/>
        </w:rPr>
        <w:t xml:space="preserve">. </w:t>
      </w:r>
      <w:r w:rsidR="00C459AF">
        <w:rPr>
          <w:rFonts w:ascii="Arial" w:hAnsi="Arial" w:cs="Arial"/>
          <w:sz w:val="24"/>
          <w:szCs w:val="24"/>
        </w:rPr>
        <w:t xml:space="preserve"> Ormer baserer seg som regel på bakdører, og feilkonfigureringer som standardpassord og åpne porter.</w:t>
      </w:r>
    </w:p>
    <w:p w14:paraId="327DFE4B" w14:textId="2B63B69B" w:rsidR="006036E7" w:rsidRPr="005D36F3" w:rsidRDefault="006036E7" w:rsidP="00A91551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Ormer skiller seg fra virus ved at </w:t>
      </w:r>
      <w:r w:rsidR="00414702">
        <w:rPr>
          <w:rFonts w:ascii="Arial" w:hAnsi="Arial" w:cs="Arial"/>
          <w:sz w:val="24"/>
          <w:szCs w:val="24"/>
        </w:rPr>
        <w:t>disse sprer seg selv, er selvstendige (bruker ikke noe program)</w:t>
      </w:r>
      <w:r w:rsidR="00933556">
        <w:rPr>
          <w:rFonts w:ascii="Arial" w:hAnsi="Arial" w:cs="Arial"/>
          <w:sz w:val="24"/>
          <w:szCs w:val="24"/>
        </w:rPr>
        <w:t>, og infiserer nettverk, fremfor maskiner.</w:t>
      </w:r>
    </w:p>
    <w:p w14:paraId="349E3DF3" w14:textId="77777777" w:rsidR="00580E43" w:rsidRDefault="00580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Virus:</w:t>
      </w:r>
    </w:p>
    <w:p w14:paraId="759A7F2A" w14:textId="32A5EF76" w:rsidR="00F670C4" w:rsidRDefault="00F82DAF" w:rsidP="00F670C4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Virus </w:t>
      </w:r>
      <w:r w:rsidR="00DE1727">
        <w:rPr>
          <w:rFonts w:ascii="Arial" w:hAnsi="Arial" w:cs="Arial"/>
          <w:sz w:val="24"/>
          <w:szCs w:val="24"/>
        </w:rPr>
        <w:t xml:space="preserve">er i motsetning til ormer avhengig av </w:t>
      </w:r>
      <w:r w:rsidR="009668DC">
        <w:rPr>
          <w:rFonts w:ascii="Arial" w:hAnsi="Arial" w:cs="Arial"/>
          <w:sz w:val="24"/>
          <w:szCs w:val="24"/>
        </w:rPr>
        <w:t xml:space="preserve">å bli aktivert. Virus </w:t>
      </w:r>
      <w:r w:rsidR="00135354">
        <w:rPr>
          <w:rFonts w:ascii="Arial" w:hAnsi="Arial" w:cs="Arial"/>
          <w:sz w:val="24"/>
          <w:szCs w:val="24"/>
        </w:rPr>
        <w:t>er selv en sekvens av programkode, som igjen knytter seg til en annen programkode</w:t>
      </w:r>
      <w:r w:rsidR="00450E15">
        <w:rPr>
          <w:rFonts w:ascii="Arial" w:hAnsi="Arial" w:cs="Arial"/>
          <w:sz w:val="24"/>
          <w:szCs w:val="24"/>
        </w:rPr>
        <w:t>, hvor virusdelen er programmert til å gjøre skade</w:t>
      </w:r>
      <w:r w:rsidR="00BF547D">
        <w:rPr>
          <w:rFonts w:ascii="Arial" w:hAnsi="Arial" w:cs="Arial"/>
          <w:sz w:val="24"/>
          <w:szCs w:val="24"/>
        </w:rPr>
        <w:t>. Virus blir sjeldene oppdaget av offeret, ettersom det jobbet over tid (sakte)</w:t>
      </w:r>
      <w:r w:rsidR="00574D80">
        <w:rPr>
          <w:rFonts w:ascii="Arial" w:hAnsi="Arial" w:cs="Arial"/>
          <w:sz w:val="24"/>
          <w:szCs w:val="24"/>
        </w:rPr>
        <w:t xml:space="preserve">, hvor den tar over den ufarlige programkoden. </w:t>
      </w:r>
    </w:p>
    <w:p w14:paraId="6B51E96F" w14:textId="6ACFE48D" w:rsidR="000F6A35" w:rsidRDefault="002358D8" w:rsidP="00F670C4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Virus infiserers forskjellig, men dette er noen av metodene som finnes.</w:t>
      </w:r>
    </w:p>
    <w:p w14:paraId="7AA3F79A" w14:textId="384D80E2" w:rsidR="002358D8" w:rsidRDefault="002358D8" w:rsidP="002358D8">
      <w:pPr>
        <w:pStyle w:val="Listeavsnitt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Overwriting: Erstatter innhold i </w:t>
      </w:r>
      <w:r w:rsidR="002454B7">
        <w:rPr>
          <w:rFonts w:ascii="Arial" w:hAnsi="Arial" w:cs="Arial"/>
          <w:sz w:val="24"/>
          <w:szCs w:val="24"/>
        </w:rPr>
        <w:t>exe-fil med ny kode</w:t>
      </w:r>
    </w:p>
    <w:p w14:paraId="53710F78" w14:textId="26BB9DF8" w:rsidR="002454B7" w:rsidRDefault="002454B7" w:rsidP="002358D8">
      <w:pPr>
        <w:pStyle w:val="Listeavsnitt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Prepending:</w:t>
      </w:r>
      <w:r w:rsidR="0098555B">
        <w:rPr>
          <w:rFonts w:ascii="Arial" w:hAnsi="Arial" w:cs="Arial"/>
          <w:sz w:val="24"/>
          <w:szCs w:val="24"/>
        </w:rPr>
        <w:t xml:space="preserve"> Legge til viruskode</w:t>
      </w:r>
      <w:r w:rsidR="00765896">
        <w:rPr>
          <w:rFonts w:ascii="Arial" w:hAnsi="Arial" w:cs="Arial"/>
          <w:sz w:val="24"/>
          <w:szCs w:val="24"/>
        </w:rPr>
        <w:t xml:space="preserve"> først</w:t>
      </w:r>
      <w:r w:rsidR="0098555B">
        <w:rPr>
          <w:rFonts w:ascii="Arial" w:hAnsi="Arial" w:cs="Arial"/>
          <w:sz w:val="24"/>
          <w:szCs w:val="24"/>
        </w:rPr>
        <w:t xml:space="preserve"> i den ufarlige exe-fila (</w:t>
      </w:r>
      <w:r w:rsidR="00765896">
        <w:rPr>
          <w:rFonts w:ascii="Arial" w:hAnsi="Arial" w:cs="Arial"/>
          <w:sz w:val="24"/>
          <w:szCs w:val="24"/>
        </w:rPr>
        <w:t>virus+original)</w:t>
      </w:r>
    </w:p>
    <w:p w14:paraId="605A39DA" w14:textId="5BCA83AA" w:rsidR="00765896" w:rsidRDefault="00765896" w:rsidP="002358D8">
      <w:pPr>
        <w:pStyle w:val="Listeavsnitt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Appending: Legge</w:t>
      </w:r>
      <w:r w:rsidR="00314788">
        <w:rPr>
          <w:rFonts w:ascii="Arial" w:hAnsi="Arial" w:cs="Arial"/>
          <w:sz w:val="24"/>
          <w:szCs w:val="24"/>
        </w:rPr>
        <w:t xml:space="preserve"> til viruskode sist i den ufarlige exe-fila (original+virus)</w:t>
      </w:r>
    </w:p>
    <w:p w14:paraId="05AFD2F5" w14:textId="79843431" w:rsidR="008C25C5" w:rsidRPr="002538C6" w:rsidRDefault="002538C6" w:rsidP="008C25C5">
      <w:pPr>
        <w:rPr>
          <w:rFonts w:ascii="Arial" w:hAnsi="Arial" w:cs="Arial"/>
          <w:sz w:val="28"/>
          <w:szCs w:val="28"/>
        </w:rPr>
      </w:pPr>
      <w:r w:rsidRPr="002538C6">
        <w:rPr>
          <w:rFonts w:ascii="Arial" w:hAnsi="Arial" w:cs="Arial"/>
          <w:sz w:val="28"/>
          <w:szCs w:val="28"/>
        </w:rPr>
        <w:t>Makrovirus:</w:t>
      </w:r>
    </w:p>
    <w:p w14:paraId="46052049" w14:textId="73079598" w:rsidR="002538C6" w:rsidRDefault="00FF577E" w:rsidP="002538C6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Lesbart virus i høykode</w:t>
      </w:r>
    </w:p>
    <w:p w14:paraId="58AA2ADD" w14:textId="6C08CB86" w:rsidR="00FF577E" w:rsidRDefault="00FF577E" w:rsidP="002538C6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Eksempel: «Melissa»</w:t>
      </w:r>
    </w:p>
    <w:p w14:paraId="213CC187" w14:textId="189EF5E2" w:rsidR="00FF577E" w:rsidRDefault="00FF577E" w:rsidP="002538C6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Skrives i egen </w:t>
      </w:r>
      <w:r w:rsidR="0078310F">
        <w:rPr>
          <w:rFonts w:ascii="Arial" w:hAnsi="Arial" w:cs="Arial"/>
          <w:sz w:val="24"/>
          <w:szCs w:val="24"/>
        </w:rPr>
        <w:t>«enkle» scriptspråk</w:t>
      </w:r>
    </w:p>
    <w:p w14:paraId="642B6DB0" w14:textId="6533F7F7" w:rsidR="00AE09C4" w:rsidRDefault="00AE09C4" w:rsidP="002538C6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Kopierer seg inn i word f.eks.</w:t>
      </w:r>
    </w:p>
    <w:p w14:paraId="1798BC6B" w14:textId="66DE2D86" w:rsidR="00646890" w:rsidRDefault="00646890" w:rsidP="00646890">
      <w:pPr>
        <w:pStyle w:val="Listeavsnitt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 utføre kommandoer som «delete», «sendmail» osv.</w:t>
      </w:r>
    </w:p>
    <w:p w14:paraId="3965DBDC" w14:textId="08B52C0F" w:rsidR="00646890" w:rsidRDefault="00646890" w:rsidP="006468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Scriptvirus:</w:t>
      </w:r>
    </w:p>
    <w:p w14:paraId="25CCCF7D" w14:textId="74107896" w:rsidR="00924F22" w:rsidRDefault="00924F22" w:rsidP="00924F22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Ikke-kompilert kode = ren tekst</w:t>
      </w:r>
    </w:p>
    <w:p w14:paraId="65D7F797" w14:textId="77777777" w:rsidR="00350AE7" w:rsidRPr="00350AE7" w:rsidRDefault="00350AE7" w:rsidP="00350AE7">
      <w:pPr>
        <w:rPr>
          <w:rFonts w:ascii="Arial" w:hAnsi="Arial" w:cs="Arial"/>
          <w:sz w:val="24"/>
          <w:szCs w:val="24"/>
        </w:rPr>
      </w:pPr>
    </w:p>
    <w:p w14:paraId="3CA4EE2B" w14:textId="01D6EF21" w:rsidR="00580E43" w:rsidRDefault="00580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Trojanere</w:t>
      </w:r>
      <w:r w:rsidR="00EC4AC8">
        <w:rPr>
          <w:rFonts w:ascii="Arial" w:hAnsi="Arial" w:cs="Arial"/>
          <w:sz w:val="28"/>
          <w:szCs w:val="28"/>
        </w:rPr>
        <w:t>/webtrojanere</w:t>
      </w:r>
    </w:p>
    <w:p w14:paraId="0D3A9C61" w14:textId="017184A2" w:rsidR="00062995" w:rsidRDefault="00062995" w:rsidP="00062995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62995">
        <w:rPr>
          <w:rFonts w:ascii="Arial" w:hAnsi="Arial" w:cs="Arial"/>
          <w:sz w:val="24"/>
          <w:szCs w:val="24"/>
        </w:rPr>
        <w:t>En trojaner</w:t>
      </w:r>
      <w:r w:rsidR="005F38BB">
        <w:rPr>
          <w:rFonts w:ascii="Arial" w:hAnsi="Arial" w:cs="Arial"/>
          <w:sz w:val="24"/>
          <w:szCs w:val="24"/>
        </w:rPr>
        <w:t xml:space="preserve"> </w:t>
      </w:r>
      <w:r w:rsidR="00007EB0">
        <w:rPr>
          <w:rFonts w:ascii="Arial" w:hAnsi="Arial" w:cs="Arial"/>
          <w:sz w:val="24"/>
          <w:szCs w:val="24"/>
        </w:rPr>
        <w:t xml:space="preserve">er skadevare som utnytter </w:t>
      </w:r>
      <w:r w:rsidR="001D0A38">
        <w:rPr>
          <w:rFonts w:ascii="Arial" w:hAnsi="Arial" w:cs="Arial"/>
          <w:sz w:val="24"/>
          <w:szCs w:val="24"/>
        </w:rPr>
        <w:t>tillitten</w:t>
      </w:r>
      <w:r w:rsidR="00120D4C">
        <w:rPr>
          <w:rFonts w:ascii="Arial" w:hAnsi="Arial" w:cs="Arial"/>
          <w:sz w:val="24"/>
          <w:szCs w:val="24"/>
        </w:rPr>
        <w:t xml:space="preserve"> som vi har til et program eller nettside</w:t>
      </w:r>
      <w:r w:rsidR="00A7621E">
        <w:rPr>
          <w:rFonts w:ascii="Arial" w:hAnsi="Arial" w:cs="Arial"/>
          <w:sz w:val="24"/>
          <w:szCs w:val="24"/>
        </w:rPr>
        <w:t>.</w:t>
      </w:r>
    </w:p>
    <w:p w14:paraId="0A9D8705" w14:textId="33F517F7" w:rsidR="00D122DE" w:rsidRDefault="00D122DE" w:rsidP="00062995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Eksempelvis kan en trojaner installeres samtidig som du installerer en oppriktig og troverdig applikasjon</w:t>
      </w:r>
      <w:r w:rsidR="00CE7087">
        <w:rPr>
          <w:rFonts w:ascii="Arial" w:hAnsi="Arial" w:cs="Arial"/>
          <w:sz w:val="24"/>
          <w:szCs w:val="24"/>
        </w:rPr>
        <w:t xml:space="preserve">, da </w:t>
      </w:r>
      <w:r w:rsidR="00B4111D">
        <w:rPr>
          <w:rFonts w:ascii="Arial" w:hAnsi="Arial" w:cs="Arial"/>
          <w:sz w:val="24"/>
          <w:szCs w:val="24"/>
        </w:rPr>
        <w:t xml:space="preserve">du har trykket deg inn på </w:t>
      </w:r>
      <w:r w:rsidR="00B572AB">
        <w:rPr>
          <w:rFonts w:ascii="Arial" w:hAnsi="Arial" w:cs="Arial"/>
          <w:sz w:val="24"/>
          <w:szCs w:val="24"/>
        </w:rPr>
        <w:t>google.com/</w:t>
      </w:r>
      <w:r w:rsidR="00B4111D">
        <w:rPr>
          <w:rFonts w:ascii="Arial" w:hAnsi="Arial" w:cs="Arial"/>
          <w:sz w:val="24"/>
          <w:szCs w:val="24"/>
        </w:rPr>
        <w:t>ch</w:t>
      </w:r>
      <w:r w:rsidR="00943505">
        <w:rPr>
          <w:rFonts w:ascii="Arial" w:hAnsi="Arial" w:cs="Arial"/>
          <w:sz w:val="24"/>
          <w:szCs w:val="24"/>
        </w:rPr>
        <w:t>ró</w:t>
      </w:r>
      <w:r w:rsidR="00B4111D">
        <w:rPr>
          <w:rFonts w:ascii="Arial" w:hAnsi="Arial" w:cs="Arial"/>
          <w:sz w:val="24"/>
          <w:szCs w:val="24"/>
        </w:rPr>
        <w:t>me</w:t>
      </w:r>
      <w:r w:rsidR="00943505">
        <w:rPr>
          <w:rFonts w:ascii="Arial" w:hAnsi="Arial" w:cs="Arial"/>
          <w:sz w:val="24"/>
          <w:szCs w:val="24"/>
        </w:rPr>
        <w:t xml:space="preserve"> og lastet ned derifra. </w:t>
      </w:r>
      <w:r w:rsidR="00323ECA">
        <w:rPr>
          <w:rFonts w:ascii="Arial" w:hAnsi="Arial" w:cs="Arial"/>
          <w:sz w:val="24"/>
          <w:szCs w:val="24"/>
        </w:rPr>
        <w:t xml:space="preserve">Nettsiden ser ordentlig ut, og du får også den ordentlige versjonen av chrome, men pluss denne trojaneren som har lurt seg i installasjonsmappen. Denne trojaneren kan videre gjør masse skade på din maskin, samt overvåke det du gjør. </w:t>
      </w:r>
    </w:p>
    <w:p w14:paraId="3BF69097" w14:textId="1D566F17" w:rsidR="004B436B" w:rsidRPr="00062995" w:rsidRDefault="004B436B" w:rsidP="00062995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Eksempelvis kan </w:t>
      </w:r>
      <w:r w:rsidR="00C874A0">
        <w:rPr>
          <w:rFonts w:ascii="Arial" w:hAnsi="Arial" w:cs="Arial"/>
          <w:sz w:val="24"/>
          <w:szCs w:val="24"/>
        </w:rPr>
        <w:t>gå inn på komplett.no for å handle.</w:t>
      </w:r>
      <w:r w:rsidR="001224C8">
        <w:rPr>
          <w:rFonts w:ascii="Arial" w:hAnsi="Arial" w:cs="Arial"/>
          <w:sz w:val="24"/>
          <w:szCs w:val="24"/>
        </w:rPr>
        <w:t xml:space="preserve"> Her trykker du ja </w:t>
      </w:r>
      <w:r w:rsidR="005838B7">
        <w:rPr>
          <w:rFonts w:ascii="Arial" w:hAnsi="Arial" w:cs="Arial"/>
          <w:sz w:val="24"/>
          <w:szCs w:val="24"/>
        </w:rPr>
        <w:t>cookies og logger deg inn samtidig.</w:t>
      </w:r>
      <w:r w:rsidR="00612409">
        <w:rPr>
          <w:rFonts w:ascii="Arial" w:hAnsi="Arial" w:cs="Arial"/>
          <w:sz w:val="24"/>
          <w:szCs w:val="24"/>
        </w:rPr>
        <w:t xml:space="preserve"> </w:t>
      </w:r>
      <w:r w:rsidR="008032C6">
        <w:rPr>
          <w:rFonts w:ascii="Arial" w:hAnsi="Arial" w:cs="Arial"/>
          <w:sz w:val="24"/>
          <w:szCs w:val="24"/>
        </w:rPr>
        <w:t xml:space="preserve">På grunn av en svakhet i Komplett sitt </w:t>
      </w:r>
      <w:r w:rsidR="008032C6">
        <w:rPr>
          <w:rFonts w:ascii="Arial" w:hAnsi="Arial" w:cs="Arial"/>
          <w:sz w:val="24"/>
          <w:szCs w:val="24"/>
        </w:rPr>
        <w:lastRenderedPageBreak/>
        <w:t xml:space="preserve">system har nå en trojaner fått tilgang på din innloggingsinformasjon </w:t>
      </w:r>
      <w:r w:rsidR="00DA3A5F">
        <w:rPr>
          <w:rFonts w:ascii="Arial" w:hAnsi="Arial" w:cs="Arial"/>
          <w:sz w:val="24"/>
          <w:szCs w:val="24"/>
        </w:rPr>
        <w:t xml:space="preserve">og på grunn av cookiene får den også tilgang til dine preferanser og </w:t>
      </w:r>
      <w:r w:rsidR="000959C3">
        <w:rPr>
          <w:rFonts w:ascii="Arial" w:hAnsi="Arial" w:cs="Arial"/>
          <w:sz w:val="24"/>
          <w:szCs w:val="24"/>
        </w:rPr>
        <w:t>kan bruke dette til å lokke deg en annen gang med social engineering.</w:t>
      </w:r>
    </w:p>
    <w:p w14:paraId="5C966EF7" w14:textId="77777777" w:rsidR="00580E43" w:rsidRDefault="00580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Spyware:</w:t>
      </w:r>
    </w:p>
    <w:p w14:paraId="5259DA2E" w14:textId="11D18D45" w:rsidR="00C83A5B" w:rsidRPr="00463AFB" w:rsidRDefault="005F42DF" w:rsidP="005F42DF">
      <w:pPr>
        <w:pStyle w:val="Listeavsnitt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Spyware</w:t>
      </w:r>
      <w:r w:rsidR="00DE06EE">
        <w:rPr>
          <w:rFonts w:ascii="Arial" w:hAnsi="Arial" w:cs="Arial"/>
          <w:sz w:val="24"/>
          <w:szCs w:val="24"/>
        </w:rPr>
        <w:t xml:space="preserve"> kommer av ordet spion</w:t>
      </w:r>
      <w:r w:rsidR="00AA1057">
        <w:rPr>
          <w:rFonts w:ascii="Arial" w:hAnsi="Arial" w:cs="Arial"/>
          <w:sz w:val="24"/>
          <w:szCs w:val="24"/>
        </w:rPr>
        <w:t xml:space="preserve"> og er skadelig programvare laget for å spionere og overvåke det du gjør. </w:t>
      </w:r>
      <w:r w:rsidR="00DF07B9">
        <w:rPr>
          <w:rFonts w:ascii="Arial" w:hAnsi="Arial" w:cs="Arial"/>
          <w:sz w:val="24"/>
          <w:szCs w:val="24"/>
        </w:rPr>
        <w:t xml:space="preserve">Dette kan være alt fra nettleseraktivitet, til å spionere på deg gjennom kameraet på laptopen din, og overvåke </w:t>
      </w:r>
      <w:r w:rsidR="00786087">
        <w:rPr>
          <w:rFonts w:ascii="Arial" w:hAnsi="Arial" w:cs="Arial"/>
          <w:sz w:val="24"/>
          <w:szCs w:val="24"/>
        </w:rPr>
        <w:t>alt du skriver på tastaturet ditt.</w:t>
      </w:r>
    </w:p>
    <w:p w14:paraId="0F2A9BE4" w14:textId="60DFDA10" w:rsidR="00463AFB" w:rsidRPr="005F42DF" w:rsidRDefault="00463AFB" w:rsidP="005F42DF">
      <w:pPr>
        <w:pStyle w:val="Listeavsnitt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Typisk mer plagsomt enn farlig. </w:t>
      </w:r>
    </w:p>
    <w:p w14:paraId="14D82F4B" w14:textId="77777777" w:rsidR="00580E43" w:rsidRDefault="00580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Drive-by-download:</w:t>
      </w:r>
    </w:p>
    <w:p w14:paraId="7F8FF26C" w14:textId="13F29E8F" w:rsidR="00BC782C" w:rsidRPr="00BC782C" w:rsidRDefault="00664C30" w:rsidP="00BC782C">
      <w:pPr>
        <w:pStyle w:val="Listeavsnitt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Typisk skadevare som automatisk lastes ned når du som bruker trykker deg inn på en link (nettside, mail, e.l.)</w:t>
      </w:r>
    </w:p>
    <w:p w14:paraId="4D396B28" w14:textId="77777777" w:rsidR="00580E43" w:rsidRDefault="00580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Rootkits:</w:t>
      </w:r>
    </w:p>
    <w:p w14:paraId="346EF8B7" w14:textId="485125A5" w:rsidR="00387DD9" w:rsidRPr="00387DD9" w:rsidRDefault="00773580" w:rsidP="00387DD9">
      <w:pPr>
        <w:pStyle w:val="Listeavsnitt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Rootkits kommer av navnet root-tilgang og er en form for skadevare hvor målet er å gi angriperen rot-tilgang </w:t>
      </w:r>
      <w:r w:rsidR="002F18C0">
        <w:rPr>
          <w:rFonts w:ascii="Arial" w:hAnsi="Arial" w:cs="Arial"/>
          <w:sz w:val="24"/>
          <w:szCs w:val="24"/>
        </w:rPr>
        <w:t xml:space="preserve">til systemet. Tilgangen er som oftest </w:t>
      </w:r>
    </w:p>
    <w:p w14:paraId="17148167" w14:textId="77777777" w:rsidR="00580E43" w:rsidRDefault="00580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Ransomware:</w:t>
      </w:r>
    </w:p>
    <w:p w14:paraId="0C2DDC0D" w14:textId="3E2E7116" w:rsidR="00B72105" w:rsidRPr="00B72105" w:rsidRDefault="00EF758F" w:rsidP="00B72105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Skadevare hvor ang</w:t>
      </w:r>
      <w:r w:rsidR="00517990">
        <w:rPr>
          <w:rFonts w:ascii="Arial" w:hAnsi="Arial" w:cs="Arial"/>
          <w:sz w:val="24"/>
          <w:szCs w:val="24"/>
        </w:rPr>
        <w:t>riperen</w:t>
      </w:r>
      <w:r w:rsidR="009B3F7F">
        <w:rPr>
          <w:rFonts w:ascii="Arial" w:hAnsi="Arial" w:cs="Arial"/>
          <w:sz w:val="24"/>
          <w:szCs w:val="24"/>
        </w:rPr>
        <w:t xml:space="preserve"> typisk låser brukeren ute fra systemet, eller holder igjen filer, eller sensitive filer/bilder/videoer. </w:t>
      </w:r>
      <w:r w:rsidR="00B72105">
        <w:rPr>
          <w:rFonts w:ascii="Arial" w:hAnsi="Arial" w:cs="Arial"/>
          <w:sz w:val="24"/>
          <w:szCs w:val="24"/>
        </w:rPr>
        <w:t>Angriperen ber som oftest om penger fra brukeren for at den skal få tilgang til dette igjen.</w:t>
      </w:r>
    </w:p>
    <w:p w14:paraId="5671FBB8" w14:textId="77777777" w:rsidR="00580E43" w:rsidRDefault="00580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Hoax:</w:t>
      </w:r>
    </w:p>
    <w:p w14:paraId="2978F479" w14:textId="2C570E54" w:rsidR="007F5B4D" w:rsidRDefault="007F5B4D" w:rsidP="007F5B4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Hoax = bløff</w:t>
      </w:r>
    </w:p>
    <w:p w14:paraId="3DB45041" w14:textId="3308398E" w:rsidR="007F5B4D" w:rsidRDefault="007F5B4D" w:rsidP="007F5B4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Hoax er når man blir lurt til å tro at man har et problem som MÅ fikses.</w:t>
      </w:r>
    </w:p>
    <w:p w14:paraId="30C232FB" w14:textId="523E0B46" w:rsidR="007F5B4D" w:rsidRPr="007F5B4D" w:rsidRDefault="006B737C" w:rsidP="007F5B4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 kan for eksempel være en mail; «Du har virus! Trykk på denne linken for å laste ned et virusprogram som vil ordne dette for deg»</w:t>
      </w:r>
    </w:p>
    <w:p w14:paraId="7DAF79C8" w14:textId="77777777" w:rsidR="00D903C3" w:rsidRDefault="00580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Botnets:</w:t>
      </w:r>
    </w:p>
    <w:p w14:paraId="6023E970" w14:textId="77777777" w:rsidR="007326BC" w:rsidRPr="007326BC" w:rsidRDefault="00D903C3" w:rsidP="00D903C3">
      <w:pPr>
        <w:pStyle w:val="Listeavsnitt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Botnest er </w:t>
      </w:r>
      <w:r w:rsidR="00A33EE3">
        <w:rPr>
          <w:rFonts w:ascii="Arial" w:hAnsi="Arial" w:cs="Arial"/>
          <w:sz w:val="24"/>
          <w:szCs w:val="24"/>
        </w:rPr>
        <w:t>skadevare som se</w:t>
      </w:r>
      <w:r w:rsidR="00F4612F">
        <w:rPr>
          <w:rFonts w:ascii="Arial" w:hAnsi="Arial" w:cs="Arial"/>
          <w:sz w:val="24"/>
          <w:szCs w:val="24"/>
        </w:rPr>
        <w:t>ndes som alle andre skadevarer, via e-post, lenk</w:t>
      </w:r>
      <w:r w:rsidR="00FF7A99">
        <w:rPr>
          <w:rFonts w:ascii="Arial" w:hAnsi="Arial" w:cs="Arial"/>
          <w:sz w:val="24"/>
          <w:szCs w:val="24"/>
        </w:rPr>
        <w:t>e</w:t>
      </w:r>
      <w:r w:rsidR="00F4612F">
        <w:rPr>
          <w:rFonts w:ascii="Arial" w:hAnsi="Arial" w:cs="Arial"/>
          <w:sz w:val="24"/>
          <w:szCs w:val="24"/>
        </w:rPr>
        <w:t>r eller gjennom andre sårbarheter</w:t>
      </w:r>
      <w:r w:rsidR="0073382B">
        <w:rPr>
          <w:rFonts w:ascii="Arial" w:hAnsi="Arial" w:cs="Arial"/>
          <w:sz w:val="24"/>
          <w:szCs w:val="24"/>
        </w:rPr>
        <w:t>. Det som gjø</w:t>
      </w:r>
      <w:r w:rsidR="008D3183">
        <w:rPr>
          <w:rFonts w:ascii="Arial" w:hAnsi="Arial" w:cs="Arial"/>
          <w:sz w:val="24"/>
          <w:szCs w:val="24"/>
        </w:rPr>
        <w:t xml:space="preserve">r disse annerledes fra annen </w:t>
      </w:r>
      <w:r w:rsidR="00FF7A99">
        <w:rPr>
          <w:rFonts w:ascii="Arial" w:hAnsi="Arial" w:cs="Arial"/>
          <w:sz w:val="24"/>
          <w:szCs w:val="24"/>
        </w:rPr>
        <w:t>skadevare</w:t>
      </w:r>
      <w:r w:rsidR="008D3183">
        <w:rPr>
          <w:rFonts w:ascii="Arial" w:hAnsi="Arial" w:cs="Arial"/>
          <w:sz w:val="24"/>
          <w:szCs w:val="24"/>
        </w:rPr>
        <w:t>, er at disse kan fjernstyres</w:t>
      </w:r>
    </w:p>
    <w:p w14:paraId="2DEB1995" w14:textId="27E6058B" w:rsidR="006C384F" w:rsidRPr="00D903C3" w:rsidRDefault="007326BC" w:rsidP="00D903C3">
      <w:pPr>
        <w:pStyle w:val="Listeavsnitt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Typisk vil e</w:t>
      </w:r>
      <w:r w:rsidR="00B45DC5">
        <w:rPr>
          <w:rFonts w:ascii="Arial" w:hAnsi="Arial" w:cs="Arial"/>
          <w:sz w:val="24"/>
          <w:szCs w:val="24"/>
        </w:rPr>
        <w:t>n angriper ha muligheten til å navigere seg fritt rundt på datamaskinen din uten at du vet om det.</w:t>
      </w:r>
      <w:r w:rsidR="007C5B63" w:rsidRPr="00D903C3">
        <w:rPr>
          <w:rFonts w:ascii="Arial" w:hAnsi="Arial" w:cs="Arial"/>
          <w:sz w:val="28"/>
          <w:szCs w:val="28"/>
        </w:rPr>
        <w:br w:type="page"/>
      </w:r>
    </w:p>
    <w:p w14:paraId="64AD42D3" w14:textId="6B1206AA" w:rsidR="00CA692B" w:rsidRPr="007931D4" w:rsidRDefault="00CA692B" w:rsidP="00CA692B">
      <w:pPr>
        <w:rPr>
          <w:rFonts w:ascii="Arial" w:hAnsi="Arial" w:cs="Arial"/>
          <w:sz w:val="28"/>
          <w:szCs w:val="28"/>
        </w:rPr>
      </w:pPr>
      <w:r w:rsidRPr="007931D4">
        <w:rPr>
          <w:rFonts w:ascii="Arial" w:hAnsi="Arial" w:cs="Arial"/>
          <w:sz w:val="28"/>
          <w:szCs w:val="28"/>
        </w:rPr>
        <w:lastRenderedPageBreak/>
        <w:t>Begreper:</w:t>
      </w:r>
    </w:p>
    <w:p w14:paraId="442C971F" w14:textId="77777777" w:rsidR="00A2657D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Bakdører:</w:t>
      </w:r>
    </w:p>
    <w:p w14:paraId="79E2A95A" w14:textId="43F04A7B" w:rsidR="00155D4D" w:rsidRDefault="00155D4D" w:rsidP="00155D4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Bakdører</w:t>
      </w:r>
      <w:r w:rsidR="00B2441B">
        <w:rPr>
          <w:rFonts w:ascii="Arial" w:hAnsi="Arial" w:cs="Arial"/>
          <w:sz w:val="24"/>
          <w:szCs w:val="24"/>
        </w:rPr>
        <w:t xml:space="preserve"> er </w:t>
      </w:r>
      <w:r w:rsidR="00624846">
        <w:rPr>
          <w:rFonts w:ascii="Arial" w:hAnsi="Arial" w:cs="Arial"/>
          <w:sz w:val="24"/>
          <w:szCs w:val="24"/>
        </w:rPr>
        <w:t>kort sagt en annen vei inn i et system, som vanligvis er skjulte</w:t>
      </w:r>
      <w:r w:rsidR="00912F61">
        <w:rPr>
          <w:rFonts w:ascii="Arial" w:hAnsi="Arial" w:cs="Arial"/>
          <w:sz w:val="24"/>
          <w:szCs w:val="24"/>
        </w:rPr>
        <w:t xml:space="preserve">. Disse kan være laget med vilje, eller ikke. Er det ikke laget med vilje, er det generelt en </w:t>
      </w:r>
      <w:r w:rsidR="007A5DE0">
        <w:rPr>
          <w:rFonts w:ascii="Arial" w:hAnsi="Arial" w:cs="Arial"/>
          <w:sz w:val="24"/>
          <w:szCs w:val="24"/>
        </w:rPr>
        <w:t xml:space="preserve">sikkerhetsrisiko som kan utnyttes av hackere. Lager man en bakvei med vilje, har man som oftest tenkt litt gjennom sikkerheten. </w:t>
      </w:r>
    </w:p>
    <w:p w14:paraId="37419612" w14:textId="63844216" w:rsidR="00FE2996" w:rsidRDefault="00FE2996" w:rsidP="00155D4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bakdør er som sagt en annen vei inn i et system, hvor som oftest hackere kan få tilgang til et system uten å måtte autentiserer seg ved bruk av påloggingsinform</w:t>
      </w:r>
      <w:r w:rsidR="00842298">
        <w:rPr>
          <w:rFonts w:ascii="Arial" w:hAnsi="Arial" w:cs="Arial"/>
          <w:sz w:val="24"/>
          <w:szCs w:val="24"/>
        </w:rPr>
        <w:t>asjon eller liknende</w:t>
      </w:r>
      <w:r w:rsidR="00FA08C3">
        <w:rPr>
          <w:rFonts w:ascii="Arial" w:hAnsi="Arial" w:cs="Arial"/>
          <w:sz w:val="24"/>
          <w:szCs w:val="24"/>
        </w:rPr>
        <w:t xml:space="preserve">. Dette kan videre tillate angriperen å utføre </w:t>
      </w:r>
      <w:r w:rsidR="00AA11E0">
        <w:rPr>
          <w:rFonts w:ascii="Arial" w:hAnsi="Arial" w:cs="Arial"/>
          <w:sz w:val="24"/>
          <w:szCs w:val="24"/>
        </w:rPr>
        <w:t>skadelige handlinger, som å stjele data, installere skadevare, eller utføre andre angrep.</w:t>
      </w:r>
    </w:p>
    <w:p w14:paraId="5EF3F3B1" w14:textId="3695E46F" w:rsidR="00056B39" w:rsidRDefault="00056B39" w:rsidP="00155D4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å sette det i perspektiv kan jeg trekke fram et </w:t>
      </w:r>
      <w:r w:rsidR="00F47EE6">
        <w:rPr>
          <w:rFonts w:ascii="Arial" w:hAnsi="Arial" w:cs="Arial"/>
          <w:sz w:val="24"/>
          <w:szCs w:val="24"/>
        </w:rPr>
        <w:t>eksempel-</w:t>
      </w:r>
      <w:r>
        <w:rPr>
          <w:rFonts w:ascii="Arial" w:hAnsi="Arial" w:cs="Arial"/>
          <w:sz w:val="24"/>
          <w:szCs w:val="24"/>
        </w:rPr>
        <w:t>scenario</w:t>
      </w:r>
      <w:r w:rsidR="00F47EE6">
        <w:rPr>
          <w:rFonts w:ascii="Arial" w:hAnsi="Arial" w:cs="Arial"/>
          <w:sz w:val="24"/>
          <w:szCs w:val="24"/>
        </w:rPr>
        <w:t xml:space="preserve">. «En tyv skal bryte seg inn hos deg og stjele </w:t>
      </w:r>
      <w:r w:rsidR="00302EE0">
        <w:rPr>
          <w:rFonts w:ascii="Arial" w:hAnsi="Arial" w:cs="Arial"/>
          <w:sz w:val="24"/>
          <w:szCs w:val="24"/>
        </w:rPr>
        <w:t>noe verdifult imens du er på ferie. Tyven</w:t>
      </w:r>
      <w:r w:rsidR="003F592D">
        <w:rPr>
          <w:rFonts w:ascii="Arial" w:hAnsi="Arial" w:cs="Arial"/>
          <w:sz w:val="24"/>
          <w:szCs w:val="24"/>
        </w:rPr>
        <w:t xml:space="preserve"> bryter seg ikke inn hoveddøren ettersom den har en dørløs med smartfunksjoner</w:t>
      </w:r>
      <w:r w:rsidR="00140E83">
        <w:rPr>
          <w:rFonts w:ascii="Arial" w:hAnsi="Arial" w:cs="Arial"/>
          <w:sz w:val="24"/>
          <w:szCs w:val="24"/>
        </w:rPr>
        <w:t xml:space="preserve"> som kan avsløre </w:t>
      </w:r>
      <w:r w:rsidR="00CA679F">
        <w:rPr>
          <w:rFonts w:ascii="Arial" w:hAnsi="Arial" w:cs="Arial"/>
          <w:sz w:val="24"/>
          <w:szCs w:val="24"/>
        </w:rPr>
        <w:t>han</w:t>
      </w:r>
      <w:r w:rsidR="00140E83">
        <w:rPr>
          <w:rFonts w:ascii="Arial" w:hAnsi="Arial" w:cs="Arial"/>
          <w:sz w:val="24"/>
          <w:szCs w:val="24"/>
        </w:rPr>
        <w:t xml:space="preserve"> hvis </w:t>
      </w:r>
      <w:r w:rsidR="0031483B">
        <w:rPr>
          <w:rFonts w:ascii="Arial" w:hAnsi="Arial" w:cs="Arial"/>
          <w:sz w:val="24"/>
          <w:szCs w:val="24"/>
        </w:rPr>
        <w:t>den tukles</w:t>
      </w:r>
      <w:r w:rsidR="00140E83">
        <w:rPr>
          <w:rFonts w:ascii="Arial" w:hAnsi="Arial" w:cs="Arial"/>
          <w:sz w:val="24"/>
          <w:szCs w:val="24"/>
        </w:rPr>
        <w:t xml:space="preserve"> med, og hovedsakelig for at den er låst. </w:t>
      </w:r>
      <w:r w:rsidR="00F12664">
        <w:rPr>
          <w:rFonts w:ascii="Arial" w:hAnsi="Arial" w:cs="Arial"/>
          <w:sz w:val="24"/>
          <w:szCs w:val="24"/>
        </w:rPr>
        <w:t xml:space="preserve">Alle vinduer er lukket og gardiner er trukket for, på hovedsiden. </w:t>
      </w:r>
      <w:r w:rsidR="00140E83">
        <w:rPr>
          <w:rFonts w:ascii="Arial" w:hAnsi="Arial" w:cs="Arial"/>
          <w:sz w:val="24"/>
          <w:szCs w:val="24"/>
        </w:rPr>
        <w:t>Tyven går videre rundt huset og se</w:t>
      </w:r>
      <w:r w:rsidR="0031483B">
        <w:rPr>
          <w:rFonts w:ascii="Arial" w:hAnsi="Arial" w:cs="Arial"/>
          <w:sz w:val="24"/>
          <w:szCs w:val="24"/>
        </w:rPr>
        <w:t>r at et vindu står på gløtt i andre etasje</w:t>
      </w:r>
      <w:r w:rsidR="00F12664">
        <w:rPr>
          <w:rFonts w:ascii="Arial" w:hAnsi="Arial" w:cs="Arial"/>
          <w:sz w:val="24"/>
          <w:szCs w:val="24"/>
        </w:rPr>
        <w:t xml:space="preserve"> på baksiden av huset. Tyven finner en stige som ligger på eiendommen og klatrer inn vinduet, og har nå fri tilgang til huset</w:t>
      </w:r>
      <w:r w:rsidR="00CA679F">
        <w:rPr>
          <w:rFonts w:ascii="Arial" w:hAnsi="Arial" w:cs="Arial"/>
          <w:sz w:val="24"/>
          <w:szCs w:val="24"/>
        </w:rPr>
        <w:t>»</w:t>
      </w:r>
      <w:r w:rsidR="00F12664">
        <w:rPr>
          <w:rFonts w:ascii="Arial" w:hAnsi="Arial" w:cs="Arial"/>
          <w:sz w:val="24"/>
          <w:szCs w:val="24"/>
        </w:rPr>
        <w:t xml:space="preserve">. </w:t>
      </w:r>
    </w:p>
    <w:p w14:paraId="757F9D41" w14:textId="77777777" w:rsidR="00D73E4C" w:rsidRDefault="004B36EC" w:rsidP="00155D4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 ser man at hovedinngangen til huset er godt sikret, hvor døren er låst </w:t>
      </w:r>
      <w:r w:rsidR="00782896">
        <w:rPr>
          <w:rFonts w:ascii="Arial" w:hAnsi="Arial" w:cs="Arial"/>
          <w:sz w:val="24"/>
          <w:szCs w:val="24"/>
        </w:rPr>
        <w:t xml:space="preserve">og tyven har ingen mulighet til å komme seg inn. </w:t>
      </w:r>
      <w:r w:rsidR="00EA1E94">
        <w:rPr>
          <w:rFonts w:ascii="Arial" w:hAnsi="Arial" w:cs="Arial"/>
          <w:sz w:val="24"/>
          <w:szCs w:val="24"/>
        </w:rPr>
        <w:t>Men da tyven går på baksiden og ser seg godt om, finner han en svakhet i sikkerheten til husstanden og utnytter den.</w:t>
      </w:r>
    </w:p>
    <w:p w14:paraId="56C1B443" w14:textId="54B245FC" w:rsidR="00F12664" w:rsidRPr="00155D4D" w:rsidRDefault="00D73E4C" w:rsidP="00155D4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 kan det da tenkes at familien uviten dro på ferie uten å vite </w:t>
      </w:r>
      <w:r w:rsidR="001F37B6">
        <w:rPr>
          <w:rFonts w:ascii="Arial" w:hAnsi="Arial" w:cs="Arial"/>
          <w:sz w:val="24"/>
          <w:szCs w:val="24"/>
        </w:rPr>
        <w:t>at vinduet sto åpent. Hadde dette vært med vilje, ville de kanskje satt vinduet i låsestilling for å lufte</w:t>
      </w:r>
      <w:r w:rsidR="000F1BC2">
        <w:rPr>
          <w:rFonts w:ascii="Arial" w:hAnsi="Arial" w:cs="Arial"/>
          <w:sz w:val="24"/>
          <w:szCs w:val="24"/>
        </w:rPr>
        <w:t>, noe som ville vært sikrere.</w:t>
      </w:r>
      <w:r w:rsidR="00EA1E94">
        <w:rPr>
          <w:rFonts w:ascii="Arial" w:hAnsi="Arial" w:cs="Arial"/>
          <w:sz w:val="24"/>
          <w:szCs w:val="24"/>
        </w:rPr>
        <w:t xml:space="preserve"> </w:t>
      </w:r>
    </w:p>
    <w:p w14:paraId="2E9384B1" w14:textId="6AAB2EBA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Signatur:</w:t>
      </w:r>
    </w:p>
    <w:p w14:paraId="39E40099" w14:textId="4EFF532A" w:rsidR="00D06270" w:rsidRPr="00D06270" w:rsidRDefault="00D06270" w:rsidP="00D06270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Signatur </w:t>
      </w:r>
      <w:r w:rsidR="00911707">
        <w:rPr>
          <w:rFonts w:ascii="Arial" w:hAnsi="Arial" w:cs="Arial"/>
          <w:sz w:val="24"/>
          <w:szCs w:val="24"/>
        </w:rPr>
        <w:t>refererer til en bestemt type skadevare</w:t>
      </w:r>
      <w:r w:rsidR="00C952FA">
        <w:rPr>
          <w:rFonts w:ascii="Arial" w:hAnsi="Arial" w:cs="Arial"/>
          <w:sz w:val="24"/>
          <w:szCs w:val="24"/>
        </w:rPr>
        <w:t xml:space="preserve">, eller de ulike mønstrene de følger. Signaturer brukes av antivirusprogrammer </w:t>
      </w:r>
      <w:r w:rsidR="00C06B21">
        <w:rPr>
          <w:rFonts w:ascii="Arial" w:hAnsi="Arial" w:cs="Arial"/>
          <w:sz w:val="24"/>
          <w:szCs w:val="24"/>
        </w:rPr>
        <w:t xml:space="preserve">for å identifisere og blokkere kjente trusler. </w:t>
      </w:r>
      <w:r w:rsidR="00FD1003">
        <w:rPr>
          <w:rFonts w:ascii="Arial" w:hAnsi="Arial" w:cs="Arial"/>
          <w:sz w:val="24"/>
          <w:szCs w:val="24"/>
        </w:rPr>
        <w:t>Signatur kan være mye forskjellig. Alt fra filnavn, til filstruktur</w:t>
      </w:r>
      <w:r w:rsidR="00DF007C">
        <w:rPr>
          <w:rFonts w:ascii="Arial" w:hAnsi="Arial" w:cs="Arial"/>
          <w:sz w:val="24"/>
          <w:szCs w:val="24"/>
        </w:rPr>
        <w:t>, og kodestruktur</w:t>
      </w:r>
      <w:r w:rsidR="008D3C52">
        <w:rPr>
          <w:rFonts w:ascii="Arial" w:hAnsi="Arial" w:cs="Arial"/>
          <w:sz w:val="24"/>
          <w:szCs w:val="24"/>
        </w:rPr>
        <w:t xml:space="preserve">. Antivirusprogram </w:t>
      </w:r>
      <w:r w:rsidR="002D510F">
        <w:rPr>
          <w:rFonts w:ascii="Arial" w:hAnsi="Arial" w:cs="Arial"/>
          <w:sz w:val="24"/>
          <w:szCs w:val="24"/>
        </w:rPr>
        <w:t xml:space="preserve">sammenlikner derfor strukturen i det du laster ned, med det de har i sin egen database </w:t>
      </w:r>
    </w:p>
    <w:p w14:paraId="6C565124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Heuristikk:</w:t>
      </w:r>
    </w:p>
    <w:p w14:paraId="68C402C1" w14:textId="2670A5FB" w:rsidR="008A5B1F" w:rsidRPr="00FD485A" w:rsidRDefault="00D968FE" w:rsidP="00FD485A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Heuristikk refererer til analysen som blant annet antivirusprogrammer gjør mot signaturer </w:t>
      </w:r>
      <w:r w:rsidR="00F11128">
        <w:rPr>
          <w:rFonts w:ascii="Arial" w:hAnsi="Arial" w:cs="Arial"/>
          <w:sz w:val="24"/>
          <w:szCs w:val="24"/>
        </w:rPr>
        <w:t>og mønstre.</w:t>
      </w:r>
    </w:p>
    <w:p w14:paraId="4673BFEC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Sandkasse:</w:t>
      </w:r>
    </w:p>
    <w:p w14:paraId="0540CA31" w14:textId="58859BC5" w:rsidR="00083E69" w:rsidRPr="00083E69" w:rsidRDefault="00083E69" w:rsidP="00083E69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Sandkasse eller sandbox </w:t>
      </w:r>
      <w:r w:rsidR="004947F8">
        <w:rPr>
          <w:rFonts w:ascii="Arial" w:hAnsi="Arial" w:cs="Arial"/>
          <w:sz w:val="24"/>
          <w:szCs w:val="24"/>
        </w:rPr>
        <w:t xml:space="preserve">er mye av det samme som i videospill. Det er rett og slett et sted hvor man tester, utforsker og kjører </w:t>
      </w:r>
      <w:r w:rsidR="00616AA7">
        <w:rPr>
          <w:rFonts w:ascii="Arial" w:hAnsi="Arial" w:cs="Arial"/>
          <w:sz w:val="24"/>
          <w:szCs w:val="24"/>
        </w:rPr>
        <w:t>operasjoner før man bruker det i den «ordentlig verden». En san</w:t>
      </w:r>
      <w:r w:rsidR="00910459">
        <w:rPr>
          <w:rFonts w:ascii="Arial" w:hAnsi="Arial" w:cs="Arial"/>
          <w:sz w:val="24"/>
          <w:szCs w:val="24"/>
        </w:rPr>
        <w:t>dkasse blir sett på som et kontrollert miljø, hvor man ikke kan gjøre noen skade.</w:t>
      </w:r>
    </w:p>
    <w:p w14:paraId="6196A5A9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Tripwire:</w:t>
      </w:r>
    </w:p>
    <w:p w14:paraId="66EDAD64" w14:textId="517ADD58" w:rsidR="002465F8" w:rsidRPr="002465F8" w:rsidRDefault="002465F8" w:rsidP="002465F8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Tripwire </w:t>
      </w:r>
      <w:r w:rsidR="00C067A1">
        <w:rPr>
          <w:rFonts w:ascii="Arial" w:hAnsi="Arial" w:cs="Arial"/>
          <w:sz w:val="24"/>
          <w:szCs w:val="24"/>
        </w:rPr>
        <w:t xml:space="preserve">er en «detektor» for å oppdage uautoriserte endringer i noe man ikke vil skal komme på avveie. En tripwire vil si ifra hvis </w:t>
      </w:r>
      <w:r w:rsidR="00A57BE6">
        <w:rPr>
          <w:rFonts w:ascii="Arial" w:hAnsi="Arial" w:cs="Arial"/>
          <w:sz w:val="24"/>
          <w:szCs w:val="24"/>
        </w:rPr>
        <w:t>endringer eller sikkerhetsbrudd oppstår.</w:t>
      </w:r>
    </w:p>
    <w:p w14:paraId="6B5E37EE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Dos-angrep:</w:t>
      </w:r>
    </w:p>
    <w:p w14:paraId="66E4CFB7" w14:textId="08F68124" w:rsidR="009409BE" w:rsidRDefault="009409BE" w:rsidP="009409BE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 eller Denial of Service angrep</w:t>
      </w:r>
      <w:r w:rsidR="00D47303">
        <w:rPr>
          <w:rFonts w:ascii="Arial" w:hAnsi="Arial" w:cs="Arial"/>
          <w:sz w:val="24"/>
          <w:szCs w:val="24"/>
        </w:rPr>
        <w:t xml:space="preserve"> oppstår når en angriper overbelaster en tjeneste eller enheten til brukeren</w:t>
      </w:r>
      <w:r w:rsidR="000C390C">
        <w:rPr>
          <w:rFonts w:ascii="Arial" w:hAnsi="Arial" w:cs="Arial"/>
          <w:sz w:val="24"/>
          <w:szCs w:val="24"/>
        </w:rPr>
        <w:t xml:space="preserve">. </w:t>
      </w:r>
    </w:p>
    <w:p w14:paraId="64891737" w14:textId="2051BC34" w:rsidR="000C390C" w:rsidRPr="009409BE" w:rsidRDefault="000C390C" w:rsidP="009409BE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Eksempelvis kan dette være at angripe</w:t>
      </w:r>
      <w:r w:rsidR="00F274B0">
        <w:rPr>
          <w:rFonts w:ascii="Arial" w:hAnsi="Arial" w:cs="Arial"/>
          <w:sz w:val="24"/>
          <w:szCs w:val="24"/>
        </w:rPr>
        <w:t>ren laster opp en kjempestor f</w:t>
      </w:r>
      <w:r w:rsidR="004B25B9">
        <w:rPr>
          <w:rFonts w:ascii="Arial" w:hAnsi="Arial" w:cs="Arial"/>
          <w:sz w:val="24"/>
          <w:szCs w:val="24"/>
        </w:rPr>
        <w:t>il til systemet/enheten</w:t>
      </w:r>
      <w:r w:rsidR="003744D0">
        <w:rPr>
          <w:rFonts w:ascii="Arial" w:hAnsi="Arial" w:cs="Arial"/>
          <w:sz w:val="24"/>
          <w:szCs w:val="24"/>
        </w:rPr>
        <w:t xml:space="preserve"> som den vil prøve å gjøre utilgjengelig.</w:t>
      </w:r>
    </w:p>
    <w:p w14:paraId="1894A91D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Spoofing:</w:t>
      </w:r>
    </w:p>
    <w:p w14:paraId="682C67B5" w14:textId="27B471E3" w:rsidR="003142B8" w:rsidRDefault="003142B8" w:rsidP="003142B8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Spoofing vil si å </w:t>
      </w:r>
      <w:r w:rsidR="00F27B42">
        <w:rPr>
          <w:rFonts w:ascii="Arial" w:hAnsi="Arial" w:cs="Arial"/>
          <w:sz w:val="24"/>
          <w:szCs w:val="24"/>
        </w:rPr>
        <w:t xml:space="preserve">fremstå som noe/noen du ikke er. </w:t>
      </w:r>
    </w:p>
    <w:p w14:paraId="50062797" w14:textId="0DDF05E4" w:rsidR="009D70EF" w:rsidRPr="003142B8" w:rsidRDefault="00262306" w:rsidP="003142B8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Eksempelvis kan dette være e-postspoofing, hvor avsender prøver å være en kjent kleskjede som sender ut sin ukentlige kundeavis</w:t>
      </w:r>
      <w:r w:rsidR="007362EB">
        <w:rPr>
          <w:rFonts w:ascii="Arial" w:hAnsi="Arial" w:cs="Arial"/>
          <w:sz w:val="24"/>
          <w:szCs w:val="24"/>
        </w:rPr>
        <w:t>, men hvor linkene sender bruker til en falsk nettside. Her er det da en blanding mellom spoofing og phising.</w:t>
      </w:r>
    </w:p>
    <w:p w14:paraId="45831F0C" w14:textId="3FCD48F1" w:rsidR="007B69D8" w:rsidRDefault="007B69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1B57A9C" w14:textId="6F2BA7FE" w:rsidR="007B69D8" w:rsidRDefault="007B69D8" w:rsidP="005B02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Maskinvare:</w:t>
      </w:r>
    </w:p>
    <w:p w14:paraId="1AB74DB8" w14:textId="1D39F9C7" w:rsidR="002F54AF" w:rsidRDefault="002F54AF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Angrep ved fysisk tilgang:</w:t>
      </w:r>
    </w:p>
    <w:p w14:paraId="0E8BDB4A" w14:textId="378DBE89" w:rsidR="00BB55CE" w:rsidRDefault="00BB55CE" w:rsidP="00BB55CE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Dette vil si at noen får tilgang til </w:t>
      </w:r>
      <w:r w:rsidR="007A64B1">
        <w:rPr>
          <w:rFonts w:ascii="Arial" w:hAnsi="Arial" w:cs="Arial"/>
          <w:sz w:val="24"/>
          <w:szCs w:val="24"/>
        </w:rPr>
        <w:t xml:space="preserve">en fysisk datamaskin, server eller annet for å gjøre skadelige handlinger </w:t>
      </w:r>
      <w:r w:rsidR="001C1F2F">
        <w:rPr>
          <w:rFonts w:ascii="Arial" w:hAnsi="Arial" w:cs="Arial"/>
          <w:sz w:val="24"/>
          <w:szCs w:val="24"/>
        </w:rPr>
        <w:t>som stjeling av data, installere skadevare eller andre ondsinnede handlinger.</w:t>
      </w:r>
    </w:p>
    <w:p w14:paraId="4E94E846" w14:textId="1BE7452F" w:rsidR="00777C5D" w:rsidRPr="00BB55CE" w:rsidRDefault="0092757C" w:rsidP="00BB55CE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</w:t>
      </w:r>
      <w:r w:rsidR="00777C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eksempel</w:t>
      </w:r>
      <w:r w:rsidR="00777C5D">
        <w:rPr>
          <w:rFonts w:ascii="Arial" w:hAnsi="Arial" w:cs="Arial"/>
          <w:sz w:val="24"/>
          <w:szCs w:val="24"/>
        </w:rPr>
        <w:t xml:space="preserve"> på angrep ved fysisk handling er </w:t>
      </w:r>
      <w:r w:rsidR="00C84C27">
        <w:rPr>
          <w:rFonts w:ascii="Arial" w:hAnsi="Arial" w:cs="Arial"/>
          <w:sz w:val="24"/>
          <w:szCs w:val="24"/>
        </w:rPr>
        <w:t>å installere skadevare gjennom</w:t>
      </w:r>
      <w:r w:rsidR="001D0B35">
        <w:rPr>
          <w:rFonts w:ascii="Arial" w:hAnsi="Arial" w:cs="Arial"/>
          <w:sz w:val="24"/>
          <w:szCs w:val="24"/>
        </w:rPr>
        <w:t xml:space="preserve"> en</w:t>
      </w:r>
      <w:r w:rsidR="0037747B">
        <w:rPr>
          <w:rFonts w:ascii="Arial" w:hAnsi="Arial" w:cs="Arial"/>
          <w:sz w:val="24"/>
          <w:szCs w:val="24"/>
        </w:rPr>
        <w:t xml:space="preserve"> minnepinne.</w:t>
      </w:r>
    </w:p>
    <w:p w14:paraId="504102E7" w14:textId="79B1F092" w:rsidR="002F54AF" w:rsidRDefault="002F54AF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Remote desktop:</w:t>
      </w:r>
    </w:p>
    <w:p w14:paraId="4A43832F" w14:textId="75977353" w:rsidR="00DA6C42" w:rsidRPr="00DA6C42" w:rsidRDefault="00DA6C42" w:rsidP="00DA6C42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Remote dekstop gjør det mulig for noen/en angriper å koble seg til en datamaskin </w:t>
      </w:r>
      <w:r w:rsidR="00AF5081">
        <w:rPr>
          <w:rFonts w:ascii="Arial" w:hAnsi="Arial" w:cs="Arial"/>
          <w:sz w:val="24"/>
          <w:szCs w:val="24"/>
        </w:rPr>
        <w:t>fra en annen datamaskin over nettet, og får dermed full tilgang til den</w:t>
      </w:r>
      <w:r w:rsidR="002338D6">
        <w:rPr>
          <w:rFonts w:ascii="Arial" w:hAnsi="Arial" w:cs="Arial"/>
          <w:sz w:val="24"/>
          <w:szCs w:val="24"/>
        </w:rPr>
        <w:t xml:space="preserve">, som om personen skulle vært der selv. Remote dekstop </w:t>
      </w:r>
      <w:r w:rsidR="008C41DB">
        <w:rPr>
          <w:rFonts w:ascii="Arial" w:hAnsi="Arial" w:cs="Arial"/>
          <w:sz w:val="24"/>
          <w:szCs w:val="24"/>
        </w:rPr>
        <w:t xml:space="preserve">brukes ofte som et kundeservice verktøy ved å bruke applikasjonen TeamViewer, noe som lar en kyndig person hjelpe den som er mindre kyndig. Dette kan derimot </w:t>
      </w:r>
      <w:r w:rsidR="00F24042">
        <w:rPr>
          <w:rFonts w:ascii="Arial" w:hAnsi="Arial" w:cs="Arial"/>
          <w:sz w:val="24"/>
          <w:szCs w:val="24"/>
        </w:rPr>
        <w:t>utnyttes gjennom social engineering</w:t>
      </w:r>
      <w:r w:rsidR="00E150BF">
        <w:rPr>
          <w:rFonts w:ascii="Arial" w:hAnsi="Arial" w:cs="Arial"/>
          <w:sz w:val="24"/>
          <w:szCs w:val="24"/>
        </w:rPr>
        <w:t>, spoofing, eller hoax</w:t>
      </w:r>
      <w:r w:rsidR="00F92D57">
        <w:rPr>
          <w:rFonts w:ascii="Arial" w:hAnsi="Arial" w:cs="Arial"/>
          <w:sz w:val="24"/>
          <w:szCs w:val="24"/>
        </w:rPr>
        <w:t>, hvor angriperen tilbyr seg å hjelpe for å deretter ta kontroll over datamaskinen.</w:t>
      </w:r>
    </w:p>
    <w:p w14:paraId="1EECFB72" w14:textId="692801C4" w:rsidR="002F54AF" w:rsidRPr="0003021F" w:rsidRDefault="002F54AF" w:rsidP="00602121">
      <w:pPr>
        <w:rPr>
          <w:rFonts w:ascii="Arial" w:hAnsi="Arial" w:cs="Arial"/>
          <w:b/>
          <w:bCs/>
          <w:sz w:val="24"/>
          <w:szCs w:val="24"/>
        </w:rPr>
      </w:pPr>
      <w:r w:rsidRPr="0003021F">
        <w:rPr>
          <w:rFonts w:ascii="Arial" w:hAnsi="Arial" w:cs="Arial"/>
          <w:b/>
          <w:bCs/>
          <w:sz w:val="24"/>
          <w:szCs w:val="24"/>
        </w:rPr>
        <w:t>Finne og utforske maskiner/systemer</w:t>
      </w:r>
    </w:p>
    <w:p w14:paraId="1B4D3478" w14:textId="177A9BE4" w:rsidR="002F54AF" w:rsidRDefault="002F54AF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Sikkerhetshull/oppdateringer</w:t>
      </w:r>
    </w:p>
    <w:p w14:paraId="00CBD6E4" w14:textId="38335FA1" w:rsidR="00A64CCD" w:rsidRDefault="00E749F9" w:rsidP="00A64CC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Sikkerhetshull viser til svakheter i et system som kan utnyttes av angripere. Dette kan f.eks. være en bakdør, eller</w:t>
      </w:r>
      <w:r w:rsidR="00E50A8E">
        <w:rPr>
          <w:rFonts w:ascii="Arial" w:hAnsi="Arial" w:cs="Arial"/>
          <w:sz w:val="24"/>
          <w:szCs w:val="24"/>
        </w:rPr>
        <w:t xml:space="preserve"> en bug.</w:t>
      </w:r>
    </w:p>
    <w:p w14:paraId="61E95607" w14:textId="1FC02FF2" w:rsidR="00E50A8E" w:rsidRPr="00A64CCD" w:rsidRDefault="00E50A8E" w:rsidP="00A64CC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Oppdateringer inneholder vanligvis rettelser for slike sårbarheter</w:t>
      </w:r>
      <w:r w:rsidR="00FA04C1">
        <w:rPr>
          <w:rFonts w:ascii="Arial" w:hAnsi="Arial" w:cs="Arial"/>
          <w:sz w:val="24"/>
          <w:szCs w:val="24"/>
        </w:rPr>
        <w:t>.</w:t>
      </w:r>
    </w:p>
    <w:p w14:paraId="0B16005F" w14:textId="30E31CF7" w:rsidR="002F54AF" w:rsidRDefault="002F54AF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Backup</w:t>
      </w:r>
    </w:p>
    <w:p w14:paraId="0823CBB1" w14:textId="08BE48B6" w:rsidR="006411DF" w:rsidRPr="006411DF" w:rsidRDefault="006411DF" w:rsidP="006411DF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Backup refererer til</w:t>
      </w:r>
      <w:r w:rsidR="00BE6601">
        <w:rPr>
          <w:rFonts w:ascii="Arial" w:hAnsi="Arial" w:cs="Arial"/>
          <w:sz w:val="24"/>
          <w:szCs w:val="24"/>
        </w:rPr>
        <w:t xml:space="preserve"> å lage en kopi av data hvis noe skulle skje med originalfilen. </w:t>
      </w:r>
      <w:r w:rsidR="004672CF">
        <w:rPr>
          <w:rFonts w:ascii="Arial" w:hAnsi="Arial" w:cs="Arial"/>
          <w:sz w:val="24"/>
          <w:szCs w:val="24"/>
        </w:rPr>
        <w:t>Har man backup har man muligheten til å gjenopprette filene senere.</w:t>
      </w:r>
    </w:p>
    <w:p w14:paraId="53224DB2" w14:textId="10FA845A" w:rsidR="002F54AF" w:rsidRDefault="002F54AF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Sletting av data (</w:t>
      </w:r>
      <w:r w:rsidR="005B0270">
        <w:rPr>
          <w:rFonts w:ascii="Arial" w:hAnsi="Arial" w:cs="Arial"/>
          <w:sz w:val="24"/>
          <w:szCs w:val="24"/>
        </w:rPr>
        <w:t>formatering)</w:t>
      </w:r>
    </w:p>
    <w:p w14:paraId="7A66BC48" w14:textId="5D5698A5" w:rsidR="004672CF" w:rsidRDefault="002428AF" w:rsidP="004672CF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Slette data er ikke så lett som man skulle tro. </w:t>
      </w:r>
      <w:r w:rsidR="002573B9">
        <w:rPr>
          <w:rFonts w:ascii="Arial" w:hAnsi="Arial" w:cs="Arial"/>
          <w:sz w:val="24"/>
          <w:szCs w:val="24"/>
        </w:rPr>
        <w:t>Når man sletter data</w:t>
      </w:r>
      <w:r w:rsidR="00394FED">
        <w:rPr>
          <w:rFonts w:ascii="Arial" w:hAnsi="Arial" w:cs="Arial"/>
          <w:sz w:val="24"/>
          <w:szCs w:val="24"/>
        </w:rPr>
        <w:t xml:space="preserve">, sletter man egentlig ikke selve innholdet, </w:t>
      </w:r>
      <w:r w:rsidR="002960E0">
        <w:rPr>
          <w:rFonts w:ascii="Arial" w:hAnsi="Arial" w:cs="Arial"/>
          <w:sz w:val="24"/>
          <w:szCs w:val="24"/>
        </w:rPr>
        <w:t>bare plassen som var satt av til innholdet</w:t>
      </w:r>
      <w:r w:rsidR="00314777">
        <w:rPr>
          <w:rFonts w:ascii="Arial" w:hAnsi="Arial" w:cs="Arial"/>
          <w:sz w:val="24"/>
          <w:szCs w:val="24"/>
        </w:rPr>
        <w:t xml:space="preserve">, eller med andre ord, man sletter referansen </w:t>
      </w:r>
      <w:r w:rsidR="00993C8F">
        <w:rPr>
          <w:rFonts w:ascii="Arial" w:hAnsi="Arial" w:cs="Arial"/>
          <w:sz w:val="24"/>
          <w:szCs w:val="24"/>
        </w:rPr>
        <w:t>til filen, som gjør at man ikke finner den igjen uten avanserte verktøy.</w:t>
      </w:r>
    </w:p>
    <w:p w14:paraId="6D7DFFB6" w14:textId="596893B8" w:rsidR="00E51B76" w:rsidRDefault="00E51B76" w:rsidP="004672CF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Ønsker man å slette noe fullstendig, bør man bruke sletteverktøy</w:t>
      </w:r>
      <w:r w:rsidR="007E2BDD">
        <w:rPr>
          <w:rFonts w:ascii="Arial" w:hAnsi="Arial" w:cs="Arial"/>
          <w:sz w:val="24"/>
          <w:szCs w:val="24"/>
        </w:rPr>
        <w:t xml:space="preserve">, eller ødelegge lagringsenheten fysisk. </w:t>
      </w:r>
    </w:p>
    <w:p w14:paraId="4702AC05" w14:textId="7CA9C223" w:rsidR="00A864FC" w:rsidRPr="004672CF" w:rsidRDefault="00993C8F" w:rsidP="004672CF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 kan også formatere</w:t>
      </w:r>
      <w:r w:rsidR="00A72B50">
        <w:rPr>
          <w:rFonts w:ascii="Arial" w:hAnsi="Arial" w:cs="Arial"/>
          <w:sz w:val="24"/>
          <w:szCs w:val="24"/>
        </w:rPr>
        <w:t xml:space="preserve"> disken hvor filene ligger lagre</w:t>
      </w:r>
      <w:r w:rsidR="00790FD4">
        <w:rPr>
          <w:rFonts w:ascii="Arial" w:hAnsi="Arial" w:cs="Arial"/>
          <w:sz w:val="24"/>
          <w:szCs w:val="24"/>
        </w:rPr>
        <w:t xml:space="preserve">t. Ved å formatere flere ganger, vil man overskrive </w:t>
      </w:r>
      <w:r w:rsidR="000D4567">
        <w:rPr>
          <w:rFonts w:ascii="Arial" w:hAnsi="Arial" w:cs="Arial"/>
          <w:sz w:val="24"/>
          <w:szCs w:val="24"/>
        </w:rPr>
        <w:t>d</w:t>
      </w:r>
      <w:r w:rsidR="00790FD4">
        <w:rPr>
          <w:rFonts w:ascii="Arial" w:hAnsi="Arial" w:cs="Arial"/>
          <w:sz w:val="24"/>
          <w:szCs w:val="24"/>
        </w:rPr>
        <w:t xml:space="preserve">en originale plassen og </w:t>
      </w:r>
      <w:r w:rsidR="000D4567">
        <w:rPr>
          <w:rFonts w:ascii="Arial" w:hAnsi="Arial" w:cs="Arial"/>
          <w:sz w:val="24"/>
          <w:szCs w:val="24"/>
        </w:rPr>
        <w:t xml:space="preserve">øke sjansen for at det orignale innholdet </w:t>
      </w:r>
      <w:r w:rsidR="006157F9">
        <w:rPr>
          <w:rFonts w:ascii="Arial" w:hAnsi="Arial" w:cs="Arial"/>
          <w:sz w:val="24"/>
          <w:szCs w:val="24"/>
        </w:rPr>
        <w:t>blir borte. Men ettersom alt blir tildelt en tilfeldig plass, må man i så fall formatere mange ganger.</w:t>
      </w:r>
    </w:p>
    <w:p w14:paraId="19C43A45" w14:textId="5FD34131" w:rsidR="005B0270" w:rsidRDefault="005B0270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Metadata</w:t>
      </w:r>
    </w:p>
    <w:p w14:paraId="2209E374" w14:textId="5DBC305E" w:rsidR="00D73780" w:rsidRPr="00D73780" w:rsidRDefault="00D73780" w:rsidP="00D73780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Metadata er informasjon </w:t>
      </w:r>
      <w:r w:rsidR="008B5F20">
        <w:rPr>
          <w:rFonts w:ascii="Arial" w:hAnsi="Arial" w:cs="Arial"/>
          <w:sz w:val="24"/>
          <w:szCs w:val="24"/>
        </w:rPr>
        <w:t>som beskriver andre data</w:t>
      </w:r>
      <w:r w:rsidR="00B63081">
        <w:rPr>
          <w:rFonts w:ascii="Arial" w:hAnsi="Arial" w:cs="Arial"/>
          <w:sz w:val="24"/>
          <w:szCs w:val="24"/>
        </w:rPr>
        <w:t>, eller data om data.</w:t>
      </w:r>
      <w:r w:rsidR="009C40D2">
        <w:rPr>
          <w:rFonts w:ascii="Arial" w:hAnsi="Arial" w:cs="Arial"/>
          <w:sz w:val="24"/>
          <w:szCs w:val="24"/>
        </w:rPr>
        <w:t xml:space="preserve"> Metadata beskriver selve informasjonen som lagres. Eksempelvis i et bilde </w:t>
      </w:r>
      <w:r w:rsidR="009C40D2">
        <w:rPr>
          <w:rFonts w:ascii="Arial" w:hAnsi="Arial" w:cs="Arial"/>
          <w:sz w:val="24"/>
          <w:szCs w:val="24"/>
        </w:rPr>
        <w:lastRenderedPageBreak/>
        <w:t>vil noen av metadataene si noe om;</w:t>
      </w:r>
      <w:r w:rsidR="007D363B">
        <w:rPr>
          <w:rFonts w:ascii="Arial" w:hAnsi="Arial" w:cs="Arial"/>
          <w:sz w:val="24"/>
          <w:szCs w:val="24"/>
        </w:rPr>
        <w:t xml:space="preserve"> </w:t>
      </w:r>
      <w:r w:rsidR="00AD4B73">
        <w:rPr>
          <w:rFonts w:ascii="Arial" w:hAnsi="Arial" w:cs="Arial"/>
          <w:sz w:val="24"/>
          <w:szCs w:val="24"/>
        </w:rPr>
        <w:t>fil</w:t>
      </w:r>
      <w:r w:rsidR="007D363B">
        <w:rPr>
          <w:rFonts w:ascii="Arial" w:hAnsi="Arial" w:cs="Arial"/>
          <w:sz w:val="24"/>
          <w:szCs w:val="24"/>
        </w:rPr>
        <w:t>størrelse, GPS-plassering, filtype, kamera/telefon</w:t>
      </w:r>
      <w:r w:rsidR="00AD4B73">
        <w:rPr>
          <w:rFonts w:ascii="Arial" w:hAnsi="Arial" w:cs="Arial"/>
          <w:sz w:val="24"/>
          <w:szCs w:val="24"/>
        </w:rPr>
        <w:t>-modell, ISO, lukkeråpning, ble</w:t>
      </w:r>
      <w:r w:rsidR="0003021F">
        <w:rPr>
          <w:rFonts w:ascii="Arial" w:hAnsi="Arial" w:cs="Arial"/>
          <w:sz w:val="24"/>
          <w:szCs w:val="24"/>
        </w:rPr>
        <w:t>nderåpning osv.</w:t>
      </w:r>
    </w:p>
    <w:p w14:paraId="24EF6BFE" w14:textId="1F5EF658" w:rsidR="005B0270" w:rsidRDefault="005B0270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Skytjenester</w:t>
      </w:r>
    </w:p>
    <w:p w14:paraId="57EA5985" w14:textId="19F792E9" w:rsidR="00132DA8" w:rsidRPr="00132DA8" w:rsidRDefault="00132DA8" w:rsidP="00132DA8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Skytjenester er tjenester som tilbys over nettet. Skytjenestene er mange, hvor noen tilbyr </w:t>
      </w:r>
      <w:r w:rsidR="0097607D">
        <w:rPr>
          <w:rFonts w:ascii="Arial" w:hAnsi="Arial" w:cs="Arial"/>
          <w:sz w:val="24"/>
          <w:szCs w:val="24"/>
        </w:rPr>
        <w:t xml:space="preserve">lagrings av filer, bilder og videoer, andre tilbyr databaser og andre </w:t>
      </w:r>
      <w:r w:rsidR="00C33273">
        <w:rPr>
          <w:rFonts w:ascii="Arial" w:hAnsi="Arial" w:cs="Arial"/>
          <w:sz w:val="24"/>
          <w:szCs w:val="24"/>
        </w:rPr>
        <w:t>servere for nettsider. Eksempel på førstenevnte er Google Drive</w:t>
      </w:r>
      <w:r w:rsidR="00796A4B">
        <w:rPr>
          <w:rFonts w:ascii="Arial" w:hAnsi="Arial" w:cs="Arial"/>
          <w:sz w:val="24"/>
          <w:szCs w:val="24"/>
        </w:rPr>
        <w:t>, Google Photo, OneDrive, Dropbox og iCloud.</w:t>
      </w:r>
    </w:p>
    <w:p w14:paraId="1791A878" w14:textId="4D24123F" w:rsidR="005B0270" w:rsidRDefault="005B0270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Utstyr / IOT</w:t>
      </w:r>
    </w:p>
    <w:p w14:paraId="2733C575" w14:textId="223C8499" w:rsidR="00796A4B" w:rsidRPr="00796A4B" w:rsidRDefault="00F42CD8" w:rsidP="00796A4B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IoT eller Internet of Things refererer til all småutstyr innenfor IT. Noen eksempler på IoT er; routere, </w:t>
      </w:r>
      <w:r w:rsidR="00692C74">
        <w:rPr>
          <w:rFonts w:ascii="Arial" w:hAnsi="Arial" w:cs="Arial"/>
          <w:sz w:val="24"/>
          <w:szCs w:val="24"/>
        </w:rPr>
        <w:t xml:space="preserve">skrivere, datamaskiner, smartlys, </w:t>
      </w:r>
      <w:r w:rsidR="00F30F4E">
        <w:rPr>
          <w:rFonts w:ascii="Arial" w:hAnsi="Arial" w:cs="Arial"/>
          <w:sz w:val="24"/>
          <w:szCs w:val="24"/>
        </w:rPr>
        <w:t>smartkontakter, sporingsbrikker m.m.</w:t>
      </w:r>
    </w:p>
    <w:p w14:paraId="61C2B646" w14:textId="083C23F2" w:rsidR="005B0270" w:rsidRDefault="005B0270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enheter:</w:t>
      </w:r>
    </w:p>
    <w:p w14:paraId="37DB5A96" w14:textId="143B7C10" w:rsidR="004A74C7" w:rsidRDefault="004A74C7" w:rsidP="004A74C7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Mobile enheter referer til </w:t>
      </w:r>
      <w:r w:rsidR="009F001D">
        <w:rPr>
          <w:rFonts w:ascii="Arial" w:hAnsi="Arial" w:cs="Arial"/>
          <w:sz w:val="24"/>
          <w:szCs w:val="24"/>
        </w:rPr>
        <w:t>enheter som er bærbare, hvor disse er noen; smarttelefoner, nettbrett</w:t>
      </w:r>
      <w:r w:rsidR="0034550B">
        <w:rPr>
          <w:rFonts w:ascii="Arial" w:hAnsi="Arial" w:cs="Arial"/>
          <w:sz w:val="24"/>
          <w:szCs w:val="24"/>
        </w:rPr>
        <w:t xml:space="preserve">, bærbar pc, </w:t>
      </w:r>
      <w:r w:rsidR="005C12BA">
        <w:rPr>
          <w:rFonts w:ascii="Arial" w:hAnsi="Arial" w:cs="Arial"/>
          <w:sz w:val="24"/>
          <w:szCs w:val="24"/>
        </w:rPr>
        <w:t xml:space="preserve"> </w:t>
      </w:r>
    </w:p>
    <w:p w14:paraId="344AD27B" w14:textId="77777777" w:rsidR="00566F16" w:rsidRDefault="00566F16" w:rsidP="00566F16">
      <w:pPr>
        <w:rPr>
          <w:rFonts w:ascii="Arial" w:hAnsi="Arial" w:cs="Arial"/>
          <w:sz w:val="24"/>
          <w:szCs w:val="24"/>
        </w:rPr>
      </w:pPr>
    </w:p>
    <w:p w14:paraId="6D8DFB29" w14:textId="25C2AB49" w:rsidR="00566F16" w:rsidRDefault="00566F16" w:rsidP="00566F1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Hackere – Hacking</w:t>
      </w:r>
      <w:r w:rsidR="007C7E5F">
        <w:rPr>
          <w:rFonts w:ascii="Arial" w:hAnsi="Arial" w:cs="Arial"/>
          <w:sz w:val="24"/>
          <w:szCs w:val="24"/>
        </w:rPr>
        <w:t xml:space="preserve"> (23.04)</w:t>
      </w:r>
    </w:p>
    <w:p w14:paraId="5B883BF2" w14:textId="095276F2" w:rsidR="00566F16" w:rsidRDefault="00566F16" w:rsidP="00566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Hvem er hackere – Hva vil de?</w:t>
      </w:r>
    </w:p>
    <w:p w14:paraId="2E3DE7D4" w14:textId="0F2F3B26" w:rsidR="00C26950" w:rsidRDefault="00C26950" w:rsidP="00566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Hvorfor feiler datasikkerhet</w:t>
      </w:r>
    </w:p>
    <w:p w14:paraId="7E98FB19" w14:textId="142C9D6F" w:rsidR="00C26950" w:rsidRDefault="00C26950" w:rsidP="00566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Sosial manipulering</w:t>
      </w:r>
    </w:p>
    <w:p w14:paraId="3C1950D9" w14:textId="6B33D20A" w:rsidR="00C26950" w:rsidRDefault="00C26950" w:rsidP="00C26950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Teknikker</w:t>
      </w:r>
    </w:p>
    <w:p w14:paraId="31F68936" w14:textId="1C415E28" w:rsidR="00C26950" w:rsidRDefault="00C26950" w:rsidP="00C26950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Spoofing, phising, finne info</w:t>
      </w:r>
    </w:p>
    <w:p w14:paraId="4A8C7B71" w14:textId="51877A6B" w:rsidR="00C26950" w:rsidRDefault="00C26950" w:rsidP="00C26950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AI/KI</w:t>
      </w:r>
    </w:p>
    <w:p w14:paraId="4B444B91" w14:textId="29E69BFB" w:rsidR="00C26950" w:rsidRDefault="00C26950" w:rsidP="00C269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Nettsider</w:t>
      </w:r>
      <w:r w:rsidR="006B305D">
        <w:rPr>
          <w:rFonts w:ascii="Arial" w:hAnsi="Arial" w:cs="Arial"/>
          <w:sz w:val="24"/>
          <w:szCs w:val="24"/>
        </w:rPr>
        <w:t>:</w:t>
      </w:r>
    </w:p>
    <w:p w14:paraId="45664788" w14:textId="483B1611" w:rsidR="006B305D" w:rsidRDefault="006B305D" w:rsidP="006B305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Parametere</w:t>
      </w:r>
    </w:p>
    <w:p w14:paraId="785A7FE6" w14:textId="3ADAD1D3" w:rsidR="006B305D" w:rsidRDefault="006B305D" w:rsidP="006B305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GET/POST</w:t>
      </w:r>
    </w:p>
    <w:p w14:paraId="436F18C0" w14:textId="5BE050D1" w:rsidR="006B305D" w:rsidRDefault="006B305D" w:rsidP="006B305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</w:t>
      </w:r>
    </w:p>
    <w:p w14:paraId="7B138E57" w14:textId="0FDC7599" w:rsidR="006B305D" w:rsidRDefault="006B305D" w:rsidP="006B305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Coockies/Sessions</w:t>
      </w:r>
    </w:p>
    <w:p w14:paraId="430343C0" w14:textId="38B5FB22" w:rsidR="006B305D" w:rsidRDefault="006B305D" w:rsidP="006B305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Sporing/Overvåkning</w:t>
      </w:r>
    </w:p>
    <w:p w14:paraId="539EAC92" w14:textId="6988084E" w:rsidR="006B305D" w:rsidRDefault="006B305D" w:rsidP="006B305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Validering av input (Hvorfor + typer)</w:t>
      </w:r>
    </w:p>
    <w:p w14:paraId="5EA4FB2A" w14:textId="37C97699" w:rsidR="006B305D" w:rsidRDefault="006B305D" w:rsidP="006B305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SQL-injection (Ideen om at input blir til kode)</w:t>
      </w:r>
    </w:p>
    <w:p w14:paraId="5751502B" w14:textId="2E6BF387" w:rsidR="006B305D" w:rsidRDefault="006B305D" w:rsidP="006B305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XSS</w:t>
      </w:r>
    </w:p>
    <w:p w14:paraId="4D6E4BA6" w14:textId="784CAD8D" w:rsidR="006B305D" w:rsidRDefault="006B305D" w:rsidP="006B305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CSRF</w:t>
      </w:r>
      <w:r w:rsidR="007C7E5F">
        <w:rPr>
          <w:rFonts w:ascii="Arial" w:hAnsi="Arial" w:cs="Arial"/>
          <w:sz w:val="24"/>
          <w:szCs w:val="24"/>
        </w:rPr>
        <w:t>/Webtrojanere</w:t>
      </w:r>
    </w:p>
    <w:p w14:paraId="2A6178D4" w14:textId="009C4A72" w:rsidR="007C7E5F" w:rsidRDefault="007C7E5F" w:rsidP="006B305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</w:t>
      </w:r>
    </w:p>
    <w:p w14:paraId="719EBA4E" w14:textId="4140B06B" w:rsidR="007C7E5F" w:rsidRPr="006B305D" w:rsidRDefault="007C7E5F" w:rsidP="006B305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CMS-systemer</w:t>
      </w:r>
    </w:p>
    <w:sectPr w:rsidR="007C7E5F" w:rsidRPr="006B3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391B"/>
    <w:multiLevelType w:val="hybridMultilevel"/>
    <w:tmpl w:val="C6E02C0A"/>
    <w:lvl w:ilvl="0" w:tplc="1EF611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3A35"/>
    <w:multiLevelType w:val="hybridMultilevel"/>
    <w:tmpl w:val="61CC420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D3CEF"/>
    <w:multiLevelType w:val="hybridMultilevel"/>
    <w:tmpl w:val="52BEDBE8"/>
    <w:lvl w:ilvl="0" w:tplc="C96859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A3D1C"/>
    <w:multiLevelType w:val="hybridMultilevel"/>
    <w:tmpl w:val="67B60DDA"/>
    <w:lvl w:ilvl="0" w:tplc="617EBB7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25A89"/>
    <w:multiLevelType w:val="hybridMultilevel"/>
    <w:tmpl w:val="592429B2"/>
    <w:lvl w:ilvl="0" w:tplc="265851D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263748"/>
    <w:multiLevelType w:val="hybridMultilevel"/>
    <w:tmpl w:val="B57C0C04"/>
    <w:lvl w:ilvl="0" w:tplc="6CA8CECA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4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1D03348"/>
    <w:multiLevelType w:val="hybridMultilevel"/>
    <w:tmpl w:val="48869B68"/>
    <w:lvl w:ilvl="0" w:tplc="957AD4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027205">
    <w:abstractNumId w:val="0"/>
  </w:num>
  <w:num w:numId="2" w16cid:durableId="1751807646">
    <w:abstractNumId w:val="2"/>
  </w:num>
  <w:num w:numId="3" w16cid:durableId="1937975607">
    <w:abstractNumId w:val="6"/>
  </w:num>
  <w:num w:numId="4" w16cid:durableId="237055817">
    <w:abstractNumId w:val="1"/>
  </w:num>
  <w:num w:numId="5" w16cid:durableId="1292437060">
    <w:abstractNumId w:val="4"/>
  </w:num>
  <w:num w:numId="6" w16cid:durableId="1360859708">
    <w:abstractNumId w:val="3"/>
  </w:num>
  <w:num w:numId="7" w16cid:durableId="122626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66"/>
    <w:rsid w:val="00007EB0"/>
    <w:rsid w:val="00016EC7"/>
    <w:rsid w:val="00024CD7"/>
    <w:rsid w:val="0003021F"/>
    <w:rsid w:val="00032D5D"/>
    <w:rsid w:val="0003381A"/>
    <w:rsid w:val="00047EDB"/>
    <w:rsid w:val="00051F3A"/>
    <w:rsid w:val="00056B39"/>
    <w:rsid w:val="00062995"/>
    <w:rsid w:val="0007699C"/>
    <w:rsid w:val="00083E69"/>
    <w:rsid w:val="000928A4"/>
    <w:rsid w:val="000959C3"/>
    <w:rsid w:val="000C390C"/>
    <w:rsid w:val="000D4567"/>
    <w:rsid w:val="000D7F16"/>
    <w:rsid w:val="000E6FD8"/>
    <w:rsid w:val="000F1BC2"/>
    <w:rsid w:val="000F6A35"/>
    <w:rsid w:val="0010322A"/>
    <w:rsid w:val="00107296"/>
    <w:rsid w:val="00110C89"/>
    <w:rsid w:val="00120D4C"/>
    <w:rsid w:val="001224C8"/>
    <w:rsid w:val="0013273E"/>
    <w:rsid w:val="00132DA8"/>
    <w:rsid w:val="00135354"/>
    <w:rsid w:val="00140171"/>
    <w:rsid w:val="00140E83"/>
    <w:rsid w:val="00150A74"/>
    <w:rsid w:val="00155D4D"/>
    <w:rsid w:val="001727F0"/>
    <w:rsid w:val="001A53E5"/>
    <w:rsid w:val="001A58E7"/>
    <w:rsid w:val="001C1F2F"/>
    <w:rsid w:val="001C5ADF"/>
    <w:rsid w:val="001D03DE"/>
    <w:rsid w:val="001D0A38"/>
    <w:rsid w:val="001D0B35"/>
    <w:rsid w:val="001D3F21"/>
    <w:rsid w:val="001F37B6"/>
    <w:rsid w:val="002021C8"/>
    <w:rsid w:val="00212A93"/>
    <w:rsid w:val="0022140B"/>
    <w:rsid w:val="0022493E"/>
    <w:rsid w:val="002338D6"/>
    <w:rsid w:val="002343DA"/>
    <w:rsid w:val="002358D8"/>
    <w:rsid w:val="002428AF"/>
    <w:rsid w:val="002454B7"/>
    <w:rsid w:val="002465F8"/>
    <w:rsid w:val="00247406"/>
    <w:rsid w:val="002538C6"/>
    <w:rsid w:val="002573B9"/>
    <w:rsid w:val="00262306"/>
    <w:rsid w:val="002642C5"/>
    <w:rsid w:val="00286F7D"/>
    <w:rsid w:val="002960E0"/>
    <w:rsid w:val="002B0278"/>
    <w:rsid w:val="002C6444"/>
    <w:rsid w:val="002D510F"/>
    <w:rsid w:val="002F0F32"/>
    <w:rsid w:val="002F18C0"/>
    <w:rsid w:val="002F3AA2"/>
    <w:rsid w:val="002F54AF"/>
    <w:rsid w:val="002F578E"/>
    <w:rsid w:val="00302EE0"/>
    <w:rsid w:val="0031189D"/>
    <w:rsid w:val="0031289C"/>
    <w:rsid w:val="003142B8"/>
    <w:rsid w:val="00314777"/>
    <w:rsid w:val="00314788"/>
    <w:rsid w:val="0031483B"/>
    <w:rsid w:val="0031673B"/>
    <w:rsid w:val="00320D3A"/>
    <w:rsid w:val="00323ECA"/>
    <w:rsid w:val="00325395"/>
    <w:rsid w:val="003259CA"/>
    <w:rsid w:val="0034550B"/>
    <w:rsid w:val="00350AE7"/>
    <w:rsid w:val="00353675"/>
    <w:rsid w:val="003744D0"/>
    <w:rsid w:val="0037747B"/>
    <w:rsid w:val="00387DD9"/>
    <w:rsid w:val="00387F12"/>
    <w:rsid w:val="00394FED"/>
    <w:rsid w:val="003D01DE"/>
    <w:rsid w:val="003E5731"/>
    <w:rsid w:val="003F592D"/>
    <w:rsid w:val="004018EA"/>
    <w:rsid w:val="00406F48"/>
    <w:rsid w:val="00414702"/>
    <w:rsid w:val="0044557A"/>
    <w:rsid w:val="0044598A"/>
    <w:rsid w:val="00450E15"/>
    <w:rsid w:val="00463AFB"/>
    <w:rsid w:val="004672CF"/>
    <w:rsid w:val="00491AA6"/>
    <w:rsid w:val="004947F8"/>
    <w:rsid w:val="004A74C7"/>
    <w:rsid w:val="004B116B"/>
    <w:rsid w:val="004B25B9"/>
    <w:rsid w:val="004B36EC"/>
    <w:rsid w:val="004B436B"/>
    <w:rsid w:val="004E06A3"/>
    <w:rsid w:val="00514860"/>
    <w:rsid w:val="00517990"/>
    <w:rsid w:val="00521DD7"/>
    <w:rsid w:val="00530944"/>
    <w:rsid w:val="00543EAD"/>
    <w:rsid w:val="005446C4"/>
    <w:rsid w:val="00566F16"/>
    <w:rsid w:val="0057023C"/>
    <w:rsid w:val="00574D80"/>
    <w:rsid w:val="00580E43"/>
    <w:rsid w:val="005838B7"/>
    <w:rsid w:val="005929E4"/>
    <w:rsid w:val="005A733A"/>
    <w:rsid w:val="005B0270"/>
    <w:rsid w:val="005B0437"/>
    <w:rsid w:val="005C12BA"/>
    <w:rsid w:val="005D36F3"/>
    <w:rsid w:val="005F38BB"/>
    <w:rsid w:val="005F42DF"/>
    <w:rsid w:val="005F7269"/>
    <w:rsid w:val="00602121"/>
    <w:rsid w:val="006036E7"/>
    <w:rsid w:val="006056B7"/>
    <w:rsid w:val="00607522"/>
    <w:rsid w:val="00612409"/>
    <w:rsid w:val="006157F9"/>
    <w:rsid w:val="00616AA7"/>
    <w:rsid w:val="0062059B"/>
    <w:rsid w:val="00624846"/>
    <w:rsid w:val="006411DF"/>
    <w:rsid w:val="00646292"/>
    <w:rsid w:val="00646890"/>
    <w:rsid w:val="00653F95"/>
    <w:rsid w:val="00664C30"/>
    <w:rsid w:val="006715F2"/>
    <w:rsid w:val="00692C74"/>
    <w:rsid w:val="006B305D"/>
    <w:rsid w:val="006B737C"/>
    <w:rsid w:val="006C384F"/>
    <w:rsid w:val="006D7D46"/>
    <w:rsid w:val="006E72B6"/>
    <w:rsid w:val="006F3415"/>
    <w:rsid w:val="007326BC"/>
    <w:rsid w:val="0073382B"/>
    <w:rsid w:val="007362EB"/>
    <w:rsid w:val="00765205"/>
    <w:rsid w:val="00765896"/>
    <w:rsid w:val="007709A3"/>
    <w:rsid w:val="0077139C"/>
    <w:rsid w:val="00773580"/>
    <w:rsid w:val="007749EE"/>
    <w:rsid w:val="00777C5D"/>
    <w:rsid w:val="00782896"/>
    <w:rsid w:val="0078310F"/>
    <w:rsid w:val="00786087"/>
    <w:rsid w:val="00790FD4"/>
    <w:rsid w:val="007910FC"/>
    <w:rsid w:val="007931D4"/>
    <w:rsid w:val="00796A4B"/>
    <w:rsid w:val="007A5DE0"/>
    <w:rsid w:val="007A64B1"/>
    <w:rsid w:val="007A698A"/>
    <w:rsid w:val="007B69D8"/>
    <w:rsid w:val="007C5B63"/>
    <w:rsid w:val="007C6CA4"/>
    <w:rsid w:val="007C7E5F"/>
    <w:rsid w:val="007D1F01"/>
    <w:rsid w:val="007D363B"/>
    <w:rsid w:val="007D7946"/>
    <w:rsid w:val="007E2BDD"/>
    <w:rsid w:val="007F1829"/>
    <w:rsid w:val="007F5B4D"/>
    <w:rsid w:val="008022E9"/>
    <w:rsid w:val="008032C6"/>
    <w:rsid w:val="00805FA1"/>
    <w:rsid w:val="00812242"/>
    <w:rsid w:val="00812FCC"/>
    <w:rsid w:val="00816DA5"/>
    <w:rsid w:val="0081713A"/>
    <w:rsid w:val="00842298"/>
    <w:rsid w:val="00867F5D"/>
    <w:rsid w:val="00871293"/>
    <w:rsid w:val="00896746"/>
    <w:rsid w:val="00897209"/>
    <w:rsid w:val="008A5B1F"/>
    <w:rsid w:val="008B5F20"/>
    <w:rsid w:val="008C25C5"/>
    <w:rsid w:val="008C41DB"/>
    <w:rsid w:val="008D3183"/>
    <w:rsid w:val="008D3B05"/>
    <w:rsid w:val="008D3C52"/>
    <w:rsid w:val="008E644E"/>
    <w:rsid w:val="008F0369"/>
    <w:rsid w:val="00910459"/>
    <w:rsid w:val="00911707"/>
    <w:rsid w:val="00912F61"/>
    <w:rsid w:val="0091457B"/>
    <w:rsid w:val="009222C4"/>
    <w:rsid w:val="00924F22"/>
    <w:rsid w:val="0092757C"/>
    <w:rsid w:val="00933556"/>
    <w:rsid w:val="00935355"/>
    <w:rsid w:val="009409BE"/>
    <w:rsid w:val="00943505"/>
    <w:rsid w:val="0095365B"/>
    <w:rsid w:val="009668DC"/>
    <w:rsid w:val="0097607D"/>
    <w:rsid w:val="0098555B"/>
    <w:rsid w:val="00993C8F"/>
    <w:rsid w:val="00995E66"/>
    <w:rsid w:val="009B096C"/>
    <w:rsid w:val="009B3F7F"/>
    <w:rsid w:val="009C40D2"/>
    <w:rsid w:val="009D70EF"/>
    <w:rsid w:val="009F001D"/>
    <w:rsid w:val="00A15904"/>
    <w:rsid w:val="00A17D4B"/>
    <w:rsid w:val="00A23ED5"/>
    <w:rsid w:val="00A2657D"/>
    <w:rsid w:val="00A33EE3"/>
    <w:rsid w:val="00A40531"/>
    <w:rsid w:val="00A4285C"/>
    <w:rsid w:val="00A4372D"/>
    <w:rsid w:val="00A46CC6"/>
    <w:rsid w:val="00A52E11"/>
    <w:rsid w:val="00A57BE6"/>
    <w:rsid w:val="00A62931"/>
    <w:rsid w:val="00A64CCD"/>
    <w:rsid w:val="00A72B50"/>
    <w:rsid w:val="00A7621E"/>
    <w:rsid w:val="00A864FC"/>
    <w:rsid w:val="00A91551"/>
    <w:rsid w:val="00AA1057"/>
    <w:rsid w:val="00AA11E0"/>
    <w:rsid w:val="00AA14FE"/>
    <w:rsid w:val="00AA42E3"/>
    <w:rsid w:val="00AC561C"/>
    <w:rsid w:val="00AD4B73"/>
    <w:rsid w:val="00AE09C4"/>
    <w:rsid w:val="00AE6C71"/>
    <w:rsid w:val="00AF2FF3"/>
    <w:rsid w:val="00AF5081"/>
    <w:rsid w:val="00B06D34"/>
    <w:rsid w:val="00B2441B"/>
    <w:rsid w:val="00B32FFC"/>
    <w:rsid w:val="00B366BB"/>
    <w:rsid w:val="00B4111D"/>
    <w:rsid w:val="00B44AC3"/>
    <w:rsid w:val="00B45DC5"/>
    <w:rsid w:val="00B572AB"/>
    <w:rsid w:val="00B63081"/>
    <w:rsid w:val="00B72105"/>
    <w:rsid w:val="00BB55CE"/>
    <w:rsid w:val="00BC1799"/>
    <w:rsid w:val="00BC782C"/>
    <w:rsid w:val="00BD3812"/>
    <w:rsid w:val="00BE6601"/>
    <w:rsid w:val="00BF547D"/>
    <w:rsid w:val="00C067A1"/>
    <w:rsid w:val="00C06B21"/>
    <w:rsid w:val="00C26950"/>
    <w:rsid w:val="00C30086"/>
    <w:rsid w:val="00C33273"/>
    <w:rsid w:val="00C41949"/>
    <w:rsid w:val="00C43BF1"/>
    <w:rsid w:val="00C459AF"/>
    <w:rsid w:val="00C47601"/>
    <w:rsid w:val="00C62A4C"/>
    <w:rsid w:val="00C64C67"/>
    <w:rsid w:val="00C73EAE"/>
    <w:rsid w:val="00C76F48"/>
    <w:rsid w:val="00C83A5B"/>
    <w:rsid w:val="00C84C27"/>
    <w:rsid w:val="00C874A0"/>
    <w:rsid w:val="00C92CE0"/>
    <w:rsid w:val="00C952FA"/>
    <w:rsid w:val="00CA679F"/>
    <w:rsid w:val="00CA692B"/>
    <w:rsid w:val="00CC513B"/>
    <w:rsid w:val="00CE4D4B"/>
    <w:rsid w:val="00CE58CA"/>
    <w:rsid w:val="00CE7087"/>
    <w:rsid w:val="00CF2996"/>
    <w:rsid w:val="00D06270"/>
    <w:rsid w:val="00D109F1"/>
    <w:rsid w:val="00D11330"/>
    <w:rsid w:val="00D122DE"/>
    <w:rsid w:val="00D37FAA"/>
    <w:rsid w:val="00D47303"/>
    <w:rsid w:val="00D53147"/>
    <w:rsid w:val="00D603DC"/>
    <w:rsid w:val="00D73780"/>
    <w:rsid w:val="00D73E4C"/>
    <w:rsid w:val="00D903C3"/>
    <w:rsid w:val="00D968FE"/>
    <w:rsid w:val="00DA3A5F"/>
    <w:rsid w:val="00DA6C42"/>
    <w:rsid w:val="00DB2E33"/>
    <w:rsid w:val="00DD11FA"/>
    <w:rsid w:val="00DE06EE"/>
    <w:rsid w:val="00DE1727"/>
    <w:rsid w:val="00DF007C"/>
    <w:rsid w:val="00DF07B9"/>
    <w:rsid w:val="00E150BF"/>
    <w:rsid w:val="00E1737E"/>
    <w:rsid w:val="00E359CE"/>
    <w:rsid w:val="00E455EB"/>
    <w:rsid w:val="00E50A8E"/>
    <w:rsid w:val="00E51B76"/>
    <w:rsid w:val="00E56DF9"/>
    <w:rsid w:val="00E749F9"/>
    <w:rsid w:val="00E82599"/>
    <w:rsid w:val="00E85D87"/>
    <w:rsid w:val="00E86911"/>
    <w:rsid w:val="00E87E41"/>
    <w:rsid w:val="00EA1E94"/>
    <w:rsid w:val="00EC4AC8"/>
    <w:rsid w:val="00EC5766"/>
    <w:rsid w:val="00EF5B49"/>
    <w:rsid w:val="00EF758F"/>
    <w:rsid w:val="00F01E1B"/>
    <w:rsid w:val="00F11128"/>
    <w:rsid w:val="00F12664"/>
    <w:rsid w:val="00F143C6"/>
    <w:rsid w:val="00F24042"/>
    <w:rsid w:val="00F274B0"/>
    <w:rsid w:val="00F27B42"/>
    <w:rsid w:val="00F30BD3"/>
    <w:rsid w:val="00F30F4E"/>
    <w:rsid w:val="00F3121D"/>
    <w:rsid w:val="00F408A7"/>
    <w:rsid w:val="00F42663"/>
    <w:rsid w:val="00F42CD8"/>
    <w:rsid w:val="00F45A3F"/>
    <w:rsid w:val="00F4612F"/>
    <w:rsid w:val="00F47EE6"/>
    <w:rsid w:val="00F54923"/>
    <w:rsid w:val="00F670C4"/>
    <w:rsid w:val="00F7210D"/>
    <w:rsid w:val="00F73718"/>
    <w:rsid w:val="00F74722"/>
    <w:rsid w:val="00F7697C"/>
    <w:rsid w:val="00F82DAF"/>
    <w:rsid w:val="00F92964"/>
    <w:rsid w:val="00F92D57"/>
    <w:rsid w:val="00F94B92"/>
    <w:rsid w:val="00FA04C1"/>
    <w:rsid w:val="00FA08C3"/>
    <w:rsid w:val="00FA126F"/>
    <w:rsid w:val="00FA4383"/>
    <w:rsid w:val="00FB26D1"/>
    <w:rsid w:val="00FB4DA7"/>
    <w:rsid w:val="00FB6C81"/>
    <w:rsid w:val="00FC0AB3"/>
    <w:rsid w:val="00FD1003"/>
    <w:rsid w:val="00FD485A"/>
    <w:rsid w:val="00FE2996"/>
    <w:rsid w:val="00FE2F01"/>
    <w:rsid w:val="00FF577E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3CEB"/>
  <w15:chartTrackingRefBased/>
  <w15:docId w15:val="{C4E08085-2416-473D-9D1A-3608158D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95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5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95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5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5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5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5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5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5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95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95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95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95E6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95E6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95E6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95E6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95E6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95E6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95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95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95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95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95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95E6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95E6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95E6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95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95E6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95E66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A23ED5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23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10</Pages>
  <Words>2812</Words>
  <Characters>14908</Characters>
  <Application>Microsoft Office Word</Application>
  <DocSecurity>0</DocSecurity>
  <Lines>124</Lines>
  <Paragraphs>35</Paragraphs>
  <ScaleCrop>false</ScaleCrop>
  <Company/>
  <LinksUpToDate>false</LinksUpToDate>
  <CharactersWithSpaces>17685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362</cp:revision>
  <dcterms:created xsi:type="dcterms:W3CDTF">2024-04-03T09:56:00Z</dcterms:created>
  <dcterms:modified xsi:type="dcterms:W3CDTF">2024-04-22T12:55:00Z</dcterms:modified>
</cp:coreProperties>
</file>