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0795F" w14:textId="41FB61D0" w:rsidR="00DC3984" w:rsidRDefault="008235B8">
      <w:pPr>
        <w:rPr>
          <w:sz w:val="32"/>
          <w:szCs w:val="32"/>
        </w:rPr>
      </w:pPr>
      <w:r w:rsidRPr="008235B8">
        <w:rPr>
          <w:sz w:val="32"/>
          <w:szCs w:val="32"/>
        </w:rPr>
        <w:t>Oppgave 1:</w:t>
      </w:r>
    </w:p>
    <w:p w14:paraId="6E2F68FD" w14:textId="77777777" w:rsidR="00141191" w:rsidRDefault="008235B8">
      <w:r>
        <w:t xml:space="preserve">I følgende program </w:t>
      </w:r>
      <w:r w:rsidR="00141191">
        <w:t xml:space="preserve">ser vi bruken av en </w:t>
      </w:r>
      <w:proofErr w:type="spellStart"/>
      <w:r w:rsidR="00141191">
        <w:t>named</w:t>
      </w:r>
      <w:proofErr w:type="spellEnd"/>
      <w:r w:rsidR="00141191">
        <w:t xml:space="preserve"> pipe (FIFO) mellom en forelderprosess og barneprosess. </w:t>
      </w:r>
    </w:p>
    <w:p w14:paraId="485569C3" w14:textId="7CC0F4D7" w:rsidR="008235B8" w:rsidRDefault="00333E20">
      <w:r>
        <w:t xml:space="preserve">Det </w:t>
      </w:r>
      <w:r w:rsidR="00825DB1">
        <w:t xml:space="preserve">er </w:t>
      </w:r>
      <w:r w:rsidR="0015032E">
        <w:t>først</w:t>
      </w:r>
      <w:r w:rsidR="00825DB1">
        <w:t xml:space="preserve"> to funksjoner</w:t>
      </w:r>
      <w:r w:rsidR="0015032E">
        <w:t>,</w:t>
      </w:r>
      <w:r w:rsidR="00825DB1">
        <w:t xml:space="preserve"> </w:t>
      </w:r>
      <w:r w:rsidR="00B741F4">
        <w:t>én for skriving og én for lesing</w:t>
      </w:r>
      <w:r w:rsidR="00351A2B">
        <w:t>. Inne i første funksjon «</w:t>
      </w:r>
      <w:proofErr w:type="spellStart"/>
      <w:r w:rsidR="00351A2B">
        <w:t>writer</w:t>
      </w:r>
      <w:proofErr w:type="spellEnd"/>
      <w:r w:rsidR="00351A2B">
        <w:t xml:space="preserve">()» finner vi en </w:t>
      </w:r>
      <w:proofErr w:type="spellStart"/>
      <w:r w:rsidR="00351A2B">
        <w:t>prefefinert</w:t>
      </w:r>
      <w:proofErr w:type="spellEnd"/>
      <w:r w:rsidR="00351A2B">
        <w:t xml:space="preserve"> melding </w:t>
      </w:r>
      <w:r w:rsidR="00E67FAA">
        <w:t>«Music from Big Pink!» so</w:t>
      </w:r>
      <w:r w:rsidR="00D71C5C">
        <w:t xml:space="preserve">m sendes/skrives </w:t>
      </w:r>
      <w:r w:rsidR="00442A5B">
        <w:t xml:space="preserve">til </w:t>
      </w:r>
      <w:r w:rsidR="003452AB">
        <w:t>minnet</w:t>
      </w:r>
      <w:r w:rsidR="00442A5B">
        <w:t xml:space="preserve">, for å senere kunne bli lest. </w:t>
      </w:r>
      <w:r w:rsidR="008F197A">
        <w:t xml:space="preserve">Etter å ha lagt meldingen i </w:t>
      </w:r>
      <w:r w:rsidR="003452AB">
        <w:t>minnet</w:t>
      </w:r>
      <w:r w:rsidR="008F197A">
        <w:t xml:space="preserve"> vil funksjonen skrive ut «Message sent        : Music from Big Pink!»</w:t>
      </w:r>
      <w:r w:rsidR="004A3D7A">
        <w:t>. Deretter vil funksjonen avsluttes ved</w:t>
      </w:r>
      <w:r w:rsidR="00B53C03">
        <w:t xml:space="preserve"> at FIFO-en avsluttes</w:t>
      </w:r>
      <w:r w:rsidR="00782970">
        <w:t xml:space="preserve"> med «</w:t>
      </w:r>
      <w:proofErr w:type="spellStart"/>
      <w:r w:rsidR="00782970">
        <w:t>close</w:t>
      </w:r>
      <w:proofErr w:type="spellEnd"/>
      <w:r w:rsidR="00782970">
        <w:t>(</w:t>
      </w:r>
      <w:proofErr w:type="spellStart"/>
      <w:r w:rsidR="00782970">
        <w:t>fd</w:t>
      </w:r>
      <w:proofErr w:type="spellEnd"/>
      <w:r w:rsidR="00782970">
        <w:t>)»</w:t>
      </w:r>
    </w:p>
    <w:p w14:paraId="63A4B6C4" w14:textId="012C1180" w:rsidR="00782970" w:rsidRDefault="00782970">
      <w:r>
        <w:t>I neste funksjon «</w:t>
      </w:r>
      <w:proofErr w:type="spellStart"/>
      <w:r>
        <w:t>reader</w:t>
      </w:r>
      <w:proofErr w:type="spellEnd"/>
      <w:r>
        <w:t>()» leses det som først ble sendt i «</w:t>
      </w:r>
      <w:proofErr w:type="spellStart"/>
      <w:r>
        <w:t>writer</w:t>
      </w:r>
      <w:proofErr w:type="spellEnd"/>
      <w:r w:rsidR="00D61646">
        <w:t>()</w:t>
      </w:r>
      <w:r>
        <w:t xml:space="preserve">». </w:t>
      </w:r>
      <w:r w:rsidR="008F7246">
        <w:t>Her vil den lese meldinger fra FIFO-en med «</w:t>
      </w:r>
      <w:proofErr w:type="spellStart"/>
      <w:r w:rsidR="008F7246">
        <w:t>read</w:t>
      </w:r>
      <w:proofErr w:type="spellEnd"/>
      <w:r w:rsidR="008F7246">
        <w:t>()» og lagrer det den leser i buffer</w:t>
      </w:r>
      <w:r w:rsidR="00B1675F">
        <w:t xml:space="preserve"> (maksgrense på </w:t>
      </w:r>
      <w:r w:rsidR="0061110A">
        <w:t>99</w:t>
      </w:r>
      <w:r w:rsidR="00B1675F">
        <w:t xml:space="preserve"> tegn)</w:t>
      </w:r>
      <w:r w:rsidR="008A3377">
        <w:t xml:space="preserve">. Når meldingen er mottatt, vil den skrive det ut </w:t>
      </w:r>
      <w:r w:rsidR="0085411C">
        <w:t xml:space="preserve">med en </w:t>
      </w:r>
      <w:proofErr w:type="spellStart"/>
      <w:r w:rsidR="0085411C">
        <w:t>print</w:t>
      </w:r>
      <w:proofErr w:type="spellEnd"/>
      <w:r w:rsidR="0085411C">
        <w:t xml:space="preserve">, som vil se slik ut: «Message </w:t>
      </w:r>
      <w:proofErr w:type="spellStart"/>
      <w:r w:rsidR="0085411C">
        <w:t>received</w:t>
      </w:r>
      <w:proofErr w:type="spellEnd"/>
      <w:r w:rsidR="0085411C">
        <w:t>: Music from Big Pink»</w:t>
      </w:r>
      <w:r w:rsidR="003F07F2">
        <w:t>. Deretter vil funksjonen avsluttes med «</w:t>
      </w:r>
      <w:proofErr w:type="spellStart"/>
      <w:r w:rsidR="003F07F2">
        <w:t>close</w:t>
      </w:r>
      <w:proofErr w:type="spellEnd"/>
      <w:r w:rsidR="003F07F2">
        <w:t>(</w:t>
      </w:r>
      <w:proofErr w:type="spellStart"/>
      <w:r w:rsidR="003F07F2">
        <w:t>fd</w:t>
      </w:r>
      <w:proofErr w:type="spellEnd"/>
      <w:r w:rsidR="003F07F2">
        <w:t>)».</w:t>
      </w:r>
    </w:p>
    <w:p w14:paraId="675B7EC7" w14:textId="4704FF18" w:rsidR="003534AF" w:rsidRDefault="003F07F2">
      <w:r>
        <w:t>I selve programkoden, opprettes det først</w:t>
      </w:r>
      <w:r w:rsidR="00B94D85">
        <w:t xml:space="preserve"> en variabel</w:t>
      </w:r>
      <w:r w:rsidR="002521B6">
        <w:t xml:space="preserve"> for </w:t>
      </w:r>
      <w:proofErr w:type="spellStart"/>
      <w:r w:rsidR="002521B6">
        <w:t>pid</w:t>
      </w:r>
      <w:proofErr w:type="spellEnd"/>
      <w:r w:rsidR="002521B6">
        <w:t xml:space="preserve"> for å lagre prosess-Idene. Deretter </w:t>
      </w:r>
      <w:r w:rsidR="00A805EA">
        <w:t xml:space="preserve">opprettes det en </w:t>
      </w:r>
      <w:proofErr w:type="spellStart"/>
      <w:r w:rsidR="00A805EA">
        <w:t>named</w:t>
      </w:r>
      <w:proofErr w:type="spellEnd"/>
      <w:r w:rsidR="00A805EA">
        <w:t xml:space="preserve"> pipe (FIFO) med </w:t>
      </w:r>
      <w:proofErr w:type="spellStart"/>
      <w:r w:rsidR="00A805EA">
        <w:t>filsti</w:t>
      </w:r>
      <w:proofErr w:type="spellEnd"/>
      <w:r w:rsidR="00A805EA">
        <w:t xml:space="preserve"> og filrettigheter som parametere.</w:t>
      </w:r>
      <w:r w:rsidR="00B06E44">
        <w:t xml:space="preserve"> Videre opprettes det et barneelement av </w:t>
      </w:r>
      <w:proofErr w:type="spellStart"/>
      <w:r w:rsidR="00B06E44">
        <w:t>pid</w:t>
      </w:r>
      <w:proofErr w:type="spellEnd"/>
      <w:r w:rsidR="00265057">
        <w:t xml:space="preserve">, før </w:t>
      </w:r>
      <w:r w:rsidR="00317CA0">
        <w:t xml:space="preserve">det rett etterpå sjekkes med </w:t>
      </w:r>
      <w:r w:rsidR="00B65BCF">
        <w:t>et if-statement</w:t>
      </w:r>
      <w:r w:rsidR="00317CA0">
        <w:t xml:space="preserve"> om </w:t>
      </w:r>
      <w:r w:rsidR="00B65BCF">
        <w:t xml:space="preserve">det er et barneelement eller ikke. Hvis </w:t>
      </w:r>
      <w:proofErr w:type="spellStart"/>
      <w:r w:rsidR="00B65BCF">
        <w:t>pid</w:t>
      </w:r>
      <w:proofErr w:type="spellEnd"/>
      <w:r w:rsidR="00B65BCF">
        <w:t xml:space="preserve"> == 0 </w:t>
      </w:r>
      <w:r w:rsidR="00020FD7">
        <w:t>(barneprosess) skal «</w:t>
      </w:r>
      <w:proofErr w:type="spellStart"/>
      <w:r w:rsidR="00020FD7">
        <w:t>writer</w:t>
      </w:r>
      <w:proofErr w:type="spellEnd"/>
      <w:r w:rsidR="00020FD7">
        <w:t>()»-funksjonen begynne.</w:t>
      </w:r>
    </w:p>
    <w:p w14:paraId="1318F79A" w14:textId="05F01944" w:rsidR="00184CC9" w:rsidRDefault="003534AF">
      <w:r>
        <w:t xml:space="preserve">Videre sjekkes det om </w:t>
      </w:r>
      <w:proofErr w:type="spellStart"/>
      <w:r>
        <w:t>pid</w:t>
      </w:r>
      <w:proofErr w:type="spellEnd"/>
      <w:r>
        <w:t xml:space="preserve"> </w:t>
      </w:r>
      <w:r w:rsidR="00C75D8D">
        <w:t>ikke er lik 0. Er dette tilfellet skal «</w:t>
      </w:r>
      <w:proofErr w:type="spellStart"/>
      <w:r w:rsidR="00C75D8D">
        <w:t>reader</w:t>
      </w:r>
      <w:proofErr w:type="spellEnd"/>
      <w:r w:rsidR="00C75D8D">
        <w:t>()»-funksjonen begynne.</w:t>
      </w:r>
      <w:r w:rsidR="00283DD4">
        <w:t xml:space="preserve"> </w:t>
      </w:r>
      <w:r w:rsidR="00A33EC2">
        <w:t>Etterpå finner vi systemtakket «</w:t>
      </w:r>
      <w:proofErr w:type="spellStart"/>
      <w:r w:rsidR="00A33EC2">
        <w:t>wait</w:t>
      </w:r>
      <w:proofErr w:type="spellEnd"/>
      <w:r w:rsidR="00A33EC2">
        <w:t xml:space="preserve">(NULL)». Denne får foreldreprosessen til å vente til barneelementet er ferdig. </w:t>
      </w:r>
      <w:r w:rsidR="00565E58">
        <w:t>I dette tilfellet venter forelderprosessen på at barneelementet skal skrive ferdig til FIFO-en og avslutte.</w:t>
      </w:r>
      <w:r w:rsidR="00184CC9">
        <w:t xml:space="preserve"> Til slutt finner vi </w:t>
      </w:r>
      <w:proofErr w:type="spellStart"/>
      <w:r w:rsidR="00184CC9">
        <w:t>unlink</w:t>
      </w:r>
      <w:proofErr w:type="spellEnd"/>
      <w:r w:rsidR="00BD023D">
        <w:t xml:space="preserve">. Denne brukes til å fjerne en fil fra systemet. Her vil den fjerne FIFO filen som ble brukt til å sende </w:t>
      </w:r>
      <w:r w:rsidR="001C29BD">
        <w:t>og lese meldingen. Ettersom FIFO-filer ikke slettes automatisk, må dette gjøres manuelt hver gang.</w:t>
      </w:r>
    </w:p>
    <w:p w14:paraId="51A8D464" w14:textId="6FEDC6A8" w:rsidR="00026DCC" w:rsidRDefault="00026DCC">
      <w:r>
        <w:t xml:space="preserve">I konsollen vil det </w:t>
      </w:r>
      <w:r w:rsidR="001249FF">
        <w:t xml:space="preserve">derfor </w:t>
      </w:r>
      <w:r>
        <w:t>bli skrevet ut to linjer:</w:t>
      </w:r>
    </w:p>
    <w:p w14:paraId="4F024DDD" w14:textId="7EE7F5AC" w:rsidR="00026DCC" w:rsidRPr="00026DCC" w:rsidRDefault="00026DCC">
      <w:pPr>
        <w:rPr>
          <w:b/>
          <w:bCs/>
        </w:rPr>
      </w:pPr>
      <w:r w:rsidRPr="00026DCC">
        <w:rPr>
          <w:b/>
          <w:bCs/>
        </w:rPr>
        <w:t xml:space="preserve">Message sent    </w:t>
      </w:r>
      <w:r w:rsidR="00333E20">
        <w:rPr>
          <w:b/>
          <w:bCs/>
        </w:rPr>
        <w:t xml:space="preserve">     </w:t>
      </w:r>
      <w:r w:rsidRPr="00026DCC">
        <w:rPr>
          <w:b/>
          <w:bCs/>
        </w:rPr>
        <w:t>: Music from Big Pink!</w:t>
      </w:r>
    </w:p>
    <w:p w14:paraId="4BD6E447" w14:textId="407FAC96" w:rsidR="00E97D06" w:rsidRDefault="00026DCC">
      <w:pPr>
        <w:rPr>
          <w:b/>
          <w:bCs/>
        </w:rPr>
      </w:pPr>
      <w:r w:rsidRPr="00026DCC">
        <w:rPr>
          <w:b/>
          <w:bCs/>
        </w:rPr>
        <w:t xml:space="preserve">Message </w:t>
      </w:r>
      <w:proofErr w:type="spellStart"/>
      <w:r w:rsidRPr="00026DCC">
        <w:rPr>
          <w:b/>
          <w:bCs/>
        </w:rPr>
        <w:t>received</w:t>
      </w:r>
      <w:proofErr w:type="spellEnd"/>
      <w:r w:rsidRPr="00026DCC">
        <w:rPr>
          <w:b/>
          <w:bCs/>
        </w:rPr>
        <w:t>: Music from Big Pink!</w:t>
      </w:r>
    </w:p>
    <w:p w14:paraId="7D0CCF34" w14:textId="77777777" w:rsidR="00E97D06" w:rsidRDefault="00E97D06">
      <w:pPr>
        <w:rPr>
          <w:b/>
          <w:bCs/>
        </w:rPr>
      </w:pPr>
      <w:r>
        <w:rPr>
          <w:b/>
          <w:bCs/>
        </w:rPr>
        <w:br w:type="page"/>
      </w:r>
    </w:p>
    <w:p w14:paraId="07180B8C" w14:textId="427A6E42" w:rsidR="00026DCC" w:rsidRDefault="00E97D06">
      <w:pPr>
        <w:rPr>
          <w:sz w:val="32"/>
          <w:szCs w:val="32"/>
        </w:rPr>
      </w:pPr>
      <w:r w:rsidRPr="006862CB">
        <w:rPr>
          <w:sz w:val="32"/>
          <w:szCs w:val="32"/>
        </w:rPr>
        <w:lastRenderedPageBreak/>
        <w:t>Oppgave 3</w:t>
      </w:r>
      <w:r w:rsidR="006862CB">
        <w:rPr>
          <w:sz w:val="32"/>
          <w:szCs w:val="32"/>
        </w:rPr>
        <w:t>:</w:t>
      </w:r>
    </w:p>
    <w:p w14:paraId="7A3AA5F0" w14:textId="6830DEAD" w:rsidR="006862CB" w:rsidRPr="00E641A2" w:rsidRDefault="00130F23">
      <w:pPr>
        <w:rPr>
          <w:sz w:val="28"/>
          <w:szCs w:val="28"/>
        </w:rPr>
      </w:pPr>
      <w:r w:rsidRPr="00E641A2">
        <w:rPr>
          <w:sz w:val="28"/>
          <w:szCs w:val="28"/>
        </w:rPr>
        <w:t xml:space="preserve">Deloppgave </w:t>
      </w:r>
      <w:r w:rsidR="006B5AD2" w:rsidRPr="00E641A2">
        <w:rPr>
          <w:sz w:val="28"/>
          <w:szCs w:val="28"/>
        </w:rPr>
        <w:t>A:</w:t>
      </w:r>
    </w:p>
    <w:p w14:paraId="65AF8037" w14:textId="20492ADC" w:rsidR="006B5AD2" w:rsidRDefault="006B5AD2">
      <w:r w:rsidRPr="006B5AD2">
        <w:drawing>
          <wp:inline distT="0" distB="0" distL="0" distR="0" wp14:anchorId="31FDF052" wp14:editId="2AEFC71F">
            <wp:extent cx="5731510" cy="922020"/>
            <wp:effectExtent l="0" t="0" r="2540" b="0"/>
            <wp:docPr id="1525488133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88133" name="Bilde 1" descr="Et bilde som inneholder tekst, skjermbilde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B0F" w14:textId="6F96846C" w:rsidR="006B5AD2" w:rsidRDefault="006B5AD2">
      <w:r>
        <w:t xml:space="preserve">Ved å kjøre begge programmene </w:t>
      </w:r>
      <w:r w:rsidR="00130F23">
        <w:t>sekvensielt</w:t>
      </w:r>
      <w:r w:rsidR="007E26A5">
        <w:t xml:space="preserve">, får vi </w:t>
      </w:r>
      <w:r w:rsidR="00D069B1">
        <w:t xml:space="preserve">først og fremst </w:t>
      </w:r>
      <w:r w:rsidR="007E26A5">
        <w:t>samme resultatet som om vi hadde kjørt de hver for seg i samme rekkefølge. Grunnen til at vi får resultatet som vi gjør, er fordi har «</w:t>
      </w:r>
      <w:proofErr w:type="spellStart"/>
      <w:r w:rsidR="007E26A5">
        <w:t>write_shm</w:t>
      </w:r>
      <w:proofErr w:type="spellEnd"/>
      <w:r w:rsidR="007E26A5">
        <w:t>» ikke har skrevet noe som «</w:t>
      </w:r>
      <w:proofErr w:type="spellStart"/>
      <w:r w:rsidR="007E26A5">
        <w:t>read_shm</w:t>
      </w:r>
      <w:proofErr w:type="spellEnd"/>
      <w:r w:rsidR="007E26A5">
        <w:t xml:space="preserve">» kan </w:t>
      </w:r>
      <w:r w:rsidR="006373F8">
        <w:t xml:space="preserve">lese. Grunnet dette, vil sum1 alltid forbli 0, ettersom denne rekkefølgen leser, før </w:t>
      </w:r>
      <w:r w:rsidR="005404BD">
        <w:t>det skrives, og det er derfor ingenting å lese.</w:t>
      </w:r>
      <w:r w:rsidR="00930646">
        <w:t xml:space="preserve"> </w:t>
      </w:r>
      <w:r w:rsidR="00930646" w:rsidRPr="00930646">
        <w:t xml:space="preserve">Programmet vil likevel beregne sum2 riktig, </w:t>
      </w:r>
      <w:r w:rsidR="00322461">
        <w:t>ettersom telleren</w:t>
      </w:r>
      <w:r w:rsidR="0049163F">
        <w:t xml:space="preserve"> til sum2 er definert i «</w:t>
      </w:r>
      <w:proofErr w:type="spellStart"/>
      <w:r w:rsidR="0049163F">
        <w:t>read_shm</w:t>
      </w:r>
      <w:proofErr w:type="spellEnd"/>
      <w:r w:rsidR="0049163F">
        <w:t>»</w:t>
      </w:r>
      <w:r w:rsidR="00D1683A">
        <w:t>.</w:t>
      </w:r>
    </w:p>
    <w:p w14:paraId="295C6F81" w14:textId="77777777" w:rsidR="00FF6546" w:rsidRDefault="00FF6546"/>
    <w:p w14:paraId="43471E2D" w14:textId="70019C4E" w:rsidR="00FF6546" w:rsidRPr="00E641A2" w:rsidRDefault="00130F23">
      <w:pPr>
        <w:rPr>
          <w:sz w:val="28"/>
          <w:szCs w:val="28"/>
        </w:rPr>
      </w:pPr>
      <w:r w:rsidRPr="00E641A2">
        <w:rPr>
          <w:sz w:val="28"/>
          <w:szCs w:val="28"/>
        </w:rPr>
        <w:t xml:space="preserve">Deloppgave </w:t>
      </w:r>
      <w:r w:rsidR="00FF6546" w:rsidRPr="00E641A2">
        <w:rPr>
          <w:sz w:val="28"/>
          <w:szCs w:val="28"/>
        </w:rPr>
        <w:t>B:</w:t>
      </w:r>
    </w:p>
    <w:p w14:paraId="01B387A6" w14:textId="3D76FE7C" w:rsidR="00FF6546" w:rsidRDefault="0013153B">
      <w:r w:rsidRPr="0013153B">
        <w:drawing>
          <wp:inline distT="0" distB="0" distL="0" distR="0" wp14:anchorId="190DB9FC" wp14:editId="7056E4CB">
            <wp:extent cx="5731510" cy="509905"/>
            <wp:effectExtent l="0" t="0" r="2540" b="4445"/>
            <wp:docPr id="25932333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23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596D" w14:textId="23281A92" w:rsidR="006007F6" w:rsidRDefault="006007F6">
      <w:r>
        <w:t xml:space="preserve">Ved å kjøre programmene sekvensielt, men i «omvendt» rekkefølge oppnår </w:t>
      </w:r>
      <w:r w:rsidR="00546367">
        <w:t xml:space="preserve">vi det </w:t>
      </w:r>
      <w:r w:rsidR="00782420">
        <w:t xml:space="preserve">«riktige» resultatet. </w:t>
      </w:r>
      <w:r w:rsidR="00782420" w:rsidRPr="00782420">
        <w:t xml:space="preserve">Siden </w:t>
      </w:r>
      <w:proofErr w:type="spellStart"/>
      <w:r w:rsidR="00782420" w:rsidRPr="00782420">
        <w:t>write_shm</w:t>
      </w:r>
      <w:proofErr w:type="spellEnd"/>
      <w:r w:rsidR="00782420" w:rsidRPr="00782420">
        <w:t xml:space="preserve"> har </w:t>
      </w:r>
      <w:proofErr w:type="spellStart"/>
      <w:r w:rsidR="00782420" w:rsidRPr="00782420">
        <w:t>initialisert</w:t>
      </w:r>
      <w:proofErr w:type="spellEnd"/>
      <w:r w:rsidR="00782420" w:rsidRPr="00782420">
        <w:t xml:space="preserve"> minnet, vil sum1 </w:t>
      </w:r>
      <w:r w:rsidR="00782420">
        <w:t>v</w:t>
      </w:r>
      <w:r w:rsidR="00782420" w:rsidRPr="00782420">
        <w:t>ære riktig, og det vil samsvare med sum2</w:t>
      </w:r>
      <w:r w:rsidR="00FB0678">
        <w:t>.</w:t>
      </w:r>
    </w:p>
    <w:p w14:paraId="4E98FD42" w14:textId="77777777" w:rsidR="00962FF1" w:rsidRDefault="00962FF1"/>
    <w:p w14:paraId="3E86F00C" w14:textId="08D6405E" w:rsidR="00962FF1" w:rsidRPr="00E641A2" w:rsidRDefault="00130F23">
      <w:pPr>
        <w:rPr>
          <w:sz w:val="28"/>
          <w:szCs w:val="28"/>
        </w:rPr>
      </w:pPr>
      <w:r w:rsidRPr="00E641A2">
        <w:rPr>
          <w:sz w:val="28"/>
          <w:szCs w:val="28"/>
        </w:rPr>
        <w:t xml:space="preserve">Deloppgave </w:t>
      </w:r>
      <w:r w:rsidR="00962FF1" w:rsidRPr="00E641A2">
        <w:rPr>
          <w:sz w:val="28"/>
          <w:szCs w:val="28"/>
        </w:rPr>
        <w:t>C:</w:t>
      </w:r>
    </w:p>
    <w:p w14:paraId="0A290360" w14:textId="5A8D6807" w:rsidR="00962FF1" w:rsidRDefault="00962FF1">
      <w:r w:rsidRPr="00962FF1">
        <w:drawing>
          <wp:inline distT="0" distB="0" distL="0" distR="0" wp14:anchorId="7DDCBF9D" wp14:editId="09A13337">
            <wp:extent cx="5731510" cy="1123315"/>
            <wp:effectExtent l="0" t="0" r="2540" b="635"/>
            <wp:docPr id="236357922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57922" name="Bilde 1" descr="Et bilde som inneholder tekst, skjermbilde, Fon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4D72" w14:textId="747818CA" w:rsidR="00BC5386" w:rsidRPr="006862CB" w:rsidRDefault="00BC5386">
      <w:r>
        <w:t xml:space="preserve">Denne måten å kjøre programmene på, </w:t>
      </w:r>
      <w:r w:rsidR="00194979">
        <w:t xml:space="preserve">kan kalles for parallell kjøring. Det som skjer her, er at </w:t>
      </w:r>
      <w:r w:rsidR="000D775D">
        <w:t>«</w:t>
      </w:r>
      <w:proofErr w:type="spellStart"/>
      <w:r w:rsidR="000D775D">
        <w:t>write_shm</w:t>
      </w:r>
      <w:proofErr w:type="spellEnd"/>
      <w:r w:rsidR="000D775D">
        <w:t>» vil kjøre i bakgrunnen, og «</w:t>
      </w:r>
      <w:proofErr w:type="spellStart"/>
      <w:r w:rsidR="000D775D">
        <w:t>read_shm</w:t>
      </w:r>
      <w:proofErr w:type="spellEnd"/>
      <w:r w:rsidR="000D775D">
        <w:t>» vil umiddelbart kjøre deretter.</w:t>
      </w:r>
      <w:r w:rsidR="00D21B2F">
        <w:t xml:space="preserve"> R</w:t>
      </w:r>
      <w:r w:rsidR="00D21B2F" w:rsidRPr="00D21B2F">
        <w:t>esultatet</w:t>
      </w:r>
      <w:r w:rsidR="00D21B2F">
        <w:t xml:space="preserve"> kan derfor</w:t>
      </w:r>
      <w:r w:rsidR="00D21B2F" w:rsidRPr="00D21B2F">
        <w:t xml:space="preserve"> variere avhengig om</w:t>
      </w:r>
      <w:r w:rsidR="002154DE">
        <w:t xml:space="preserve"> «</w:t>
      </w:r>
      <w:proofErr w:type="spellStart"/>
      <w:r w:rsidR="00D21B2F" w:rsidRPr="00D21B2F">
        <w:t>write_shm</w:t>
      </w:r>
      <w:proofErr w:type="spellEnd"/>
      <w:r w:rsidR="002154DE">
        <w:t xml:space="preserve">» </w:t>
      </w:r>
      <w:r w:rsidR="00D21B2F" w:rsidRPr="00D21B2F">
        <w:t xml:space="preserve">har rukket å skrive verdiene til minnet før </w:t>
      </w:r>
      <w:r w:rsidR="002154DE">
        <w:t>«</w:t>
      </w:r>
      <w:proofErr w:type="spellStart"/>
      <w:r w:rsidR="00D21B2F" w:rsidRPr="00D21B2F">
        <w:t>read_shm</w:t>
      </w:r>
      <w:proofErr w:type="spellEnd"/>
      <w:r w:rsidR="002154DE">
        <w:t>»</w:t>
      </w:r>
      <w:r w:rsidR="00D21B2F" w:rsidRPr="00D21B2F">
        <w:t xml:space="preserve"> begynner å lese</w:t>
      </w:r>
      <w:r w:rsidR="00D21B2F">
        <w:t xml:space="preserve">, og </w:t>
      </w:r>
      <w:r w:rsidR="0035306F">
        <w:t>også</w:t>
      </w:r>
      <w:r w:rsidR="00D21B2F">
        <w:t xml:space="preserve"> hvor langt </w:t>
      </w:r>
      <w:r w:rsidR="002154DE">
        <w:t>«</w:t>
      </w:r>
      <w:proofErr w:type="spellStart"/>
      <w:r w:rsidR="002154DE">
        <w:t>write-shm</w:t>
      </w:r>
      <w:proofErr w:type="spellEnd"/>
      <w:r w:rsidR="002154DE">
        <w:t>» har kommet</w:t>
      </w:r>
      <w:r w:rsidR="00AE37DB">
        <w:t xml:space="preserve">. Denne måten å </w:t>
      </w:r>
      <w:r w:rsidR="00882FBE">
        <w:t xml:space="preserve">kjøre programmene på, støter derfor på problemet «race </w:t>
      </w:r>
      <w:proofErr w:type="spellStart"/>
      <w:r w:rsidR="00882FBE">
        <w:t>conditions</w:t>
      </w:r>
      <w:proofErr w:type="spellEnd"/>
      <w:r w:rsidR="00882FBE">
        <w:t>»</w:t>
      </w:r>
    </w:p>
    <w:sectPr w:rsidR="00BC5386" w:rsidRPr="006862C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63B68" w14:textId="77777777" w:rsidR="00D36029" w:rsidRDefault="00D36029" w:rsidP="0038225B">
      <w:pPr>
        <w:spacing w:after="0" w:line="240" w:lineRule="auto"/>
      </w:pPr>
      <w:r>
        <w:separator/>
      </w:r>
    </w:p>
  </w:endnote>
  <w:endnote w:type="continuationSeparator" w:id="0">
    <w:p w14:paraId="0FC5633C" w14:textId="77777777" w:rsidR="00D36029" w:rsidRDefault="00D36029" w:rsidP="0038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4209158"/>
      <w:docPartObj>
        <w:docPartGallery w:val="Page Numbers (Bottom of Page)"/>
        <w:docPartUnique/>
      </w:docPartObj>
    </w:sdtPr>
    <w:sdtEndPr/>
    <w:sdtContent>
      <w:p w14:paraId="09D8ECD6" w14:textId="15FE8931" w:rsidR="00F91FB9" w:rsidRDefault="00F91FB9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76B39B" w14:textId="77777777" w:rsidR="00F91FB9" w:rsidRDefault="00F91FB9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3154D" w14:textId="77777777" w:rsidR="00D36029" w:rsidRDefault="00D36029" w:rsidP="0038225B">
      <w:pPr>
        <w:spacing w:after="0" w:line="240" w:lineRule="auto"/>
      </w:pPr>
      <w:r>
        <w:separator/>
      </w:r>
    </w:p>
  </w:footnote>
  <w:footnote w:type="continuationSeparator" w:id="0">
    <w:p w14:paraId="6359D7E2" w14:textId="77777777" w:rsidR="00D36029" w:rsidRDefault="00D36029" w:rsidP="00382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8B55E" w14:textId="07E739EC" w:rsidR="0038225B" w:rsidRDefault="0038225B">
    <w:pPr>
      <w:pStyle w:val="Topptekst"/>
    </w:pPr>
    <w:r>
      <w:t>Emil Berglund</w:t>
    </w:r>
    <w:r>
      <w:ptab w:relativeTo="margin" w:alignment="center" w:leader="none"/>
    </w:r>
    <w:r>
      <w:t>Oblig7</w:t>
    </w:r>
    <w:r>
      <w:ptab w:relativeTo="margin" w:alignment="right" w:leader="none"/>
    </w:r>
    <w:r>
      <w:t>11.10.24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84"/>
    <w:rsid w:val="00020FD7"/>
    <w:rsid w:val="00026DCC"/>
    <w:rsid w:val="000D775D"/>
    <w:rsid w:val="001249FF"/>
    <w:rsid w:val="00130F23"/>
    <w:rsid w:val="0013153B"/>
    <w:rsid w:val="00141191"/>
    <w:rsid w:val="0015032E"/>
    <w:rsid w:val="00184CC9"/>
    <w:rsid w:val="00194979"/>
    <w:rsid w:val="001C29BD"/>
    <w:rsid w:val="002154DE"/>
    <w:rsid w:val="002521B6"/>
    <w:rsid w:val="00265057"/>
    <w:rsid w:val="00283DD4"/>
    <w:rsid w:val="00317CA0"/>
    <w:rsid w:val="00322461"/>
    <w:rsid w:val="00333E20"/>
    <w:rsid w:val="003452AB"/>
    <w:rsid w:val="00351A2B"/>
    <w:rsid w:val="0035306F"/>
    <w:rsid w:val="003534AF"/>
    <w:rsid w:val="00372DFF"/>
    <w:rsid w:val="0038225B"/>
    <w:rsid w:val="003F07F2"/>
    <w:rsid w:val="00442A5B"/>
    <w:rsid w:val="004625AD"/>
    <w:rsid w:val="0049163F"/>
    <w:rsid w:val="004A3D7A"/>
    <w:rsid w:val="005404BD"/>
    <w:rsid w:val="00546367"/>
    <w:rsid w:val="00565E58"/>
    <w:rsid w:val="005A145F"/>
    <w:rsid w:val="006007F6"/>
    <w:rsid w:val="0061110A"/>
    <w:rsid w:val="006373F8"/>
    <w:rsid w:val="006862CB"/>
    <w:rsid w:val="006B5AD2"/>
    <w:rsid w:val="007262FD"/>
    <w:rsid w:val="00755617"/>
    <w:rsid w:val="00782420"/>
    <w:rsid w:val="00782970"/>
    <w:rsid w:val="007E26A5"/>
    <w:rsid w:val="008235B8"/>
    <w:rsid w:val="00825DB1"/>
    <w:rsid w:val="0085411C"/>
    <w:rsid w:val="00882FBE"/>
    <w:rsid w:val="008A3377"/>
    <w:rsid w:val="008F197A"/>
    <w:rsid w:val="008F7246"/>
    <w:rsid w:val="00930646"/>
    <w:rsid w:val="00962FF1"/>
    <w:rsid w:val="00980C81"/>
    <w:rsid w:val="00A33EC2"/>
    <w:rsid w:val="00A805EA"/>
    <w:rsid w:val="00AE37DB"/>
    <w:rsid w:val="00B06E44"/>
    <w:rsid w:val="00B1675F"/>
    <w:rsid w:val="00B53C03"/>
    <w:rsid w:val="00B65BCF"/>
    <w:rsid w:val="00B741F4"/>
    <w:rsid w:val="00B94D85"/>
    <w:rsid w:val="00BC5386"/>
    <w:rsid w:val="00BD023D"/>
    <w:rsid w:val="00C10D28"/>
    <w:rsid w:val="00C75D8D"/>
    <w:rsid w:val="00D069B1"/>
    <w:rsid w:val="00D1683A"/>
    <w:rsid w:val="00D21B2F"/>
    <w:rsid w:val="00D36029"/>
    <w:rsid w:val="00D61646"/>
    <w:rsid w:val="00D71C5C"/>
    <w:rsid w:val="00DA5A23"/>
    <w:rsid w:val="00DC3984"/>
    <w:rsid w:val="00E641A2"/>
    <w:rsid w:val="00E67FAA"/>
    <w:rsid w:val="00E97D06"/>
    <w:rsid w:val="00F91FB9"/>
    <w:rsid w:val="00FB0678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F313"/>
  <w15:chartTrackingRefBased/>
  <w15:docId w15:val="{2BA17412-5325-45B7-A96F-40AC1764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3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3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C3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3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3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3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3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3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3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C3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C3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C3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C398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C398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C398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C398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C398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C398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C3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C3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C3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C3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C3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C398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C398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C398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C3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C398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C3984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382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8225B"/>
  </w:style>
  <w:style w:type="paragraph" w:styleId="Bunntekst">
    <w:name w:val="footer"/>
    <w:basedOn w:val="Normal"/>
    <w:link w:val="BunntekstTegn"/>
    <w:uiPriority w:val="99"/>
    <w:unhideWhenUsed/>
    <w:rsid w:val="00382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8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489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77</cp:revision>
  <dcterms:created xsi:type="dcterms:W3CDTF">2024-10-10T19:27:00Z</dcterms:created>
  <dcterms:modified xsi:type="dcterms:W3CDTF">2024-10-11T12:20:00Z</dcterms:modified>
</cp:coreProperties>
</file>