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435BA9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ITF23019: Parallel and Distributed Programming</w:t>
      </w:r>
    </w:p>
    <w:p w14:paraId="38ADA709" w14:textId="4CFA6546" w:rsidR="002E1BCE" w:rsidRPr="00435BA9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Report for Lab </w:t>
      </w:r>
      <w:r w:rsidR="004D1453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9</w:t>
      </w: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: </w:t>
      </w:r>
      <w:r w:rsidR="004D1453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Graph Search Algorithms</w:t>
      </w:r>
    </w:p>
    <w:p w14:paraId="78EDDAF5" w14:textId="77777777" w:rsidR="002E1BCE" w:rsidRPr="00435BA9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Name: Emil Berglund</w:t>
      </w:r>
    </w:p>
    <w:p w14:paraId="57F5EF46" w14:textId="34B60BFB" w:rsidR="008D4520" w:rsidRPr="00435BA9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GitHub: EmilB04</w:t>
      </w:r>
    </w:p>
    <w:p w14:paraId="46F6598D" w14:textId="77777777" w:rsidR="008D4520" w:rsidRPr="00435BA9" w:rsidRDefault="008D4520" w:rsidP="001D6EF7">
      <w:pPr>
        <w:spacing w:line="360" w:lineRule="auto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br w:type="page"/>
      </w:r>
    </w:p>
    <w:p w14:paraId="72CC0952" w14:textId="765AEBE7" w:rsidR="00582BE8" w:rsidRDefault="008D4520" w:rsidP="001D6EF7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lastRenderedPageBreak/>
        <w:t>Exercise 1:</w:t>
      </w:r>
      <w:r w:rsidR="003B5735"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 </w:t>
      </w:r>
    </w:p>
    <w:p w14:paraId="2A4B8F5D" w14:textId="2688F7A2" w:rsidR="005B42BD" w:rsidRDefault="005B42BD" w:rsidP="005B42BD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5B42BD">
        <w:rPr>
          <w:rFonts w:ascii="Times New Roman" w:hAnsi="Times New Roman" w:cs="Times New Roman"/>
          <w:sz w:val="28"/>
          <w:szCs w:val="28"/>
          <w:lang w:val="en-GB" w:eastAsia="nb-NO"/>
        </w:rPr>
        <w:t xml:space="preserve">Subtask 1: </w:t>
      </w:r>
      <w:r>
        <w:rPr>
          <w:rFonts w:ascii="Times New Roman" w:hAnsi="Times New Roman" w:cs="Times New Roman"/>
          <w:sz w:val="28"/>
          <w:szCs w:val="28"/>
          <w:lang w:val="en-GB" w:eastAsia="nb-NO"/>
        </w:rPr>
        <w:t>Run the program and include screenshot</w:t>
      </w:r>
    </w:p>
    <w:p w14:paraId="6D988965" w14:textId="1CAA2B1F" w:rsidR="005B42BD" w:rsidRPr="005B42BD" w:rsidRDefault="005B42BD" w:rsidP="005B42BD">
      <w:pPr>
        <w:rPr>
          <w:rFonts w:ascii="Times New Roman" w:hAnsi="Times New Roman" w:cs="Times New Roman"/>
          <w:lang w:val="en-GB" w:eastAsia="nb-NO"/>
        </w:rPr>
      </w:pPr>
      <w:r w:rsidRPr="005B42BD">
        <w:rPr>
          <w:rFonts w:ascii="Times New Roman" w:hAnsi="Times New Roman" w:cs="Times New Roman"/>
          <w:noProof/>
          <w:lang w:val="en-GB" w:eastAsia="nb-NO"/>
        </w:rPr>
        <w:drawing>
          <wp:inline distT="0" distB="0" distL="0" distR="0" wp14:anchorId="47451688" wp14:editId="47F09A55">
            <wp:extent cx="5054600" cy="2794000"/>
            <wp:effectExtent l="0" t="0" r="0" b="0"/>
            <wp:docPr id="1486890945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945" name="Bilde 1" descr="Et bilde som inneholder tekst, skjermbilde, Font&#10;&#10;KI-generert innhold kan være fei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7CB2D" w14:textId="1B419FA3" w:rsidR="005B42BD" w:rsidRDefault="005B42BD" w:rsidP="005B42BD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5B42BD">
        <w:rPr>
          <w:rFonts w:ascii="Times New Roman" w:hAnsi="Times New Roman" w:cs="Times New Roman"/>
          <w:sz w:val="28"/>
          <w:szCs w:val="28"/>
          <w:lang w:val="en-GB" w:eastAsia="nb-NO"/>
        </w:rPr>
        <w:t>Subtask 2:</w:t>
      </w:r>
      <w:r w:rsidR="00491EAC">
        <w:rPr>
          <w:rFonts w:ascii="Times New Roman" w:hAnsi="Times New Roman" w:cs="Times New Roman"/>
          <w:sz w:val="28"/>
          <w:szCs w:val="28"/>
          <w:lang w:val="en-GB" w:eastAsia="nb-NO"/>
        </w:rPr>
        <w:t xml:space="preserve"> Implement Parallel BFS</w:t>
      </w:r>
    </w:p>
    <w:p w14:paraId="49B1D793" w14:textId="0D3DB534" w:rsidR="00FB18DC" w:rsidRPr="005B42BD" w:rsidRDefault="00FB18DC" w:rsidP="005B42BD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FB18DC">
        <w:rPr>
          <w:rFonts w:ascii="Times New Roman" w:hAnsi="Times New Roman" w:cs="Times New Roman"/>
          <w:noProof/>
          <w:sz w:val="28"/>
          <w:szCs w:val="28"/>
          <w:lang w:val="en-GB" w:eastAsia="nb-NO"/>
        </w:rPr>
        <w:lastRenderedPageBreak/>
        <w:drawing>
          <wp:inline distT="0" distB="0" distL="0" distR="0" wp14:anchorId="135D381A" wp14:editId="7A3DF75D">
            <wp:extent cx="3839111" cy="5849166"/>
            <wp:effectExtent l="0" t="0" r="9525" b="0"/>
            <wp:docPr id="511052028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520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1E329" w14:textId="348EBC64" w:rsidR="005B42BD" w:rsidRPr="004A4806" w:rsidRDefault="005B42BD" w:rsidP="005B42BD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4A4806">
        <w:rPr>
          <w:rFonts w:ascii="Times New Roman" w:hAnsi="Times New Roman" w:cs="Times New Roman"/>
          <w:sz w:val="28"/>
          <w:szCs w:val="28"/>
          <w:lang w:val="en-GB" w:eastAsia="nb-NO"/>
        </w:rPr>
        <w:t>Subtask 3:</w:t>
      </w:r>
    </w:p>
    <w:p w14:paraId="5550100A" w14:textId="21448C58" w:rsidR="004A4806" w:rsidRPr="005B42BD" w:rsidRDefault="004A4806" w:rsidP="005B42BD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4A4806">
        <w:rPr>
          <w:rFonts w:ascii="Times New Roman" w:hAnsi="Times New Roman" w:cs="Times New Roman"/>
          <w:sz w:val="28"/>
          <w:szCs w:val="28"/>
          <w:lang w:val="en-GB" w:eastAsia="nb-NO"/>
        </w:rPr>
        <w:drawing>
          <wp:inline distT="0" distB="0" distL="0" distR="0" wp14:anchorId="5DC8CCC8" wp14:editId="7B64F310">
            <wp:extent cx="5575300" cy="1270000"/>
            <wp:effectExtent l="0" t="0" r="0" b="0"/>
            <wp:docPr id="223144265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1442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C9D6" w14:textId="0C458F22" w:rsidR="005B42BD" w:rsidRDefault="005B42BD" w:rsidP="005B42BD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5B42BD">
        <w:rPr>
          <w:rFonts w:ascii="Times New Roman" w:hAnsi="Times New Roman" w:cs="Times New Roman"/>
          <w:sz w:val="28"/>
          <w:szCs w:val="28"/>
          <w:lang w:val="en-GB" w:eastAsia="nb-NO"/>
        </w:rPr>
        <w:t>Subtask 4:</w:t>
      </w:r>
    </w:p>
    <w:p w14:paraId="6A791F1F" w14:textId="77F36652" w:rsidR="004A4806" w:rsidRDefault="004A4806" w:rsidP="005B42BD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4A4806">
        <w:rPr>
          <w:rFonts w:ascii="Times New Roman" w:hAnsi="Times New Roman" w:cs="Times New Roman"/>
          <w:sz w:val="28"/>
          <w:szCs w:val="28"/>
          <w:lang w:val="en-GB" w:eastAsia="nb-NO"/>
        </w:rPr>
        <w:lastRenderedPageBreak/>
        <w:drawing>
          <wp:inline distT="0" distB="0" distL="0" distR="0" wp14:anchorId="4FA93F0A" wp14:editId="2AE44803">
            <wp:extent cx="5168900" cy="1358900"/>
            <wp:effectExtent l="0" t="0" r="0" b="0"/>
            <wp:docPr id="1721369523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695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89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FCCFE" w14:textId="4975BB6E" w:rsidR="004A4806" w:rsidRPr="005B42BD" w:rsidRDefault="004A4806" w:rsidP="005B42BD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4A4806">
        <w:rPr>
          <w:rFonts w:ascii="Times New Roman" w:hAnsi="Times New Roman" w:cs="Times New Roman"/>
          <w:sz w:val="28"/>
          <w:szCs w:val="28"/>
          <w:lang w:val="en-GB" w:eastAsia="nb-NO"/>
        </w:rPr>
        <w:t>With RUNS = 20, the per-run speedup converges tightly to ~0.17–0.23, giving a stable average speedup of ~0.21–0.23.</w:t>
      </w:r>
    </w:p>
    <w:p w14:paraId="14B5629C" w14:textId="31554512" w:rsidR="00F27558" w:rsidRDefault="004249FB" w:rsidP="000A130F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Exercise </w:t>
      </w:r>
      <w: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2</w:t>
      </w:r>
      <w:r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: </w:t>
      </w:r>
    </w:p>
    <w:p w14:paraId="0417B014" w14:textId="4453DC3A" w:rsidR="000A130F" w:rsidRDefault="000A130F" w:rsidP="000A130F">
      <w:pPr>
        <w:rPr>
          <w:lang w:val="en-GB" w:eastAsia="nb-NO"/>
        </w:rPr>
      </w:pPr>
      <w:r>
        <w:rPr>
          <w:lang w:val="en-GB" w:eastAsia="nb-NO"/>
        </w:rPr>
        <w:t>Subtask 1:</w:t>
      </w:r>
    </w:p>
    <w:p w14:paraId="59B9BAB0" w14:textId="1E51847F" w:rsidR="000A130F" w:rsidRDefault="000A130F" w:rsidP="000A130F">
      <w:pPr>
        <w:rPr>
          <w:lang w:val="en-GB" w:eastAsia="nb-NO"/>
        </w:rPr>
      </w:pPr>
      <w:r>
        <w:rPr>
          <w:lang w:val="en-GB" w:eastAsia="nb-NO"/>
        </w:rPr>
        <w:t xml:space="preserve">Subtask </w:t>
      </w:r>
      <w:r>
        <w:rPr>
          <w:lang w:val="en-GB" w:eastAsia="nb-NO"/>
        </w:rPr>
        <w:t>2</w:t>
      </w:r>
      <w:r>
        <w:rPr>
          <w:lang w:val="en-GB" w:eastAsia="nb-NO"/>
        </w:rPr>
        <w:t>:</w:t>
      </w:r>
    </w:p>
    <w:p w14:paraId="06555314" w14:textId="23A2AE8E" w:rsidR="000A130F" w:rsidRDefault="000A130F" w:rsidP="000A130F">
      <w:pPr>
        <w:rPr>
          <w:lang w:val="en-GB" w:eastAsia="nb-NO"/>
        </w:rPr>
      </w:pPr>
      <w:r>
        <w:rPr>
          <w:lang w:val="en-GB" w:eastAsia="nb-NO"/>
        </w:rPr>
        <w:t xml:space="preserve">Subtask </w:t>
      </w:r>
      <w:r>
        <w:rPr>
          <w:lang w:val="en-GB" w:eastAsia="nb-NO"/>
        </w:rPr>
        <w:t>3</w:t>
      </w:r>
      <w:r>
        <w:rPr>
          <w:lang w:val="en-GB" w:eastAsia="nb-NO"/>
        </w:rPr>
        <w:t>:</w:t>
      </w:r>
    </w:p>
    <w:p w14:paraId="10ABF1A1" w14:textId="6ADF6D34" w:rsidR="000A130F" w:rsidRDefault="000A130F" w:rsidP="000A130F">
      <w:pPr>
        <w:rPr>
          <w:lang w:val="en-GB" w:eastAsia="nb-NO"/>
        </w:rPr>
      </w:pPr>
      <w:r>
        <w:rPr>
          <w:lang w:val="en-GB" w:eastAsia="nb-NO"/>
        </w:rPr>
        <w:t xml:space="preserve">Subtask </w:t>
      </w:r>
      <w:r>
        <w:rPr>
          <w:lang w:val="en-GB" w:eastAsia="nb-NO"/>
        </w:rPr>
        <w:t>4</w:t>
      </w:r>
      <w:r>
        <w:rPr>
          <w:lang w:val="en-GB" w:eastAsia="nb-NO"/>
        </w:rPr>
        <w:t>:</w:t>
      </w:r>
    </w:p>
    <w:p w14:paraId="3F931B0D" w14:textId="5AA6D640" w:rsidR="000A130F" w:rsidRDefault="000A130F" w:rsidP="000A130F">
      <w:pPr>
        <w:rPr>
          <w:lang w:val="en-GB" w:eastAsia="nb-NO"/>
        </w:rPr>
      </w:pPr>
      <w:r>
        <w:rPr>
          <w:lang w:val="en-GB" w:eastAsia="nb-NO"/>
        </w:rPr>
        <w:t xml:space="preserve">Subtask </w:t>
      </w:r>
      <w:r>
        <w:rPr>
          <w:lang w:val="en-GB" w:eastAsia="nb-NO"/>
        </w:rPr>
        <w:t>5</w:t>
      </w:r>
      <w:r>
        <w:rPr>
          <w:lang w:val="en-GB" w:eastAsia="nb-NO"/>
        </w:rPr>
        <w:t>:</w:t>
      </w:r>
    </w:p>
    <w:p w14:paraId="35A6157D" w14:textId="77777777" w:rsidR="000A130F" w:rsidRDefault="000A130F" w:rsidP="000A130F">
      <w:pPr>
        <w:rPr>
          <w:lang w:val="en-GB" w:eastAsia="nb-NO"/>
        </w:rPr>
      </w:pPr>
    </w:p>
    <w:p w14:paraId="30B0FB78" w14:textId="77777777" w:rsidR="000A130F" w:rsidRDefault="000A130F" w:rsidP="000A130F">
      <w:pPr>
        <w:rPr>
          <w:lang w:val="en-GB" w:eastAsia="nb-NO"/>
        </w:rPr>
      </w:pPr>
    </w:p>
    <w:p w14:paraId="5C860B42" w14:textId="77777777" w:rsidR="000A130F" w:rsidRPr="000A130F" w:rsidRDefault="000A130F" w:rsidP="000A130F">
      <w:pPr>
        <w:rPr>
          <w:lang w:val="en-GB" w:eastAsia="nb-NO"/>
        </w:rPr>
      </w:pPr>
    </w:p>
    <w:sectPr w:rsidR="000A130F" w:rsidRPr="000A130F">
      <w:headerReference w:type="even" r:id="rId11"/>
      <w:head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18ECB" w14:textId="77777777" w:rsidR="00A53FD6" w:rsidRDefault="00A53FD6" w:rsidP="0008191A">
      <w:pPr>
        <w:spacing w:after="0" w:line="240" w:lineRule="auto"/>
      </w:pPr>
      <w:r>
        <w:separator/>
      </w:r>
    </w:p>
  </w:endnote>
  <w:endnote w:type="continuationSeparator" w:id="0">
    <w:p w14:paraId="1527A101" w14:textId="77777777" w:rsidR="00A53FD6" w:rsidRDefault="00A53FD6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50FCC" w14:textId="77777777" w:rsidR="00A53FD6" w:rsidRDefault="00A53FD6" w:rsidP="0008191A">
      <w:pPr>
        <w:spacing w:after="0" w:line="240" w:lineRule="auto"/>
      </w:pPr>
      <w:r>
        <w:separator/>
      </w:r>
    </w:p>
  </w:footnote>
  <w:footnote w:type="continuationSeparator" w:id="0">
    <w:p w14:paraId="0D40CD43" w14:textId="77777777" w:rsidR="00A53FD6" w:rsidRDefault="00A53FD6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8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10"/>
  </w:num>
  <w:num w:numId="2" w16cid:durableId="1060447681">
    <w:abstractNumId w:val="5"/>
  </w:num>
  <w:num w:numId="3" w16cid:durableId="1708601671">
    <w:abstractNumId w:val="5"/>
  </w:num>
  <w:num w:numId="4" w16cid:durableId="1803303132">
    <w:abstractNumId w:val="9"/>
  </w:num>
  <w:num w:numId="5" w16cid:durableId="1697074110">
    <w:abstractNumId w:val="6"/>
  </w:num>
  <w:num w:numId="6" w16cid:durableId="1528252287">
    <w:abstractNumId w:val="2"/>
  </w:num>
  <w:num w:numId="7" w16cid:durableId="105662357">
    <w:abstractNumId w:val="2"/>
  </w:num>
  <w:num w:numId="8" w16cid:durableId="1629508395">
    <w:abstractNumId w:val="1"/>
  </w:num>
  <w:num w:numId="9" w16cid:durableId="15760144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7"/>
  </w:num>
  <w:num w:numId="11" w16cid:durableId="126748389">
    <w:abstractNumId w:val="7"/>
  </w:num>
  <w:num w:numId="12" w16cid:durableId="976647430">
    <w:abstractNumId w:val="0"/>
  </w:num>
  <w:num w:numId="13" w16cid:durableId="653877564">
    <w:abstractNumId w:val="4"/>
  </w:num>
  <w:num w:numId="14" w16cid:durableId="2062241591">
    <w:abstractNumId w:val="8"/>
  </w:num>
  <w:num w:numId="15" w16cid:durableId="1838572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01492"/>
    <w:rsid w:val="000252DE"/>
    <w:rsid w:val="00026728"/>
    <w:rsid w:val="00067364"/>
    <w:rsid w:val="0008191A"/>
    <w:rsid w:val="000A130F"/>
    <w:rsid w:val="000B01BA"/>
    <w:rsid w:val="000C6421"/>
    <w:rsid w:val="001442D9"/>
    <w:rsid w:val="0016190F"/>
    <w:rsid w:val="001B602C"/>
    <w:rsid w:val="001C4856"/>
    <w:rsid w:val="001D6EF7"/>
    <w:rsid w:val="001F461C"/>
    <w:rsid w:val="00204D2B"/>
    <w:rsid w:val="00214513"/>
    <w:rsid w:val="00253767"/>
    <w:rsid w:val="002A6A3C"/>
    <w:rsid w:val="002B64EE"/>
    <w:rsid w:val="002E1BCE"/>
    <w:rsid w:val="003030E3"/>
    <w:rsid w:val="00352A4D"/>
    <w:rsid w:val="003B5735"/>
    <w:rsid w:val="00404F1A"/>
    <w:rsid w:val="00417477"/>
    <w:rsid w:val="0042470A"/>
    <w:rsid w:val="004249FB"/>
    <w:rsid w:val="00435BA9"/>
    <w:rsid w:val="004875C5"/>
    <w:rsid w:val="00491EAC"/>
    <w:rsid w:val="004A4806"/>
    <w:rsid w:val="004D1453"/>
    <w:rsid w:val="00513BC8"/>
    <w:rsid w:val="005218AA"/>
    <w:rsid w:val="005225BC"/>
    <w:rsid w:val="00530A56"/>
    <w:rsid w:val="00582BE8"/>
    <w:rsid w:val="005A72A5"/>
    <w:rsid w:val="005B42BD"/>
    <w:rsid w:val="005B770E"/>
    <w:rsid w:val="005E13E5"/>
    <w:rsid w:val="006376B3"/>
    <w:rsid w:val="006511B9"/>
    <w:rsid w:val="00653728"/>
    <w:rsid w:val="00677C71"/>
    <w:rsid w:val="00690ABB"/>
    <w:rsid w:val="006B38C9"/>
    <w:rsid w:val="006F7337"/>
    <w:rsid w:val="00725479"/>
    <w:rsid w:val="007351CF"/>
    <w:rsid w:val="0075651B"/>
    <w:rsid w:val="0075678C"/>
    <w:rsid w:val="00756D60"/>
    <w:rsid w:val="00764BE2"/>
    <w:rsid w:val="00794C37"/>
    <w:rsid w:val="007A4F15"/>
    <w:rsid w:val="007A660E"/>
    <w:rsid w:val="007C7BB8"/>
    <w:rsid w:val="00824162"/>
    <w:rsid w:val="00832CA2"/>
    <w:rsid w:val="00845E1C"/>
    <w:rsid w:val="0086183F"/>
    <w:rsid w:val="008D4520"/>
    <w:rsid w:val="009408EB"/>
    <w:rsid w:val="009552C1"/>
    <w:rsid w:val="00995EF1"/>
    <w:rsid w:val="00A41FA1"/>
    <w:rsid w:val="00A53FD6"/>
    <w:rsid w:val="00AB262F"/>
    <w:rsid w:val="00B361CF"/>
    <w:rsid w:val="00B65C21"/>
    <w:rsid w:val="00B83FE0"/>
    <w:rsid w:val="00BD647D"/>
    <w:rsid w:val="00C4199B"/>
    <w:rsid w:val="00C62EDA"/>
    <w:rsid w:val="00C835DD"/>
    <w:rsid w:val="00C96AE9"/>
    <w:rsid w:val="00CE714B"/>
    <w:rsid w:val="00D6381F"/>
    <w:rsid w:val="00D70858"/>
    <w:rsid w:val="00D72D1F"/>
    <w:rsid w:val="00E36744"/>
    <w:rsid w:val="00E81778"/>
    <w:rsid w:val="00ED4F9C"/>
    <w:rsid w:val="00F16A88"/>
    <w:rsid w:val="00F27558"/>
    <w:rsid w:val="00F33045"/>
    <w:rsid w:val="00F724AE"/>
    <w:rsid w:val="00F86FA0"/>
    <w:rsid w:val="00FB18DC"/>
    <w:rsid w:val="00FB7628"/>
    <w:rsid w:val="00FD2065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479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4</Pages>
  <Words>70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42</cp:revision>
  <cp:lastPrinted>2026-03-10T15:16:00Z</cp:lastPrinted>
  <dcterms:created xsi:type="dcterms:W3CDTF">2026-02-19T15:17:00Z</dcterms:created>
  <dcterms:modified xsi:type="dcterms:W3CDTF">2026-03-17T10:57:00Z</dcterms:modified>
</cp:coreProperties>
</file>