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ITF23019: Parallel and Distributed Programming</w:t>
      </w:r>
    </w:p>
    <w:p w14:paraId="38ADA709" w14:textId="2364477C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Report for Lab </w:t>
      </w:r>
      <w:r w:rsidR="00385A75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="002D198A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: </w:t>
      </w:r>
      <w:proofErr w:type="spellStart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>Socket</w:t>
      </w:r>
      <w:proofErr w:type="spellEnd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 xml:space="preserve"> Programming</w:t>
      </w:r>
    </w:p>
    <w:p w14:paraId="78EDDAF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Name: Emil Berglund</w:t>
      </w:r>
    </w:p>
    <w:p w14:paraId="57F5EF46" w14:textId="5C4CCFC3" w:rsidR="000A0295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GitHub: EmilB04</w:t>
      </w:r>
    </w:p>
    <w:p w14:paraId="183129BB" w14:textId="04313D34" w:rsidR="00987A2F" w:rsidRPr="00A4335C" w:rsidRDefault="008D4520" w:rsidP="00A70BB3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3F7CC802" w14:textId="595C2303" w:rsidR="001E0836" w:rsidRPr="00A4335C" w:rsidRDefault="008D4520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>Exercise 1:</w:t>
      </w:r>
      <w:r w:rsidR="003B5735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</w:t>
      </w:r>
      <w:proofErr w:type="spellStart"/>
      <w:r w:rsidR="001E0836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SocketTCP</w:t>
      </w:r>
      <w:proofErr w:type="spellEnd"/>
    </w:p>
    <w:p w14:paraId="64353EC1" w14:textId="1EB99F78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Output:</w:t>
      </w:r>
    </w:p>
    <w:p w14:paraId="7DAF46CB" w14:textId="19F1944A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1: Run code, include output:</w:t>
      </w:r>
    </w:p>
    <w:p w14:paraId="694695AD" w14:textId="0EBAEA40" w:rsidR="00EE628C" w:rsidRPr="00A4335C" w:rsidRDefault="00EE628C" w:rsidP="00EE628C">
      <w:pPr>
        <w:pStyle w:val="Listeavsnitt"/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33B94B74" wp14:editId="65E223CA">
            <wp:extent cx="5760720" cy="1558290"/>
            <wp:effectExtent l="0" t="0" r="0" b="3810"/>
            <wp:docPr id="83000943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09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1858" w14:textId="3320E683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2: Which class should run first?</w:t>
      </w:r>
    </w:p>
    <w:p w14:paraId="71C662F8" w14:textId="3BAC98C5" w:rsidR="00EE628C" w:rsidRPr="00A4335C" w:rsidRDefault="00EE628C" w:rsidP="00EE628C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The Server should always run first. The reason for this is because of </w:t>
      </w:r>
      <w:r w:rsidRPr="00A4335C">
        <w:rPr>
          <w:rFonts w:ascii="Times New Roman" w:hAnsi="Times New Roman" w:cs="Times New Roman"/>
          <w:u w:val="single"/>
          <w:lang w:val="en-US" w:eastAsia="nb-NO"/>
        </w:rPr>
        <w:t>Socket</w:t>
      </w:r>
      <w:r w:rsidRPr="00A4335C">
        <w:rPr>
          <w:rFonts w:ascii="Times New Roman" w:hAnsi="Times New Roman" w:cs="Times New Roman"/>
          <w:lang w:val="en-US" w:eastAsia="nb-NO"/>
        </w:rPr>
        <w:t>. Client immediately tries to establish a connection when it runs. This means, if the Server is not running, the connection will fail.</w:t>
      </w:r>
    </w:p>
    <w:p w14:paraId="79643E81" w14:textId="36E6CC28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</w:t>
      </w:r>
      <w:r w:rsidR="00181473" w:rsidRPr="00E86080">
        <w:rPr>
          <w:rFonts w:ascii="Times New Roman" w:hAnsi="Times New Roman" w:cs="Times New Roman"/>
          <w:b/>
          <w:bCs/>
          <w:lang w:val="en-US" w:eastAsia="nb-NO"/>
        </w:rPr>
        <w:t xml:space="preserve"> 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>3:</w:t>
      </w:r>
      <w:r w:rsidR="00181473" w:rsidRPr="00E86080">
        <w:rPr>
          <w:rFonts w:ascii="Times New Roman" w:hAnsi="Times New Roman" w:cs="Times New Roman"/>
          <w:b/>
          <w:bCs/>
          <w:lang w:val="en-US" w:eastAsia="nb-NO"/>
        </w:rPr>
        <w:t xml:space="preserve"> Which port number is used for Client, and which for Server?</w:t>
      </w:r>
    </w:p>
    <w:p w14:paraId="4936210B" w14:textId="29741DFB" w:rsidR="00F21EBD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Server: Listens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6000</w:t>
      </w:r>
    </w:p>
    <w:p w14:paraId="3CABEA76" w14:textId="66D7AB30" w:rsidR="006C6A70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Client: </w:t>
      </w:r>
      <w:proofErr w:type="spellStart"/>
      <w:r w:rsidRPr="00A4335C">
        <w:rPr>
          <w:rFonts w:ascii="Times New Roman" w:hAnsi="Times New Roman" w:cs="Times New Roman"/>
          <w:lang w:eastAsia="nb-NO"/>
        </w:rPr>
        <w:t>Assigned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67526 </w:t>
      </w:r>
    </w:p>
    <w:p w14:paraId="0D584159" w14:textId="4EEF89D3" w:rsidR="00181473" w:rsidRPr="00E86080" w:rsidRDefault="00181473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4: What is the IP address or hostname of Client and Server?</w:t>
      </w:r>
    </w:p>
    <w:p w14:paraId="1BF8403F" w14:textId="70CFCD83" w:rsidR="006C6A70" w:rsidRPr="00A4335C" w:rsidRDefault="006C6A70" w:rsidP="006C6A70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Both utilize localhost but connect via different ports:</w:t>
      </w:r>
    </w:p>
    <w:p w14:paraId="3CD25636" w14:textId="3DE4B765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Server is at 127.0.0.1:6000</w:t>
      </w:r>
    </w:p>
    <w:p w14:paraId="462FAA2F" w14:textId="18540EBA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Client is at 127.0.0.1:57526</w:t>
      </w:r>
    </w:p>
    <w:p w14:paraId="4871EECE" w14:textId="18F7F6FF" w:rsidR="00181473" w:rsidRPr="00A4335C" w:rsidRDefault="00181473" w:rsidP="00243EC5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Server:</w:t>
      </w:r>
    </w:p>
    <w:p w14:paraId="153272F4" w14:textId="4C16B8CC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5: Which line the Server opens the socket?</w:t>
      </w:r>
    </w:p>
    <w:p w14:paraId="1A0A69C7" w14:textId="5CBAFB20" w:rsidR="006C6A70" w:rsidRPr="00A4335C" w:rsidRDefault="006C6A70" w:rsidP="006C6A70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opens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socket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 in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constructor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(line 8):</w:t>
      </w:r>
    </w:p>
    <w:p w14:paraId="76CD6C8A" w14:textId="60BA77FB" w:rsidR="006C6A70" w:rsidRPr="00A4335C" w:rsidRDefault="006C6A70" w:rsidP="006C6A70">
      <w:pPr>
        <w:pStyle w:val="Listeavsnitt"/>
        <w:ind w:left="1440"/>
        <w:rPr>
          <w:rFonts w:ascii="Times New Roman" w:hAnsi="Times New Roman" w:cs="Times New Roman"/>
          <w:i/>
          <w:lang w:val="en-US" w:eastAsia="nb-NO"/>
        </w:rPr>
      </w:pP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 xml:space="preserve"> = new </w:t>
      </w: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>(port);</w:t>
      </w:r>
    </w:p>
    <w:p w14:paraId="76B464BE" w14:textId="0A6AB207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6: Which line the Server waits for Client?</w:t>
      </w:r>
    </w:p>
    <w:p w14:paraId="1C3F5805" w14:textId="05308770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waits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for a </w:t>
      </w:r>
      <w:proofErr w:type="spellStart"/>
      <w:r w:rsidRPr="00A4335C">
        <w:rPr>
          <w:rFonts w:ascii="Times New Roman" w:hAnsi="Times New Roman" w:cs="Times New Roman"/>
          <w:lang w:eastAsia="nb-NO"/>
        </w:rPr>
        <w:t>client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 (line 17):</w:t>
      </w:r>
    </w:p>
    <w:p w14:paraId="5E1E2393" w14:textId="3BB7C8F6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server = serverSocket.accept();</m:t>
          </m:r>
        </m:oMath>
      </m:oMathPara>
    </w:p>
    <w:p w14:paraId="0189BFF8" w14:textId="76880A5B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7: Which lines the Server creates I/O Streams for communication with the Client?</w:t>
      </w:r>
    </w:p>
    <w:p w14:paraId="7B76859D" w14:textId="052B60C9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creates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I/O </w:t>
      </w:r>
      <w:proofErr w:type="spellStart"/>
      <w:r w:rsidRPr="00A4335C">
        <w:rPr>
          <w:rFonts w:ascii="Times New Roman" w:hAnsi="Times New Roman" w:cs="Times New Roman"/>
          <w:lang w:eastAsia="nb-NO"/>
        </w:rPr>
        <w:t>streams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 (lines 21 &amp; 24):</w:t>
      </w:r>
    </w:p>
    <w:p w14:paraId="3A016651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DataInputStream in= </m:t>
          </m:r>
        </m:oMath>
      </m:oMathPara>
    </w:p>
    <w:p w14:paraId="429FA643" w14:textId="42A11DCF" w:rsidR="00EF3656" w:rsidRPr="00A4335C" w:rsidRDefault="00EF3656" w:rsidP="00EF3656">
      <w:pPr>
        <w:ind w:left="2124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DataInputStream(server.getInputStream());</m:t>
          </m:r>
        </m:oMath>
      </m:oMathPara>
    </w:p>
    <w:p w14:paraId="071F9A9B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DataOutputStream out = </m:t>
          </m:r>
        </m:oMath>
      </m:oMathPara>
    </w:p>
    <w:p w14:paraId="7EB85F8C" w14:textId="6857B09E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DataOutputStream(server.getOutputStream());</m:t>
          </m:r>
        </m:oMath>
      </m:oMathPara>
    </w:p>
    <w:p w14:paraId="1C9632A3" w14:textId="3AE4CCE6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8: Which lines the Server performs communication with the Client?</w:t>
      </w:r>
    </w:p>
    <w:p w14:paraId="53E11B3D" w14:textId="63F2296B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performs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communication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 (lines 2</w:t>
      </w:r>
      <w:r w:rsidR="00A4335C" w:rsidRPr="00A4335C">
        <w:rPr>
          <w:rFonts w:ascii="Times New Roman" w:hAnsi="Times New Roman" w:cs="Times New Roman"/>
          <w:lang w:eastAsia="nb-NO"/>
        </w:rPr>
        <w:t>3 &amp; 26)</w:t>
      </w:r>
      <w:r w:rsidRPr="00A4335C">
        <w:rPr>
          <w:rFonts w:ascii="Times New Roman" w:hAnsi="Times New Roman" w:cs="Times New Roman"/>
          <w:lang w:eastAsia="nb-NO"/>
        </w:rPr>
        <w:t>:</w:t>
      </w:r>
    </w:p>
    <w:p w14:paraId="7F529422" w14:textId="7EA1CA29" w:rsidR="00EF3656" w:rsidRPr="00A4335C" w:rsidRDefault="00EF3656" w:rsidP="00EF3656">
      <w:pPr>
        <w:pStyle w:val="Listeavsnitt"/>
        <w:ind w:left="1440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w:lastRenderedPageBreak/>
            <m:t>System.out.println(in.readUTF());</m:t>
          </m:r>
        </m:oMath>
      </m:oMathPara>
    </w:p>
    <w:p w14:paraId="0D1C428F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out.writeUTF("Thank you for connecting to " + </m:t>
          </m:r>
        </m:oMath>
      </m:oMathPara>
    </w:p>
    <w:p w14:paraId="362F8C31" w14:textId="11A1F40D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server.getLocalSocketAddress()+ "\nGoodbye!");</m:t>
          </m:r>
        </m:oMath>
      </m:oMathPara>
    </w:p>
    <w:p w14:paraId="4A492163" w14:textId="77777777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</w:p>
    <w:p w14:paraId="1C2E0284" w14:textId="77777777" w:rsidR="00A4335C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9: Which line the connection is closed?</w:t>
      </w:r>
    </w:p>
    <w:p w14:paraId="444B9615" w14:textId="77777777" w:rsidR="00A4335C" w:rsidRPr="00A4335C" w:rsidRDefault="00A4335C" w:rsidP="00A4335C">
      <w:pPr>
        <w:pStyle w:val="Listeavsnitt"/>
        <w:numPr>
          <w:ilvl w:val="1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hAnsi="Times New Roman" w:cs="Times New Roman"/>
          <w:lang w:val="en-US" w:eastAsia="nb-NO"/>
        </w:rPr>
        <w:t>The connection is closed at line 27 with the following command:</w:t>
      </w:r>
    </w:p>
    <w:p w14:paraId="509C842B" w14:textId="4E5E0A23" w:rsidR="00181473" w:rsidRPr="00A4335C" w:rsidRDefault="00A4335C" w:rsidP="00A4335C">
      <w:pPr>
        <w:ind w:left="720" w:firstLine="696"/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</w:pPr>
      <w:proofErr w:type="spellStart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>server.close</w:t>
      </w:r>
      <w:proofErr w:type="spellEnd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 xml:space="preserve">(); </w:t>
      </w:r>
      <w:r w:rsidR="00181473" w:rsidRPr="00A4335C"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  <w:t xml:space="preserve"> </w:t>
      </w:r>
    </w:p>
    <w:p w14:paraId="5F340537" w14:textId="57199519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Client:</w:t>
      </w:r>
    </w:p>
    <w:p w14:paraId="2388F8CF" w14:textId="2FDA1AA8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10: Which line the Client creates a socket object?</w:t>
      </w:r>
    </w:p>
    <w:p w14:paraId="16486229" w14:textId="0845D484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creates a socket object at line 11:</w:t>
      </w:r>
    </w:p>
    <w:p w14:paraId="7F559E35" w14:textId="21BEEEC6" w:rsidR="00A4335C" w:rsidRP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client = new Socket(serverName, port);</m:t>
          </m:r>
        </m:oMath>
      </m:oMathPara>
    </w:p>
    <w:p w14:paraId="26CBAD3C" w14:textId="363820B3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Subtask 11: Which lines the Client creates I/O Streams for communication with the </w:t>
      </w:r>
      <w:proofErr w:type="spellStart"/>
      <w:r w:rsidR="00E86080">
        <w:rPr>
          <w:rFonts w:ascii="Times New Roman" w:hAnsi="Times New Roman" w:cs="Times New Roman"/>
          <w:b/>
          <w:bCs/>
          <w:lang w:val="en-US" w:eastAsia="nb-NO"/>
        </w:rPr>
        <w:t>C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>ilent</w:t>
      </w:r>
      <w:proofErr w:type="spellEnd"/>
      <w:r w:rsidRPr="00E86080">
        <w:rPr>
          <w:rFonts w:ascii="Times New Roman" w:hAnsi="Times New Roman" w:cs="Times New Roman"/>
          <w:b/>
          <w:bCs/>
          <w:lang w:val="en-US" w:eastAsia="nb-NO"/>
        </w:rPr>
        <w:t>?</w:t>
      </w:r>
    </w:p>
    <w:p w14:paraId="655DAEC7" w14:textId="5D56FF7D" w:rsidR="00A4335C" w:rsidRP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creates I/O Streams at lines 14 and 15 (out), and 18 and 19 (in):</w:t>
      </w:r>
    </w:p>
    <w:p w14:paraId="5217B211" w14:textId="77777777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OutputStream outToServer = client.getOutputStream</m:t>
          </m:r>
          <m:d>
            <m:dPr>
              <m:ctrlPr>
                <w:rPr>
                  <w:rFonts w:ascii="Cambria Math" w:hAnsi="Cambria Math" w:cs="Times New Roman"/>
                  <w:i/>
                  <w:lang w:eastAsia="nb-NO"/>
                </w:rPr>
              </m:ctrlPr>
            </m:dPr>
            <m:e/>
          </m:d>
          <m:r>
            <w:rPr>
              <w:rFonts w:ascii="Cambria Math" w:hAnsi="Cambria Math" w:cs="Times New Roman"/>
              <w:lang w:eastAsia="nb-NO"/>
            </w:rPr>
            <m:t xml:space="preserve">; </m:t>
          </m:r>
        </m:oMath>
      </m:oMathPara>
    </w:p>
    <w:p w14:paraId="697D2522" w14:textId="79411D8D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DataOutputStream out = new DataOutputStream(outToServer);</m:t>
          </m:r>
        </m:oMath>
      </m:oMathPara>
    </w:p>
    <w:p w14:paraId="4F96C0FA" w14:textId="77777777" w:rsid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</w:p>
    <w:p w14:paraId="0B39C762" w14:textId="22322E3C" w:rsidR="00A4335C" w:rsidRPr="00A4335C" w:rsidRDefault="00A4335C" w:rsidP="00A4335C">
      <w:pPr>
        <w:rPr>
          <w:rFonts w:ascii="Cambria Math" w:hAnsi="Cambria Math" w:cs="Times New Roman"/>
          <w:lang w:val="en-US" w:eastAsia="nb-NO"/>
          <w:oMath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InputStream inFromServer = client.getInputStream();</m:t>
          </m:r>
        </m:oMath>
      </m:oMathPara>
    </w:p>
    <w:p w14:paraId="7CD19BEB" w14:textId="661700BB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DataInputStream in = new DataInputStream(inFromServer);</m:t>
          </m:r>
        </m:oMath>
      </m:oMathPara>
    </w:p>
    <w:p w14:paraId="5568AE45" w14:textId="1D4A4209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12: Which lines the Client performs communication with the Client?</w:t>
      </w:r>
    </w:p>
    <w:p w14:paraId="76EAB053" w14:textId="63F04362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performs communication at line 17 and 21:</w:t>
      </w:r>
    </w:p>
    <w:p w14:paraId="01559542" w14:textId="4CC82C73" w:rsidR="00A4335C" w:rsidRPr="00A4335C" w:rsidRDefault="00A4335C" w:rsidP="00A4335C">
      <w:pPr>
        <w:rPr>
          <w:rFonts w:ascii="Times New Roman" w:eastAsiaTheme="minorEastAsia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out.writeUTF("Hello from " + client.getLocalSocketAddress());</m:t>
          </m:r>
        </m:oMath>
      </m:oMathPara>
    </w:p>
    <w:p w14:paraId="63648021" w14:textId="31FE6022" w:rsidR="00A4335C" w:rsidRPr="00A4335C" w:rsidRDefault="00A4335C" w:rsidP="00A4335C">
      <w:pPr>
        <w:rPr>
          <w:rFonts w:ascii="Times New Roman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System.out.println("Server says " + in.readUTF());</m:t>
          </m:r>
        </m:oMath>
      </m:oMathPara>
    </w:p>
    <w:p w14:paraId="679B237E" w14:textId="0F2316A6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13: Which line the connection is closed?</w:t>
      </w:r>
    </w:p>
    <w:p w14:paraId="66CF62AD" w14:textId="145A19D0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closed the connection at line 22:</w:t>
      </w:r>
    </w:p>
    <w:p w14:paraId="268C8FCD" w14:textId="66D972F2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client.close();</m:t>
          </m:r>
        </m:oMath>
      </m:oMathPara>
    </w:p>
    <w:p w14:paraId="2C37CA02" w14:textId="52812EE5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Finally:</w:t>
      </w:r>
    </w:p>
    <w:p w14:paraId="47513C10" w14:textId="2BBD874E" w:rsidR="00E86080" w:rsidRPr="00E86080" w:rsidRDefault="00181473" w:rsidP="00E86080">
      <w:pPr>
        <w:pStyle w:val="Listeavsnitt"/>
        <w:numPr>
          <w:ilvl w:val="0"/>
          <w:numId w:val="24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Subtask 14: How do you relate the above operations of Client and Server to the </w:t>
      </w:r>
      <w:r w:rsidRPr="00E86080">
        <w:rPr>
          <w:rFonts w:ascii="Times New Roman" w:hAnsi="Times New Roman" w:cs="Times New Roman"/>
          <w:b/>
          <w:bCs/>
          <w:u w:val="single"/>
          <w:lang w:val="en-US" w:eastAsia="nb-NO"/>
        </w:rPr>
        <w:t>Three-way handshake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 data transmission in TCP protocol? </w:t>
      </w:r>
    </w:p>
    <w:p w14:paraId="77A88A5E" w14:textId="4A6BBEC6" w:rsidR="00181473" w:rsidRPr="000A0DCB" w:rsidRDefault="000A0DCB" w:rsidP="000A0DCB">
      <w:pPr>
        <w:pStyle w:val="Listeavsnitt"/>
        <w:numPr>
          <w:ilvl w:val="1"/>
          <w:numId w:val="24"/>
        </w:numPr>
        <w:rPr>
          <w:rFonts w:ascii="Times New Roman" w:eastAsiaTheme="majorEastAsia" w:hAnsi="Times New Roman" w:cs="Times New Roman"/>
          <w:kern w:val="0"/>
          <w:lang w:val="en-US" w:eastAsia="nb-NO"/>
          <w14:ligatures w14:val="none"/>
        </w:rPr>
      </w:pPr>
      <w:r w:rsidRPr="000A0DCB">
        <w:rPr>
          <w:rFonts w:ascii="Times New Roman" w:eastAsiaTheme="majorEastAsia" w:hAnsi="Times New Roman" w:cs="Times New Roman"/>
          <w:kern w:val="0"/>
          <w:lang w:val="en-US" w:eastAsia="nb-NO"/>
          <w14:ligatures w14:val="none"/>
        </w:rPr>
        <w:t>First the client tries to connect to the server, then the server accepts the</w:t>
      </w:r>
      <w:r w:rsidRPr="000A0DCB">
        <w:rPr>
          <w:rFonts w:ascii="Times New Roman" w:eastAsiaTheme="majorEastAsia" w:hAnsi="Times New Roman" w:cs="Times New Roman"/>
          <w:kern w:val="0"/>
          <w:lang w:val="en-US" w:eastAsia="nb-NO"/>
          <w14:ligatures w14:val="none"/>
        </w:rPr>
        <w:t xml:space="preserve"> </w:t>
      </w:r>
      <w:r w:rsidRPr="000A0DCB">
        <w:rPr>
          <w:rFonts w:ascii="Times New Roman" w:eastAsiaTheme="majorEastAsia" w:hAnsi="Times New Roman" w:cs="Times New Roman"/>
          <w:kern w:val="0"/>
          <w:lang w:val="en-US" w:eastAsia="nb-NO"/>
          <w14:ligatures w14:val="none"/>
        </w:rPr>
        <w:t>connection. Lastly, they exchange data through input and output streams.</w:t>
      </w:r>
    </w:p>
    <w:p w14:paraId="44BBD3F7" w14:textId="2E5DC8A0" w:rsidR="001E0836" w:rsidRPr="00A4335C" w:rsidRDefault="001E0836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2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: </w:t>
      </w:r>
      <w:proofErr w:type="spellStart"/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SocketUDP</w:t>
      </w:r>
      <w:proofErr w:type="spellEnd"/>
    </w:p>
    <w:p w14:paraId="6E228322" w14:textId="005D6449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lastRenderedPageBreak/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Run the code and include output:</w:t>
      </w:r>
    </w:p>
    <w:p w14:paraId="55C926EF" w14:textId="6BA37054" w:rsidR="00CB6699" w:rsidRPr="00CB6699" w:rsidRDefault="00CB6699" w:rsidP="00CB6699">
      <w:pPr>
        <w:rPr>
          <w:rFonts w:ascii="Times New Roman" w:hAnsi="Times New Roman" w:cs="Times New Roman"/>
          <w:lang w:val="en-US" w:eastAsia="nb-NO"/>
        </w:rPr>
      </w:pPr>
      <w:r w:rsidRPr="00CB6699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78193183" wp14:editId="4E4850EB">
            <wp:extent cx="5760720" cy="705485"/>
            <wp:effectExtent l="0" t="0" r="5080" b="5715"/>
            <wp:docPr id="110915572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55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E76EC" w14:textId="77777777" w:rsidR="00CB6699" w:rsidRDefault="00181473" w:rsidP="00CB6699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Which class should run first?</w:t>
      </w:r>
    </w:p>
    <w:p w14:paraId="76021EAC" w14:textId="6101B363" w:rsidR="00CB6699" w:rsidRPr="00CB6699" w:rsidRDefault="00CB6699" w:rsidP="00CB6699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 w:rsidRPr="00CB6699">
        <w:rPr>
          <w:rFonts w:ascii="Times New Roman" w:hAnsi="Times New Roman" w:cs="Times New Roman"/>
          <w:lang w:val="en-US" w:eastAsia="nb-NO"/>
        </w:rPr>
        <w:t xml:space="preserve">This is the same situation as in Exercise 1. The Server should always run first. The reason for this is because of </w:t>
      </w:r>
      <w:r w:rsidRPr="00CB6699">
        <w:rPr>
          <w:rFonts w:ascii="Times New Roman" w:hAnsi="Times New Roman" w:cs="Times New Roman"/>
          <w:u w:val="single"/>
          <w:lang w:val="en-US" w:eastAsia="nb-NO"/>
        </w:rPr>
        <w:t>Socket</w:t>
      </w:r>
      <w:r w:rsidRPr="00CB6699">
        <w:rPr>
          <w:rFonts w:ascii="Times New Roman" w:hAnsi="Times New Roman" w:cs="Times New Roman"/>
          <w:lang w:val="en-US" w:eastAsia="nb-NO"/>
        </w:rPr>
        <w:t>. Client immediately tries to establish a connection when it runs. This means, if the Server is not running, the connection will fail.</w:t>
      </w:r>
    </w:p>
    <w:p w14:paraId="76E390A5" w14:textId="16259505" w:rsidR="00B36EB0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3:</w:t>
      </w:r>
      <w:r w:rsidRPr="00A4335C">
        <w:rPr>
          <w:rFonts w:ascii="Times New Roman" w:hAnsi="Times New Roman" w:cs="Times New Roman"/>
          <w:lang w:val="en-US" w:eastAsia="nb-NO"/>
        </w:rPr>
        <w:t xml:space="preserve"> Create the output similar to the figure below. How and why can the server receive multiple requests with multiple ports from client(s)?</w:t>
      </w:r>
    </w:p>
    <w:p w14:paraId="3BF74E43" w14:textId="6B404E85" w:rsidR="00B36EB0" w:rsidRDefault="00B36EB0" w:rsidP="00B36EB0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To recreate the output to the provided figure</w:t>
      </w:r>
      <w:r w:rsidR="00C05A21">
        <w:rPr>
          <w:rFonts w:ascii="Times New Roman" w:hAnsi="Times New Roman" w:cs="Times New Roman"/>
          <w:lang w:val="en-US" w:eastAsia="nb-NO"/>
        </w:rPr>
        <w:t>,</w:t>
      </w:r>
      <w:r>
        <w:rPr>
          <w:rFonts w:ascii="Times New Roman" w:hAnsi="Times New Roman" w:cs="Times New Roman"/>
          <w:lang w:val="en-US" w:eastAsia="nb-NO"/>
        </w:rPr>
        <w:t xml:space="preserve"> I had to do the following</w:t>
      </w:r>
    </w:p>
    <w:p w14:paraId="6080319F" w14:textId="06E75997" w:rsidR="00B36EB0" w:rsidRDefault="00B36EB0" w:rsidP="00B36EB0">
      <w:pPr>
        <w:pStyle w:val="Listeavsnitt"/>
        <w:numPr>
          <w:ilvl w:val="0"/>
          <w:numId w:val="28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Change server-port to 9802 from 9000</w:t>
      </w:r>
    </w:p>
    <w:p w14:paraId="4B5AA450" w14:textId="31291CAB" w:rsidR="00B36EB0" w:rsidRDefault="00B36EB0" w:rsidP="00B36EB0">
      <w:pPr>
        <w:pStyle w:val="Listeavsnitt"/>
        <w:numPr>
          <w:ilvl w:val="0"/>
          <w:numId w:val="28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Change </w:t>
      </w:r>
      <w:proofErr w:type="spellStart"/>
      <w:r>
        <w:rPr>
          <w:rFonts w:ascii="Times New Roman" w:hAnsi="Times New Roman" w:cs="Times New Roman"/>
          <w:lang w:val="en-US" w:eastAsia="nb-NO"/>
        </w:rPr>
        <w:t>receivingData</w:t>
      </w:r>
      <w:proofErr w:type="spellEnd"/>
      <w:r>
        <w:rPr>
          <w:rFonts w:ascii="Times New Roman" w:hAnsi="Times New Roman" w:cs="Times New Roman"/>
          <w:lang w:val="en-US" w:eastAsia="nb-NO"/>
        </w:rPr>
        <w:t xml:space="preserve"> byte size from 10 to 11 (Hello world was cut)</w:t>
      </w:r>
    </w:p>
    <w:p w14:paraId="007A1511" w14:textId="16EA5777" w:rsidR="00B36EB0" w:rsidRDefault="00B36EB0" w:rsidP="00B36EB0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server can receive multiple requests with multiple port from client(s) because:</w:t>
      </w:r>
    </w:p>
    <w:p w14:paraId="363E41E4" w14:textId="5F8E2A13" w:rsidR="00B36EB0" w:rsidRDefault="00B36EB0" w:rsidP="00B36EB0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UDP is connectionless with one server socket which can handle unlimited clients</w:t>
      </w:r>
      <w:r w:rsidR="00C05A21">
        <w:rPr>
          <w:rFonts w:ascii="Times New Roman" w:hAnsi="Times New Roman" w:cs="Times New Roman"/>
          <w:lang w:val="en-US" w:eastAsia="nb-NO"/>
        </w:rPr>
        <w:t>. Each client is independent.</w:t>
      </w:r>
    </w:p>
    <w:p w14:paraId="23E1EA91" w14:textId="45CFAD08" w:rsidR="00B36EB0" w:rsidRPr="00C05A21" w:rsidRDefault="00B36EB0" w:rsidP="00C05A21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Each client gets a port from the OS when Socket is created</w:t>
      </w:r>
      <w:r w:rsidR="00C05A21">
        <w:rPr>
          <w:rFonts w:ascii="Times New Roman" w:hAnsi="Times New Roman" w:cs="Times New Roman"/>
          <w:lang w:val="en-US" w:eastAsia="nb-NO"/>
        </w:rPr>
        <w:t>, so there is no port conflict.</w:t>
      </w:r>
    </w:p>
    <w:p w14:paraId="43DB7F27" w14:textId="34DDC491" w:rsidR="00B36EB0" w:rsidRPr="00A4335C" w:rsidRDefault="00B36EB0" w:rsidP="00181473">
      <w:pPr>
        <w:rPr>
          <w:rFonts w:ascii="Times New Roman" w:hAnsi="Times New Roman" w:cs="Times New Roman"/>
          <w:lang w:val="en-US" w:eastAsia="nb-NO"/>
        </w:rPr>
      </w:pPr>
      <w:r w:rsidRPr="00B36EB0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3ACAB4BC" wp14:editId="0D8463C5">
            <wp:extent cx="4201111" cy="2076740"/>
            <wp:effectExtent l="0" t="0" r="0" b="0"/>
            <wp:docPr id="1914428200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8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6B1C" w14:textId="4917DC75" w:rsidR="001E0836" w:rsidRPr="00A4335C" w:rsidRDefault="001E0836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3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: Multicast</w:t>
      </w:r>
    </w:p>
    <w:p w14:paraId="73179AD5" w14:textId="50B7BBAB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Reproduce Figures 6 and 7</w:t>
      </w:r>
    </w:p>
    <w:p w14:paraId="3FD1F4A4" w14:textId="77777777" w:rsidR="006B2214" w:rsidRDefault="006B2214" w:rsidP="00181473">
      <w:pPr>
        <w:rPr>
          <w:rFonts w:ascii="Times New Roman" w:hAnsi="Times New Roman" w:cs="Times New Roman"/>
          <w:lang w:val="en-US" w:eastAsia="nb-NO"/>
        </w:rPr>
      </w:pPr>
    </w:p>
    <w:p w14:paraId="2CFD1D45" w14:textId="77777777" w:rsidR="006B2214" w:rsidRDefault="006B2214" w:rsidP="00181473">
      <w:pPr>
        <w:rPr>
          <w:rFonts w:ascii="Times New Roman" w:hAnsi="Times New Roman" w:cs="Times New Roman"/>
          <w:lang w:val="en-US" w:eastAsia="nb-NO"/>
        </w:rPr>
      </w:pPr>
    </w:p>
    <w:p w14:paraId="381A485E" w14:textId="77777777" w:rsidR="006B2214" w:rsidRDefault="006B2214" w:rsidP="00181473">
      <w:pPr>
        <w:rPr>
          <w:rFonts w:ascii="Times New Roman" w:hAnsi="Times New Roman" w:cs="Times New Roman"/>
          <w:lang w:val="en-US" w:eastAsia="nb-NO"/>
        </w:rPr>
      </w:pPr>
    </w:p>
    <w:p w14:paraId="4D69F87E" w14:textId="0A91B787" w:rsidR="006B2214" w:rsidRDefault="006B2214" w:rsidP="006B2214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Figure 6:</w:t>
      </w:r>
      <w:r w:rsidR="007B7F41">
        <w:rPr>
          <w:rFonts w:ascii="Times New Roman" w:hAnsi="Times New Roman" w:cs="Times New Roman"/>
          <w:lang w:val="en-US" w:eastAsia="nb-NO"/>
        </w:rPr>
        <w:t xml:space="preserve"> Code changes are pushed</w:t>
      </w:r>
    </w:p>
    <w:p w14:paraId="5089E993" w14:textId="0E863348" w:rsidR="006B2214" w:rsidRDefault="006B2214" w:rsidP="006B2214">
      <w:pPr>
        <w:ind w:left="360" w:firstLine="348"/>
        <w:rPr>
          <w:noProof/>
        </w:rPr>
      </w:pPr>
      <w:r w:rsidRPr="006B2214">
        <w:rPr>
          <w:noProof/>
        </w:rPr>
        <w:lastRenderedPageBreak/>
        <w:t xml:space="preserve"> </w:t>
      </w:r>
      <w:r w:rsidRPr="006B2214">
        <w:rPr>
          <w:noProof/>
          <w:lang w:val="en-US" w:eastAsia="nb-NO"/>
        </w:rPr>
        <w:drawing>
          <wp:inline distT="0" distB="0" distL="0" distR="0" wp14:anchorId="75F2AB43" wp14:editId="79A11CF3">
            <wp:extent cx="4153480" cy="1057423"/>
            <wp:effectExtent l="0" t="0" r="0" b="9525"/>
            <wp:docPr id="36361173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11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6130" w14:textId="3E0B181F" w:rsidR="006B2214" w:rsidRDefault="006B2214" w:rsidP="006B2214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Figure 7:</w:t>
      </w:r>
      <w:r w:rsidR="007B7F41">
        <w:rPr>
          <w:rFonts w:ascii="Times New Roman" w:hAnsi="Times New Roman" w:cs="Times New Roman"/>
          <w:lang w:val="en-US" w:eastAsia="nb-NO"/>
        </w:rPr>
        <w:t xml:space="preserve"> </w:t>
      </w:r>
      <w:r w:rsidR="007B7F41" w:rsidRPr="007B7F41">
        <w:rPr>
          <w:rFonts w:ascii="Times New Roman" w:hAnsi="Times New Roman" w:cs="Times New Roman"/>
          <w:lang w:val="en-US" w:eastAsia="nb-NO"/>
        </w:rPr>
        <w:t>Code changes are pushed</w:t>
      </w:r>
    </w:p>
    <w:p w14:paraId="7D774D47" w14:textId="7EC90DF3" w:rsidR="002C058D" w:rsidRPr="006B2214" w:rsidRDefault="002C058D" w:rsidP="002C058D">
      <w:pPr>
        <w:pStyle w:val="Listeavsnitt"/>
        <w:rPr>
          <w:rFonts w:ascii="Times New Roman" w:hAnsi="Times New Roman" w:cs="Times New Roman"/>
          <w:lang w:val="en-US" w:eastAsia="nb-NO"/>
        </w:rPr>
      </w:pPr>
      <w:r w:rsidRPr="002C058D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02291134" wp14:editId="7C8596FC">
            <wp:extent cx="4591691" cy="2019582"/>
            <wp:effectExtent l="0" t="0" r="0" b="0"/>
            <wp:docPr id="9637236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2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D56A" w14:textId="53CA2638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Can we </w:t>
      </w:r>
      <w:r w:rsidR="002C058D" w:rsidRPr="00A4335C">
        <w:rPr>
          <w:rFonts w:ascii="Times New Roman" w:hAnsi="Times New Roman" w:cs="Times New Roman"/>
          <w:lang w:val="en-US" w:eastAsia="nb-NO"/>
        </w:rPr>
        <w:t>set up</w:t>
      </w:r>
      <w:r w:rsidR="00AD6D4F" w:rsidRPr="00A4335C">
        <w:rPr>
          <w:rFonts w:ascii="Times New Roman" w:hAnsi="Times New Roman" w:cs="Times New Roman"/>
          <w:lang w:val="en-US" w:eastAsia="nb-NO"/>
        </w:rPr>
        <w:t xml:space="preserve"> multiple senders in the same way with setting multiple receivers? Explain why and why not.</w:t>
      </w:r>
    </w:p>
    <w:p w14:paraId="076AFD0A" w14:textId="170BC5A4" w:rsidR="002C058D" w:rsidRDefault="002C058D" w:rsidP="002C058D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 w:rsidRPr="002C058D">
        <w:rPr>
          <w:rFonts w:ascii="Times New Roman" w:hAnsi="Times New Roman" w:cs="Times New Roman"/>
          <w:lang w:val="en-US" w:eastAsia="nb-NO"/>
        </w:rPr>
        <w:t>Yes. Multicast supports many senders and many receivers on the same group address and port</w:t>
      </w:r>
      <w:r>
        <w:rPr>
          <w:rFonts w:ascii="Times New Roman" w:hAnsi="Times New Roman" w:cs="Times New Roman"/>
          <w:lang w:val="en-US" w:eastAsia="nb-NO"/>
        </w:rPr>
        <w:t>, but not always.</w:t>
      </w:r>
    </w:p>
    <w:p w14:paraId="429ED099" w14:textId="1F094AFB" w:rsidR="002C058D" w:rsidRDefault="002C058D" w:rsidP="002C058D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Why:</w:t>
      </w:r>
    </w:p>
    <w:p w14:paraId="67706A14" w14:textId="39E6DA6A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Senders send to one multicast group</w:t>
      </w:r>
    </w:p>
    <w:p w14:paraId="432A0391" w14:textId="6CDE31D4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Any receivers that joined the group gets the packets</w:t>
      </w:r>
    </w:p>
    <w:p w14:paraId="33AE1AB7" w14:textId="63570EC8" w:rsidR="002C058D" w:rsidRDefault="002C058D" w:rsidP="002C058D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Why not always:</w:t>
      </w:r>
    </w:p>
    <w:p w14:paraId="0E758030" w14:textId="45A32C7F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Network/router may block multicast </w:t>
      </w:r>
    </w:p>
    <w:p w14:paraId="277F0BBF" w14:textId="5A645ABA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UDP gives no guaranteed delivery/order</w:t>
      </w:r>
    </w:p>
    <w:p w14:paraId="3D99BEC7" w14:textId="293337C9" w:rsidR="002C058D" w:rsidRP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Same-host multiple receivers may need socket reuse.</w:t>
      </w:r>
    </w:p>
    <w:sectPr w:rsidR="002C058D" w:rsidRPr="002C058D">
      <w:headerReference w:type="even" r:id="rId12"/>
      <w:head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75B43" w14:textId="77777777" w:rsidR="009056C2" w:rsidRDefault="009056C2" w:rsidP="0008191A">
      <w:pPr>
        <w:spacing w:after="0" w:line="240" w:lineRule="auto"/>
      </w:pPr>
      <w:r>
        <w:separator/>
      </w:r>
    </w:p>
  </w:endnote>
  <w:endnote w:type="continuationSeparator" w:id="0">
    <w:p w14:paraId="7F4B3A7A" w14:textId="77777777" w:rsidR="009056C2" w:rsidRDefault="009056C2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906E0" w14:textId="77777777" w:rsidR="009056C2" w:rsidRDefault="009056C2" w:rsidP="0008191A">
      <w:pPr>
        <w:spacing w:after="0" w:line="240" w:lineRule="auto"/>
      </w:pPr>
      <w:r>
        <w:separator/>
      </w:r>
    </w:p>
  </w:footnote>
  <w:footnote w:type="continuationSeparator" w:id="0">
    <w:p w14:paraId="73923187" w14:textId="77777777" w:rsidR="009056C2" w:rsidRDefault="009056C2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067A232C"/>
    <w:multiLevelType w:val="hybridMultilevel"/>
    <w:tmpl w:val="57F6FFF4"/>
    <w:lvl w:ilvl="0" w:tplc="0032E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6EB7549"/>
    <w:multiLevelType w:val="hybridMultilevel"/>
    <w:tmpl w:val="DC6225C0"/>
    <w:lvl w:ilvl="0" w:tplc="01F2EBF0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7B76EDA"/>
    <w:multiLevelType w:val="multilevel"/>
    <w:tmpl w:val="BF0CB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B45DF"/>
    <w:multiLevelType w:val="hybridMultilevel"/>
    <w:tmpl w:val="12F21D70"/>
    <w:lvl w:ilvl="0" w:tplc="9F0E4D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sz w:val="24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1496BA2"/>
    <w:multiLevelType w:val="hybridMultilevel"/>
    <w:tmpl w:val="0C64D5C4"/>
    <w:lvl w:ilvl="0" w:tplc="AA5C2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5D2016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  <w:szCs w:val="24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54B314B"/>
    <w:multiLevelType w:val="hybridMultilevel"/>
    <w:tmpl w:val="F2543798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A620E6"/>
    <w:multiLevelType w:val="hybridMultilevel"/>
    <w:tmpl w:val="39F0258C"/>
    <w:lvl w:ilvl="0" w:tplc="0A56D4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2496" w:hanging="360"/>
      </w:pPr>
    </w:lvl>
    <w:lvl w:ilvl="2" w:tplc="0414001B" w:tentative="1">
      <w:start w:val="1"/>
      <w:numFmt w:val="lowerRoman"/>
      <w:lvlText w:val="%3."/>
      <w:lvlJc w:val="right"/>
      <w:pPr>
        <w:ind w:left="3216" w:hanging="180"/>
      </w:pPr>
    </w:lvl>
    <w:lvl w:ilvl="3" w:tplc="0414000F" w:tentative="1">
      <w:start w:val="1"/>
      <w:numFmt w:val="decimal"/>
      <w:lvlText w:val="%4."/>
      <w:lvlJc w:val="left"/>
      <w:pPr>
        <w:ind w:left="3936" w:hanging="360"/>
      </w:pPr>
    </w:lvl>
    <w:lvl w:ilvl="4" w:tplc="04140019" w:tentative="1">
      <w:start w:val="1"/>
      <w:numFmt w:val="lowerLetter"/>
      <w:lvlText w:val="%5."/>
      <w:lvlJc w:val="left"/>
      <w:pPr>
        <w:ind w:left="4656" w:hanging="360"/>
      </w:pPr>
    </w:lvl>
    <w:lvl w:ilvl="5" w:tplc="0414001B" w:tentative="1">
      <w:start w:val="1"/>
      <w:numFmt w:val="lowerRoman"/>
      <w:lvlText w:val="%6."/>
      <w:lvlJc w:val="right"/>
      <w:pPr>
        <w:ind w:left="5376" w:hanging="180"/>
      </w:pPr>
    </w:lvl>
    <w:lvl w:ilvl="6" w:tplc="0414000F" w:tentative="1">
      <w:start w:val="1"/>
      <w:numFmt w:val="decimal"/>
      <w:lvlText w:val="%7."/>
      <w:lvlJc w:val="left"/>
      <w:pPr>
        <w:ind w:left="6096" w:hanging="360"/>
      </w:pPr>
    </w:lvl>
    <w:lvl w:ilvl="7" w:tplc="04140019" w:tentative="1">
      <w:start w:val="1"/>
      <w:numFmt w:val="lowerLetter"/>
      <w:lvlText w:val="%8."/>
      <w:lvlJc w:val="left"/>
      <w:pPr>
        <w:ind w:left="6816" w:hanging="360"/>
      </w:pPr>
    </w:lvl>
    <w:lvl w:ilvl="8" w:tplc="0414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4AA3097C"/>
    <w:multiLevelType w:val="hybridMultilevel"/>
    <w:tmpl w:val="38009FD8"/>
    <w:lvl w:ilvl="0" w:tplc="C2E6A9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8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D27183"/>
    <w:multiLevelType w:val="hybridMultilevel"/>
    <w:tmpl w:val="BB58D052"/>
    <w:lvl w:ilvl="0" w:tplc="F454ED0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145DAD"/>
    <w:multiLevelType w:val="multilevel"/>
    <w:tmpl w:val="F6FA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7C6465F9"/>
    <w:multiLevelType w:val="hybridMultilevel"/>
    <w:tmpl w:val="35CC4650"/>
    <w:lvl w:ilvl="0" w:tplc="CB9C95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80F60">
      <w:numFmt w:val="bullet"/>
      <w:lvlText w:val=""/>
      <w:lvlJc w:val="left"/>
      <w:pPr>
        <w:ind w:left="2880" w:hanging="360"/>
      </w:pPr>
      <w:rPr>
        <w:rFonts w:ascii="Wingdings" w:eastAsiaTheme="minorHAnsi" w:hAnsi="Wingdings" w:cs="Times New Roman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23"/>
  </w:num>
  <w:num w:numId="2" w16cid:durableId="1060447681">
    <w:abstractNumId w:val="12"/>
  </w:num>
  <w:num w:numId="3" w16cid:durableId="1708601671">
    <w:abstractNumId w:val="12"/>
  </w:num>
  <w:num w:numId="4" w16cid:durableId="1803303132">
    <w:abstractNumId w:val="21"/>
  </w:num>
  <w:num w:numId="5" w16cid:durableId="1697074110">
    <w:abstractNumId w:val="16"/>
  </w:num>
  <w:num w:numId="6" w16cid:durableId="1528252287">
    <w:abstractNumId w:val="8"/>
  </w:num>
  <w:num w:numId="7" w16cid:durableId="105662357">
    <w:abstractNumId w:val="8"/>
  </w:num>
  <w:num w:numId="8" w16cid:durableId="1629508395">
    <w:abstractNumId w:val="3"/>
  </w:num>
  <w:num w:numId="9" w16cid:durableId="15760144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17"/>
  </w:num>
  <w:num w:numId="11" w16cid:durableId="126748389">
    <w:abstractNumId w:val="17"/>
  </w:num>
  <w:num w:numId="12" w16cid:durableId="976647430">
    <w:abstractNumId w:val="0"/>
  </w:num>
  <w:num w:numId="13" w16cid:durableId="653877564">
    <w:abstractNumId w:val="10"/>
  </w:num>
  <w:num w:numId="14" w16cid:durableId="2062241591">
    <w:abstractNumId w:val="18"/>
  </w:num>
  <w:num w:numId="15" w16cid:durableId="1838572655">
    <w:abstractNumId w:val="9"/>
  </w:num>
  <w:num w:numId="16" w16cid:durableId="873347180">
    <w:abstractNumId w:val="2"/>
  </w:num>
  <w:num w:numId="17" w16cid:durableId="600188363">
    <w:abstractNumId w:val="6"/>
  </w:num>
  <w:num w:numId="18" w16cid:durableId="1992982122">
    <w:abstractNumId w:val="4"/>
  </w:num>
  <w:num w:numId="19" w16cid:durableId="802889912">
    <w:abstractNumId w:val="15"/>
  </w:num>
  <w:num w:numId="20" w16cid:durableId="1118180385">
    <w:abstractNumId w:val="19"/>
  </w:num>
  <w:num w:numId="21" w16cid:durableId="1555387613">
    <w:abstractNumId w:val="5"/>
  </w:num>
  <w:num w:numId="22" w16cid:durableId="1098334373">
    <w:abstractNumId w:val="20"/>
  </w:num>
  <w:num w:numId="23" w16cid:durableId="608902125">
    <w:abstractNumId w:val="13"/>
  </w:num>
  <w:num w:numId="24" w16cid:durableId="627394603">
    <w:abstractNumId w:val="7"/>
  </w:num>
  <w:num w:numId="25" w16cid:durableId="1729452194">
    <w:abstractNumId w:val="1"/>
  </w:num>
  <w:num w:numId="26" w16cid:durableId="456876470">
    <w:abstractNumId w:val="11"/>
  </w:num>
  <w:num w:numId="27" w16cid:durableId="1678730652">
    <w:abstractNumId w:val="22"/>
  </w:num>
  <w:num w:numId="28" w16cid:durableId="160591727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86679"/>
    <w:rsid w:val="000A0295"/>
    <w:rsid w:val="000A0DCB"/>
    <w:rsid w:val="000A130F"/>
    <w:rsid w:val="000B01BA"/>
    <w:rsid w:val="000C6421"/>
    <w:rsid w:val="00137D6E"/>
    <w:rsid w:val="001442D9"/>
    <w:rsid w:val="00150EA9"/>
    <w:rsid w:val="0016190F"/>
    <w:rsid w:val="00181473"/>
    <w:rsid w:val="001A043D"/>
    <w:rsid w:val="001B2489"/>
    <w:rsid w:val="001B602C"/>
    <w:rsid w:val="001C4856"/>
    <w:rsid w:val="001D6EF7"/>
    <w:rsid w:val="001D767D"/>
    <w:rsid w:val="001E0836"/>
    <w:rsid w:val="001F461C"/>
    <w:rsid w:val="00204D2B"/>
    <w:rsid w:val="00214513"/>
    <w:rsid w:val="00241340"/>
    <w:rsid w:val="00243EC5"/>
    <w:rsid w:val="00253767"/>
    <w:rsid w:val="002863C8"/>
    <w:rsid w:val="002A4D0C"/>
    <w:rsid w:val="002A6A3C"/>
    <w:rsid w:val="002B64EE"/>
    <w:rsid w:val="002C058D"/>
    <w:rsid w:val="002D198A"/>
    <w:rsid w:val="002E1BCE"/>
    <w:rsid w:val="003030E3"/>
    <w:rsid w:val="00352A4D"/>
    <w:rsid w:val="00385A75"/>
    <w:rsid w:val="003B3963"/>
    <w:rsid w:val="003B5735"/>
    <w:rsid w:val="003C03EC"/>
    <w:rsid w:val="00404F1A"/>
    <w:rsid w:val="00415F15"/>
    <w:rsid w:val="00417477"/>
    <w:rsid w:val="0042470A"/>
    <w:rsid w:val="004249FB"/>
    <w:rsid w:val="00432FA8"/>
    <w:rsid w:val="00435BA9"/>
    <w:rsid w:val="004431F8"/>
    <w:rsid w:val="00471F3D"/>
    <w:rsid w:val="004875C5"/>
    <w:rsid w:val="00491EAC"/>
    <w:rsid w:val="00493F4E"/>
    <w:rsid w:val="00495D74"/>
    <w:rsid w:val="004A4806"/>
    <w:rsid w:val="004D1453"/>
    <w:rsid w:val="004E2C61"/>
    <w:rsid w:val="004E50E5"/>
    <w:rsid w:val="00513BC8"/>
    <w:rsid w:val="005172BA"/>
    <w:rsid w:val="005218AA"/>
    <w:rsid w:val="005225BC"/>
    <w:rsid w:val="00530A56"/>
    <w:rsid w:val="00581A3E"/>
    <w:rsid w:val="00582BE8"/>
    <w:rsid w:val="00584984"/>
    <w:rsid w:val="00592C9F"/>
    <w:rsid w:val="005A72A5"/>
    <w:rsid w:val="005B42BD"/>
    <w:rsid w:val="005B4F74"/>
    <w:rsid w:val="005B770E"/>
    <w:rsid w:val="005E13E5"/>
    <w:rsid w:val="006376B3"/>
    <w:rsid w:val="00641D69"/>
    <w:rsid w:val="006511B9"/>
    <w:rsid w:val="00653728"/>
    <w:rsid w:val="00653B0F"/>
    <w:rsid w:val="00654E91"/>
    <w:rsid w:val="0066099C"/>
    <w:rsid w:val="0066500B"/>
    <w:rsid w:val="00677C71"/>
    <w:rsid w:val="00690ABB"/>
    <w:rsid w:val="006A7DDE"/>
    <w:rsid w:val="006B2214"/>
    <w:rsid w:val="006B38C9"/>
    <w:rsid w:val="006C6A70"/>
    <w:rsid w:val="006E7AE9"/>
    <w:rsid w:val="006F7337"/>
    <w:rsid w:val="0071277A"/>
    <w:rsid w:val="00725479"/>
    <w:rsid w:val="007351CF"/>
    <w:rsid w:val="0075651B"/>
    <w:rsid w:val="0075678C"/>
    <w:rsid w:val="00756D60"/>
    <w:rsid w:val="00757C1D"/>
    <w:rsid w:val="00764BE2"/>
    <w:rsid w:val="00794C37"/>
    <w:rsid w:val="007A4F15"/>
    <w:rsid w:val="007A660E"/>
    <w:rsid w:val="007A7BE4"/>
    <w:rsid w:val="007B7F41"/>
    <w:rsid w:val="007C7BB8"/>
    <w:rsid w:val="00803EBB"/>
    <w:rsid w:val="0082348B"/>
    <w:rsid w:val="00824162"/>
    <w:rsid w:val="00832CA2"/>
    <w:rsid w:val="00845E1C"/>
    <w:rsid w:val="0086183F"/>
    <w:rsid w:val="00894C27"/>
    <w:rsid w:val="008A1E75"/>
    <w:rsid w:val="008C4F94"/>
    <w:rsid w:val="008D4520"/>
    <w:rsid w:val="009056C2"/>
    <w:rsid w:val="009408EB"/>
    <w:rsid w:val="00944751"/>
    <w:rsid w:val="009552C1"/>
    <w:rsid w:val="00987A2F"/>
    <w:rsid w:val="00995EF1"/>
    <w:rsid w:val="009A4C9C"/>
    <w:rsid w:val="00A37464"/>
    <w:rsid w:val="00A41FA1"/>
    <w:rsid w:val="00A4335C"/>
    <w:rsid w:val="00A53FD6"/>
    <w:rsid w:val="00A70BB3"/>
    <w:rsid w:val="00A714A0"/>
    <w:rsid w:val="00A92474"/>
    <w:rsid w:val="00AB262F"/>
    <w:rsid w:val="00AD6D4F"/>
    <w:rsid w:val="00B02AB4"/>
    <w:rsid w:val="00B10C4D"/>
    <w:rsid w:val="00B361CF"/>
    <w:rsid w:val="00B36EB0"/>
    <w:rsid w:val="00B50F13"/>
    <w:rsid w:val="00B65C21"/>
    <w:rsid w:val="00B83FE0"/>
    <w:rsid w:val="00BB3315"/>
    <w:rsid w:val="00BC5A44"/>
    <w:rsid w:val="00BD647D"/>
    <w:rsid w:val="00C05A21"/>
    <w:rsid w:val="00C4199B"/>
    <w:rsid w:val="00C60464"/>
    <w:rsid w:val="00C62EDA"/>
    <w:rsid w:val="00C741CD"/>
    <w:rsid w:val="00C835DD"/>
    <w:rsid w:val="00C96AE9"/>
    <w:rsid w:val="00CA2182"/>
    <w:rsid w:val="00CB65BC"/>
    <w:rsid w:val="00CB6699"/>
    <w:rsid w:val="00CB66C8"/>
    <w:rsid w:val="00CD34DE"/>
    <w:rsid w:val="00CE714B"/>
    <w:rsid w:val="00CF7EED"/>
    <w:rsid w:val="00D6381F"/>
    <w:rsid w:val="00D70858"/>
    <w:rsid w:val="00D72D1F"/>
    <w:rsid w:val="00E36744"/>
    <w:rsid w:val="00E81778"/>
    <w:rsid w:val="00E86080"/>
    <w:rsid w:val="00EA6879"/>
    <w:rsid w:val="00ED4F9C"/>
    <w:rsid w:val="00EE628C"/>
    <w:rsid w:val="00EF3656"/>
    <w:rsid w:val="00F16A88"/>
    <w:rsid w:val="00F21EBD"/>
    <w:rsid w:val="00F27558"/>
    <w:rsid w:val="00F33045"/>
    <w:rsid w:val="00F63225"/>
    <w:rsid w:val="00F724AE"/>
    <w:rsid w:val="00F86FA0"/>
    <w:rsid w:val="00FB18DC"/>
    <w:rsid w:val="00FB7628"/>
    <w:rsid w:val="00FC0D54"/>
    <w:rsid w:val="00FD2065"/>
    <w:rsid w:val="00FD3205"/>
    <w:rsid w:val="00FE4A0F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A7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  <w:style w:type="character" w:styleId="Plassholdertekst">
    <w:name w:val="Placeholder Text"/>
    <w:basedOn w:val="Standardskriftforavsnitt"/>
    <w:uiPriority w:val="99"/>
    <w:semiHidden/>
    <w:rsid w:val="00CD34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5</Pages>
  <Words>804</Words>
  <Characters>4265</Characters>
  <Application>Microsoft Office Word</Application>
  <DocSecurity>0</DocSecurity>
  <Lines>35</Lines>
  <Paragraphs>10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77</cp:revision>
  <cp:lastPrinted>2026-03-10T15:16:00Z</cp:lastPrinted>
  <dcterms:created xsi:type="dcterms:W3CDTF">2026-02-19T15:17:00Z</dcterms:created>
  <dcterms:modified xsi:type="dcterms:W3CDTF">2026-04-08T14:18:00Z</dcterms:modified>
</cp:coreProperties>
</file>