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9965" w14:textId="77777777" w:rsidR="002E1BCE" w:rsidRPr="008D4520" w:rsidRDefault="002E1BCE" w:rsidP="002E1BCE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8D4520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ITF23019: Parallel and Distributed Programming</w:t>
      </w:r>
    </w:p>
    <w:p w14:paraId="38ADA709" w14:textId="6B546C7C" w:rsidR="002E1BCE" w:rsidRPr="008D4520" w:rsidRDefault="002E1BCE" w:rsidP="002E1BCE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8D4520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Report for Lab 6: Thread Synchronization 1</w:t>
      </w:r>
    </w:p>
    <w:p w14:paraId="78EDDAF5" w14:textId="77777777" w:rsidR="002E1BCE" w:rsidRPr="008D4520" w:rsidRDefault="002E1BCE" w:rsidP="002E1BCE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8D4520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Name: Emil Berglund</w:t>
      </w:r>
    </w:p>
    <w:p w14:paraId="57F5EF46" w14:textId="34B60BFB" w:rsidR="008D4520" w:rsidRPr="008D4520" w:rsidRDefault="002E1BCE" w:rsidP="002E1BCE">
      <w:pPr>
        <w:keepNext/>
        <w:keepLines/>
        <w:spacing w:before="360" w:after="120" w:line="360" w:lineRule="auto"/>
        <w:ind w:right="360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8D4520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t>GitHub: EmilB04</w:t>
      </w:r>
    </w:p>
    <w:p w14:paraId="46F6598D" w14:textId="77777777" w:rsidR="008D4520" w:rsidRPr="008D4520" w:rsidRDefault="008D4520">
      <w:pPr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8D4520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br w:type="page"/>
      </w:r>
    </w:p>
    <w:p w14:paraId="0E4AA630" w14:textId="130499DD" w:rsidR="008D4520" w:rsidRPr="007C7BB8" w:rsidRDefault="008D4520" w:rsidP="008D4520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7C7BB8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lastRenderedPageBreak/>
        <w:t>Exercise 1:</w:t>
      </w:r>
    </w:p>
    <w:p w14:paraId="3F0CCF20" w14:textId="67E4F7A5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u w:val="single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u w:val="single"/>
          <w:lang w:val="en-GB" w:eastAsia="nb-NO"/>
          <w14:ligatures w14:val="none"/>
        </w:rPr>
        <w:t>Subtask 1: Run the code</w:t>
      </w:r>
      <w:r w:rsidR="00764BE2" w:rsidRPr="006511B9">
        <w:rPr>
          <w:rFonts w:ascii="Times New Roman" w:eastAsiaTheme="majorEastAsia" w:hAnsi="Times New Roman" w:cs="Times New Roman"/>
          <w:kern w:val="0"/>
          <w:sz w:val="28"/>
          <w:szCs w:val="28"/>
          <w:u w:val="single"/>
          <w:lang w:val="en-GB" w:eastAsia="nb-NO"/>
          <w14:ligatures w14:val="none"/>
        </w:rPr>
        <w:t xml:space="preserve"> several times</w:t>
      </w: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u w:val="single"/>
          <w:lang w:val="en-GB" w:eastAsia="nb-NO"/>
          <w14:ligatures w14:val="none"/>
        </w:rPr>
        <w:t xml:space="preserve"> and include the output</w:t>
      </w:r>
    </w:p>
    <w:p w14:paraId="77189ED7" w14:textId="43C294A0" w:rsidR="003030E3" w:rsidRPr="006511B9" w:rsidRDefault="003030E3" w:rsidP="003030E3">
      <w:pPr>
        <w:pStyle w:val="Listeavsnitt"/>
        <w:keepNext/>
        <w:keepLines/>
        <w:numPr>
          <w:ilvl w:val="1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i/>
          <w:iCs/>
          <w:kern w:val="0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drawing>
          <wp:anchor distT="0" distB="0" distL="114300" distR="114300" simplePos="0" relativeHeight="251660288" behindDoc="0" locked="0" layoutInCell="1" allowOverlap="1" wp14:anchorId="35C63559" wp14:editId="7C3EC120">
            <wp:simplePos x="0" y="0"/>
            <wp:positionH relativeFrom="column">
              <wp:posOffset>-464487</wp:posOffset>
            </wp:positionH>
            <wp:positionV relativeFrom="paragraph">
              <wp:posOffset>3298627</wp:posOffset>
            </wp:positionV>
            <wp:extent cx="3207385" cy="3181794"/>
            <wp:effectExtent l="0" t="0" r="5715" b="6350"/>
            <wp:wrapSquare wrapText="bothSides"/>
            <wp:docPr id="1402545808" name="Bilde 1" descr="Et bilde som inneholder teks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5808" name="Bilde 1" descr="Et bilde som inneholder tekst, skjermbilde&#10;&#10;KI-generert innhold kan være feil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11B9">
        <w:rPr>
          <w:rFonts w:ascii="Times New Roman" w:eastAsiaTheme="majorEastAsia" w:hAnsi="Times New Roman" w:cs="Times New Roman"/>
          <w:i/>
          <w:iCs/>
          <w:kern w:val="0"/>
          <w:lang w:val="en-GB" w:eastAsia="nb-NO"/>
          <w14:ligatures w14:val="none"/>
        </w:rPr>
        <w:t>Attached 3 screenshots:</w:t>
      </w:r>
    </w:p>
    <w:p w14:paraId="759E13F7" w14:textId="644534BD" w:rsidR="00764BE2" w:rsidRDefault="00764BE2" w:rsidP="00764BE2">
      <w:pPr>
        <w:keepNext/>
        <w:keepLines/>
        <w:spacing w:before="360" w:after="120" w:line="360" w:lineRule="auto"/>
        <w:ind w:left="720" w:right="360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764BE2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drawing>
          <wp:anchor distT="0" distB="0" distL="114300" distR="114300" simplePos="0" relativeHeight="251658240" behindDoc="0" locked="0" layoutInCell="1" allowOverlap="1" wp14:anchorId="29BDA7FF" wp14:editId="43FA05E2">
            <wp:simplePos x="0" y="0"/>
            <wp:positionH relativeFrom="column">
              <wp:posOffset>-465455</wp:posOffset>
            </wp:positionH>
            <wp:positionV relativeFrom="paragraph">
              <wp:posOffset>158115</wp:posOffset>
            </wp:positionV>
            <wp:extent cx="3147695" cy="2566035"/>
            <wp:effectExtent l="0" t="0" r="1905" b="0"/>
            <wp:wrapSquare wrapText="bothSides"/>
            <wp:docPr id="218399914" name="Bilde 1" descr="Et bilde som inneholder tekst, skjermbilde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99914" name="Bilde 1" descr="Et bilde som inneholder tekst, skjermbilde, programvare&#10;&#10;KI-generert innhold kan være feil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FC4A3" w14:textId="1ACC8FCD" w:rsidR="003030E3" w:rsidRDefault="003030E3" w:rsidP="00764BE2">
      <w:pPr>
        <w:keepNext/>
        <w:keepLines/>
        <w:spacing w:before="360" w:after="120" w:line="360" w:lineRule="auto"/>
        <w:ind w:left="720" w:right="360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 w:rsidRPr="003030E3"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drawing>
          <wp:anchor distT="0" distB="0" distL="114300" distR="114300" simplePos="0" relativeHeight="251659264" behindDoc="0" locked="0" layoutInCell="1" allowOverlap="1" wp14:anchorId="18F9AE55" wp14:editId="06C44DC9">
            <wp:simplePos x="0" y="0"/>
            <wp:positionH relativeFrom="column">
              <wp:posOffset>2922270</wp:posOffset>
            </wp:positionH>
            <wp:positionV relativeFrom="paragraph">
              <wp:posOffset>808188</wp:posOffset>
            </wp:positionV>
            <wp:extent cx="3207895" cy="3132316"/>
            <wp:effectExtent l="0" t="0" r="5715" b="5080"/>
            <wp:wrapSquare wrapText="bothSides"/>
            <wp:docPr id="181376718" name="Bilde 1" descr="Et bilde som inneholder tekst, skjermbilde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718" name="Bilde 1" descr="Et bilde som inneholder tekst, skjermbilde, programvare&#10;&#10;KI-generert innhold kan være feil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895" cy="3132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CCB20" w14:textId="7AB4E48A" w:rsidR="003030E3" w:rsidRPr="00764BE2" w:rsidRDefault="003030E3" w:rsidP="003030E3">
      <w:pPr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</w:pPr>
      <w:r>
        <w:rPr>
          <w:rFonts w:ascii="Times New Roman" w:eastAsiaTheme="majorEastAsia" w:hAnsi="Times New Roman" w:cs="Times New Roman"/>
          <w:kern w:val="0"/>
          <w:sz w:val="32"/>
          <w:szCs w:val="32"/>
          <w:lang w:val="en-GB" w:eastAsia="nb-NO"/>
          <w14:ligatures w14:val="none"/>
        </w:rPr>
        <w:br w:type="page"/>
      </w:r>
    </w:p>
    <w:p w14:paraId="51602071" w14:textId="5D1595C1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u w:val="single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u w:val="single"/>
          <w:lang w:val="en-GB" w:eastAsia="nb-NO"/>
          <w14:ligatures w14:val="none"/>
        </w:rPr>
        <w:lastRenderedPageBreak/>
        <w:t>Subtask 2: Do you get the same output from all runs?</w:t>
      </w:r>
    </w:p>
    <w:p w14:paraId="52A76F83" w14:textId="0AB105CA" w:rsidR="006F7337" w:rsidRPr="006511B9" w:rsidRDefault="006F7337" w:rsidP="006F7337">
      <w:pPr>
        <w:pStyle w:val="Listeavsnitt"/>
        <w:keepNext/>
        <w:keepLines/>
        <w:numPr>
          <w:ilvl w:val="1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>No, I do not get the same output each time.</w:t>
      </w:r>
      <w:r w:rsidR="006511B9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 xml:space="preserve"> The key difference is the execution order varies between runs. This demonstrates non-deterministic behaviour due to threads not being synchronized.</w:t>
      </w:r>
    </w:p>
    <w:p w14:paraId="5F5D8FFB" w14:textId="12F9B827" w:rsidR="008D4520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u w:val="single"/>
          <w:lang w:val="en-GB" w:eastAsia="nb-NO"/>
          <w14:ligatures w14:val="none"/>
        </w:rPr>
        <w:t xml:space="preserve">Subtask 3: Add synchronized keyword to synchronize two threads. </w:t>
      </w: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>Run the new code several times and include outputs in your report. Do you get the same output for all runs?</w:t>
      </w:r>
    </w:p>
    <w:p w14:paraId="2111F82A" w14:textId="37E78889" w:rsidR="006511B9" w:rsidRPr="00B65C21" w:rsidRDefault="006511B9" w:rsidP="006511B9">
      <w:pPr>
        <w:pStyle w:val="Listeavsnitt"/>
        <w:keepNext/>
        <w:keepLines/>
        <w:numPr>
          <w:ilvl w:val="1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</w:pPr>
      <w:r w:rsidRPr="00B65C21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 xml:space="preserve">After adding the keyword </w:t>
      </w:r>
      <w:r w:rsidRPr="00B65C21">
        <w:rPr>
          <w:rFonts w:ascii="Times New Roman" w:eastAsiaTheme="majorEastAsia" w:hAnsi="Times New Roman" w:cs="Times New Roman"/>
          <w:i/>
          <w:iCs/>
          <w:kern w:val="0"/>
          <w:lang w:val="en-GB" w:eastAsia="nb-NO"/>
          <w14:ligatures w14:val="none"/>
        </w:rPr>
        <w:t>synchronized,</w:t>
      </w:r>
      <w:r w:rsidRPr="00B65C21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 xml:space="preserve"> I always got the same output for all runs. </w:t>
      </w:r>
      <w:r w:rsidR="00B65C21" w:rsidRPr="00B65C21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>On the other hand, when</w:t>
      </w:r>
      <w:r w:rsidRPr="00B65C21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 xml:space="preserve"> the code is synchronized </w:t>
      </w:r>
      <w:r w:rsidR="00B65C21" w:rsidRPr="00B65C21">
        <w:rPr>
          <w:rFonts w:ascii="Times New Roman" w:eastAsiaTheme="majorEastAsia" w:hAnsi="Times New Roman" w:cs="Times New Roman"/>
          <w:kern w:val="0"/>
          <w:lang w:val="en-GB" w:eastAsia="nb-NO"/>
          <w14:ligatures w14:val="none"/>
        </w:rPr>
        <w:t xml:space="preserve">it is approximately twice as slow as unsynchronized. </w:t>
      </w:r>
    </w:p>
    <w:p w14:paraId="6204B5AE" w14:textId="18B33ECB" w:rsidR="006511B9" w:rsidRPr="006511B9" w:rsidRDefault="006511B9" w:rsidP="006511B9">
      <w:pPr>
        <w:pStyle w:val="Listeavsnitt"/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drawing>
          <wp:inline distT="0" distB="0" distL="0" distR="0" wp14:anchorId="2F7CAE11" wp14:editId="27656CDB">
            <wp:extent cx="2888878" cy="3022332"/>
            <wp:effectExtent l="0" t="0" r="0" b="635"/>
            <wp:docPr id="1474130079" name="Bilde 1" descr="Et bilde som inneholder tekst, skjermbilde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079" name="Bilde 1" descr="Et bilde som inneholder tekst, skjermbilde, programvare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501" cy="303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E15B" w14:textId="589A9CB4" w:rsidR="008D4520" w:rsidRPr="007C7BB8" w:rsidRDefault="008D4520" w:rsidP="008D4520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7C7BB8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Exercise 2: Refer to project lab6</w:t>
      </w:r>
    </w:p>
    <w:p w14:paraId="7B789739" w14:textId="768C7163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6"/>
          <w:szCs w:val="26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6"/>
          <w:szCs w:val="26"/>
          <w:lang w:val="en-GB" w:eastAsia="nb-NO"/>
          <w14:ligatures w14:val="none"/>
        </w:rPr>
        <w:t xml:space="preserve">Subtask 1: Run package </w:t>
      </w:r>
      <w:proofErr w:type="spellStart"/>
      <w:r w:rsidRPr="006511B9">
        <w:rPr>
          <w:rFonts w:ascii="Times New Roman" w:eastAsiaTheme="majorEastAsia" w:hAnsi="Times New Roman" w:cs="Times New Roman"/>
          <w:i/>
          <w:iCs/>
          <w:kern w:val="0"/>
          <w:sz w:val="26"/>
          <w:szCs w:val="26"/>
          <w:lang w:val="en-GB" w:eastAsia="nb-NO"/>
          <w14:ligatures w14:val="none"/>
        </w:rPr>
        <w:t>producerConsumer</w:t>
      </w:r>
      <w:proofErr w:type="spellEnd"/>
      <w:r w:rsidRPr="006511B9">
        <w:rPr>
          <w:rFonts w:ascii="Times New Roman" w:eastAsiaTheme="majorEastAsia" w:hAnsi="Times New Roman" w:cs="Times New Roman"/>
          <w:kern w:val="0"/>
          <w:sz w:val="26"/>
          <w:szCs w:val="26"/>
          <w:lang w:val="en-GB" w:eastAsia="nb-NO"/>
          <w14:ligatures w14:val="none"/>
        </w:rPr>
        <w:t xml:space="preserve"> and include output</w:t>
      </w:r>
    </w:p>
    <w:p w14:paraId="194BFF3C" w14:textId="72EFDC55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6"/>
          <w:szCs w:val="26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6"/>
          <w:szCs w:val="26"/>
          <w:lang w:val="en-GB" w:eastAsia="nb-NO"/>
          <w14:ligatures w14:val="none"/>
        </w:rPr>
        <w:t>Subtask 2: Which synchronization mechanism(s) and method(s) are used to synchronize the Producer thread and the Consumer thread in this package?</w:t>
      </w:r>
    </w:p>
    <w:p w14:paraId="2A0FC311" w14:textId="271AB145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6"/>
          <w:szCs w:val="26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6"/>
          <w:szCs w:val="26"/>
          <w:lang w:val="en-GB" w:eastAsia="nb-NO"/>
          <w14:ligatures w14:val="none"/>
        </w:rPr>
        <w:t>Subtask 3:</w:t>
      </w:r>
      <w:r w:rsidRPr="006511B9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6511B9">
        <w:rPr>
          <w:rFonts w:ascii="Times New Roman" w:eastAsiaTheme="majorEastAsia" w:hAnsi="Times New Roman" w:cs="Times New Roman"/>
          <w:kern w:val="0"/>
          <w:sz w:val="26"/>
          <w:szCs w:val="26"/>
          <w:lang w:val="en-GB" w:eastAsia="nb-NO"/>
          <w14:ligatures w14:val="none"/>
        </w:rPr>
        <w:t>Remove the synchronization of Producer and Consumer threads and explain how a data race occurs</w:t>
      </w:r>
    </w:p>
    <w:p w14:paraId="397D729F" w14:textId="412FA67B" w:rsidR="008D4520" w:rsidRPr="007C7BB8" w:rsidRDefault="008D4520" w:rsidP="008D4520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7C7BB8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Exercise 3:</w:t>
      </w:r>
    </w:p>
    <w:p w14:paraId="606F27CD" w14:textId="3B9C95AB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lastRenderedPageBreak/>
        <w:t>Subtask 1: Explain why data race occurs</w:t>
      </w:r>
    </w:p>
    <w:p w14:paraId="2356DB0F" w14:textId="6F4F5972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>Subtask 2: Where are the critical sections</w:t>
      </w:r>
    </w:p>
    <w:p w14:paraId="0C7E32CA" w14:textId="1DEE4F52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>Subtask 3:</w:t>
      </w:r>
      <w:r w:rsidRPr="006511B9">
        <w:rPr>
          <w:rFonts w:ascii="Times New Roman" w:hAnsi="Times New Roman" w:cs="Times New Roman"/>
          <w:sz w:val="28"/>
          <w:szCs w:val="28"/>
          <w:lang w:val="en-GB"/>
        </w:rPr>
        <w:t xml:space="preserve"> Fix the data inconsistency problem using Monitor</w:t>
      </w:r>
    </w:p>
    <w:p w14:paraId="68556D27" w14:textId="72F570FF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6511B9">
        <w:rPr>
          <w:rFonts w:ascii="Times New Roman" w:hAnsi="Times New Roman" w:cs="Times New Roman"/>
          <w:sz w:val="28"/>
          <w:szCs w:val="28"/>
          <w:lang w:val="en-GB"/>
        </w:rPr>
        <w:t>Subtask 4: Fix the data inconsistency using Lock</w:t>
      </w:r>
    </w:p>
    <w:p w14:paraId="35159FEA" w14:textId="2A7EE620" w:rsidR="008D4520" w:rsidRPr="007C7BB8" w:rsidRDefault="008D4520" w:rsidP="008D4520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</w:pPr>
      <w:r w:rsidRPr="007C7BB8">
        <w:rPr>
          <w:rFonts w:ascii="Times New Roman" w:eastAsiaTheme="majorEastAsia" w:hAnsi="Times New Roman" w:cs="Times New Roman"/>
          <w:b/>
          <w:bCs/>
          <w:kern w:val="0"/>
          <w:sz w:val="36"/>
          <w:szCs w:val="36"/>
          <w:lang w:val="en-GB" w:eastAsia="nb-NO"/>
          <w14:ligatures w14:val="none"/>
        </w:rPr>
        <w:t>Exercise 4:</w:t>
      </w:r>
    </w:p>
    <w:p w14:paraId="61925916" w14:textId="3E316B4D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>Subtask 1: Run the two implementations – include outputs</w:t>
      </w:r>
    </w:p>
    <w:p w14:paraId="46707D4E" w14:textId="58ADF002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 xml:space="preserve">Subtask 2: Expected output of </w:t>
      </w:r>
      <w:proofErr w:type="spellStart"/>
      <w:r w:rsidRPr="006511B9">
        <w:rPr>
          <w:rFonts w:ascii="Times New Roman" w:eastAsiaTheme="majorEastAsia" w:hAnsi="Times New Roman" w:cs="Times New Roman"/>
          <w:i/>
          <w:iCs/>
          <w:kern w:val="0"/>
          <w:sz w:val="28"/>
          <w:szCs w:val="28"/>
          <w:lang w:val="en-GB" w:eastAsia="nb-NO"/>
          <w14:ligatures w14:val="none"/>
        </w:rPr>
        <w:t>numberCars</w:t>
      </w:r>
      <w:proofErr w:type="spellEnd"/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 xml:space="preserve"> and </w:t>
      </w:r>
      <w:proofErr w:type="spellStart"/>
      <w:r w:rsidRPr="006511B9">
        <w:rPr>
          <w:rFonts w:ascii="Times New Roman" w:eastAsiaTheme="majorEastAsia" w:hAnsi="Times New Roman" w:cs="Times New Roman"/>
          <w:i/>
          <w:iCs/>
          <w:kern w:val="0"/>
          <w:sz w:val="28"/>
          <w:szCs w:val="28"/>
          <w:lang w:val="en-GB" w:eastAsia="nb-NO"/>
          <w14:ligatures w14:val="none"/>
        </w:rPr>
        <w:t>numberMotorcycles</w:t>
      </w:r>
      <w:proofErr w:type="spellEnd"/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>.</w:t>
      </w:r>
    </w:p>
    <w:p w14:paraId="6483F63F" w14:textId="7E5F7B4F" w:rsidR="008D4520" w:rsidRPr="006511B9" w:rsidRDefault="008D4520" w:rsidP="008D4520">
      <w:pPr>
        <w:pStyle w:val="Listeavsnitt"/>
        <w:keepNext/>
        <w:keepLines/>
        <w:numPr>
          <w:ilvl w:val="0"/>
          <w:numId w:val="14"/>
        </w:numPr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</w:pP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 xml:space="preserve">Subtask 3: Discuss the data race issue focusing on the use of the </w:t>
      </w:r>
      <w:r w:rsidRPr="006511B9">
        <w:rPr>
          <w:rFonts w:ascii="Times New Roman" w:eastAsiaTheme="majorEastAsia" w:hAnsi="Times New Roman" w:cs="Times New Roman"/>
          <w:i/>
          <w:iCs/>
          <w:kern w:val="0"/>
          <w:sz w:val="28"/>
          <w:szCs w:val="28"/>
          <w:lang w:val="en-GB" w:eastAsia="nb-NO"/>
          <w14:ligatures w14:val="none"/>
        </w:rPr>
        <w:t xml:space="preserve">synchronized </w:t>
      </w:r>
      <w:r w:rsidRPr="006511B9">
        <w:rPr>
          <w:rFonts w:ascii="Times New Roman" w:eastAsiaTheme="majorEastAsia" w:hAnsi="Times New Roman" w:cs="Times New Roman"/>
          <w:kern w:val="0"/>
          <w:sz w:val="28"/>
          <w:szCs w:val="28"/>
          <w:lang w:val="en-GB" w:eastAsia="nb-NO"/>
          <w14:ligatures w14:val="none"/>
        </w:rPr>
        <w:t>keyboard</w:t>
      </w:r>
    </w:p>
    <w:p w14:paraId="013ECEDB" w14:textId="77777777" w:rsidR="008D4520" w:rsidRPr="008D4520" w:rsidRDefault="008D4520" w:rsidP="008D4520">
      <w:pPr>
        <w:keepNext/>
        <w:keepLines/>
        <w:spacing w:before="360" w:after="120" w:line="360" w:lineRule="auto"/>
        <w:ind w:right="360"/>
        <w:outlineLvl w:val="0"/>
        <w:rPr>
          <w:rFonts w:ascii="Times New Roman" w:eastAsiaTheme="majorEastAsia" w:hAnsi="Times New Roman" w:cs="Times New Roman"/>
          <w:kern w:val="0"/>
          <w:sz w:val="36"/>
          <w:szCs w:val="36"/>
          <w:lang w:val="en-GB" w:eastAsia="nb-NO"/>
          <w14:ligatures w14:val="none"/>
        </w:rPr>
      </w:pPr>
    </w:p>
    <w:p w14:paraId="62840687" w14:textId="77777777" w:rsidR="00F724AE" w:rsidRPr="008D4520" w:rsidRDefault="00F724AE">
      <w:pPr>
        <w:rPr>
          <w:rFonts w:ascii="Times New Roman" w:hAnsi="Times New Roman" w:cs="Times New Roman"/>
          <w:lang w:val="en-GB"/>
        </w:rPr>
      </w:pPr>
    </w:p>
    <w:sectPr w:rsidR="00F724AE" w:rsidRPr="008D45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76E"/>
    <w:multiLevelType w:val="multilevel"/>
    <w:tmpl w:val="121AB616"/>
    <w:lvl w:ilvl="0">
      <w:start w:val="1"/>
      <w:numFmt w:val="decimal"/>
      <w:pStyle w:val="Overskrift1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pStyle w:val="Overskrift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" w15:restartNumberingAfterBreak="0">
    <w:nsid w:val="130E3939"/>
    <w:multiLevelType w:val="multilevel"/>
    <w:tmpl w:val="FAA4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4A75890"/>
    <w:multiLevelType w:val="multilevel"/>
    <w:tmpl w:val="E4BA41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F563318"/>
    <w:multiLevelType w:val="multilevel"/>
    <w:tmpl w:val="95B6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Oversk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3F33B05"/>
    <w:multiLevelType w:val="multilevel"/>
    <w:tmpl w:val="00BA5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4451AB2"/>
    <w:multiLevelType w:val="multilevel"/>
    <w:tmpl w:val="4F223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4FA350F"/>
    <w:multiLevelType w:val="multilevel"/>
    <w:tmpl w:val="8100538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7" w15:restartNumberingAfterBreak="0">
    <w:nsid w:val="58A4597A"/>
    <w:multiLevelType w:val="hybridMultilevel"/>
    <w:tmpl w:val="46F0D5C0"/>
    <w:lvl w:ilvl="0" w:tplc="4F68DC0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92C21"/>
    <w:multiLevelType w:val="multilevel"/>
    <w:tmpl w:val="6DBC67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E8633CB"/>
    <w:multiLevelType w:val="multilevel"/>
    <w:tmpl w:val="D3F27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2652110">
    <w:abstractNumId w:val="9"/>
  </w:num>
  <w:num w:numId="2" w16cid:durableId="1060447681">
    <w:abstractNumId w:val="4"/>
  </w:num>
  <w:num w:numId="3" w16cid:durableId="1708601671">
    <w:abstractNumId w:val="4"/>
  </w:num>
  <w:num w:numId="4" w16cid:durableId="1803303132">
    <w:abstractNumId w:val="8"/>
  </w:num>
  <w:num w:numId="5" w16cid:durableId="1697074110">
    <w:abstractNumId w:val="5"/>
  </w:num>
  <w:num w:numId="6" w16cid:durableId="1528252287">
    <w:abstractNumId w:val="2"/>
  </w:num>
  <w:num w:numId="7" w16cid:durableId="105662357">
    <w:abstractNumId w:val="2"/>
  </w:num>
  <w:num w:numId="8" w16cid:durableId="1629508395">
    <w:abstractNumId w:val="1"/>
  </w:num>
  <w:num w:numId="9" w16cid:durableId="15760144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6069016">
    <w:abstractNumId w:val="6"/>
  </w:num>
  <w:num w:numId="11" w16cid:durableId="126748389">
    <w:abstractNumId w:val="6"/>
  </w:num>
  <w:num w:numId="12" w16cid:durableId="976647430">
    <w:abstractNumId w:val="0"/>
  </w:num>
  <w:num w:numId="13" w16cid:durableId="653877564">
    <w:abstractNumId w:val="3"/>
  </w:num>
  <w:num w:numId="14" w16cid:durableId="20622415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CE"/>
    <w:rsid w:val="000252DE"/>
    <w:rsid w:val="001442D9"/>
    <w:rsid w:val="002E1BCE"/>
    <w:rsid w:val="003030E3"/>
    <w:rsid w:val="005225BC"/>
    <w:rsid w:val="006511B9"/>
    <w:rsid w:val="006B38C9"/>
    <w:rsid w:val="006F7337"/>
    <w:rsid w:val="00764BE2"/>
    <w:rsid w:val="007C7BB8"/>
    <w:rsid w:val="008D4520"/>
    <w:rsid w:val="00995EF1"/>
    <w:rsid w:val="00B65C21"/>
    <w:rsid w:val="00ED4F9C"/>
    <w:rsid w:val="00F33045"/>
    <w:rsid w:val="00F724AE"/>
    <w:rsid w:val="00FE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358F"/>
  <w15:chartTrackingRefBased/>
  <w15:docId w15:val="{C99F9D56-5EA4-5B4B-B85E-6B9FE50E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BCE"/>
  </w:style>
  <w:style w:type="paragraph" w:styleId="Overskrift1">
    <w:name w:val="heading 1"/>
    <w:aliases w:val="OV 1"/>
    <w:basedOn w:val="Normal"/>
    <w:next w:val="Normal"/>
    <w:link w:val="Overskrift1Tegn"/>
    <w:autoRedefine/>
    <w:uiPriority w:val="9"/>
    <w:qFormat/>
    <w:rsid w:val="000252DE"/>
    <w:pPr>
      <w:keepNext/>
      <w:keepLines/>
      <w:numPr>
        <w:numId w:val="12"/>
      </w:numPr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Overskrift2">
    <w:name w:val="heading 2"/>
    <w:aliases w:val="OV 2"/>
    <w:basedOn w:val="Normal"/>
    <w:next w:val="Normal"/>
    <w:link w:val="Overskrift2Tegn"/>
    <w:autoRedefine/>
    <w:uiPriority w:val="9"/>
    <w:unhideWhenUsed/>
    <w:qFormat/>
    <w:rsid w:val="006B38C9"/>
    <w:pPr>
      <w:keepNext/>
      <w:keepLines/>
      <w:numPr>
        <w:ilvl w:val="1"/>
        <w:numId w:val="12"/>
      </w:numPr>
      <w:spacing w:before="160" w:after="80" w:line="240" w:lineRule="auto"/>
      <w:outlineLvl w:val="1"/>
    </w:pPr>
    <w:rPr>
      <w:rFonts w:ascii="Arial" w:eastAsiaTheme="majorEastAsia" w:hAnsi="Arial" w:cs="Arial"/>
      <w:sz w:val="32"/>
      <w:szCs w:val="32"/>
    </w:rPr>
  </w:style>
  <w:style w:type="paragraph" w:styleId="Overskrift3">
    <w:name w:val="heading 3"/>
    <w:aliases w:val="OV 3"/>
    <w:basedOn w:val="Normal"/>
    <w:next w:val="Normal"/>
    <w:link w:val="Overskrift3Tegn"/>
    <w:autoRedefine/>
    <w:uiPriority w:val="9"/>
    <w:unhideWhenUsed/>
    <w:qFormat/>
    <w:rsid w:val="006B38C9"/>
    <w:pPr>
      <w:keepNext/>
      <w:keepLines/>
      <w:numPr>
        <w:ilvl w:val="2"/>
        <w:numId w:val="13"/>
      </w:numPr>
      <w:spacing w:before="165" w:after="90" w:line="240" w:lineRule="auto"/>
      <w:ind w:left="505" w:hanging="505"/>
      <w:outlineLvl w:val="2"/>
    </w:pPr>
    <w:rPr>
      <w:rFonts w:ascii="Arial" w:eastAsiaTheme="majorEastAsia" w:hAnsi="Arial" w:cs="Arial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aliases w:val="OV 1 Tegn"/>
    <w:basedOn w:val="Standardskriftforavsnitt"/>
    <w:link w:val="Overskrift1"/>
    <w:uiPriority w:val="9"/>
    <w:rsid w:val="000252DE"/>
    <w:rPr>
      <w:rFonts w:ascii="Arial" w:eastAsiaTheme="majorEastAsia" w:hAnsi="Arial" w:cstheme="majorBidi"/>
      <w:sz w:val="40"/>
      <w:szCs w:val="40"/>
    </w:rPr>
  </w:style>
  <w:style w:type="character" w:customStyle="1" w:styleId="Overskrift2Tegn">
    <w:name w:val="Overskrift 2 Tegn"/>
    <w:aliases w:val="OV 2 Tegn"/>
    <w:basedOn w:val="Standardskriftforavsnitt"/>
    <w:link w:val="Overskrift2"/>
    <w:uiPriority w:val="9"/>
    <w:rsid w:val="006B38C9"/>
    <w:rPr>
      <w:rFonts w:ascii="Arial" w:eastAsiaTheme="majorEastAsia" w:hAnsi="Arial" w:cs="Arial"/>
      <w:sz w:val="32"/>
      <w:szCs w:val="32"/>
    </w:rPr>
  </w:style>
  <w:style w:type="character" w:customStyle="1" w:styleId="Overskrift3Tegn">
    <w:name w:val="Overskrift 3 Tegn"/>
    <w:aliases w:val="OV 3 Tegn"/>
    <w:basedOn w:val="Standardskriftforavsnitt"/>
    <w:link w:val="Overskrift3"/>
    <w:uiPriority w:val="9"/>
    <w:rsid w:val="006B38C9"/>
    <w:rPr>
      <w:rFonts w:ascii="Arial" w:eastAsiaTheme="majorEastAsia" w:hAnsi="Arial" w:cs="Arial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E1BC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E1BC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E1B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E1B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E1B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E1B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E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E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E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E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E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E1B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E1B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E1BC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E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E1BC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E1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255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Berglund</dc:creator>
  <cp:keywords/>
  <dc:description/>
  <cp:lastModifiedBy>Emil Berglund</cp:lastModifiedBy>
  <cp:revision>5</cp:revision>
  <dcterms:created xsi:type="dcterms:W3CDTF">2026-02-19T15:17:00Z</dcterms:created>
  <dcterms:modified xsi:type="dcterms:W3CDTF">2026-02-20T14:31:00Z</dcterms:modified>
</cp:coreProperties>
</file>