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ITF23019: Parallel and Distributed Programming</w:t>
      </w:r>
    </w:p>
    <w:p w14:paraId="38ADA709" w14:textId="5E7D9F57" w:rsidR="002E1BCE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Report for Lab </w:t>
      </w:r>
      <w:r w:rsidR="00385A75"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10</w:t>
      </w: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: </w:t>
      </w:r>
      <w:r w:rsidR="00803EBB"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Message </w:t>
      </w:r>
      <w:r w:rsidR="00385A75"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Passing Interface in Java</w:t>
      </w:r>
    </w:p>
    <w:p w14:paraId="78EDDAF5" w14:textId="77777777" w:rsidR="002E1BCE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Name: Emil Berglund</w:t>
      </w:r>
    </w:p>
    <w:p w14:paraId="57F5EF46" w14:textId="5C4CCFC3" w:rsidR="000A0295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GitHub: EmilB04</w:t>
      </w:r>
    </w:p>
    <w:p w14:paraId="09CB5DE2" w14:textId="77777777" w:rsidR="000A0295" w:rsidRPr="008C4F94" w:rsidRDefault="000A0295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031146B2" w14:textId="77777777" w:rsidR="000A0295" w:rsidRPr="008C4F94" w:rsidRDefault="000A0295" w:rsidP="000A0295">
      <w:pPr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</w:pPr>
      <w:r w:rsidRPr="008C4F94"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  <w:lastRenderedPageBreak/>
        <w:t>Disclaimer:</w:t>
      </w:r>
    </w:p>
    <w:p w14:paraId="219926A3" w14:textId="3668FA0F" w:rsidR="000A0295" w:rsidRPr="008C4F94" w:rsidRDefault="000A0295" w:rsidP="000A0295">
      <w:p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I used Visual Studio Code on Mac to solve this lab, and I could therefore not follow the provided guide</w:t>
      </w:r>
      <w:r w:rsidR="00CA2182" w:rsidRPr="008C4F94">
        <w:rPr>
          <w:rFonts w:ascii="Times New Roman" w:hAnsi="Times New Roman" w:cs="Times New Roman"/>
          <w:lang w:val="en-US" w:eastAsia="nb-NO"/>
        </w:rPr>
        <w:t>s</w:t>
      </w:r>
      <w:r w:rsidRPr="008C4F94">
        <w:rPr>
          <w:rFonts w:ascii="Times New Roman" w:hAnsi="Times New Roman" w:cs="Times New Roman"/>
          <w:lang w:val="en-US" w:eastAsia="nb-NO"/>
        </w:rPr>
        <w:t xml:space="preserve"> in the PDF. The way I did it was asking Claude to generate some scripts to make this work for me, with instructions. </w:t>
      </w:r>
    </w:p>
    <w:p w14:paraId="48D1D2C9" w14:textId="732872A9" w:rsidR="000A0295" w:rsidRPr="008C4F94" w:rsidRDefault="000A0295" w:rsidP="000A0295">
      <w:p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I will ther</w:t>
      </w:r>
      <w:r w:rsidR="00CA2182" w:rsidRPr="008C4F94">
        <w:rPr>
          <w:rFonts w:ascii="Times New Roman" w:hAnsi="Times New Roman" w:cs="Times New Roman"/>
          <w:lang w:val="en-US" w:eastAsia="nb-NO"/>
        </w:rPr>
        <w:t>e</w:t>
      </w:r>
      <w:r w:rsidRPr="008C4F94">
        <w:rPr>
          <w:rFonts w:ascii="Times New Roman" w:hAnsi="Times New Roman" w:cs="Times New Roman"/>
          <w:lang w:val="en-US" w:eastAsia="nb-NO"/>
        </w:rPr>
        <w:t xml:space="preserve">fore commit a folder called </w:t>
      </w:r>
      <w:r w:rsidRPr="008C4F94">
        <w:rPr>
          <w:rFonts w:ascii="Times New Roman" w:hAnsi="Times New Roman" w:cs="Times New Roman"/>
          <w:i/>
          <w:iCs/>
          <w:lang w:val="en-US" w:eastAsia="nb-NO"/>
        </w:rPr>
        <w:t>scripts</w:t>
      </w:r>
      <w:r w:rsidRPr="008C4F94">
        <w:rPr>
          <w:rFonts w:ascii="Times New Roman" w:hAnsi="Times New Roman" w:cs="Times New Roman"/>
          <w:lang w:val="en-US" w:eastAsia="nb-NO"/>
        </w:rPr>
        <w:t xml:space="preserve"> which includes some setup, running and compiling- scripts for running the provided code. </w:t>
      </w:r>
    </w:p>
    <w:p w14:paraId="79091978" w14:textId="35FC983C" w:rsidR="00CA2182" w:rsidRPr="008C4F94" w:rsidRDefault="00CA2182" w:rsidP="000A0295">
      <w:p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 xml:space="preserve">If interested, a README is provided at root level in </w:t>
      </w:r>
      <w:r w:rsidRPr="008C4F94">
        <w:rPr>
          <w:rFonts w:ascii="Times New Roman" w:hAnsi="Times New Roman" w:cs="Times New Roman"/>
          <w:i/>
          <w:iCs/>
          <w:lang w:val="en-US" w:eastAsia="nb-NO"/>
        </w:rPr>
        <w:t>untitled</w:t>
      </w:r>
      <w:r w:rsidRPr="008C4F94">
        <w:rPr>
          <w:rFonts w:ascii="Times New Roman" w:hAnsi="Times New Roman" w:cs="Times New Roman"/>
          <w:lang w:val="en-US" w:eastAsia="nb-NO"/>
        </w:rPr>
        <w:t>, explaining how to use the scripts.</w:t>
      </w:r>
    </w:p>
    <w:p w14:paraId="28B5AA23" w14:textId="77777777" w:rsidR="008D4520" w:rsidRPr="008C4F94" w:rsidRDefault="008D4520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</w:p>
    <w:p w14:paraId="183129BB" w14:textId="3CE20526" w:rsidR="00987A2F" w:rsidRPr="008C4F94" w:rsidRDefault="008D4520" w:rsidP="00385A75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72CC0952" w14:textId="48097E7E" w:rsidR="00582BE8" w:rsidRPr="008C4F94" w:rsidRDefault="008D4520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>Exercise 1:</w:t>
      </w:r>
      <w:r w:rsidR="003B5735"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</w:t>
      </w:r>
      <w:r w:rsidR="006E7AE9"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Hello.java</w:t>
      </w:r>
    </w:p>
    <w:p w14:paraId="2C02F6E1" w14:textId="5FB87C36" w:rsidR="00385A75" w:rsidRPr="008C4F94" w:rsidRDefault="00385A75" w:rsidP="00385A75">
      <w:pPr>
        <w:rPr>
          <w:rFonts w:ascii="Times New Roman" w:hAnsi="Times New Roman" w:cs="Times New Roman"/>
          <w:bCs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bCs/>
          <w:sz w:val="28"/>
          <w:szCs w:val="28"/>
          <w:u w:val="single"/>
          <w:lang w:val="en-US" w:eastAsia="nb-NO"/>
        </w:rPr>
        <w:t>Subtask 1:</w:t>
      </w:r>
      <w:r w:rsidR="006E7AE9" w:rsidRPr="008C4F94">
        <w:rPr>
          <w:rFonts w:ascii="Times New Roman" w:hAnsi="Times New Roman" w:cs="Times New Roman"/>
          <w:bCs/>
          <w:sz w:val="28"/>
          <w:szCs w:val="28"/>
          <w:u w:val="single"/>
          <w:lang w:val="en-US" w:eastAsia="nb-NO"/>
        </w:rPr>
        <w:t xml:space="preserve"> Run code multiple times</w:t>
      </w:r>
      <w:r w:rsidR="00B02AB4" w:rsidRPr="008C4F94">
        <w:rPr>
          <w:rFonts w:ascii="Times New Roman" w:hAnsi="Times New Roman" w:cs="Times New Roman"/>
          <w:bCs/>
          <w:sz w:val="28"/>
          <w:szCs w:val="28"/>
          <w:u w:val="single"/>
          <w:lang w:val="en-US" w:eastAsia="nb-NO"/>
        </w:rPr>
        <w:t xml:space="preserve"> with different processes</w:t>
      </w:r>
      <w:r w:rsidR="006E7AE9" w:rsidRPr="008C4F94">
        <w:rPr>
          <w:rFonts w:ascii="Times New Roman" w:hAnsi="Times New Roman" w:cs="Times New Roman"/>
          <w:bCs/>
          <w:sz w:val="28"/>
          <w:szCs w:val="28"/>
          <w:u w:val="single"/>
          <w:lang w:val="en-US" w:eastAsia="nb-NO"/>
        </w:rPr>
        <w:t xml:space="preserve"> and include screenshots</w:t>
      </w:r>
    </w:p>
    <w:p w14:paraId="4EEEE08A" w14:textId="02A89B75" w:rsidR="00592C9F" w:rsidRPr="008C4F94" w:rsidRDefault="00592C9F" w:rsidP="0082348B">
      <w:pPr>
        <w:ind w:left="708" w:hanging="708"/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1960982B" wp14:editId="2E3C0108">
            <wp:extent cx="5760720" cy="1908175"/>
            <wp:effectExtent l="0" t="0" r="5080" b="0"/>
            <wp:docPr id="315000833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0008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68ACA" w14:textId="1B020D08" w:rsidR="00B02AB4" w:rsidRPr="008C4F94" w:rsidRDefault="00B02AB4" w:rsidP="0082348B">
      <w:pPr>
        <w:ind w:left="708" w:hanging="708"/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38BA9CFC" wp14:editId="19011DBA">
            <wp:extent cx="5760720" cy="2505075"/>
            <wp:effectExtent l="0" t="0" r="5080" b="0"/>
            <wp:docPr id="209116610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6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8E0E9" w14:textId="2129A08E" w:rsidR="00B02AB4" w:rsidRPr="008C4F94" w:rsidRDefault="00B02AB4" w:rsidP="0082348B">
      <w:pPr>
        <w:ind w:left="708" w:hanging="708"/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noProof/>
          <w:lang w:val="en-US" w:eastAsia="nb-NO"/>
        </w:rPr>
        <w:lastRenderedPageBreak/>
        <w:drawing>
          <wp:inline distT="0" distB="0" distL="0" distR="0" wp14:anchorId="55012C85" wp14:editId="3934A805">
            <wp:extent cx="5760720" cy="3177540"/>
            <wp:effectExtent l="0" t="0" r="5080" b="0"/>
            <wp:docPr id="2082841615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416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A745" w14:textId="1E06AE58" w:rsidR="00B02AB4" w:rsidRPr="008C4F94" w:rsidRDefault="00B02AB4" w:rsidP="0082348B">
      <w:pPr>
        <w:ind w:left="708" w:hanging="708"/>
        <w:rPr>
          <w:rFonts w:ascii="Times New Roman" w:hAnsi="Times New Roman" w:cs="Times New Roman"/>
          <w:lang w:val="en-US" w:eastAsia="nb-NO"/>
        </w:rPr>
      </w:pPr>
    </w:p>
    <w:p w14:paraId="62564E8D" w14:textId="23E83B27" w:rsidR="00385A75" w:rsidRPr="008C4F94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2:</w:t>
      </w:r>
      <w:r w:rsidR="006E7AE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Multicore or cluster?</w:t>
      </w:r>
    </w:p>
    <w:p w14:paraId="4E577FA8" w14:textId="3075065D" w:rsidR="000A0295" w:rsidRPr="008C4F94" w:rsidRDefault="00592C9F" w:rsidP="00B02AB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The program is currently running in multicore configuration, as shown in the output</w:t>
      </w:r>
      <w:r w:rsidR="00B50F13" w:rsidRPr="008C4F94">
        <w:rPr>
          <w:rFonts w:ascii="Times New Roman" w:hAnsi="Times New Roman" w:cs="Times New Roman"/>
          <w:lang w:val="en-US" w:eastAsia="nb-NO"/>
        </w:rPr>
        <w:t xml:space="preserve"> in subtask 1. </w:t>
      </w:r>
    </w:p>
    <w:p w14:paraId="299E4708" w14:textId="67EE470B" w:rsidR="00B50F13" w:rsidRPr="008C4F94" w:rsidRDefault="00B50F13" w:rsidP="00B02AB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 xml:space="preserve">This is </w:t>
      </w:r>
      <w:proofErr w:type="spellStart"/>
      <w:r w:rsidRPr="008C4F94">
        <w:rPr>
          <w:rFonts w:ascii="Times New Roman" w:hAnsi="Times New Roman" w:cs="Times New Roman"/>
          <w:lang w:val="en-US" w:eastAsia="nb-NO"/>
        </w:rPr>
        <w:t>MPJ</w:t>
      </w:r>
      <w:proofErr w:type="spellEnd"/>
      <w:r w:rsidRPr="008C4F94">
        <w:rPr>
          <w:rFonts w:ascii="Times New Roman" w:hAnsi="Times New Roman" w:cs="Times New Roman"/>
          <w:lang w:val="en-US" w:eastAsia="nb-NO"/>
        </w:rPr>
        <w:t xml:space="preserve"> Express's default mode when you don't specify a device. It simulates </w:t>
      </w:r>
      <w:proofErr w:type="spellStart"/>
      <w:r w:rsidRPr="008C4F94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8C4F94">
        <w:rPr>
          <w:rFonts w:ascii="Times New Roman" w:hAnsi="Times New Roman" w:cs="Times New Roman"/>
          <w:lang w:val="en-US" w:eastAsia="nb-NO"/>
        </w:rPr>
        <w:t xml:space="preserve"> on a single machine by launching multiple local processes.</w:t>
      </w:r>
    </w:p>
    <w:p w14:paraId="35A6157D" w14:textId="3DBBE87C" w:rsidR="000A130F" w:rsidRPr="008C4F94" w:rsidRDefault="004249FB" w:rsidP="00385A7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2: </w:t>
      </w:r>
      <w:r w:rsidR="006E7AE9"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Echo.java</w:t>
      </w:r>
    </w:p>
    <w:p w14:paraId="1A844A36" w14:textId="670D435B" w:rsidR="00385A75" w:rsidRPr="008C4F94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1:</w:t>
      </w:r>
      <w:r w:rsidR="006E7AE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Run code and include screenshots</w:t>
      </w:r>
    </w:p>
    <w:p w14:paraId="6DC3BBFD" w14:textId="06F68ED2" w:rsidR="00B02AB4" w:rsidRPr="008C4F94" w:rsidRDefault="00B02AB4" w:rsidP="00B02AB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noProof/>
          <w:lang w:val="en-US" w:eastAsia="nb-NO"/>
        </w:rPr>
        <w:lastRenderedPageBreak/>
        <w:drawing>
          <wp:inline distT="0" distB="0" distL="0" distR="0" wp14:anchorId="3BD1B0FB" wp14:editId="5FC91490">
            <wp:extent cx="3374336" cy="4883711"/>
            <wp:effectExtent l="0" t="0" r="4445" b="0"/>
            <wp:docPr id="212415886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15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1108" cy="498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6820B" w14:textId="684849F1" w:rsidR="00385A75" w:rsidRPr="008C4F94" w:rsidRDefault="00385A75" w:rsidP="00385A75">
      <w:pPr>
        <w:rPr>
          <w:rFonts w:ascii="Times New Roman" w:hAnsi="Times New Roman" w:cs="Times New Roman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u w:val="single"/>
          <w:lang w:val="en-US" w:eastAsia="nb-NO"/>
        </w:rPr>
        <w:t>Subtask 2:</w:t>
      </w:r>
      <w:r w:rsidR="00493F4E" w:rsidRPr="008C4F94">
        <w:rPr>
          <w:rFonts w:ascii="Times New Roman" w:hAnsi="Times New Roman" w:cs="Times New Roman"/>
          <w:u w:val="single"/>
          <w:lang w:val="en-US" w:eastAsia="nb-NO"/>
        </w:rPr>
        <w:t xml:space="preserve"> </w:t>
      </w:r>
      <w:r w:rsidR="00495D74" w:rsidRPr="008C4F94">
        <w:rPr>
          <w:rFonts w:ascii="Times New Roman" w:hAnsi="Times New Roman" w:cs="Times New Roman"/>
          <w:u w:val="single"/>
          <w:lang w:val="en-US" w:eastAsia="nb-NO"/>
        </w:rPr>
        <w:t xml:space="preserve">Modify and run program, </w:t>
      </w:r>
      <w:r w:rsidR="00493F4E" w:rsidRPr="008C4F94">
        <w:rPr>
          <w:rFonts w:ascii="Times New Roman" w:hAnsi="Times New Roman" w:cs="Times New Roman"/>
          <w:u w:val="single"/>
          <w:lang w:val="en-US" w:eastAsia="nb-NO"/>
        </w:rPr>
        <w:t>and include screenshots</w:t>
      </w:r>
    </w:p>
    <w:p w14:paraId="49E669AB" w14:textId="7A8212BE" w:rsidR="00495D74" w:rsidRPr="008C4F94" w:rsidRDefault="00495D74" w:rsidP="00385A75">
      <w:pPr>
        <w:rPr>
          <w:rFonts w:ascii="Times New Roman" w:hAnsi="Times New Roman" w:cs="Times New Roman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noProof/>
          <w:u w:val="single"/>
          <w:lang w:val="en-US" w:eastAsia="nb-NO"/>
        </w:rPr>
        <w:drawing>
          <wp:inline distT="0" distB="0" distL="0" distR="0" wp14:anchorId="6B15EF4B" wp14:editId="66332C29">
            <wp:extent cx="5760720" cy="3113405"/>
            <wp:effectExtent l="0" t="0" r="5080" b="0"/>
            <wp:docPr id="187761480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148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251D" w14:textId="1FBA0984" w:rsidR="00B02AB4" w:rsidRPr="008C4F94" w:rsidRDefault="00495D74" w:rsidP="00B02AB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b/>
          <w:bCs/>
          <w:lang w:val="en-US" w:eastAsia="nb-NO"/>
        </w:rPr>
        <w:lastRenderedPageBreak/>
        <w:t>Before</w:t>
      </w:r>
      <w:r w:rsidRPr="008C4F94">
        <w:rPr>
          <w:rFonts w:ascii="Times New Roman" w:hAnsi="Times New Roman" w:cs="Times New Roman"/>
          <w:lang w:val="en-US" w:eastAsia="nb-NO"/>
        </w:rPr>
        <w:t>: The program sent 21 messages in a back-and-forth pattern (Process 0 sends, then receives in the same loop).</w:t>
      </w:r>
    </w:p>
    <w:p w14:paraId="1FE1A2D4" w14:textId="77777777" w:rsidR="00495D74" w:rsidRPr="008C4F94" w:rsidRDefault="00495D74" w:rsidP="00495D7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b/>
          <w:bCs/>
          <w:lang w:val="en-US" w:eastAsia="nb-NO"/>
        </w:rPr>
        <w:t>After</w:t>
      </w:r>
      <w:r w:rsidRPr="008C4F94">
        <w:rPr>
          <w:rFonts w:ascii="Times New Roman" w:hAnsi="Times New Roman" w:cs="Times New Roman"/>
          <w:lang w:val="en-US" w:eastAsia="nb-NO"/>
        </w:rPr>
        <w:t>:</w:t>
      </w:r>
      <w:r w:rsidRPr="008C4F94">
        <w:rPr>
          <w:rFonts w:ascii="Times New Roman" w:hAnsi="Times New Roman" w:cs="Times New Roman"/>
          <w:b/>
          <w:bCs/>
          <w:lang w:val="en-US" w:eastAsia="nb-NO"/>
        </w:rPr>
        <w:t xml:space="preserve"> </w:t>
      </w:r>
    </w:p>
    <w:p w14:paraId="4C3B92E7" w14:textId="36BD869A" w:rsidR="00495D74" w:rsidRPr="008C4F94" w:rsidRDefault="00495D74" w:rsidP="00495D74">
      <w:pPr>
        <w:pStyle w:val="Listeavsnitt"/>
        <w:numPr>
          <w:ilvl w:val="1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Send 5 clearly numbered messages from Process 0 to Process 1</w:t>
      </w:r>
    </w:p>
    <w:p w14:paraId="247F97A3" w14:textId="77777777" w:rsidR="00495D74" w:rsidRPr="008C4F94" w:rsidRDefault="00495D74" w:rsidP="00495D74">
      <w:pPr>
        <w:pStyle w:val="Listeavsnitt"/>
        <w:numPr>
          <w:ilvl w:val="1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Process 1 receives and prints each message sequentially</w:t>
      </w:r>
    </w:p>
    <w:p w14:paraId="4DE91B62" w14:textId="77777777" w:rsidR="00495D74" w:rsidRPr="008C4F94" w:rsidRDefault="00495D74" w:rsidP="00495D74">
      <w:pPr>
        <w:pStyle w:val="Listeavsnitt"/>
        <w:numPr>
          <w:ilvl w:val="1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Added section headers to show what each process is doing</w:t>
      </w:r>
    </w:p>
    <w:p w14:paraId="02CC7046" w14:textId="77777777" w:rsidR="00495D74" w:rsidRPr="008C4F94" w:rsidRDefault="00495D74" w:rsidP="00495D74">
      <w:pPr>
        <w:pStyle w:val="Listeavsnitt"/>
        <w:numPr>
          <w:ilvl w:val="1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Added message numbering for clarity</w:t>
      </w:r>
    </w:p>
    <w:p w14:paraId="3C4E291F" w14:textId="77FBCF98" w:rsidR="00495D74" w:rsidRPr="008C4F94" w:rsidRDefault="00495D74" w:rsidP="00495D74">
      <w:pPr>
        <w:pStyle w:val="Listeavsnitt"/>
        <w:rPr>
          <w:rFonts w:ascii="Times New Roman" w:hAnsi="Times New Roman" w:cs="Times New Roman"/>
          <w:lang w:val="en-US" w:eastAsia="nb-NO"/>
        </w:rPr>
      </w:pPr>
    </w:p>
    <w:p w14:paraId="6F4B9269" w14:textId="5B0FD5BC" w:rsidR="00385A75" w:rsidRPr="008C4F94" w:rsidRDefault="00385A75" w:rsidP="00385A7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Exercise 3:</w:t>
      </w:r>
      <w:r w:rsidR="006E7AE9"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MatrixMatrixMult.java</w:t>
      </w:r>
    </w:p>
    <w:p w14:paraId="6761D077" w14:textId="2021E229" w:rsidR="00385A75" w:rsidRPr="008C4F94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1:</w:t>
      </w:r>
      <w:r w:rsidR="00641D6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Analyze and explain code</w:t>
      </w:r>
    </w:p>
    <w:p w14:paraId="515569D7" w14:textId="00FDC843" w:rsidR="00432FA8" w:rsidRPr="008C4F94" w:rsidRDefault="00432FA8" w:rsidP="00432FA8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 xml:space="preserve"> Not answered</w:t>
      </w:r>
    </w:p>
    <w:p w14:paraId="43294931" w14:textId="12FA13F4" w:rsidR="00641D69" w:rsidRPr="008C4F94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2:</w:t>
      </w:r>
      <w:r w:rsidR="00641D6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Run code with </w:t>
      </w:r>
      <w:r w:rsidR="00641D69" w:rsidRPr="008C4F94">
        <w:rPr>
          <w:rFonts w:ascii="Times New Roman" w:hAnsi="Times New Roman" w:cs="Times New Roman"/>
          <w:i/>
          <w:iCs/>
          <w:sz w:val="28"/>
          <w:szCs w:val="28"/>
          <w:u w:val="single"/>
          <w:lang w:val="en-US" w:eastAsia="nb-NO"/>
        </w:rPr>
        <w:t>N</w:t>
      </w:r>
      <w:r w:rsidR="00641D6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= 1500 and processes is 1, </w:t>
      </w:r>
      <w:proofErr w:type="gramStart"/>
      <w:r w:rsidR="00641D6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2,…</w:t>
      </w:r>
      <w:proofErr w:type="gramEnd"/>
      <w:r w:rsidR="00641D6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10 – Screenshot</w:t>
      </w:r>
    </w:p>
    <w:p w14:paraId="2C816092" w14:textId="573418D9" w:rsidR="00415F15" w:rsidRPr="008C4F94" w:rsidRDefault="00415F15" w:rsidP="00415F15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Below are copies of the results.</w:t>
      </w:r>
    </w:p>
    <w:p w14:paraId="73E5A45D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4BDF6B6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55287D13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0D532B4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4AAF1EED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</w:p>
    <w:p w14:paraId="3B423A6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1774267897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76C8104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74258C3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3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5F80458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2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56F87DD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1600C8F3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3729C0F5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57DC571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2</w:t>
      </w:r>
    </w:p>
    <w:p w14:paraId="3B04D56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37BD365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006990A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6CDF0AAA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3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43A91E36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49F8C87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682F8F0A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038F5E9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3</w:t>
      </w:r>
    </w:p>
    <w:p w14:paraId="2E2D3055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16A4066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1774267902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2D97130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17C203C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0917DC63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736E757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6F9C41B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58922F9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</w:t>
      </w:r>
    </w:p>
    <w:p w14:paraId="7B38CEE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1774267902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D6586D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lastRenderedPageBreak/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AF2148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2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409A07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5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405E860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05493B6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6578850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5B93661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5</w:t>
      </w:r>
    </w:p>
    <w:p w14:paraId="40C1057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7FC1A3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1774267905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2D85DA3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03103E1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6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212B3D0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12D1A16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0F2A6F3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69F9A004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6</w:t>
      </w:r>
    </w:p>
    <w:p w14:paraId="287CB024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1774267905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527E242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1774267906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C3CD1AA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5444522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7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5C0FA0FD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5EA0046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3BD6560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28AF76F4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7</w:t>
      </w:r>
    </w:p>
    <w:p w14:paraId="6E7346C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1774267906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576E4B54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1774267907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3D4CC10A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4966936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8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594F0885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4806B03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43A3A013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7740CE2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8</w:t>
      </w:r>
    </w:p>
    <w:p w14:paraId="0C323C96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1774267907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7E4B0EC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1774267908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20838CD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71BDE63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9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1D34F5D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13C70AC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55F4279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129F9C6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9</w:t>
      </w:r>
    </w:p>
    <w:p w14:paraId="103FFF6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1774267908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0234C53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1774267909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3D7DAEEF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19ACE145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184AC16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06EA3BC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6303ECF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28A708B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10</w:t>
      </w:r>
    </w:p>
    <w:p w14:paraId="2B0527E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1774267909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7FD9565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1774267910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FD2E82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69210D3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</w:p>
    <w:p w14:paraId="3DFC16F5" w14:textId="77777777" w:rsidR="0066099C" w:rsidRPr="008C4F94" w:rsidRDefault="0066099C" w:rsidP="00385A75">
      <w:pPr>
        <w:rPr>
          <w:rFonts w:ascii="Times New Roman" w:hAnsi="Times New Roman" w:cs="Times New Roman"/>
          <w:lang w:val="en-US" w:eastAsia="nb-NO"/>
        </w:rPr>
      </w:pPr>
    </w:p>
    <w:p w14:paraId="4FFE9E35" w14:textId="0EBFCFED" w:rsidR="00641D69" w:rsidRPr="008C4F94" w:rsidRDefault="00641D69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3: Calculate speedup and discuss its value with the above setting</w:t>
      </w:r>
    </w:p>
    <w:p w14:paraId="7C197F84" w14:textId="75F34548" w:rsidR="00CD34DE" w:rsidRPr="008C4F94" w:rsidRDefault="00CD34DE" w:rsidP="00CD34DE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Under is a copy</w:t>
      </w:r>
    </w:p>
    <w:p w14:paraId="3625B5E2" w14:textId="5A841FFF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color w:val="FFFFFF" w:themeColor="background1"/>
            <w:kern w:val="0"/>
            <w:lang w:val="en-US" w:eastAsia="nb-NO"/>
            <w14:ligatures w14:val="none"/>
          </w:rPr>
          <m:t>p=1</m:t>
        </m:r>
      </m:oMath>
      <w:r w:rsidRPr="008C4F94">
        <w:rPr>
          <w:rFonts w:ascii="Times New Roman" w:eastAsia="Times New Roman" w:hAnsi="Times New Roman" w:cs="Times New Roman"/>
          <w:color w:val="FFFFFF" w:themeColor="background1"/>
          <w:kern w:val="0"/>
          <w:lang w:val="en-US" w:eastAsia="nb-NO"/>
          <w14:ligatures w14:val="none"/>
        </w:rPr>
        <w:t>:</w:t>
      </w:r>
      <w:r w:rsidRPr="008C4F94">
        <w:rPr>
          <w:rFonts w:ascii="Times New Roman" w:eastAsia="Times New Roman" w:hAnsi="Times New Roman" w:cs="Times New Roman"/>
          <w:color w:val="CCCCCC"/>
          <w:kern w:val="0"/>
          <w:lang w:val="en-US" w:eastAsia="nb-NO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=1.00</m:t>
        </m:r>
      </m:oMath>
    </w:p>
    <w:p w14:paraId="5FBF768B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p=2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4F338B5C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p=3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07763299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p=4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=2.0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=1.50</m:t>
        </m:r>
      </m:oMath>
    </w:p>
    <w:p w14:paraId="5C7FD9D1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p=5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2FD416A5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p=6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76758B1C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p=7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1666A2D7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p=8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7A81DAB5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p=9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7AA85875" w14:textId="192A44FD" w:rsidR="00415F15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p=10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35F7E06C" w14:textId="77777777" w:rsidR="008C4F94" w:rsidRPr="008C4F94" w:rsidRDefault="008C4F94" w:rsidP="001D767D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For this setup (</w:t>
      </w:r>
      <m:oMath>
        <m:r>
          <w:rPr>
            <w:rFonts w:ascii="Cambria Math" w:hAnsi="Cambria Math" w:cs="Times New Roman"/>
            <w:lang w:val="en-US" w:eastAsia="nb-NO"/>
          </w:rPr>
          <m:t>N=1500</m:t>
        </m:r>
      </m:oMath>
      <w:r w:rsidRPr="008C4F94">
        <w:rPr>
          <w:rFonts w:ascii="Times New Roman" w:hAnsi="Times New Roman" w:cs="Times New Roman"/>
          <w:lang w:val="en-US" w:eastAsia="nb-NO"/>
        </w:rPr>
        <w:t>, </w:t>
      </w:r>
      <m:oMath>
        <m:r>
          <w:rPr>
            <w:rFonts w:ascii="Cambria Math" w:hAnsi="Cambria Math" w:cs="Times New Roman"/>
            <w:lang w:val="en-US" w:eastAsia="nb-NO"/>
          </w:rPr>
          <m:t>p=1…10</m:t>
        </m:r>
      </m:oMath>
      <w:r w:rsidRPr="008C4F94">
        <w:rPr>
          <w:rFonts w:ascii="Times New Roman" w:hAnsi="Times New Roman" w:cs="Times New Roman"/>
          <w:lang w:val="en-US" w:eastAsia="nb-NO"/>
        </w:rPr>
        <w:t>), the measured speedup suggests performance improves quickly from one process but then mostly levels off around </w:t>
      </w:r>
      <m:oMath>
        <m:sSub>
          <m:sSubPr>
            <m:ctrlPr>
              <w:rPr>
                <w:rFonts w:ascii="Cambria Math" w:hAnsi="Cambria Math" w:cs="Times New Roman"/>
                <w:lang w:val="en-US" w:eastAsia="nb-NO"/>
              </w:rPr>
            </m:ctrlPr>
          </m:sSubPr>
          <m:e>
            <m:r>
              <w:rPr>
                <w:rFonts w:ascii="Cambria Math" w:hAnsi="Cambria Math" w:cs="Times New Roman"/>
                <w:lang w:val="en-US" w:eastAsia="nb-NO"/>
              </w:rPr>
              <m:t>S</m:t>
            </m:r>
          </m:e>
          <m:sub>
            <m:r>
              <w:rPr>
                <w:rFonts w:ascii="Cambria Math" w:hAnsi="Cambria Math" w:cs="Times New Roman"/>
                <w:lang w:val="en-US" w:eastAsia="nb-NO"/>
              </w:rPr>
              <m:t>p</m:t>
            </m:r>
          </m:sub>
        </m:sSub>
        <m:r>
          <w:rPr>
            <w:rFonts w:ascii="Cambria Math" w:hAnsi="Cambria Math" w:cs="Times New Roman"/>
            <w:lang w:val="en-US" w:eastAsia="nb-NO"/>
          </w:rPr>
          <m:t>≈3</m:t>
        </m:r>
      </m:oMath>
      <w:r w:rsidRPr="008C4F94">
        <w:rPr>
          <w:rFonts w:ascii="Times New Roman" w:hAnsi="Times New Roman" w:cs="Times New Roman"/>
          <w:lang w:val="en-US" w:eastAsia="nb-NO"/>
        </w:rPr>
        <w:t>, with one outlier at </w:t>
      </w:r>
      <m:oMath>
        <m:r>
          <w:rPr>
            <w:rFonts w:ascii="Cambria Math" w:hAnsi="Cambria Math" w:cs="Times New Roman"/>
            <w:lang w:val="en-US" w:eastAsia="nb-NO"/>
          </w:rPr>
          <m:t>p=4</m:t>
        </m:r>
      </m:oMath>
      <w:r w:rsidRPr="008C4F94">
        <w:rPr>
          <w:rFonts w:ascii="Times New Roman" w:hAnsi="Times New Roman" w:cs="Times New Roman"/>
          <w:lang w:val="en-US" w:eastAsia="nb-NO"/>
        </w:rPr>
        <w:t> (</w:t>
      </w:r>
      <m:oMath>
        <m:sSub>
          <m:sSubPr>
            <m:ctrlPr>
              <w:rPr>
                <w:rFonts w:ascii="Cambria Math" w:hAnsi="Cambria Math" w:cs="Times New Roman"/>
                <w:lang w:val="en-US" w:eastAsia="nb-NO"/>
              </w:rPr>
            </m:ctrlPr>
          </m:sSubPr>
          <m:e>
            <m:r>
              <w:rPr>
                <w:rFonts w:ascii="Cambria Math" w:hAnsi="Cambria Math" w:cs="Times New Roman"/>
                <w:lang w:val="en-US" w:eastAsia="nb-NO"/>
              </w:rPr>
              <m:t>S</m:t>
            </m:r>
          </m:e>
          <m:sub>
            <m:r>
              <w:rPr>
                <w:rFonts w:ascii="Cambria Math" w:hAnsi="Cambria Math" w:cs="Times New Roman"/>
                <w:lang w:val="en-US" w:eastAsia="nb-NO"/>
              </w:rPr>
              <m:t>4</m:t>
            </m:r>
          </m:sub>
        </m:sSub>
        <m:r>
          <w:rPr>
            <w:rFonts w:ascii="Cambria Math" w:hAnsi="Cambria Math" w:cs="Times New Roman"/>
            <w:lang w:val="en-US" w:eastAsia="nb-NO"/>
          </w:rPr>
          <m:t>=1.5</m:t>
        </m:r>
      </m:oMath>
      <w:r w:rsidRPr="008C4F94">
        <w:rPr>
          <w:rFonts w:ascii="Times New Roman" w:hAnsi="Times New Roman" w:cs="Times New Roman"/>
          <w:lang w:val="en-US" w:eastAsia="nb-NO"/>
        </w:rPr>
        <w:t xml:space="preserve">). </w:t>
      </w:r>
    </w:p>
    <w:p w14:paraId="4C421223" w14:textId="5881D563" w:rsidR="001D767D" w:rsidRPr="008C4F94" w:rsidRDefault="008C4F94" w:rsidP="001D767D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 xml:space="preserve">These values should be interpreted carefully, because the runtime output is in whole-second steps (1s, 2s, 3s), which makes the results too </w:t>
      </w:r>
      <w:r w:rsidRPr="008C4F94">
        <w:rPr>
          <w:rFonts w:ascii="Times New Roman" w:hAnsi="Times New Roman" w:cs="Times New Roman"/>
          <w:lang w:val="en-US" w:eastAsia="nb-NO"/>
        </w:rPr>
        <w:t xml:space="preserve">unprecise for </w:t>
      </w:r>
      <w:r w:rsidRPr="008C4F94">
        <w:rPr>
          <w:rFonts w:ascii="Times New Roman" w:hAnsi="Times New Roman" w:cs="Times New Roman"/>
          <w:lang w:val="en-US" w:eastAsia="nb-NO"/>
        </w:rPr>
        <w:t xml:space="preserve">precise scaling analysis and can even produce unrealistic </w:t>
      </w:r>
      <w:proofErr w:type="spellStart"/>
      <w:r w:rsidRPr="008C4F94">
        <w:rPr>
          <w:rFonts w:ascii="Times New Roman" w:hAnsi="Times New Roman" w:cs="Times New Roman"/>
          <w:lang w:val="en-US" w:eastAsia="nb-NO"/>
        </w:rPr>
        <w:t>superlinear</w:t>
      </w:r>
      <w:proofErr w:type="spellEnd"/>
      <w:r w:rsidRPr="008C4F94">
        <w:rPr>
          <w:rFonts w:ascii="Times New Roman" w:hAnsi="Times New Roman" w:cs="Times New Roman"/>
          <w:lang w:val="en-US" w:eastAsia="nb-NO"/>
        </w:rPr>
        <w:t>-looking values (for example </w:t>
      </w:r>
      <m:oMath>
        <m:sSub>
          <m:sSubPr>
            <m:ctrlPr>
              <w:rPr>
                <w:rFonts w:ascii="Cambria Math" w:hAnsi="Cambria Math" w:cs="Times New Roman"/>
                <w:lang w:val="en-US" w:eastAsia="nb-NO"/>
              </w:rPr>
            </m:ctrlPr>
          </m:sSubPr>
          <m:e>
            <m:r>
              <w:rPr>
                <w:rFonts w:ascii="Cambria Math" w:hAnsi="Cambria Math" w:cs="Times New Roman"/>
                <w:lang w:val="en-US" w:eastAsia="nb-NO"/>
              </w:rPr>
              <m:t>S</m:t>
            </m:r>
          </m:e>
          <m:sub>
            <m:r>
              <w:rPr>
                <w:rFonts w:ascii="Cambria Math" w:hAnsi="Cambria Math" w:cs="Times New Roman"/>
                <w:lang w:val="en-US" w:eastAsia="nb-NO"/>
              </w:rPr>
              <m:t>2</m:t>
            </m:r>
          </m:sub>
        </m:sSub>
        <m:r>
          <w:rPr>
            <w:rFonts w:ascii="Cambria Math" w:hAnsi="Cambria Math" w:cs="Times New Roman"/>
            <w:lang w:val="en-US" w:eastAsia="nb-NO"/>
          </w:rPr>
          <m:t>=3</m:t>
        </m:r>
      </m:oMath>
      <w:r w:rsidRPr="008C4F94">
        <w:rPr>
          <w:rFonts w:ascii="Times New Roman" w:hAnsi="Times New Roman" w:cs="Times New Roman"/>
          <w:lang w:val="en-US" w:eastAsia="nb-NO"/>
        </w:rPr>
        <w:t xml:space="preserve">). </w:t>
      </w:r>
      <w:proofErr w:type="gramStart"/>
      <w:r w:rsidRPr="008C4F94">
        <w:rPr>
          <w:rFonts w:ascii="Times New Roman" w:hAnsi="Times New Roman" w:cs="Times New Roman"/>
          <w:lang w:val="en-US" w:eastAsia="nb-NO"/>
        </w:rPr>
        <w:t>So</w:t>
      </w:r>
      <w:proofErr w:type="gramEnd"/>
      <w:r w:rsidRPr="008C4F94">
        <w:rPr>
          <w:rFonts w:ascii="Times New Roman" w:hAnsi="Times New Roman" w:cs="Times New Roman"/>
          <w:lang w:val="en-US" w:eastAsia="nb-NO"/>
        </w:rPr>
        <w:t xml:space="preserve"> the current data is useful as a rough indication of parallel benefit, but not as a reliable measure of efficiency across process counts.</w:t>
      </w:r>
    </w:p>
    <w:p w14:paraId="7EC83711" w14:textId="1E20DDDE" w:rsidR="00641D69" w:rsidRDefault="00641D69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Subtask 4: What happens when </w:t>
      </w:r>
      <w:r w:rsidRPr="008C4F94">
        <w:rPr>
          <w:rFonts w:ascii="Times New Roman" w:hAnsi="Times New Roman" w:cs="Times New Roman"/>
          <w:i/>
          <w:iCs/>
          <w:sz w:val="28"/>
          <w:szCs w:val="28"/>
          <w:u w:val="single"/>
          <w:lang w:val="en-US" w:eastAsia="nb-NO"/>
        </w:rPr>
        <w:t>N</w:t>
      </w: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= 10000 – Explain.</w:t>
      </w:r>
    </w:p>
    <w:p w14:paraId="7A37F050" w14:textId="77777777" w:rsidR="002A4D0C" w:rsidRDefault="008C4F94" w:rsidP="008C4F94">
      <w:p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 xml:space="preserve">For </w:t>
      </w:r>
      <w:r w:rsidRPr="002A4D0C">
        <w:rPr>
          <w:rFonts w:ascii="Times New Roman" w:hAnsi="Times New Roman" w:cs="Times New Roman"/>
          <w:i/>
          <w:iCs/>
          <w:lang w:val="en-US" w:eastAsia="nb-NO"/>
        </w:rPr>
        <w:t>N=10000</w:t>
      </w:r>
      <w:r w:rsidRPr="008C4F94">
        <w:rPr>
          <w:rFonts w:ascii="Times New Roman" w:hAnsi="Times New Roman" w:cs="Times New Roman"/>
          <w:lang w:val="en-US" w:eastAsia="nb-NO"/>
        </w:rPr>
        <w:t>, the program needs a lot of memory and time.</w:t>
      </w:r>
      <w:r>
        <w:rPr>
          <w:rFonts w:ascii="Times New Roman" w:hAnsi="Times New Roman" w:cs="Times New Roman"/>
          <w:lang w:val="en-US" w:eastAsia="nb-NO"/>
        </w:rPr>
        <w:t xml:space="preserve"> </w:t>
      </w:r>
      <w:r w:rsidRPr="008C4F94">
        <w:rPr>
          <w:rFonts w:ascii="Times New Roman" w:hAnsi="Times New Roman" w:cs="Times New Roman"/>
          <w:lang w:val="en-US" w:eastAsia="nb-NO"/>
        </w:rPr>
        <w:t>Each matrix is very large (about 800 MB), so the program may run out of memory.</w:t>
      </w:r>
      <w:r>
        <w:rPr>
          <w:rFonts w:ascii="Times New Roman" w:hAnsi="Times New Roman" w:cs="Times New Roman"/>
          <w:lang w:val="en-US" w:eastAsia="nb-NO"/>
        </w:rPr>
        <w:t xml:space="preserve"> </w:t>
      </w:r>
      <w:r w:rsidRPr="008C4F94">
        <w:rPr>
          <w:rFonts w:ascii="Times New Roman" w:hAnsi="Times New Roman" w:cs="Times New Roman"/>
          <w:lang w:val="en-US" w:eastAsia="nb-NO"/>
        </w:rPr>
        <w:t>If it does run, it will still be very slow because there is much more calculation and data transfer between processes.</w:t>
      </w:r>
      <w:r>
        <w:rPr>
          <w:rFonts w:ascii="Times New Roman" w:hAnsi="Times New Roman" w:cs="Times New Roman"/>
          <w:lang w:val="en-US" w:eastAsia="nb-NO"/>
        </w:rPr>
        <w:t xml:space="preserve"> </w:t>
      </w:r>
    </w:p>
    <w:p w14:paraId="14C26601" w14:textId="56684BFC" w:rsidR="008C4F94" w:rsidRPr="008C4F94" w:rsidRDefault="008C4F94" w:rsidP="008C4F94">
      <w:p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In my case I didn’t get </w:t>
      </w:r>
      <w:proofErr w:type="spellStart"/>
      <w:proofErr w:type="gramStart"/>
      <w:r>
        <w:rPr>
          <w:rFonts w:ascii="Times New Roman" w:hAnsi="Times New Roman" w:cs="Times New Roman"/>
          <w:lang w:val="en-US" w:eastAsia="nb-NO"/>
        </w:rPr>
        <w:t>a</w:t>
      </w:r>
      <w:proofErr w:type="spellEnd"/>
      <w:proofErr w:type="gramEnd"/>
      <w:r>
        <w:rPr>
          <w:rFonts w:ascii="Times New Roman" w:hAnsi="Times New Roman" w:cs="Times New Roman"/>
          <w:lang w:val="en-US" w:eastAsia="nb-NO"/>
        </w:rPr>
        <w:t xml:space="preserve"> end-time when waiting for </w:t>
      </w:r>
      <w:r w:rsidR="002A4D0C">
        <w:rPr>
          <w:rFonts w:ascii="Times New Roman" w:hAnsi="Times New Roman" w:cs="Times New Roman"/>
          <w:lang w:val="en-US" w:eastAsia="nb-NO"/>
        </w:rPr>
        <w:t xml:space="preserve">over </w:t>
      </w:r>
      <w:r>
        <w:rPr>
          <w:rFonts w:ascii="Times New Roman" w:hAnsi="Times New Roman" w:cs="Times New Roman"/>
          <w:lang w:val="en-US" w:eastAsia="nb-NO"/>
        </w:rPr>
        <w:t xml:space="preserve">6 minutes. </w:t>
      </w:r>
      <w:r w:rsidRPr="008C4F94">
        <w:rPr>
          <w:rFonts w:ascii="Times New Roman" w:hAnsi="Times New Roman" w:cs="Times New Roman"/>
          <w:lang w:val="en-US" w:eastAsia="nb-NO"/>
        </w:rPr>
        <w:drawing>
          <wp:inline distT="0" distB="0" distL="0" distR="0" wp14:anchorId="1EFB742F" wp14:editId="62D37A2F">
            <wp:extent cx="5760720" cy="1904365"/>
            <wp:effectExtent l="0" t="0" r="5080" b="635"/>
            <wp:docPr id="1876166204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662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3CFC" w14:textId="1BDFDFA9" w:rsidR="00385A75" w:rsidRPr="008C4F94" w:rsidRDefault="00385A75" w:rsidP="00385A7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>Exercise 4:</w:t>
      </w:r>
    </w:p>
    <w:p w14:paraId="14F8695B" w14:textId="7D823ADB" w:rsidR="00385A75" w:rsidRPr="00757C1D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1:</w:t>
      </w:r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Other </w:t>
      </w:r>
      <w:proofErr w:type="spellStart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MPI</w:t>
      </w:r>
      <w:proofErr w:type="spellEnd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standards? Why or why not?</w:t>
      </w:r>
    </w:p>
    <w:p w14:paraId="6DD8609F" w14:textId="26240DA1" w:rsidR="00654E91" w:rsidRDefault="00654E91" w:rsidP="00385A75">
      <w:p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I</w:t>
      </w:r>
      <w:r w:rsidRPr="00654E91">
        <w:rPr>
          <w:rFonts w:ascii="Times New Roman" w:hAnsi="Times New Roman" w:cs="Times New Roman"/>
          <w:lang w:val="en-US" w:eastAsia="nb-NO"/>
        </w:rPr>
        <w:t xml:space="preserve">n principle </w:t>
      </w:r>
      <w:r w:rsidR="00757C1D">
        <w:rPr>
          <w:rFonts w:ascii="Times New Roman" w:hAnsi="Times New Roman" w:cs="Times New Roman"/>
          <w:lang w:val="en-US" w:eastAsia="nb-NO"/>
        </w:rPr>
        <w:t>all three</w:t>
      </w:r>
      <w:r w:rsidRPr="00654E91">
        <w:rPr>
          <w:rFonts w:ascii="Times New Roman" w:hAnsi="Times New Roman" w:cs="Times New Roman"/>
          <w:lang w:val="en-US" w:eastAsia="nb-NO"/>
        </w:rPr>
        <w:t xml:space="preserve"> programs</w:t>
      </w:r>
      <w:r w:rsidR="00757C1D">
        <w:rPr>
          <w:rFonts w:ascii="Times New Roman" w:hAnsi="Times New Roman" w:cs="Times New Roman"/>
          <w:lang w:val="en-US" w:eastAsia="nb-NO"/>
        </w:rPr>
        <w:t xml:space="preserve"> in this lab</w:t>
      </w:r>
      <w:r w:rsidRPr="00654E91">
        <w:rPr>
          <w:rFonts w:ascii="Times New Roman" w:hAnsi="Times New Roman" w:cs="Times New Roman"/>
          <w:lang w:val="en-US" w:eastAsia="nb-NO"/>
        </w:rPr>
        <w:t xml:space="preserve"> can run on other Java </w:t>
      </w:r>
      <w:proofErr w:type="spellStart"/>
      <w:r w:rsidRPr="00654E91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654E91">
        <w:rPr>
          <w:rFonts w:ascii="Times New Roman" w:hAnsi="Times New Roman" w:cs="Times New Roman"/>
          <w:lang w:val="en-US" w:eastAsia="nb-NO"/>
        </w:rPr>
        <w:t xml:space="preserve"> implementations, not only </w:t>
      </w:r>
      <w:proofErr w:type="spellStart"/>
      <w:r w:rsidRPr="00654E91">
        <w:rPr>
          <w:rFonts w:ascii="Times New Roman" w:hAnsi="Times New Roman" w:cs="Times New Roman"/>
          <w:lang w:val="en-US" w:eastAsia="nb-NO"/>
        </w:rPr>
        <w:t>MPJ</w:t>
      </w:r>
      <w:proofErr w:type="spellEnd"/>
      <w:r w:rsidRPr="00654E91">
        <w:rPr>
          <w:rFonts w:ascii="Times New Roman" w:hAnsi="Times New Roman" w:cs="Times New Roman"/>
          <w:lang w:val="en-US" w:eastAsia="nb-NO"/>
        </w:rPr>
        <w:t xml:space="preserve"> Express, because all three examples use common </w:t>
      </w:r>
      <w:proofErr w:type="spellStart"/>
      <w:r w:rsidRPr="00654E91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654E91">
        <w:rPr>
          <w:rFonts w:ascii="Times New Roman" w:hAnsi="Times New Roman" w:cs="Times New Roman"/>
          <w:lang w:val="en-US" w:eastAsia="nb-NO"/>
        </w:rPr>
        <w:t xml:space="preserve"> concepts and mostly standard Java-</w:t>
      </w:r>
      <w:proofErr w:type="spellStart"/>
      <w:r w:rsidRPr="00654E91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654E91">
        <w:rPr>
          <w:rFonts w:ascii="Times New Roman" w:hAnsi="Times New Roman" w:cs="Times New Roman"/>
          <w:lang w:val="en-US" w:eastAsia="nb-NO"/>
        </w:rPr>
        <w:t xml:space="preserve"> style calls.</w:t>
      </w:r>
    </w:p>
    <w:p w14:paraId="54EDB231" w14:textId="77777777" w:rsidR="00757C1D" w:rsidRPr="00757C1D" w:rsidRDefault="00757C1D" w:rsidP="00757C1D">
      <w:pPr>
        <w:rPr>
          <w:rFonts w:ascii="Times New Roman" w:hAnsi="Times New Roman" w:cs="Times New Roman"/>
          <w:lang w:val="en-US" w:eastAsia="nb-NO"/>
        </w:rPr>
      </w:pPr>
      <w:r w:rsidRPr="00757C1D">
        <w:rPr>
          <w:rFonts w:ascii="Times New Roman" w:hAnsi="Times New Roman" w:cs="Times New Roman"/>
          <w:lang w:val="en-US" w:eastAsia="nb-NO"/>
        </w:rPr>
        <w:t>Across HelloWorld.java, Echo.java, and MatrixMatrixMult.java, the code relies on the same core pattern:</w:t>
      </w:r>
    </w:p>
    <w:p w14:paraId="6C1C199B" w14:textId="63666738" w:rsidR="00757C1D" w:rsidRPr="00757C1D" w:rsidRDefault="00757C1D" w:rsidP="00757C1D">
      <w:pPr>
        <w:pStyle w:val="Listeavsnitt"/>
        <w:numPr>
          <w:ilvl w:val="0"/>
          <w:numId w:val="23"/>
        </w:numPr>
        <w:rPr>
          <w:rFonts w:ascii="Times New Roman" w:hAnsi="Times New Roman" w:cs="Times New Roman"/>
          <w:lang w:val="en-US" w:eastAsia="nb-NO"/>
        </w:rPr>
      </w:pPr>
      <w:r w:rsidRPr="00757C1D">
        <w:rPr>
          <w:rFonts w:ascii="Times New Roman" w:hAnsi="Times New Roman" w:cs="Times New Roman"/>
          <w:lang w:val="en-US" w:eastAsia="nb-NO"/>
        </w:rPr>
        <w:t xml:space="preserve">Initialize/finalize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>.</w:t>
      </w:r>
    </w:p>
    <w:p w14:paraId="1530D58E" w14:textId="77777777" w:rsidR="00757C1D" w:rsidRDefault="00757C1D" w:rsidP="00757C1D">
      <w:pPr>
        <w:pStyle w:val="Listeavsnitt"/>
        <w:numPr>
          <w:ilvl w:val="0"/>
          <w:numId w:val="23"/>
        </w:numPr>
        <w:rPr>
          <w:rFonts w:ascii="Times New Roman" w:hAnsi="Times New Roman" w:cs="Times New Roman"/>
          <w:lang w:val="en-US" w:eastAsia="nb-NO"/>
        </w:rPr>
      </w:pPr>
      <w:r w:rsidRPr="00757C1D">
        <w:rPr>
          <w:rFonts w:ascii="Times New Roman" w:hAnsi="Times New Roman" w:cs="Times New Roman"/>
          <w:lang w:val="en-US" w:eastAsia="nb-NO"/>
        </w:rPr>
        <w:t>Get rank and size.</w:t>
      </w:r>
    </w:p>
    <w:p w14:paraId="0AB6F5B7" w14:textId="77777777" w:rsidR="00757C1D" w:rsidRDefault="00757C1D" w:rsidP="00757C1D">
      <w:pPr>
        <w:pStyle w:val="Listeavsnitt"/>
        <w:numPr>
          <w:ilvl w:val="0"/>
          <w:numId w:val="23"/>
        </w:numPr>
        <w:rPr>
          <w:rFonts w:ascii="Times New Roman" w:hAnsi="Times New Roman" w:cs="Times New Roman"/>
          <w:lang w:val="en-US" w:eastAsia="nb-NO"/>
        </w:rPr>
      </w:pPr>
      <w:r w:rsidRPr="00757C1D">
        <w:rPr>
          <w:rFonts w:ascii="Times New Roman" w:hAnsi="Times New Roman" w:cs="Times New Roman"/>
          <w:lang w:val="en-US" w:eastAsia="nb-NO"/>
        </w:rPr>
        <w:t>Use basic point-to-point operations (Send/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Recv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 in Echo).</w:t>
      </w:r>
    </w:p>
    <w:p w14:paraId="06C36262" w14:textId="2848C4E9" w:rsidR="00757C1D" w:rsidRPr="00757C1D" w:rsidRDefault="00757C1D" w:rsidP="00757C1D">
      <w:pPr>
        <w:pStyle w:val="Listeavsnitt"/>
        <w:numPr>
          <w:ilvl w:val="0"/>
          <w:numId w:val="23"/>
        </w:numPr>
        <w:rPr>
          <w:rFonts w:ascii="Times New Roman" w:hAnsi="Times New Roman" w:cs="Times New Roman"/>
          <w:lang w:val="en-US" w:eastAsia="nb-NO"/>
        </w:rPr>
      </w:pPr>
      <w:r w:rsidRPr="00757C1D">
        <w:rPr>
          <w:rFonts w:ascii="Times New Roman" w:hAnsi="Times New Roman" w:cs="Times New Roman"/>
          <w:lang w:val="en-US" w:eastAsia="nb-NO"/>
        </w:rPr>
        <w:t xml:space="preserve">Use collective operations (Barrier,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Bcast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,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Scatterv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,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Gatherv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 in matrix multiply).</w:t>
      </w:r>
    </w:p>
    <w:p w14:paraId="3547E448" w14:textId="11F9306F" w:rsidR="00757C1D" w:rsidRDefault="00757C1D" w:rsidP="00385A75">
      <w:p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This</w:t>
      </w:r>
      <w:r w:rsidRPr="00757C1D">
        <w:rPr>
          <w:rFonts w:ascii="Times New Roman" w:hAnsi="Times New Roman" w:cs="Times New Roman"/>
          <w:lang w:val="en-US" w:eastAsia="nb-NO"/>
        </w:rPr>
        <w:t xml:space="preserve"> makes the source code broadly portable to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mpiJava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,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FastMPJ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, or similar libraries if they expose compatible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 package APIs and collective support.</w:t>
      </w:r>
    </w:p>
    <w:p w14:paraId="75EFEF47" w14:textId="77777777" w:rsidR="00757C1D" w:rsidRPr="008C4F94" w:rsidRDefault="00757C1D" w:rsidP="00385A75">
      <w:pPr>
        <w:rPr>
          <w:rFonts w:ascii="Times New Roman" w:hAnsi="Times New Roman" w:cs="Times New Roman"/>
          <w:lang w:val="en-US" w:eastAsia="nb-NO"/>
        </w:rPr>
      </w:pPr>
    </w:p>
    <w:p w14:paraId="18EE9610" w14:textId="5C47A68E" w:rsidR="00385A75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2:</w:t>
      </w:r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How </w:t>
      </w:r>
      <w:proofErr w:type="spellStart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MPI</w:t>
      </w:r>
      <w:proofErr w:type="spellEnd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APIs are similar and different in different </w:t>
      </w:r>
      <w:proofErr w:type="spellStart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MPI</w:t>
      </w:r>
      <w:proofErr w:type="spellEnd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implementations</w:t>
      </w:r>
    </w:p>
    <w:p w14:paraId="02366738" w14:textId="450C6C75" w:rsidR="00C60464" w:rsidRPr="00FD3205" w:rsidRDefault="00C60464" w:rsidP="00C6046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FD3205">
        <w:rPr>
          <w:rFonts w:ascii="Times New Roman" w:hAnsi="Times New Roman" w:cs="Times New Roman"/>
          <w:lang w:val="en-US" w:eastAsia="nb-NO"/>
        </w:rPr>
        <w:t xml:space="preserve">Java </w:t>
      </w:r>
      <w:proofErr w:type="spellStart"/>
      <w:r w:rsidRPr="00FD3205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FD3205">
        <w:rPr>
          <w:rFonts w:ascii="Times New Roman" w:hAnsi="Times New Roman" w:cs="Times New Roman"/>
          <w:lang w:val="en-US" w:eastAsia="nb-NO"/>
        </w:rPr>
        <w:t xml:space="preserve"> implementations are similar in the core model: Init/Finalize, Rank/Size, Send/</w:t>
      </w:r>
      <w:proofErr w:type="spellStart"/>
      <w:r w:rsidRPr="00FD3205">
        <w:rPr>
          <w:rFonts w:ascii="Times New Roman" w:hAnsi="Times New Roman" w:cs="Times New Roman"/>
          <w:lang w:val="en-US" w:eastAsia="nb-NO"/>
        </w:rPr>
        <w:t>Recv</w:t>
      </w:r>
      <w:proofErr w:type="spellEnd"/>
      <w:r w:rsidRPr="00FD3205">
        <w:rPr>
          <w:rFonts w:ascii="Times New Roman" w:hAnsi="Times New Roman" w:cs="Times New Roman"/>
          <w:lang w:val="en-US" w:eastAsia="nb-NO"/>
        </w:rPr>
        <w:t>, and collectives like broadcast/gather.</w:t>
      </w:r>
    </w:p>
    <w:p w14:paraId="7C2290FA" w14:textId="1C2A95DC" w:rsidR="00C60464" w:rsidRPr="00FD3205" w:rsidRDefault="00C60464" w:rsidP="00C6046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FD3205">
        <w:rPr>
          <w:rFonts w:ascii="Times New Roman" w:hAnsi="Times New Roman" w:cs="Times New Roman"/>
          <w:lang w:val="en-US" w:eastAsia="nb-NO"/>
        </w:rPr>
        <w:t xml:space="preserve">They differ in API details (method signatures, buffer/object handling, support for advanced collectives like </w:t>
      </w:r>
      <w:proofErr w:type="spellStart"/>
      <w:r w:rsidRPr="00FD3205">
        <w:rPr>
          <w:rFonts w:ascii="Times New Roman" w:hAnsi="Times New Roman" w:cs="Times New Roman"/>
          <w:lang w:val="en-US" w:eastAsia="nb-NO"/>
        </w:rPr>
        <w:t>Scatterv</w:t>
      </w:r>
      <w:proofErr w:type="spellEnd"/>
      <w:r w:rsidRPr="00FD3205">
        <w:rPr>
          <w:rFonts w:ascii="Times New Roman" w:hAnsi="Times New Roman" w:cs="Times New Roman"/>
          <w:lang w:val="en-US" w:eastAsia="nb-NO"/>
        </w:rPr>
        <w:t>/</w:t>
      </w:r>
      <w:proofErr w:type="spellStart"/>
      <w:r w:rsidRPr="00FD3205">
        <w:rPr>
          <w:rFonts w:ascii="Times New Roman" w:hAnsi="Times New Roman" w:cs="Times New Roman"/>
          <w:lang w:val="en-US" w:eastAsia="nb-NO"/>
        </w:rPr>
        <w:t>Gatherv</w:t>
      </w:r>
      <w:proofErr w:type="spellEnd"/>
      <w:r w:rsidRPr="00FD3205">
        <w:rPr>
          <w:rFonts w:ascii="Times New Roman" w:hAnsi="Times New Roman" w:cs="Times New Roman"/>
          <w:lang w:val="en-US" w:eastAsia="nb-NO"/>
        </w:rPr>
        <w:t>), runtime setup (launcher and environment), and performance/scalability.</w:t>
      </w:r>
    </w:p>
    <w:p w14:paraId="30B0FB78" w14:textId="0CE0A282" w:rsidR="000A130F" w:rsidRPr="00FD3205" w:rsidRDefault="00C60464" w:rsidP="000A130F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FD3205">
        <w:rPr>
          <w:rFonts w:ascii="Times New Roman" w:hAnsi="Times New Roman" w:cs="Times New Roman"/>
          <w:lang w:val="en-US" w:eastAsia="nb-NO"/>
        </w:rPr>
        <w:t xml:space="preserve">So </w:t>
      </w:r>
      <w:proofErr w:type="spellStart"/>
      <w:r w:rsidRPr="00FD3205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FD3205">
        <w:rPr>
          <w:rFonts w:ascii="Times New Roman" w:hAnsi="Times New Roman" w:cs="Times New Roman"/>
          <w:lang w:val="en-US" w:eastAsia="nb-NO"/>
        </w:rPr>
        <w:t xml:space="preserve"> program logic is usually portable, but code adjustments and retesting are often needed when switching implementation.</w:t>
      </w:r>
    </w:p>
    <w:p w14:paraId="5C860B42" w14:textId="77777777" w:rsidR="000A130F" w:rsidRPr="008C4F94" w:rsidRDefault="000A130F" w:rsidP="000A130F">
      <w:pPr>
        <w:rPr>
          <w:rFonts w:ascii="Times New Roman" w:hAnsi="Times New Roman" w:cs="Times New Roman"/>
          <w:lang w:val="en-US" w:eastAsia="nb-NO"/>
        </w:rPr>
      </w:pPr>
    </w:p>
    <w:sectPr w:rsidR="000A130F" w:rsidRPr="008C4F94">
      <w:headerReference w:type="even" r:id="rId13"/>
      <w:head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E8629" w14:textId="77777777" w:rsidR="001B2489" w:rsidRDefault="001B2489" w:rsidP="0008191A">
      <w:pPr>
        <w:spacing w:after="0" w:line="240" w:lineRule="auto"/>
      </w:pPr>
      <w:r>
        <w:separator/>
      </w:r>
    </w:p>
  </w:endnote>
  <w:endnote w:type="continuationSeparator" w:id="0">
    <w:p w14:paraId="36EC79DB" w14:textId="77777777" w:rsidR="001B2489" w:rsidRDefault="001B2489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67315" w14:textId="77777777" w:rsidR="001B2489" w:rsidRDefault="001B2489" w:rsidP="0008191A">
      <w:pPr>
        <w:spacing w:after="0" w:line="240" w:lineRule="auto"/>
      </w:pPr>
      <w:r>
        <w:separator/>
      </w:r>
    </w:p>
  </w:footnote>
  <w:footnote w:type="continuationSeparator" w:id="0">
    <w:p w14:paraId="692BCBEE" w14:textId="77777777" w:rsidR="001B2489" w:rsidRDefault="001B2489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2167D6C"/>
    <w:multiLevelType w:val="hybridMultilevel"/>
    <w:tmpl w:val="A1B6485C"/>
    <w:lvl w:ilvl="0" w:tplc="A776C2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6EB7549"/>
    <w:multiLevelType w:val="hybridMultilevel"/>
    <w:tmpl w:val="DC6225C0"/>
    <w:lvl w:ilvl="0" w:tplc="01F2EBF0">
      <w:numFmt w:val="bullet"/>
      <w:lvlText w:val="-"/>
      <w:lvlJc w:val="left"/>
      <w:pPr>
        <w:ind w:left="106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7B76EDA"/>
    <w:multiLevelType w:val="multilevel"/>
    <w:tmpl w:val="BF0CB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061BB9"/>
    <w:multiLevelType w:val="hybridMultilevel"/>
    <w:tmpl w:val="38E2C3F8"/>
    <w:lvl w:ilvl="0" w:tplc="32C28FEE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54B314B"/>
    <w:multiLevelType w:val="hybridMultilevel"/>
    <w:tmpl w:val="F2543798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A3097C"/>
    <w:multiLevelType w:val="hybridMultilevel"/>
    <w:tmpl w:val="38009FD8"/>
    <w:lvl w:ilvl="0" w:tplc="C2E6A9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4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D27183"/>
    <w:multiLevelType w:val="hybridMultilevel"/>
    <w:tmpl w:val="BB58D052"/>
    <w:lvl w:ilvl="0" w:tplc="F454ED0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145DAD"/>
    <w:multiLevelType w:val="multilevel"/>
    <w:tmpl w:val="F6FA8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18"/>
  </w:num>
  <w:num w:numId="2" w16cid:durableId="1060447681">
    <w:abstractNumId w:val="9"/>
  </w:num>
  <w:num w:numId="3" w16cid:durableId="1708601671">
    <w:abstractNumId w:val="9"/>
  </w:num>
  <w:num w:numId="4" w16cid:durableId="1803303132">
    <w:abstractNumId w:val="17"/>
  </w:num>
  <w:num w:numId="5" w16cid:durableId="1697074110">
    <w:abstractNumId w:val="12"/>
  </w:num>
  <w:num w:numId="6" w16cid:durableId="1528252287">
    <w:abstractNumId w:val="6"/>
  </w:num>
  <w:num w:numId="7" w16cid:durableId="105662357">
    <w:abstractNumId w:val="6"/>
  </w:num>
  <w:num w:numId="8" w16cid:durableId="1629508395">
    <w:abstractNumId w:val="2"/>
  </w:num>
  <w:num w:numId="9" w16cid:durableId="1576014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13"/>
  </w:num>
  <w:num w:numId="11" w16cid:durableId="126748389">
    <w:abstractNumId w:val="13"/>
  </w:num>
  <w:num w:numId="12" w16cid:durableId="976647430">
    <w:abstractNumId w:val="0"/>
  </w:num>
  <w:num w:numId="13" w16cid:durableId="653877564">
    <w:abstractNumId w:val="8"/>
  </w:num>
  <w:num w:numId="14" w16cid:durableId="2062241591">
    <w:abstractNumId w:val="14"/>
  </w:num>
  <w:num w:numId="15" w16cid:durableId="1838572655">
    <w:abstractNumId w:val="7"/>
  </w:num>
  <w:num w:numId="16" w16cid:durableId="873347180">
    <w:abstractNumId w:val="1"/>
  </w:num>
  <w:num w:numId="17" w16cid:durableId="600188363">
    <w:abstractNumId w:val="5"/>
  </w:num>
  <w:num w:numId="18" w16cid:durableId="1992982122">
    <w:abstractNumId w:val="3"/>
  </w:num>
  <w:num w:numId="19" w16cid:durableId="802889912">
    <w:abstractNumId w:val="11"/>
  </w:num>
  <w:num w:numId="20" w16cid:durableId="1118180385">
    <w:abstractNumId w:val="15"/>
  </w:num>
  <w:num w:numId="21" w16cid:durableId="1555387613">
    <w:abstractNumId w:val="4"/>
  </w:num>
  <w:num w:numId="22" w16cid:durableId="1098334373">
    <w:abstractNumId w:val="16"/>
  </w:num>
  <w:num w:numId="23" w16cid:durableId="6089021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A0295"/>
    <w:rsid w:val="000A130F"/>
    <w:rsid w:val="000B01BA"/>
    <w:rsid w:val="000C6421"/>
    <w:rsid w:val="00137D6E"/>
    <w:rsid w:val="001442D9"/>
    <w:rsid w:val="0016190F"/>
    <w:rsid w:val="001A043D"/>
    <w:rsid w:val="001B2489"/>
    <w:rsid w:val="001B602C"/>
    <w:rsid w:val="001C4856"/>
    <w:rsid w:val="001D6EF7"/>
    <w:rsid w:val="001D767D"/>
    <w:rsid w:val="001F461C"/>
    <w:rsid w:val="00204D2B"/>
    <w:rsid w:val="00214513"/>
    <w:rsid w:val="00253767"/>
    <w:rsid w:val="002A4D0C"/>
    <w:rsid w:val="002A6A3C"/>
    <w:rsid w:val="002B64EE"/>
    <w:rsid w:val="002E1BCE"/>
    <w:rsid w:val="003030E3"/>
    <w:rsid w:val="00352A4D"/>
    <w:rsid w:val="00385A75"/>
    <w:rsid w:val="003B5735"/>
    <w:rsid w:val="00404F1A"/>
    <w:rsid w:val="00415F15"/>
    <w:rsid w:val="00417477"/>
    <w:rsid w:val="0042470A"/>
    <w:rsid w:val="004249FB"/>
    <w:rsid w:val="00432FA8"/>
    <w:rsid w:val="00435BA9"/>
    <w:rsid w:val="004875C5"/>
    <w:rsid w:val="00491EAC"/>
    <w:rsid w:val="00493F4E"/>
    <w:rsid w:val="00495D74"/>
    <w:rsid w:val="004A4806"/>
    <w:rsid w:val="004D1453"/>
    <w:rsid w:val="004E2C61"/>
    <w:rsid w:val="004E50E5"/>
    <w:rsid w:val="00513BC8"/>
    <w:rsid w:val="005218AA"/>
    <w:rsid w:val="005225BC"/>
    <w:rsid w:val="00530A56"/>
    <w:rsid w:val="00582BE8"/>
    <w:rsid w:val="00584984"/>
    <w:rsid w:val="00592C9F"/>
    <w:rsid w:val="005A72A5"/>
    <w:rsid w:val="005B42BD"/>
    <w:rsid w:val="005B770E"/>
    <w:rsid w:val="005E13E5"/>
    <w:rsid w:val="006376B3"/>
    <w:rsid w:val="00641D69"/>
    <w:rsid w:val="006511B9"/>
    <w:rsid w:val="00653728"/>
    <w:rsid w:val="00654E91"/>
    <w:rsid w:val="0066099C"/>
    <w:rsid w:val="0066500B"/>
    <w:rsid w:val="00677C71"/>
    <w:rsid w:val="00690ABB"/>
    <w:rsid w:val="006A7DDE"/>
    <w:rsid w:val="006B38C9"/>
    <w:rsid w:val="006E7AE9"/>
    <w:rsid w:val="006F7337"/>
    <w:rsid w:val="0071277A"/>
    <w:rsid w:val="00725479"/>
    <w:rsid w:val="007351CF"/>
    <w:rsid w:val="0075651B"/>
    <w:rsid w:val="0075678C"/>
    <w:rsid w:val="00756D60"/>
    <w:rsid w:val="00757C1D"/>
    <w:rsid w:val="00764BE2"/>
    <w:rsid w:val="00794C37"/>
    <w:rsid w:val="007A4F15"/>
    <w:rsid w:val="007A660E"/>
    <w:rsid w:val="007A7BE4"/>
    <w:rsid w:val="007C7BB8"/>
    <w:rsid w:val="00803EBB"/>
    <w:rsid w:val="0082348B"/>
    <w:rsid w:val="00824162"/>
    <w:rsid w:val="00832CA2"/>
    <w:rsid w:val="00845E1C"/>
    <w:rsid w:val="0086183F"/>
    <w:rsid w:val="008A1E75"/>
    <w:rsid w:val="008C4F94"/>
    <w:rsid w:val="008D4520"/>
    <w:rsid w:val="009408EB"/>
    <w:rsid w:val="00944751"/>
    <w:rsid w:val="009552C1"/>
    <w:rsid w:val="00987A2F"/>
    <w:rsid w:val="00995EF1"/>
    <w:rsid w:val="009A4C9C"/>
    <w:rsid w:val="00A37464"/>
    <w:rsid w:val="00A41FA1"/>
    <w:rsid w:val="00A53FD6"/>
    <w:rsid w:val="00AB262F"/>
    <w:rsid w:val="00B02AB4"/>
    <w:rsid w:val="00B10C4D"/>
    <w:rsid w:val="00B361CF"/>
    <w:rsid w:val="00B50F13"/>
    <w:rsid w:val="00B65C21"/>
    <w:rsid w:val="00B83FE0"/>
    <w:rsid w:val="00BD647D"/>
    <w:rsid w:val="00C4199B"/>
    <w:rsid w:val="00C60464"/>
    <w:rsid w:val="00C62EDA"/>
    <w:rsid w:val="00C741CD"/>
    <w:rsid w:val="00C835DD"/>
    <w:rsid w:val="00C96AE9"/>
    <w:rsid w:val="00CA2182"/>
    <w:rsid w:val="00CB65BC"/>
    <w:rsid w:val="00CD34DE"/>
    <w:rsid w:val="00CE714B"/>
    <w:rsid w:val="00CF7EED"/>
    <w:rsid w:val="00D6381F"/>
    <w:rsid w:val="00D70858"/>
    <w:rsid w:val="00D72D1F"/>
    <w:rsid w:val="00E36744"/>
    <w:rsid w:val="00E81778"/>
    <w:rsid w:val="00ED4F9C"/>
    <w:rsid w:val="00F16A88"/>
    <w:rsid w:val="00F27558"/>
    <w:rsid w:val="00F33045"/>
    <w:rsid w:val="00F63225"/>
    <w:rsid w:val="00F724AE"/>
    <w:rsid w:val="00F86FA0"/>
    <w:rsid w:val="00FB18DC"/>
    <w:rsid w:val="00FB7628"/>
    <w:rsid w:val="00FC0D54"/>
    <w:rsid w:val="00FD2065"/>
    <w:rsid w:val="00FD3205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A7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  <w:style w:type="character" w:styleId="Plassholdertekst">
    <w:name w:val="Placeholder Text"/>
    <w:basedOn w:val="Standardskriftforavsnitt"/>
    <w:uiPriority w:val="99"/>
    <w:semiHidden/>
    <w:rsid w:val="00CD34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9</Pages>
  <Words>1068</Words>
  <Characters>5663</Characters>
  <Application>Microsoft Office Word</Application>
  <DocSecurity>0</DocSecurity>
  <Lines>47</Lines>
  <Paragraphs>13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61</cp:revision>
  <cp:lastPrinted>2026-03-10T15:16:00Z</cp:lastPrinted>
  <dcterms:created xsi:type="dcterms:W3CDTF">2026-02-19T15:17:00Z</dcterms:created>
  <dcterms:modified xsi:type="dcterms:W3CDTF">2026-03-23T13:33:00Z</dcterms:modified>
</cp:coreProperties>
</file>