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06598" w14:textId="098917C7" w:rsidR="005C4EE0" w:rsidRPr="00DA4922" w:rsidRDefault="005C4EE0" w:rsidP="00EA005C">
      <w:pPr>
        <w:spacing w:line="240" w:lineRule="auto"/>
        <w:jc w:val="center"/>
        <w:rPr>
          <w:sz w:val="20"/>
          <w:szCs w:val="20"/>
        </w:rPr>
      </w:pPr>
      <w:r w:rsidRPr="00DA4922">
        <w:rPr>
          <w:sz w:val="20"/>
          <w:szCs w:val="20"/>
        </w:rPr>
        <w:t>BASICS:</w:t>
      </w:r>
    </w:p>
    <w:p w14:paraId="58ED56D9" w14:textId="641722A5" w:rsidR="00DA4922" w:rsidRPr="00DA4922" w:rsidRDefault="00DA4922" w:rsidP="00EA005C">
      <w:pPr>
        <w:spacing w:line="240" w:lineRule="auto"/>
        <w:rPr>
          <w:b/>
          <w:bCs/>
          <w:sz w:val="20"/>
          <w:szCs w:val="20"/>
        </w:rPr>
      </w:pPr>
      <w:r w:rsidRPr="00DA4922">
        <w:rPr>
          <w:b/>
          <w:bCs/>
          <w:sz w:val="20"/>
          <w:szCs w:val="20"/>
        </w:rPr>
        <w:t xml:space="preserve">MAIN: </w:t>
      </w:r>
      <w:r w:rsidRPr="00DA4922">
        <w:rPr>
          <w:b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698F280" wp14:editId="584B17E6">
            <wp:simplePos x="0" y="0"/>
            <wp:positionH relativeFrom="column">
              <wp:posOffset>375285</wp:posOffset>
            </wp:positionH>
            <wp:positionV relativeFrom="paragraph">
              <wp:posOffset>2540</wp:posOffset>
            </wp:positionV>
            <wp:extent cx="4048125" cy="514350"/>
            <wp:effectExtent l="0" t="0" r="9525" b="0"/>
            <wp:wrapNone/>
            <wp:docPr id="1653220700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20700" name="Bilde 1" descr="Et bilde som inneholder tekst, Font, skjermbilde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4C8CF" w14:textId="2BD17CE1" w:rsidR="00DA4922" w:rsidRPr="00DA4922" w:rsidRDefault="00DA4922" w:rsidP="00EA005C">
      <w:pPr>
        <w:spacing w:line="240" w:lineRule="auto"/>
        <w:rPr>
          <w:b/>
          <w:bCs/>
          <w:sz w:val="20"/>
          <w:szCs w:val="20"/>
        </w:rPr>
      </w:pPr>
    </w:p>
    <w:p w14:paraId="0EBCD95D" w14:textId="656DDF84" w:rsidR="005C4EE0" w:rsidRPr="00DA4922" w:rsidRDefault="005C4EE0" w:rsidP="00EA005C">
      <w:pPr>
        <w:spacing w:line="240" w:lineRule="auto"/>
        <w:rPr>
          <w:sz w:val="20"/>
          <w:szCs w:val="20"/>
        </w:rPr>
      </w:pPr>
      <w:r w:rsidRPr="00DA4922">
        <w:rPr>
          <w:b/>
          <w:bCs/>
          <w:sz w:val="20"/>
          <w:szCs w:val="20"/>
        </w:rPr>
        <w:t>STATIC</w:t>
      </w:r>
      <w:r w:rsidRPr="00DA4922">
        <w:rPr>
          <w:sz w:val="20"/>
          <w:szCs w:val="20"/>
        </w:rPr>
        <w:t>: Bruker kun i klassen du lager variabelen.</w:t>
      </w:r>
    </w:p>
    <w:p w14:paraId="64C14069" w14:textId="62F1FE05" w:rsidR="005C4EE0" w:rsidRPr="00DA4922" w:rsidRDefault="005C4EE0" w:rsidP="00EA005C">
      <w:pPr>
        <w:spacing w:line="240" w:lineRule="auto"/>
        <w:rPr>
          <w:sz w:val="20"/>
          <w:szCs w:val="20"/>
        </w:rPr>
      </w:pPr>
      <w:r w:rsidRPr="00DA4922">
        <w:rPr>
          <w:b/>
          <w:bCs/>
          <w:sz w:val="20"/>
          <w:szCs w:val="20"/>
        </w:rPr>
        <w:t>FINAL</w:t>
      </w:r>
      <w:r w:rsidRPr="00DA4922">
        <w:rPr>
          <w:sz w:val="20"/>
          <w:szCs w:val="20"/>
        </w:rPr>
        <w:t>: Variabel for en fast verdi, eks. PI (3.14)</w:t>
      </w:r>
    </w:p>
    <w:p w14:paraId="4E308341" w14:textId="267E4E82" w:rsidR="005C4EE0" w:rsidRPr="00DA4922" w:rsidRDefault="005C4EE0" w:rsidP="00EA005C">
      <w:pPr>
        <w:spacing w:line="240" w:lineRule="auto"/>
        <w:rPr>
          <w:sz w:val="20"/>
          <w:szCs w:val="20"/>
        </w:rPr>
      </w:pPr>
      <w:r w:rsidRPr="00DA4922">
        <w:rPr>
          <w:b/>
          <w:bCs/>
          <w:sz w:val="20"/>
          <w:szCs w:val="20"/>
        </w:rPr>
        <w:t>INTERACE</w:t>
      </w:r>
      <w:r w:rsidRPr="00DA4922">
        <w:rPr>
          <w:sz w:val="20"/>
          <w:szCs w:val="20"/>
        </w:rPr>
        <w:t>: Definer hva som skal gjøres, men ikke hvordan. Inkluder eventuelle parametere. (&lt;T&gt; viser til at man kan velge listen selv.</w:t>
      </w:r>
    </w:p>
    <w:p w14:paraId="74676514" w14:textId="77777777" w:rsidR="005C4EE0" w:rsidRPr="005C4EE0" w:rsidRDefault="005C4EE0" w:rsidP="00EA005C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5C4EE0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public</w:t>
      </w:r>
      <w:r w:rsidRPr="005C4EE0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 xml:space="preserve"> </w:t>
      </w:r>
      <w:r w:rsidRPr="005C4EE0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interface</w:t>
      </w:r>
      <w:r w:rsidRPr="005C4EE0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 xml:space="preserve"> ObjectFileHandler&lt;T&gt;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{</w:t>
      </w:r>
    </w:p>
    <w:p w14:paraId="3D9D9F89" w14:textId="77777777" w:rsidR="005C4EE0" w:rsidRPr="005C4EE0" w:rsidRDefault="005C4EE0" w:rsidP="00EA005C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    </w:t>
      </w:r>
      <w:r w:rsidRPr="005C4EE0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public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</w:t>
      </w:r>
      <w:r w:rsidRPr="005C4EE0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void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</w:t>
      </w:r>
      <w:r w:rsidRPr="005C4EE0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nb-NO"/>
          <w14:ligatures w14:val="none"/>
        </w:rPr>
        <w:t>writeObjectsToFile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(</w:t>
      </w:r>
      <w:r w:rsidRPr="005C4EE0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String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filename, </w:t>
      </w:r>
      <w:r w:rsidRPr="005C4EE0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ArrayList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&lt;</w:t>
      </w:r>
      <w:r w:rsidRPr="005C4EE0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T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&gt; objectsToWriteToFile);</w:t>
      </w:r>
    </w:p>
    <w:p w14:paraId="62FE1A91" w14:textId="77777777" w:rsidR="005C4EE0" w:rsidRPr="005C4EE0" w:rsidRDefault="005C4EE0" w:rsidP="00EA005C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    </w:t>
      </w:r>
      <w:r w:rsidRPr="005C4EE0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public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</w:t>
      </w:r>
      <w:r w:rsidRPr="005C4EE0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ArrayList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&lt;</w:t>
      </w:r>
      <w:r w:rsidRPr="005C4EE0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T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&gt; </w:t>
      </w:r>
      <w:r w:rsidRPr="005C4EE0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nb-NO"/>
          <w14:ligatures w14:val="none"/>
        </w:rPr>
        <w:t>readObjectsFromFile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(</w:t>
      </w:r>
      <w:r w:rsidRPr="005C4EE0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String</w:t>
      </w: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filename);</w:t>
      </w:r>
    </w:p>
    <w:p w14:paraId="539CE64F" w14:textId="2AD3D5C7" w:rsidR="005C4EE0" w:rsidRPr="00DA4922" w:rsidRDefault="005C4EE0" w:rsidP="00EA005C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5C4EE0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}</w:t>
      </w:r>
    </w:p>
    <w:p w14:paraId="177E3F49" w14:textId="668DB92C" w:rsidR="00832F31" w:rsidRPr="00DA4922" w:rsidRDefault="00DA4922" w:rsidP="00EA005C">
      <w:pPr>
        <w:spacing w:line="240" w:lineRule="auto"/>
        <w:rPr>
          <w:sz w:val="20"/>
          <w:szCs w:val="20"/>
        </w:rPr>
      </w:pPr>
      <w:r w:rsidRPr="00DA4922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E0EAFF1" wp14:editId="3DEA74C0">
            <wp:simplePos x="0" y="0"/>
            <wp:positionH relativeFrom="margin">
              <wp:posOffset>2591103</wp:posOffset>
            </wp:positionH>
            <wp:positionV relativeFrom="paragraph">
              <wp:posOffset>65717</wp:posOffset>
            </wp:positionV>
            <wp:extent cx="3171825" cy="371475"/>
            <wp:effectExtent l="0" t="0" r="9525" b="9525"/>
            <wp:wrapThrough wrapText="bothSides">
              <wp:wrapPolygon edited="0">
                <wp:start x="0" y="0"/>
                <wp:lineTo x="0" y="21046"/>
                <wp:lineTo x="21535" y="21046"/>
                <wp:lineTo x="21535" y="0"/>
                <wp:lineTo x="0" y="0"/>
              </wp:wrapPolygon>
            </wp:wrapThrough>
            <wp:docPr id="71156934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693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F31" w:rsidRPr="00DA4922">
        <w:rPr>
          <w:b/>
          <w:bCs/>
          <w:sz w:val="20"/>
          <w:szCs w:val="20"/>
        </w:rPr>
        <w:t xml:space="preserve">ABSTRACT: </w:t>
      </w:r>
      <w:r w:rsidR="00832F31" w:rsidRPr="00DA4922">
        <w:rPr>
          <w:sz w:val="20"/>
          <w:szCs w:val="20"/>
        </w:rPr>
        <w:t>Metoder som ikke har en implementasjon. Disse må arves av andre klasser og defineres ved å først bruke extends på klassen.</w:t>
      </w:r>
    </w:p>
    <w:p w14:paraId="44F8854D" w14:textId="23003CA0" w:rsidR="005C4EE0" w:rsidRPr="00DA4922" w:rsidRDefault="005C4EE0" w:rsidP="00EA005C">
      <w:pPr>
        <w:spacing w:line="240" w:lineRule="auto"/>
        <w:rPr>
          <w:sz w:val="20"/>
          <w:szCs w:val="20"/>
        </w:rPr>
      </w:pPr>
      <w:r w:rsidRPr="00DA4922">
        <w:rPr>
          <w:b/>
          <w:bCs/>
          <w:sz w:val="20"/>
          <w:szCs w:val="20"/>
        </w:rPr>
        <w:t>MODELS</w:t>
      </w:r>
      <w:r w:rsidRPr="00DA4922">
        <w:rPr>
          <w:sz w:val="20"/>
          <w:szCs w:val="20"/>
        </w:rPr>
        <w:t xml:space="preserve">: Klasser </w:t>
      </w:r>
      <w:r w:rsidR="00832F31" w:rsidRPr="00DA4922">
        <w:rPr>
          <w:sz w:val="20"/>
          <w:szCs w:val="20"/>
        </w:rPr>
        <w:t>som har konstruktører, metoder og objekter. Metodene kan kalles på/brukes i main.</w:t>
      </w:r>
      <w:r w:rsidRPr="00DA4922">
        <w:rPr>
          <w:sz w:val="20"/>
          <w:szCs w:val="20"/>
        </w:rPr>
        <w:t xml:space="preserve"> </w:t>
      </w:r>
      <w:r w:rsidR="00DA4922" w:rsidRPr="00DA4922">
        <w:rPr>
          <w:sz w:val="20"/>
          <w:szCs w:val="20"/>
        </w:rPr>
        <w:t>Starter med: Public class &lt;klasseNavn&gt; {</w:t>
      </w:r>
    </w:p>
    <w:p w14:paraId="2399A442" w14:textId="2A3D5B45" w:rsidR="005C4EE0" w:rsidRPr="00DA4922" w:rsidRDefault="005C4EE0" w:rsidP="00EA005C">
      <w:pPr>
        <w:spacing w:line="240" w:lineRule="auto"/>
        <w:rPr>
          <w:sz w:val="20"/>
          <w:szCs w:val="20"/>
        </w:rPr>
      </w:pPr>
      <w:r w:rsidRPr="00DA4922">
        <w:rPr>
          <w:b/>
          <w:bCs/>
          <w:sz w:val="20"/>
          <w:szCs w:val="20"/>
        </w:rPr>
        <w:t>TOOLS</w:t>
      </w:r>
      <w:r w:rsidRPr="00DA4922">
        <w:rPr>
          <w:sz w:val="20"/>
          <w:szCs w:val="20"/>
        </w:rPr>
        <w:t>: Verktøy med definert handling</w:t>
      </w:r>
      <w:r w:rsidR="00732688">
        <w:rPr>
          <w:sz w:val="20"/>
          <w:szCs w:val="20"/>
        </w:rPr>
        <w:t xml:space="preserve"> og struktur</w:t>
      </w:r>
      <w:r w:rsidRPr="00DA4922">
        <w:rPr>
          <w:sz w:val="20"/>
          <w:szCs w:val="20"/>
        </w:rPr>
        <w:t>. F.eks. writeObjectsToFile</w:t>
      </w:r>
      <w:r w:rsidR="00832F31" w:rsidRPr="00DA4922">
        <w:rPr>
          <w:sz w:val="20"/>
          <w:szCs w:val="20"/>
        </w:rPr>
        <w:t>(fileName)</w:t>
      </w:r>
      <w:r w:rsidRPr="00DA4922">
        <w:rPr>
          <w:sz w:val="20"/>
          <w:szCs w:val="20"/>
        </w:rPr>
        <w:t xml:space="preserve"> eller readObjectsFromFile</w:t>
      </w:r>
      <w:r w:rsidR="00832F31" w:rsidRPr="00DA4922">
        <w:rPr>
          <w:sz w:val="20"/>
          <w:szCs w:val="20"/>
        </w:rPr>
        <w:t>(fileName)</w:t>
      </w:r>
      <w:r w:rsidRPr="00DA4922">
        <w:rPr>
          <w:sz w:val="20"/>
          <w:szCs w:val="20"/>
        </w:rPr>
        <w:t>. Her vil filnavnet være parameter. Enten så skriver man til filen, eller så leser man fra den.</w:t>
      </w:r>
    </w:p>
    <w:p w14:paraId="077228E4" w14:textId="066D3685" w:rsidR="00890968" w:rsidRPr="00DA4922" w:rsidRDefault="00890968" w:rsidP="00EA005C">
      <w:pPr>
        <w:spacing w:line="240" w:lineRule="auto"/>
        <w:rPr>
          <w:sz w:val="20"/>
          <w:szCs w:val="20"/>
        </w:rPr>
      </w:pPr>
      <w:r w:rsidRPr="00DA4922">
        <w:rPr>
          <w:b/>
          <w:bCs/>
          <w:sz w:val="20"/>
          <w:szCs w:val="20"/>
        </w:rPr>
        <w:t>For</w:t>
      </w:r>
      <w:r w:rsidR="00732688">
        <w:rPr>
          <w:b/>
          <w:bCs/>
          <w:sz w:val="20"/>
          <w:szCs w:val="20"/>
        </w:rPr>
        <w:t>-each</w:t>
      </w:r>
      <w:r w:rsidRPr="00DA4922">
        <w:rPr>
          <w:b/>
          <w:bCs/>
          <w:sz w:val="20"/>
          <w:szCs w:val="20"/>
        </w:rPr>
        <w:t xml:space="preserve">: </w:t>
      </w:r>
      <w:r w:rsidRPr="00DA4922">
        <w:rPr>
          <w:sz w:val="20"/>
          <w:szCs w:val="20"/>
        </w:rPr>
        <w:t>klasse, individuelle elementer : liste som skal gjennomgås</w:t>
      </w:r>
    </w:p>
    <w:p w14:paraId="2F7B02D5" w14:textId="77777777" w:rsidR="00890968" w:rsidRPr="00890968" w:rsidRDefault="00890968" w:rsidP="00EA005C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890968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for</w:t>
      </w:r>
      <w:r w:rsidRPr="00890968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(</w:t>
      </w:r>
      <w:r w:rsidRPr="00890968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Star</w:t>
      </w:r>
      <w:r w:rsidRPr="00890968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nb-NO"/>
          <w14:ligatures w14:val="none"/>
        </w:rPr>
        <w:t xml:space="preserve"> starX </w:t>
      </w:r>
      <w:r w:rsidRPr="00890968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:</w:t>
      </w:r>
      <w:r w:rsidRPr="00890968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starsFromFile)</w:t>
      </w:r>
    </w:p>
    <w:p w14:paraId="17BD8502" w14:textId="57812391" w:rsidR="00890968" w:rsidRPr="00DA4922" w:rsidRDefault="00890968" w:rsidP="00EA005C">
      <w:pPr>
        <w:spacing w:line="240" w:lineRule="auto"/>
        <w:rPr>
          <w:sz w:val="20"/>
          <w:szCs w:val="20"/>
        </w:rPr>
      </w:pPr>
      <w:r w:rsidRPr="00DA4922">
        <w:rPr>
          <w:b/>
          <w:bCs/>
          <w:sz w:val="20"/>
          <w:szCs w:val="20"/>
        </w:rPr>
        <w:t>printf:</w:t>
      </w:r>
      <w:r w:rsidR="00832F31" w:rsidRPr="00DA4922">
        <w:rPr>
          <w:b/>
          <w:bCs/>
          <w:sz w:val="20"/>
          <w:szCs w:val="20"/>
        </w:rPr>
        <w:t xml:space="preserve"> </w:t>
      </w:r>
      <w:r w:rsidR="00832F31" w:rsidRPr="00DA4922">
        <w:rPr>
          <w:sz w:val="20"/>
          <w:szCs w:val="20"/>
        </w:rPr>
        <w:t>Bestem antall desimaler:  (% brukes for det som skal bestemmes - variabel)</w:t>
      </w:r>
    </w:p>
    <w:p w14:paraId="560208E0" w14:textId="77777777" w:rsidR="00890968" w:rsidRPr="00890968" w:rsidRDefault="00890968" w:rsidP="00EA005C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890968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nb-NO"/>
          <w14:ligatures w14:val="none"/>
        </w:rPr>
        <w:t>System</w:t>
      </w:r>
      <w:r w:rsidRPr="00890968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.</w:t>
      </w:r>
      <w:r w:rsidRPr="00890968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nb-NO"/>
          <w14:ligatures w14:val="none"/>
        </w:rPr>
        <w:t>out</w:t>
      </w:r>
      <w:r w:rsidRPr="00890968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.</w:t>
      </w:r>
      <w:r w:rsidRPr="00890968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nb-NO"/>
          <w14:ligatures w14:val="none"/>
        </w:rPr>
        <w:t>printf</w:t>
      </w:r>
      <w:r w:rsidRPr="00890968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(</w:t>
      </w:r>
      <w:r w:rsidRPr="00890968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nb-NO"/>
          <w14:ligatures w14:val="none"/>
        </w:rPr>
        <w:t>"På månen ville min vekt vært %.2f kg"</w:t>
      </w:r>
      <w:r w:rsidRPr="00890968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</w:t>
      </w:r>
      <w:r w:rsidRPr="00890968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+</w:t>
      </w:r>
      <w:r w:rsidRPr="00890968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</w:t>
      </w:r>
      <w:r w:rsidRPr="00890968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nb-NO"/>
          <w14:ligatures w14:val="none"/>
        </w:rPr>
        <w:t>"</w:t>
      </w:r>
      <w:r w:rsidRPr="00890968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nb-NO"/>
          <w14:ligatures w14:val="none"/>
        </w:rPr>
        <w:t>\n</w:t>
      </w:r>
      <w:r w:rsidRPr="00890968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nb-NO"/>
          <w14:ligatures w14:val="none"/>
        </w:rPr>
        <w:t>"</w:t>
      </w:r>
      <w:r w:rsidRPr="00890968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, minMåneVekt);</w:t>
      </w:r>
    </w:p>
    <w:p w14:paraId="332F1C28" w14:textId="68F2ACAA" w:rsidR="00832F31" w:rsidRPr="00DA4922" w:rsidRDefault="00832F31" w:rsidP="00EA005C">
      <w:pPr>
        <w:spacing w:line="240" w:lineRule="auto"/>
        <w:rPr>
          <w:sz w:val="20"/>
          <w:szCs w:val="20"/>
        </w:rPr>
      </w:pPr>
      <w:r w:rsidRPr="00DA4922">
        <w:rPr>
          <w:b/>
          <w:bCs/>
          <w:sz w:val="20"/>
          <w:szCs w:val="20"/>
        </w:rPr>
        <w:t>Array:</w:t>
      </w:r>
      <w:r w:rsidRPr="00DA4922">
        <w:rPr>
          <w:sz w:val="20"/>
          <w:szCs w:val="20"/>
        </w:rPr>
        <w:t xml:space="preserve"> Opprett en «liste» med et gitt antall indexer, som man senere kan tildele (må være samme datatype: </w:t>
      </w:r>
      <w:r w:rsidR="00EA005C" w:rsidRPr="00EA005C">
        <w:rPr>
          <w:sz w:val="20"/>
          <w:szCs w:val="20"/>
        </w:rPr>
        <w:drawing>
          <wp:inline distT="0" distB="0" distL="0" distR="0" wp14:anchorId="40D6E9E6" wp14:editId="0FD7E4DD">
            <wp:extent cx="3620005" cy="123842"/>
            <wp:effectExtent l="0" t="0" r="0" b="9525"/>
            <wp:docPr id="43982465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24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E12B" w14:textId="60D8311E" w:rsidR="00DA4922" w:rsidRPr="00DA4922" w:rsidRDefault="00DA4922" w:rsidP="00EA005C">
      <w:pPr>
        <w:spacing w:line="240" w:lineRule="auto"/>
        <w:rPr>
          <w:b/>
          <w:bCs/>
          <w:sz w:val="20"/>
          <w:szCs w:val="20"/>
        </w:rPr>
      </w:pPr>
      <w:r w:rsidRPr="00DA4922">
        <w:rPr>
          <w:b/>
          <w:bCs/>
          <w:sz w:val="20"/>
          <w:szCs w:val="20"/>
        </w:rPr>
        <w:drawing>
          <wp:inline distT="0" distB="0" distL="0" distR="0" wp14:anchorId="2085DED1" wp14:editId="29FAFBB7">
            <wp:extent cx="4010585" cy="905001"/>
            <wp:effectExtent l="0" t="0" r="9525" b="9525"/>
            <wp:docPr id="405607442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07442" name="Bilde 1" descr="Et bilde som inneholder tekst, Font, skjermbild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44C" w14:textId="13C26CF4" w:rsidR="00DA4922" w:rsidRDefault="00EA005C" w:rsidP="00EA005C">
      <w:pPr>
        <w:spacing w:line="240" w:lineRule="auto"/>
        <w:rPr>
          <w:sz w:val="20"/>
          <w:szCs w:val="20"/>
        </w:rPr>
      </w:pPr>
      <w:r w:rsidRPr="00EA005C">
        <w:rPr>
          <w:b/>
          <w:bCs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B5237FA" wp14:editId="38A919A9">
            <wp:simplePos x="0" y="0"/>
            <wp:positionH relativeFrom="column">
              <wp:posOffset>641047</wp:posOffset>
            </wp:positionH>
            <wp:positionV relativeFrom="paragraph">
              <wp:posOffset>201475</wp:posOffset>
            </wp:positionV>
            <wp:extent cx="4803462" cy="324630"/>
            <wp:effectExtent l="0" t="0" r="0" b="0"/>
            <wp:wrapNone/>
            <wp:docPr id="92010853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085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462" cy="3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922" w:rsidRPr="00DA4922">
        <w:rPr>
          <w:b/>
          <w:bCs/>
          <w:sz w:val="20"/>
          <w:szCs w:val="20"/>
        </w:rPr>
        <w:t xml:space="preserve">Void: </w:t>
      </w:r>
      <w:r w:rsidR="00DA4922" w:rsidRPr="00DA4922">
        <w:rPr>
          <w:sz w:val="20"/>
          <w:szCs w:val="20"/>
        </w:rPr>
        <w:t>Ingen return-statement</w:t>
      </w:r>
    </w:p>
    <w:p w14:paraId="6ECB42D8" w14:textId="36486E76" w:rsidR="00DA4922" w:rsidRDefault="00DA4922" w:rsidP="00EA005C">
      <w:pPr>
        <w:spacing w:line="240" w:lineRule="auto"/>
        <w:rPr>
          <w:b/>
          <w:bCs/>
          <w:sz w:val="20"/>
          <w:szCs w:val="20"/>
        </w:rPr>
      </w:pPr>
      <w:r w:rsidRPr="00DA4922">
        <w:rPr>
          <w:b/>
          <w:bCs/>
          <w:sz w:val="20"/>
          <w:szCs w:val="20"/>
        </w:rPr>
        <w:t>Objekter:</w:t>
      </w:r>
      <w:r w:rsidR="00EA005C">
        <w:rPr>
          <w:b/>
          <w:bCs/>
          <w:sz w:val="20"/>
          <w:szCs w:val="20"/>
        </w:rPr>
        <w:t xml:space="preserve"> </w:t>
      </w:r>
    </w:p>
    <w:p w14:paraId="4E7BC1ED" w14:textId="56A547B9" w:rsidR="00DA4922" w:rsidRPr="00EA005C" w:rsidRDefault="00DA4922" w:rsidP="00EA005C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Metoder:</w:t>
      </w:r>
      <w:r w:rsidR="00EA005C">
        <w:rPr>
          <w:b/>
          <w:bCs/>
          <w:sz w:val="20"/>
          <w:szCs w:val="20"/>
        </w:rPr>
        <w:t xml:space="preserve"> </w:t>
      </w:r>
      <w:r w:rsidR="00EA005C">
        <w:rPr>
          <w:sz w:val="20"/>
          <w:szCs w:val="20"/>
        </w:rPr>
        <w:t>Eks. «public double getSaldo»</w:t>
      </w:r>
    </w:p>
    <w:p w14:paraId="1B43330E" w14:textId="685AD300" w:rsidR="00DA4922" w:rsidRDefault="00DA4922" w:rsidP="00EA005C">
      <w:pPr>
        <w:spacing w:line="240" w:lineRule="auto"/>
        <w:rPr>
          <w:sz w:val="20"/>
          <w:szCs w:val="20"/>
        </w:rPr>
      </w:pPr>
      <w:r w:rsidRPr="00DA4922">
        <w:rPr>
          <w:b/>
          <w:bCs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6EDBCBC" wp14:editId="5B35444E">
            <wp:simplePos x="0" y="0"/>
            <wp:positionH relativeFrom="margin">
              <wp:posOffset>3221023</wp:posOffset>
            </wp:positionH>
            <wp:positionV relativeFrom="paragraph">
              <wp:posOffset>54193</wp:posOffset>
            </wp:positionV>
            <wp:extent cx="2600325" cy="552450"/>
            <wp:effectExtent l="0" t="0" r="9525" b="0"/>
            <wp:wrapSquare wrapText="bothSides"/>
            <wp:docPr id="827668599" name="Bilde 1" descr="Et bilde som inneholder tekst, Font, skjermbilde, Grafik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68599" name="Bilde 1" descr="Et bilde som inneholder tekst, Font, skjermbilde, Grafikk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 xml:space="preserve">ToString(): </w:t>
      </w:r>
      <w:r>
        <w:rPr>
          <w:sz w:val="20"/>
          <w:szCs w:val="20"/>
        </w:rPr>
        <w:t xml:space="preserve">Brukes når man vil standardisere en utskrift. Kalles på slik (solarSystem er et objekt av en klasse): </w:t>
      </w:r>
    </w:p>
    <w:p w14:paraId="613DF15C" w14:textId="77777777" w:rsidR="00DA4922" w:rsidRPr="00DA4922" w:rsidRDefault="00DA4922" w:rsidP="00EA005C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nb-NO"/>
          <w14:ligatures w14:val="none"/>
        </w:rPr>
      </w:pPr>
      <w:r w:rsidRPr="00DA492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System</w:t>
      </w:r>
      <w:r w:rsidRPr="00DA49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DA492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out</w:t>
      </w:r>
      <w:r w:rsidRPr="00DA49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DA492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println</w:t>
      </w:r>
      <w:r w:rsidRPr="00DA49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(solarSystem);</w:t>
      </w:r>
    </w:p>
    <w:p w14:paraId="3FB015B7" w14:textId="2FD84F6D" w:rsidR="00DA4922" w:rsidRDefault="00EA005C" w:rsidP="00EA005C">
      <w:pPr>
        <w:spacing w:line="240" w:lineRule="auto"/>
        <w:rPr>
          <w:sz w:val="20"/>
          <w:szCs w:val="20"/>
        </w:rPr>
      </w:pPr>
      <w:r w:rsidRPr="00EA005C">
        <w:rPr>
          <w:b/>
          <w:bCs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A219AE7" wp14:editId="5497D135">
            <wp:simplePos x="0" y="0"/>
            <wp:positionH relativeFrom="page">
              <wp:posOffset>1812612</wp:posOffset>
            </wp:positionH>
            <wp:positionV relativeFrom="paragraph">
              <wp:posOffset>164949</wp:posOffset>
            </wp:positionV>
            <wp:extent cx="5731510" cy="610235"/>
            <wp:effectExtent l="0" t="0" r="2540" b="0"/>
            <wp:wrapSquare wrapText="bothSides"/>
            <wp:docPr id="182958501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850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E7DBA" w14:textId="6FA53467" w:rsidR="00DA4922" w:rsidRPr="00DA4922" w:rsidRDefault="00EA005C" w:rsidP="00EA005C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Konstruktør med super: </w:t>
      </w:r>
      <w:r w:rsidR="00DA4922" w:rsidRPr="00DA4922">
        <w:rPr>
          <w:b/>
          <w:bCs/>
          <w:sz w:val="20"/>
          <w:szCs w:val="20"/>
        </w:rPr>
        <w:br w:type="page"/>
      </w:r>
    </w:p>
    <w:p w14:paraId="16ACD38B" w14:textId="77777777" w:rsidR="00EA005C" w:rsidRDefault="00EA005C" w:rsidP="00EA005C">
      <w:pPr>
        <w:spacing w:line="240" w:lineRule="auto"/>
        <w:rPr>
          <w:noProof/>
        </w:rPr>
      </w:pPr>
      <w:r w:rsidRPr="00EA005C">
        <w:rPr>
          <w:b/>
          <w:bCs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158D2490" wp14:editId="73722F20">
            <wp:simplePos x="0" y="0"/>
            <wp:positionH relativeFrom="column">
              <wp:posOffset>1221228</wp:posOffset>
            </wp:positionH>
            <wp:positionV relativeFrom="paragraph">
              <wp:posOffset>161</wp:posOffset>
            </wp:positionV>
            <wp:extent cx="3457575" cy="180975"/>
            <wp:effectExtent l="0" t="0" r="9525" b="9525"/>
            <wp:wrapThrough wrapText="bothSides">
              <wp:wrapPolygon edited="0">
                <wp:start x="0" y="0"/>
                <wp:lineTo x="0" y="20463"/>
                <wp:lineTo x="21540" y="20463"/>
                <wp:lineTo x="21540" y="0"/>
                <wp:lineTo x="0" y="0"/>
              </wp:wrapPolygon>
            </wp:wrapThrough>
            <wp:docPr id="92588968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896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Opprette ArrayList:</w:t>
      </w:r>
      <w:r w:rsidRPr="00EA005C">
        <w:rPr>
          <w:noProof/>
        </w:rPr>
        <w:t xml:space="preserve"> </w:t>
      </w:r>
    </w:p>
    <w:p w14:paraId="7AEA7533" w14:textId="09F40491" w:rsidR="00EA005C" w:rsidRDefault="00EA005C" w:rsidP="00EA005C">
      <w:pPr>
        <w:pStyle w:val="Listeavsnitt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Legg til objekt i lista: </w:t>
      </w:r>
      <w:r w:rsidRPr="00EA005C">
        <w:drawing>
          <wp:inline distT="0" distB="0" distL="0" distR="0" wp14:anchorId="3BF4E541" wp14:editId="3D0BB4BF">
            <wp:extent cx="1752845" cy="133369"/>
            <wp:effectExtent l="0" t="0" r="0" b="0"/>
            <wp:docPr id="165496027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0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53E1" w14:textId="77777777" w:rsidR="00EA005C" w:rsidRDefault="00EA005C" w:rsidP="00EA005C">
      <w:pPr>
        <w:pStyle w:val="Listeavsnitt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Antall elementer i lista:</w:t>
      </w:r>
      <w:r w:rsidRPr="00EA005C">
        <w:rPr>
          <w:b/>
          <w:bCs/>
          <w:sz w:val="20"/>
          <w:szCs w:val="20"/>
        </w:rPr>
        <w:drawing>
          <wp:inline distT="0" distB="0" distL="0" distR="0" wp14:anchorId="6D29A576" wp14:editId="71BD9F64">
            <wp:extent cx="1124107" cy="104790"/>
            <wp:effectExtent l="0" t="0" r="0" b="9525"/>
            <wp:docPr id="197529807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98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ab/>
      </w:r>
    </w:p>
    <w:p w14:paraId="3159A69D" w14:textId="2BA5E2DB" w:rsidR="00732688" w:rsidRPr="00732688" w:rsidRDefault="00732688" w:rsidP="00732688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Extends: </w:t>
      </w:r>
      <w:r w:rsidRPr="00732688">
        <w:rPr>
          <w:sz w:val="20"/>
          <w:szCs w:val="20"/>
        </w:rPr>
        <w:t>Arver fra en overklasse.</w:t>
      </w:r>
      <w:r>
        <w:rPr>
          <w:sz w:val="20"/>
          <w:szCs w:val="20"/>
        </w:rPr>
        <w:t xml:space="preserve"> Husk super i konstruktør.</w:t>
      </w:r>
    </w:p>
    <w:p w14:paraId="4533A30F" w14:textId="77777777" w:rsidR="00732688" w:rsidRDefault="00732688" w:rsidP="00732688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Implements: </w:t>
      </w:r>
      <w:r>
        <w:rPr>
          <w:sz w:val="20"/>
          <w:szCs w:val="20"/>
        </w:rPr>
        <w:t xml:space="preserve">Brukes når man skal </w:t>
      </w:r>
      <w:proofErr w:type="gramStart"/>
      <w:r>
        <w:rPr>
          <w:sz w:val="20"/>
          <w:szCs w:val="20"/>
        </w:rPr>
        <w:t>implementere</w:t>
      </w:r>
      <w:proofErr w:type="gramEnd"/>
      <w:r>
        <w:rPr>
          <w:sz w:val="20"/>
          <w:szCs w:val="20"/>
        </w:rPr>
        <w:t xml:space="preserve"> noe fra et interface</w:t>
      </w:r>
    </w:p>
    <w:p w14:paraId="7DF12B7F" w14:textId="77777777" w:rsidR="003E17C9" w:rsidRDefault="00732688" w:rsidP="00732688">
      <w:pPr>
        <w:spacing w:line="240" w:lineRule="auto"/>
        <w:rPr>
          <w:b/>
          <w:bCs/>
          <w:sz w:val="20"/>
          <w:szCs w:val="20"/>
        </w:rPr>
      </w:pPr>
      <w:r w:rsidRPr="00732688">
        <w:rPr>
          <w:b/>
          <w:bCs/>
          <w:sz w:val="20"/>
          <w:szCs w:val="20"/>
        </w:rPr>
        <w:drawing>
          <wp:inline distT="0" distB="0" distL="0" distR="0" wp14:anchorId="114E2AE2" wp14:editId="1AEC3EDB">
            <wp:extent cx="5731510" cy="187325"/>
            <wp:effectExtent l="0" t="0" r="2540" b="3175"/>
            <wp:docPr id="53066542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5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AF90" w14:textId="22361BDA" w:rsidR="005C4EE0" w:rsidRPr="00732688" w:rsidRDefault="003E17C9" w:rsidP="00732688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Try &amp; catch: </w:t>
      </w:r>
      <w:r w:rsidRPr="003E17C9">
        <w:rPr>
          <w:b/>
          <w:bCs/>
          <w:sz w:val="20"/>
          <w:szCs w:val="20"/>
        </w:rPr>
        <w:drawing>
          <wp:inline distT="0" distB="0" distL="0" distR="0" wp14:anchorId="10D7382A" wp14:editId="2B925F0D">
            <wp:extent cx="5106113" cy="1609950"/>
            <wp:effectExtent l="0" t="0" r="0" b="9525"/>
            <wp:docPr id="1240107845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07845" name="Bilde 1" descr="Et bilde som inneholder tekst, skjermbilde, Font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EE0" w:rsidRPr="00732688">
        <w:rPr>
          <w:b/>
          <w:bCs/>
          <w:sz w:val="20"/>
          <w:szCs w:val="20"/>
        </w:rPr>
        <w:br w:type="page"/>
      </w:r>
    </w:p>
    <w:p w14:paraId="08341CF5" w14:textId="7AD0634B" w:rsidR="00890968" w:rsidRPr="00DA4922" w:rsidRDefault="00EA005C" w:rsidP="00EA005C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Filbehandling:</w:t>
      </w:r>
    </w:p>
    <w:p w14:paraId="49608CB6" w14:textId="1AE0AE13" w:rsidR="005C4EE0" w:rsidRPr="00DA4922" w:rsidRDefault="00EA005C" w:rsidP="00EA005C">
      <w:pPr>
        <w:spacing w:line="240" w:lineRule="auto"/>
        <w:rPr>
          <w:sz w:val="20"/>
          <w:szCs w:val="20"/>
        </w:rPr>
      </w:pPr>
      <w:r w:rsidRPr="00DA4922">
        <w:rPr>
          <w:sz w:val="20"/>
          <w:szCs w:val="20"/>
        </w:rPr>
        <w:drawing>
          <wp:inline distT="0" distB="0" distL="0" distR="0" wp14:anchorId="3882E1D9" wp14:editId="53CB5DDE">
            <wp:extent cx="5731510" cy="1279525"/>
            <wp:effectExtent l="0" t="0" r="2540" b="0"/>
            <wp:docPr id="1379086723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86723" name="Bilde 1" descr="Et bilde som inneholder tekst, skjermbilde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68" w:rsidRPr="00DA4922">
        <w:rPr>
          <w:sz w:val="20"/>
          <w:szCs w:val="20"/>
        </w:rPr>
        <w:drawing>
          <wp:inline distT="0" distB="0" distL="0" distR="0" wp14:anchorId="7D6AF30A" wp14:editId="07E5F165">
            <wp:extent cx="5731510" cy="2653030"/>
            <wp:effectExtent l="0" t="0" r="2540" b="0"/>
            <wp:docPr id="143030385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0385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1691" w14:textId="1E9FFE8A" w:rsidR="00DA4922" w:rsidRPr="00DA4922" w:rsidRDefault="00DA4922" w:rsidP="00EA005C">
      <w:pPr>
        <w:spacing w:line="240" w:lineRule="auto"/>
        <w:rPr>
          <w:sz w:val="20"/>
          <w:szCs w:val="20"/>
        </w:rPr>
      </w:pPr>
      <w:r w:rsidRPr="00DA4922">
        <w:rPr>
          <w:sz w:val="20"/>
          <w:szCs w:val="20"/>
        </w:rPr>
        <w:drawing>
          <wp:inline distT="0" distB="0" distL="0" distR="0" wp14:anchorId="7AF4B937" wp14:editId="19725EF4">
            <wp:extent cx="3553321" cy="304843"/>
            <wp:effectExtent l="0" t="0" r="0" b="0"/>
            <wp:docPr id="107273534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353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922" w:rsidRPr="00DA4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66DF22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582971"/>
    <w:multiLevelType w:val="hybridMultilevel"/>
    <w:tmpl w:val="5DA02F34"/>
    <w:lvl w:ilvl="0" w:tplc="F61AFB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841516">
    <w:abstractNumId w:val="0"/>
  </w:num>
  <w:num w:numId="2" w16cid:durableId="326710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E0"/>
    <w:rsid w:val="000E6FD8"/>
    <w:rsid w:val="003E17C9"/>
    <w:rsid w:val="005C4EE0"/>
    <w:rsid w:val="00732688"/>
    <w:rsid w:val="0077139C"/>
    <w:rsid w:val="008022E9"/>
    <w:rsid w:val="00832F31"/>
    <w:rsid w:val="00890968"/>
    <w:rsid w:val="009B096C"/>
    <w:rsid w:val="00DA4922"/>
    <w:rsid w:val="00EA005C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471F"/>
  <w15:chartTrackingRefBased/>
  <w15:docId w15:val="{976E8E0E-C0B1-4AD4-91BE-BC85CEB3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C4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C4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C4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4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4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4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4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4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4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C4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C4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C4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C4EE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C4EE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C4EE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C4EE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C4EE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C4EE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C4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C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C4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C4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C4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C4EE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C4EE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C4EE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C4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C4EE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C4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</cp:revision>
  <dcterms:created xsi:type="dcterms:W3CDTF">2024-04-29T13:32:00Z</dcterms:created>
  <dcterms:modified xsi:type="dcterms:W3CDTF">2024-04-29T14:32:00Z</dcterms:modified>
</cp:coreProperties>
</file>