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C574" w14:textId="39023EC9" w:rsidR="00BF58BA" w:rsidRPr="007E2A72" w:rsidRDefault="00BF58BA" w:rsidP="00D72974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Animals = [ape, turkey, elephant]</w:t>
      </w:r>
    </w:p>
    <w:p w14:paraId="1E22B2CF" w14:textId="5D0831F2" w:rsidR="00BF58BA" w:rsidRPr="007E2A72" w:rsidRDefault="00D72974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animals[:2]</m:t>
        </m:r>
      </m:oMath>
      <w:r w:rsidR="00BF58BA" w:rsidRPr="007E2A72">
        <w:rPr>
          <w:rFonts w:eastAsiaTheme="minorEastAsia"/>
          <w:sz w:val="20"/>
          <w:szCs w:val="20"/>
        </w:rPr>
        <w:t xml:space="preserve"> = ape, turkey</w:t>
      </w:r>
    </w:p>
    <w:p w14:paraId="6913DC8D" w14:textId="77777777" w:rsidR="00BF58BA" w:rsidRPr="007E2A72" w:rsidRDefault="00BF58BA" w:rsidP="00BF58BA">
      <w:pPr>
        <w:rPr>
          <w:sz w:val="20"/>
          <w:szCs w:val="20"/>
        </w:rPr>
      </w:pPr>
      <w:r w:rsidRPr="007E2A72">
        <w:rPr>
          <w:sz w:val="20"/>
          <w:szCs w:val="20"/>
        </w:rPr>
        <w:t>Fra 0 til 2</w:t>
      </w:r>
    </w:p>
    <w:p w14:paraId="6DD3954F" w14:textId="77777777" w:rsidR="00BF58BA" w:rsidRPr="007E2A72" w:rsidRDefault="00BF58BA">
      <w:pPr>
        <w:rPr>
          <w:rFonts w:eastAsiaTheme="minorEastAsia"/>
          <w:sz w:val="20"/>
          <w:szCs w:val="20"/>
        </w:rPr>
      </w:pPr>
    </w:p>
    <w:p w14:paraId="0B548E30" w14:textId="4C299D6C" w:rsidR="0024294A" w:rsidRPr="007E2A72" w:rsidRDefault="0024294A">
      <w:pPr>
        <w:rPr>
          <w:rFonts w:eastAsiaTheme="minorEastAsia"/>
          <w:b/>
          <w:bCs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Operatorer:</w:t>
      </w:r>
    </w:p>
    <w:p w14:paraId="4C4A1629" w14:textId="606C074C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a = 5; b = 2; c= 0</w:t>
      </w:r>
    </w:p>
    <w:p w14:paraId="389441B6" w14:textId="77777777" w:rsidR="000E75A6" w:rsidRPr="007E2A72" w:rsidRDefault="000E75A6" w:rsidP="000E75A6">
      <w:pPr>
        <w:rPr>
          <w:rFonts w:eastAsiaTheme="minorEastAsia"/>
          <w:sz w:val="20"/>
          <w:szCs w:val="20"/>
        </w:rPr>
      </w:pPr>
    </w:p>
    <w:p w14:paraId="474331EA" w14:textId="0A9BBDCC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c += a** b; print(c)</w:t>
      </w:r>
    </w:p>
    <w:p w14:paraId="54F8D2BA" w14:textId="05C30503" w:rsidR="00191957" w:rsidRPr="007E2A72" w:rsidRDefault="00191957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0 + (5</w:t>
      </w:r>
      <w:r w:rsidRPr="007E2A72">
        <w:rPr>
          <w:rFonts w:eastAsiaTheme="minorEastAsia"/>
          <w:sz w:val="20"/>
          <w:szCs w:val="20"/>
          <w:vertAlign w:val="superscript"/>
        </w:rPr>
        <w:t>2</w:t>
      </w:r>
      <w:r w:rsidRPr="007E2A72">
        <w:rPr>
          <w:rFonts w:eastAsiaTheme="minorEastAsia"/>
          <w:sz w:val="20"/>
          <w:szCs w:val="20"/>
        </w:rPr>
        <w:t>)</w:t>
      </w:r>
    </w:p>
    <w:p w14:paraId="4BA081BD" w14:textId="1806BC93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ab/>
        <w:t>= 25</w:t>
      </w:r>
    </w:p>
    <w:p w14:paraId="364B50FD" w14:textId="04373E13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c += a%b; print(c)</w:t>
      </w:r>
    </w:p>
    <w:p w14:paraId="26C82EAF" w14:textId="77777777" w:rsidR="00042D93" w:rsidRPr="007E2A72" w:rsidRDefault="00681D55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 xml:space="preserve">25 + </w:t>
      </w:r>
      <w:r w:rsidR="00042D93" w:rsidRPr="007E2A72">
        <w:rPr>
          <w:rFonts w:eastAsiaTheme="minorEastAsia"/>
          <w:sz w:val="20"/>
          <w:szCs w:val="20"/>
        </w:rPr>
        <w:t>(5 %2)</w:t>
      </w:r>
    </w:p>
    <w:p w14:paraId="4DD3D4D4" w14:textId="2F71409A" w:rsidR="00C057D3" w:rsidRPr="007E2A72" w:rsidRDefault="00C057D3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ab/>
        <w:t>= 26</w:t>
      </w:r>
    </w:p>
    <w:p w14:paraId="6E3A5B63" w14:textId="440D9817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c += a - b * 2; print(c)</w:t>
      </w:r>
    </w:p>
    <w:p w14:paraId="4CA637F5" w14:textId="03A3C146" w:rsidR="00681D55" w:rsidRPr="007E2A72" w:rsidRDefault="00681D55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26 + 5 –(2*2)</w:t>
      </w:r>
    </w:p>
    <w:p w14:paraId="28F317EC" w14:textId="3BC93D60" w:rsidR="00C057D3" w:rsidRPr="007E2A72" w:rsidRDefault="00C057D3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ab/>
        <w:t>= 27</w:t>
      </w:r>
    </w:p>
    <w:p w14:paraId="4FD0E71E" w14:textId="77777777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c //= b; print(c)</w:t>
      </w:r>
    </w:p>
    <w:p w14:paraId="6DD8BA7A" w14:textId="23A2BE9E" w:rsidR="00C057D3" w:rsidRPr="007E2A72" w:rsidRDefault="00C057D3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27 // 2</w:t>
      </w:r>
    </w:p>
    <w:p w14:paraId="05AB6766" w14:textId="2C189055" w:rsidR="00C057D3" w:rsidRPr="007E2A72" w:rsidRDefault="00C057D3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ab/>
        <w:t>= 13</w:t>
      </w:r>
    </w:p>
    <w:p w14:paraId="25FF91E8" w14:textId="77777777" w:rsidR="007E2A72" w:rsidRPr="007E2A72" w:rsidRDefault="007E2A72" w:rsidP="000E75A6">
      <w:pPr>
        <w:rPr>
          <w:rFonts w:eastAsiaTheme="minorEastAsia"/>
          <w:sz w:val="20"/>
          <w:szCs w:val="20"/>
        </w:rPr>
      </w:pPr>
    </w:p>
    <w:p w14:paraId="355C2771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+</w:t>
      </w:r>
      <w:r w:rsidRPr="007E2A72">
        <w:rPr>
          <w:rFonts w:eastAsiaTheme="minorEastAsia"/>
          <w:sz w:val="20"/>
          <w:szCs w:val="20"/>
        </w:rPr>
        <w:t> (pluss)</w:t>
      </w:r>
    </w:p>
    <w:p w14:paraId="2B61E129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-</w:t>
      </w:r>
      <w:r w:rsidRPr="007E2A72">
        <w:rPr>
          <w:rFonts w:eastAsiaTheme="minorEastAsia"/>
          <w:sz w:val="20"/>
          <w:szCs w:val="20"/>
        </w:rPr>
        <w:t> (minus)</w:t>
      </w:r>
    </w:p>
    <w:p w14:paraId="6507A3D4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***** (gange)</w:t>
      </w:r>
    </w:p>
    <w:p w14:paraId="7124F639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/</w:t>
      </w:r>
      <w:r w:rsidRPr="007E2A72">
        <w:rPr>
          <w:rFonts w:eastAsiaTheme="minorEastAsia"/>
          <w:sz w:val="20"/>
          <w:szCs w:val="20"/>
        </w:rPr>
        <w:t> (dele)</w:t>
      </w:r>
    </w:p>
    <w:p w14:paraId="3206CC5D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//</w:t>
      </w:r>
      <w:r w:rsidRPr="007E2A72">
        <w:rPr>
          <w:rFonts w:eastAsiaTheme="minorEastAsia"/>
          <w:sz w:val="20"/>
          <w:szCs w:val="20"/>
        </w:rPr>
        <w:t> (floor division)</w:t>
      </w:r>
    </w:p>
    <w:p w14:paraId="49DAD5BD" w14:textId="77777777" w:rsidR="007E2A72" w:rsidRDefault="007E2A72" w:rsidP="007E2A72">
      <w:pPr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Fungerer på samme måte som å dele, men resultatet blir nedrundet til nærmeste heltall (int).</w:t>
      </w:r>
    </w:p>
    <w:p w14:paraId="3BF2EBCC" w14:textId="6925E74E" w:rsidR="008970E9" w:rsidRPr="007E2A72" w:rsidRDefault="003407BB" w:rsidP="007E2A72">
      <w:pPr>
        <w:numPr>
          <w:ilvl w:val="1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27 // 2 = 13 (ettersom 2 går 13 ganger i 27, rest på 1)</w:t>
      </w:r>
    </w:p>
    <w:p w14:paraId="6B469836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****** (opphøye)</w:t>
      </w:r>
    </w:p>
    <w:p w14:paraId="0E4A46AE" w14:textId="77777777" w:rsidR="007E2A72" w:rsidRPr="007E2A72" w:rsidRDefault="007E2A72" w:rsidP="007E2A72">
      <w:pPr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Ganger et tall, </w:t>
      </w:r>
      <w:r w:rsidRPr="007E2A72">
        <w:rPr>
          <w:rFonts w:eastAsiaTheme="minorEastAsia"/>
          <w:i/>
          <w:iCs/>
          <w:sz w:val="20"/>
          <w:szCs w:val="20"/>
        </w:rPr>
        <w:t>a</w:t>
      </w:r>
      <w:r w:rsidRPr="007E2A72">
        <w:rPr>
          <w:rFonts w:eastAsiaTheme="minorEastAsia"/>
          <w:sz w:val="20"/>
          <w:szCs w:val="20"/>
        </w:rPr>
        <w:t>, med seg selv </w:t>
      </w:r>
      <w:r w:rsidRPr="007E2A72">
        <w:rPr>
          <w:rFonts w:eastAsiaTheme="minorEastAsia"/>
          <w:i/>
          <w:iCs/>
          <w:sz w:val="20"/>
          <w:szCs w:val="20"/>
        </w:rPr>
        <w:t>b</w:t>
      </w:r>
      <w:r w:rsidRPr="007E2A72">
        <w:rPr>
          <w:rFonts w:eastAsiaTheme="minorEastAsia"/>
          <w:sz w:val="20"/>
          <w:szCs w:val="20"/>
        </w:rPr>
        <w:t> ganger.</w:t>
      </w:r>
    </w:p>
    <w:p w14:paraId="52864CD0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%</w:t>
      </w:r>
      <w:r w:rsidRPr="007E2A72">
        <w:rPr>
          <w:rFonts w:eastAsiaTheme="minorEastAsia"/>
          <w:sz w:val="20"/>
          <w:szCs w:val="20"/>
        </w:rPr>
        <w:t> (modulo)</w:t>
      </w:r>
    </w:p>
    <w:p w14:paraId="3E6B22BD" w14:textId="6A852241" w:rsidR="007E2A72" w:rsidRDefault="007E2A72" w:rsidP="000E75A6">
      <w:pPr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Heltallsdividerer et tall, </w:t>
      </w:r>
      <w:r w:rsidRPr="007E2A72">
        <w:rPr>
          <w:rFonts w:eastAsiaTheme="minorEastAsia"/>
          <w:i/>
          <w:iCs/>
          <w:sz w:val="20"/>
          <w:szCs w:val="20"/>
        </w:rPr>
        <w:t>a</w:t>
      </w:r>
      <w:r w:rsidRPr="007E2A72">
        <w:rPr>
          <w:rFonts w:eastAsiaTheme="minorEastAsia"/>
          <w:sz w:val="20"/>
          <w:szCs w:val="20"/>
        </w:rPr>
        <w:t>, med et tall, </w:t>
      </w:r>
      <w:r w:rsidRPr="007E2A72">
        <w:rPr>
          <w:rFonts w:eastAsiaTheme="minorEastAsia"/>
          <w:i/>
          <w:iCs/>
          <w:sz w:val="20"/>
          <w:szCs w:val="20"/>
        </w:rPr>
        <w:t>b</w:t>
      </w:r>
      <w:r w:rsidRPr="007E2A72">
        <w:rPr>
          <w:rFonts w:eastAsiaTheme="minorEastAsia"/>
          <w:sz w:val="20"/>
          <w:szCs w:val="20"/>
        </w:rPr>
        <w:t>, og returnerer restverdien.</w:t>
      </w:r>
    </w:p>
    <w:p w14:paraId="1A166185" w14:textId="40672218" w:rsidR="00425A22" w:rsidRPr="00425A22" w:rsidRDefault="00425A22" w:rsidP="000E75A6">
      <w:pPr>
        <w:numPr>
          <w:ilvl w:val="1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5 % 2 = 1</w:t>
      </w:r>
    </w:p>
    <w:p w14:paraId="6BBB1DC1" w14:textId="77777777" w:rsidR="0024294A" w:rsidRPr="007E2A72" w:rsidRDefault="0024294A">
      <w:pPr>
        <w:rPr>
          <w:rFonts w:eastAsiaTheme="minorEastAsia"/>
          <w:sz w:val="20"/>
          <w:szCs w:val="20"/>
        </w:rPr>
      </w:pPr>
    </w:p>
    <w:sectPr w:rsidR="0024294A" w:rsidRPr="007E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A59BC"/>
    <w:multiLevelType w:val="multilevel"/>
    <w:tmpl w:val="988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E01D5F"/>
    <w:multiLevelType w:val="multilevel"/>
    <w:tmpl w:val="DCCE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7030458">
    <w:abstractNumId w:val="1"/>
  </w:num>
  <w:num w:numId="2" w16cid:durableId="203561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B7"/>
    <w:rsid w:val="00042D93"/>
    <w:rsid w:val="000E75A6"/>
    <w:rsid w:val="00191957"/>
    <w:rsid w:val="0024294A"/>
    <w:rsid w:val="003407BB"/>
    <w:rsid w:val="00425A22"/>
    <w:rsid w:val="00681D55"/>
    <w:rsid w:val="007E2A72"/>
    <w:rsid w:val="008970E9"/>
    <w:rsid w:val="009B096C"/>
    <w:rsid w:val="00AD18B7"/>
    <w:rsid w:val="00BF58BA"/>
    <w:rsid w:val="00C057D3"/>
    <w:rsid w:val="00D72974"/>
    <w:rsid w:val="00F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E956"/>
  <w15:chartTrackingRefBased/>
  <w15:docId w15:val="{B553AD24-D326-41FF-B310-B4620C57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530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13</cp:revision>
  <dcterms:created xsi:type="dcterms:W3CDTF">2023-11-05T15:48:00Z</dcterms:created>
  <dcterms:modified xsi:type="dcterms:W3CDTF">2023-12-08T12:52:00Z</dcterms:modified>
</cp:coreProperties>
</file>