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E751" w14:textId="4EFA3058" w:rsidR="00DD3BD1" w:rsidRPr="00A737FE" w:rsidRDefault="00A737FE" w:rsidP="005018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Oppgave 1:</w:t>
      </w:r>
    </w:p>
    <w:p w14:paraId="6310CCF6" w14:textId="77777777" w:rsidR="00DD3BD1" w:rsidRPr="00A737FE" w:rsidRDefault="00DD3BD1" w:rsidP="00501813">
      <w:pPr>
        <w:rPr>
          <w:rFonts w:ascii="Arial" w:hAnsi="Arial" w:cs="Arial"/>
          <w:b/>
          <w:bCs/>
        </w:rPr>
      </w:pPr>
    </w:p>
    <w:p w14:paraId="5C175F01" w14:textId="263BE6C5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  <w:b/>
          <w:bCs/>
        </w:rPr>
        <w:t>Teorioppgave 1 - if-test/if-statement</w:t>
      </w:r>
      <w:r w:rsidRPr="00A737FE">
        <w:rPr>
          <w:rFonts w:ascii="Arial" w:hAnsi="Arial" w:cs="Arial"/>
        </w:rPr>
        <w:t> </w:t>
      </w:r>
    </w:p>
    <w:p w14:paraId="07A48F58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</w:rPr>
        <w:t xml:space="preserve">Forklar hva </w:t>
      </w:r>
      <w:proofErr w:type="gramStart"/>
      <w:r w:rsidRPr="00A737FE">
        <w:rPr>
          <w:rFonts w:ascii="Arial" w:hAnsi="Arial" w:cs="Arial"/>
        </w:rPr>
        <w:t>en if-test/if-statement</w:t>
      </w:r>
      <w:proofErr w:type="gramEnd"/>
      <w:r w:rsidRPr="00A737FE">
        <w:rPr>
          <w:rFonts w:ascii="Arial" w:hAnsi="Arial" w:cs="Arial"/>
        </w:rPr>
        <w:t xml:space="preserve"> er med egne ord. </w:t>
      </w:r>
    </w:p>
    <w:p w14:paraId="4F1BDE9C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</w:rPr>
        <w:t>Beskriv også sammenhengen mellom if, elif og else.  </w:t>
      </w:r>
    </w:p>
    <w:p w14:paraId="7B37F6FC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  <w:b/>
          <w:bCs/>
        </w:rPr>
        <w:t>Teorioppgave 2 - liste</w:t>
      </w:r>
      <w:r w:rsidRPr="00A737FE">
        <w:rPr>
          <w:rFonts w:ascii="Arial" w:hAnsi="Arial" w:cs="Arial"/>
        </w:rPr>
        <w:t> </w:t>
      </w:r>
    </w:p>
    <w:p w14:paraId="2D0B2C77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</w:rPr>
        <w:t>Forklar hva lister er i Python og hva de kan brukes til. </w:t>
      </w:r>
    </w:p>
    <w:p w14:paraId="20B5A215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  <w:b/>
          <w:bCs/>
        </w:rPr>
        <w:t>Teorioppgave 3 - løkker</w:t>
      </w:r>
    </w:p>
    <w:p w14:paraId="7317B2BA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</w:rPr>
        <w:t>Forklar hva "løkker" er og gi noen eksempler på tilfeller man kan ønske å benytte dem. </w:t>
      </w:r>
    </w:p>
    <w:p w14:paraId="6F308520" w14:textId="77777777" w:rsidR="00501813" w:rsidRPr="00A737FE" w:rsidRDefault="00501813" w:rsidP="00501813">
      <w:pPr>
        <w:rPr>
          <w:rFonts w:ascii="Arial" w:hAnsi="Arial" w:cs="Arial"/>
        </w:rPr>
      </w:pPr>
      <w:r w:rsidRPr="00A737FE">
        <w:rPr>
          <w:rFonts w:ascii="Arial" w:hAnsi="Arial" w:cs="Arial"/>
        </w:rPr>
        <w:t> </w:t>
      </w:r>
    </w:p>
    <w:p w14:paraId="3228E1F8" w14:textId="77777777" w:rsidR="00B06B25" w:rsidRPr="00A737FE" w:rsidRDefault="00B06B25">
      <w:pPr>
        <w:rPr>
          <w:rFonts w:ascii="Arial" w:hAnsi="Arial" w:cs="Arial"/>
        </w:rPr>
      </w:pPr>
    </w:p>
    <w:sectPr w:rsidR="00B06B25" w:rsidRPr="00A737F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64F3" w14:textId="77777777" w:rsidR="00BF7B1B" w:rsidRDefault="00BF7B1B" w:rsidP="00A737FE">
      <w:pPr>
        <w:spacing w:after="0" w:line="240" w:lineRule="auto"/>
      </w:pPr>
      <w:r>
        <w:separator/>
      </w:r>
    </w:p>
  </w:endnote>
  <w:endnote w:type="continuationSeparator" w:id="0">
    <w:p w14:paraId="69A7A6C2" w14:textId="77777777" w:rsidR="00BF7B1B" w:rsidRDefault="00BF7B1B" w:rsidP="00A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84CD" w14:textId="77777777" w:rsidR="00BF7B1B" w:rsidRDefault="00BF7B1B" w:rsidP="00A737FE">
      <w:pPr>
        <w:spacing w:after="0" w:line="240" w:lineRule="auto"/>
      </w:pPr>
      <w:r>
        <w:separator/>
      </w:r>
    </w:p>
  </w:footnote>
  <w:footnote w:type="continuationSeparator" w:id="0">
    <w:p w14:paraId="5BE21A1B" w14:textId="77777777" w:rsidR="00BF7B1B" w:rsidRDefault="00BF7B1B" w:rsidP="00A7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090B" w14:textId="397E0CBD" w:rsidR="00A737FE" w:rsidRDefault="00A737FE">
    <w:pPr>
      <w:pStyle w:val="Topptekst"/>
    </w:pPr>
    <w:r>
      <w:t>Emil Berglund</w:t>
    </w:r>
    <w:r>
      <w:ptab w:relativeTo="margin" w:alignment="center" w:leader="none"/>
    </w:r>
    <w:r>
      <w:t>Oblig 2</w:t>
    </w:r>
    <w:r>
      <w:ptab w:relativeTo="margin" w:alignment="right" w:leader="none"/>
    </w:r>
    <w:r>
      <w:t>14.09.23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1B"/>
    <w:rsid w:val="00501813"/>
    <w:rsid w:val="005A631B"/>
    <w:rsid w:val="00A737FE"/>
    <w:rsid w:val="00B06B25"/>
    <w:rsid w:val="00BF7B1B"/>
    <w:rsid w:val="00D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F27A"/>
  <w15:chartTrackingRefBased/>
  <w15:docId w15:val="{F0788C88-A80E-4864-B773-7841353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7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737FE"/>
  </w:style>
  <w:style w:type="paragraph" w:styleId="Bunntekst">
    <w:name w:val="footer"/>
    <w:basedOn w:val="Normal"/>
    <w:link w:val="BunntekstTegn"/>
    <w:uiPriority w:val="99"/>
    <w:unhideWhenUsed/>
    <w:rsid w:val="00A73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7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299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</cp:revision>
  <dcterms:created xsi:type="dcterms:W3CDTF">2023-09-14T08:39:00Z</dcterms:created>
  <dcterms:modified xsi:type="dcterms:W3CDTF">2023-09-14T08:44:00Z</dcterms:modified>
</cp:coreProperties>
</file>