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0A055" w14:textId="4771E5D7" w:rsidR="001761A7" w:rsidRPr="00566959" w:rsidRDefault="009D00F8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 xml:space="preserve">Gruppemedlemmer: </w:t>
      </w:r>
    </w:p>
    <w:p w14:paraId="13884AA9" w14:textId="77777777" w:rsidR="00D815DB" w:rsidRPr="00566959" w:rsidRDefault="00D815DB" w:rsidP="00566959">
      <w:pPr>
        <w:spacing w:line="360" w:lineRule="auto"/>
        <w:rPr>
          <w:rFonts w:ascii="Times New Roman" w:hAnsi="Times New Roman" w:cs="Times New Roman"/>
        </w:rPr>
      </w:pPr>
    </w:p>
    <w:p w14:paraId="72B666E0" w14:textId="77777777" w:rsidR="00D815DB" w:rsidRPr="00566959" w:rsidRDefault="00D815DB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Emil Berglund</w:t>
      </w:r>
    </w:p>
    <w:p w14:paraId="5A95A68B" w14:textId="77777777" w:rsidR="00D815DB" w:rsidRPr="00566959" w:rsidRDefault="00D815DB" w:rsidP="00566959">
      <w:pPr>
        <w:spacing w:line="360" w:lineRule="auto"/>
        <w:rPr>
          <w:rFonts w:ascii="Times New Roman" w:hAnsi="Times New Roman" w:cs="Times New Roman"/>
        </w:rPr>
      </w:pPr>
      <w:proofErr w:type="spellStart"/>
      <w:r w:rsidRPr="00566959">
        <w:rPr>
          <w:rFonts w:ascii="Times New Roman" w:hAnsi="Times New Roman" w:cs="Times New Roman"/>
        </w:rPr>
        <w:t>obaida</w:t>
      </w:r>
      <w:proofErr w:type="spellEnd"/>
    </w:p>
    <w:p w14:paraId="3A231669" w14:textId="77777777" w:rsidR="00D815DB" w:rsidRPr="00566959" w:rsidRDefault="00D815DB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Aram</w:t>
      </w:r>
    </w:p>
    <w:p w14:paraId="33F5F6B3" w14:textId="6F1F93E8" w:rsidR="0048294A" w:rsidRPr="00566959" w:rsidRDefault="00D815DB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Herman Jacobsen</w:t>
      </w:r>
    </w:p>
    <w:p w14:paraId="4E2045EC" w14:textId="77777777" w:rsidR="0048294A" w:rsidRPr="00566959" w:rsidRDefault="0048294A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br w:type="page"/>
      </w:r>
    </w:p>
    <w:p w14:paraId="2234BE6C" w14:textId="5BE58DCF" w:rsidR="009D00F8" w:rsidRPr="00566959" w:rsidRDefault="0048294A" w:rsidP="0056695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66959">
        <w:rPr>
          <w:rFonts w:ascii="Times New Roman" w:hAnsi="Times New Roman" w:cs="Times New Roman"/>
          <w:sz w:val="32"/>
          <w:szCs w:val="32"/>
        </w:rPr>
        <w:t>Oppgave 1:</w:t>
      </w:r>
    </w:p>
    <w:p w14:paraId="38A2A1EE" w14:textId="3C681D37" w:rsidR="00102617" w:rsidRPr="00566959" w:rsidRDefault="00102617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1.1:</w:t>
      </w:r>
    </w:p>
    <w:p w14:paraId="02F1383F" w14:textId="59595388" w:rsidR="00B93003" w:rsidRPr="00566959" w:rsidRDefault="00B93003" w:rsidP="00566959">
      <w:pPr>
        <w:spacing w:line="360" w:lineRule="auto"/>
        <w:rPr>
          <w:rFonts w:ascii="Times New Roman" w:hAnsi="Times New Roman" w:cs="Times New Roman"/>
        </w:rPr>
      </w:pPr>
    </w:p>
    <w:p w14:paraId="6B371DD9" w14:textId="4D40FFB2" w:rsidR="00B93003" w:rsidRPr="00566959" w:rsidRDefault="00E4675C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 xml:space="preserve">Exceptions handler om å håndtere feil og forhindre at programmet </w:t>
      </w:r>
      <w:r w:rsidR="00710121" w:rsidRPr="00566959">
        <w:rPr>
          <w:rFonts w:ascii="Times New Roman" w:hAnsi="Times New Roman" w:cs="Times New Roman"/>
        </w:rPr>
        <w:t>krasjer.</w:t>
      </w:r>
      <w:r w:rsidR="003659F5" w:rsidRPr="00566959">
        <w:rPr>
          <w:rFonts w:ascii="Times New Roman" w:hAnsi="Times New Roman" w:cs="Times New Roman"/>
        </w:rPr>
        <w:t xml:space="preserve"> </w:t>
      </w:r>
    </w:p>
    <w:p w14:paraId="59A5B985" w14:textId="4373AC1C" w:rsidR="00081671" w:rsidRPr="00566959" w:rsidRDefault="008D3B40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 xml:space="preserve">Vær spesifikk i </w:t>
      </w:r>
      <w:proofErr w:type="spellStart"/>
      <w:r w:rsidRPr="00566959">
        <w:rPr>
          <w:rFonts w:ascii="Times New Roman" w:hAnsi="Times New Roman" w:cs="Times New Roman"/>
        </w:rPr>
        <w:t>exception</w:t>
      </w:r>
      <w:proofErr w:type="spellEnd"/>
      <w:r w:rsidRPr="00566959">
        <w:rPr>
          <w:rFonts w:ascii="Times New Roman" w:hAnsi="Times New Roman" w:cs="Times New Roman"/>
        </w:rPr>
        <w:t>-handling</w:t>
      </w:r>
      <w:r w:rsidR="00D87FD2" w:rsidRPr="00566959">
        <w:rPr>
          <w:rFonts w:ascii="Times New Roman" w:hAnsi="Times New Roman" w:cs="Times New Roman"/>
        </w:rPr>
        <w:t xml:space="preserve"> ved å håndtere </w:t>
      </w:r>
      <w:r w:rsidR="00C22020" w:rsidRPr="00566959">
        <w:rPr>
          <w:rFonts w:ascii="Times New Roman" w:hAnsi="Times New Roman" w:cs="Times New Roman"/>
        </w:rPr>
        <w:t xml:space="preserve">de </w:t>
      </w:r>
      <w:r w:rsidR="00C71D1A" w:rsidRPr="00566959">
        <w:rPr>
          <w:rFonts w:ascii="Times New Roman" w:hAnsi="Times New Roman" w:cs="Times New Roman"/>
        </w:rPr>
        <w:t xml:space="preserve">situasjonen </w:t>
      </w:r>
      <w:r w:rsidR="00B960D8" w:rsidRPr="00566959">
        <w:rPr>
          <w:rFonts w:ascii="Times New Roman" w:hAnsi="Times New Roman" w:cs="Times New Roman"/>
        </w:rPr>
        <w:t>som kan skje.</w:t>
      </w:r>
      <w:r w:rsidR="00EE061E" w:rsidRPr="00566959">
        <w:rPr>
          <w:rFonts w:ascii="Times New Roman" w:hAnsi="Times New Roman" w:cs="Times New Roman"/>
        </w:rPr>
        <w:t xml:space="preserve"> Eksempelvis bruk </w:t>
      </w:r>
      <w:proofErr w:type="spellStart"/>
      <w:r w:rsidR="00EE061E" w:rsidRPr="00566959">
        <w:rPr>
          <w:rFonts w:ascii="Times New Roman" w:hAnsi="Times New Roman" w:cs="Times New Roman"/>
        </w:rPr>
        <w:t>ArgumentNullException</w:t>
      </w:r>
      <w:proofErr w:type="spellEnd"/>
      <w:r w:rsidR="00EE061E" w:rsidRPr="00566959">
        <w:rPr>
          <w:rFonts w:ascii="Times New Roman" w:hAnsi="Times New Roman" w:cs="Times New Roman"/>
        </w:rPr>
        <w:t xml:space="preserve">, ikke </w:t>
      </w:r>
      <w:proofErr w:type="spellStart"/>
      <w:r w:rsidR="00EE061E" w:rsidRPr="00566959">
        <w:rPr>
          <w:rFonts w:ascii="Times New Roman" w:hAnsi="Times New Roman" w:cs="Times New Roman"/>
        </w:rPr>
        <w:t>ArgumentException</w:t>
      </w:r>
      <w:proofErr w:type="spellEnd"/>
      <w:r w:rsidR="00EE061E" w:rsidRPr="00566959">
        <w:rPr>
          <w:rFonts w:ascii="Times New Roman" w:hAnsi="Times New Roman" w:cs="Times New Roman"/>
        </w:rPr>
        <w:t xml:space="preserve"> hvis man forventer null-</w:t>
      </w:r>
      <w:proofErr w:type="spellStart"/>
      <w:r w:rsidR="00EE061E" w:rsidRPr="00566959">
        <w:rPr>
          <w:rFonts w:ascii="Times New Roman" w:hAnsi="Times New Roman" w:cs="Times New Roman"/>
        </w:rPr>
        <w:t>error</w:t>
      </w:r>
      <w:proofErr w:type="spellEnd"/>
      <w:r w:rsidR="00EE061E" w:rsidRPr="00566959">
        <w:rPr>
          <w:rFonts w:ascii="Times New Roman" w:hAnsi="Times New Roman" w:cs="Times New Roman"/>
        </w:rPr>
        <w:t>.</w:t>
      </w:r>
    </w:p>
    <w:p w14:paraId="265FC6F6" w14:textId="77777777" w:rsidR="00AB7D40" w:rsidRPr="00566959" w:rsidRDefault="00AB7D40" w:rsidP="00566959">
      <w:pPr>
        <w:spacing w:line="360" w:lineRule="auto"/>
        <w:rPr>
          <w:rFonts w:ascii="Times New Roman" w:hAnsi="Times New Roman" w:cs="Times New Roman"/>
        </w:rPr>
      </w:pPr>
    </w:p>
    <w:p w14:paraId="6B10F20E" w14:textId="55931016" w:rsidR="00AB7D40" w:rsidRPr="00566959" w:rsidRDefault="00AB7D40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1.2:</w:t>
      </w:r>
    </w:p>
    <w:p w14:paraId="0AD246E8" w14:textId="586A0C7E" w:rsidR="00AB7D40" w:rsidRPr="00566959" w:rsidRDefault="00BA494E" w:rsidP="00566959">
      <w:pPr>
        <w:spacing w:line="360" w:lineRule="auto"/>
        <w:ind w:left="700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 xml:space="preserve">1. </w:t>
      </w:r>
      <w:r w:rsidR="00D34FE0" w:rsidRPr="00566959">
        <w:rPr>
          <w:rFonts w:ascii="Times New Roman" w:hAnsi="Times New Roman" w:cs="Times New Roman"/>
        </w:rPr>
        <w:t xml:space="preserve">Vi har opplevd problemer i andre fag, men ikke i Rammeverk og .NET. Alle feilmeldinger vi har fått, har vært lette å forstå. </w:t>
      </w:r>
    </w:p>
    <w:p w14:paraId="116840E3" w14:textId="77777777" w:rsidR="00F40D97" w:rsidRPr="00566959" w:rsidRDefault="00F40D97" w:rsidP="00566959">
      <w:pPr>
        <w:spacing w:line="360" w:lineRule="auto"/>
        <w:ind w:left="700"/>
        <w:rPr>
          <w:rFonts w:ascii="Times New Roman" w:hAnsi="Times New Roman" w:cs="Times New Roman"/>
        </w:rPr>
      </w:pPr>
    </w:p>
    <w:p w14:paraId="55D77058" w14:textId="58E82D68" w:rsidR="008C7C3D" w:rsidRPr="00566959" w:rsidRDefault="008C7C3D" w:rsidP="00566959">
      <w:pPr>
        <w:spacing w:line="360" w:lineRule="auto"/>
        <w:ind w:left="700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 xml:space="preserve">Konsekvensene av dårlige </w:t>
      </w:r>
      <w:proofErr w:type="spellStart"/>
      <w:r w:rsidR="00AA2C2B" w:rsidRPr="00566959">
        <w:rPr>
          <w:rFonts w:ascii="Times New Roman" w:hAnsi="Times New Roman" w:cs="Times New Roman"/>
        </w:rPr>
        <w:t>exceptions</w:t>
      </w:r>
      <w:proofErr w:type="spellEnd"/>
      <w:r w:rsidR="008E4B1F" w:rsidRPr="00566959">
        <w:rPr>
          <w:rFonts w:ascii="Times New Roman" w:hAnsi="Times New Roman" w:cs="Times New Roman"/>
        </w:rPr>
        <w:t xml:space="preserve"> er forvirring</w:t>
      </w:r>
      <w:r w:rsidR="003647A5" w:rsidRPr="00566959">
        <w:rPr>
          <w:rFonts w:ascii="Times New Roman" w:hAnsi="Times New Roman" w:cs="Times New Roman"/>
        </w:rPr>
        <w:t xml:space="preserve"> for utviklere</w:t>
      </w:r>
      <w:r w:rsidR="00D432BB" w:rsidRPr="00566959">
        <w:rPr>
          <w:rFonts w:ascii="Times New Roman" w:hAnsi="Times New Roman" w:cs="Times New Roman"/>
        </w:rPr>
        <w:t>, og dårlig brukeropplevelse for bruker</w:t>
      </w:r>
      <w:r w:rsidR="00945BC1" w:rsidRPr="00566959">
        <w:rPr>
          <w:rFonts w:ascii="Times New Roman" w:hAnsi="Times New Roman" w:cs="Times New Roman"/>
        </w:rPr>
        <w:t>, ved at programmet kan krasje</w:t>
      </w:r>
      <w:r w:rsidR="00F40D97" w:rsidRPr="00566959">
        <w:rPr>
          <w:rFonts w:ascii="Times New Roman" w:hAnsi="Times New Roman" w:cs="Times New Roman"/>
        </w:rPr>
        <w:t xml:space="preserve">. Dårlige </w:t>
      </w:r>
      <w:proofErr w:type="spellStart"/>
      <w:r w:rsidR="00F40D97" w:rsidRPr="00566959">
        <w:rPr>
          <w:rFonts w:ascii="Times New Roman" w:hAnsi="Times New Roman" w:cs="Times New Roman"/>
        </w:rPr>
        <w:t>exceptions</w:t>
      </w:r>
      <w:proofErr w:type="spellEnd"/>
      <w:r w:rsidR="00F40D97" w:rsidRPr="00566959">
        <w:rPr>
          <w:rFonts w:ascii="Times New Roman" w:hAnsi="Times New Roman" w:cs="Times New Roman"/>
        </w:rPr>
        <w:t xml:space="preserve"> leder til mye feilsøkingstid</w:t>
      </w:r>
      <w:r w:rsidR="00945BC1" w:rsidRPr="00566959">
        <w:rPr>
          <w:rFonts w:ascii="Times New Roman" w:hAnsi="Times New Roman" w:cs="Times New Roman"/>
        </w:rPr>
        <w:t xml:space="preserve"> for utviklere</w:t>
      </w:r>
      <w:r w:rsidR="00F40D97" w:rsidRPr="00566959">
        <w:rPr>
          <w:rFonts w:ascii="Times New Roman" w:hAnsi="Times New Roman" w:cs="Times New Roman"/>
        </w:rPr>
        <w:t xml:space="preserve">, som kunne vært unngått ved bedre feilhåndtering. </w:t>
      </w:r>
    </w:p>
    <w:p w14:paraId="268CA58E" w14:textId="77777777" w:rsidR="00F40D97" w:rsidRPr="00566959" w:rsidRDefault="00F40D97" w:rsidP="00566959">
      <w:pPr>
        <w:spacing w:line="360" w:lineRule="auto"/>
        <w:ind w:left="700"/>
        <w:rPr>
          <w:rFonts w:ascii="Times New Roman" w:hAnsi="Times New Roman" w:cs="Times New Roman"/>
        </w:rPr>
      </w:pPr>
    </w:p>
    <w:p w14:paraId="3C237738" w14:textId="4BE7C981" w:rsidR="00F40D97" w:rsidRPr="00566959" w:rsidRDefault="00F40D97" w:rsidP="00566959">
      <w:pPr>
        <w:spacing w:line="360" w:lineRule="auto"/>
        <w:ind w:left="700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ab/>
        <w:t>2</w:t>
      </w:r>
      <w:r w:rsidR="0052518A" w:rsidRPr="00566959">
        <w:rPr>
          <w:rFonts w:ascii="Times New Roman" w:hAnsi="Times New Roman" w:cs="Times New Roman"/>
        </w:rPr>
        <w:t xml:space="preserve"> og 3.</w:t>
      </w:r>
    </w:p>
    <w:p w14:paraId="4716D60B" w14:textId="45411F03" w:rsidR="00245D79" w:rsidRPr="00566959" w:rsidRDefault="00245D79" w:rsidP="005669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Feilhåndtering</w:t>
      </w:r>
    </w:p>
    <w:p w14:paraId="224D71B9" w14:textId="10CE16FE" w:rsidR="00B42F5E" w:rsidRPr="00566959" w:rsidRDefault="008D7EB1" w:rsidP="005669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En sjekk som sier hva som har gått feil</w:t>
      </w:r>
    </w:p>
    <w:p w14:paraId="7EA77FBD" w14:textId="77777777" w:rsidR="00245D79" w:rsidRPr="00566959" w:rsidRDefault="00245D79" w:rsidP="00566959">
      <w:pPr>
        <w:pStyle w:val="ListParagraph"/>
        <w:spacing w:line="360" w:lineRule="auto"/>
        <w:ind w:left="1060"/>
        <w:rPr>
          <w:rFonts w:ascii="Times New Roman" w:hAnsi="Times New Roman" w:cs="Times New Roman"/>
        </w:rPr>
      </w:pPr>
    </w:p>
    <w:p w14:paraId="7A96CB0D" w14:textId="4FF0CD3C" w:rsidR="009823BE" w:rsidRPr="00566959" w:rsidRDefault="009A3CE7" w:rsidP="005669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Unngå u</w:t>
      </w:r>
      <w:r w:rsidR="009823BE" w:rsidRPr="00566959">
        <w:rPr>
          <w:rFonts w:ascii="Times New Roman" w:hAnsi="Times New Roman" w:cs="Times New Roman"/>
        </w:rPr>
        <w:t>klarhet</w:t>
      </w:r>
    </w:p>
    <w:p w14:paraId="6474BBC6" w14:textId="517BBE80" w:rsidR="009823BE" w:rsidRPr="00566959" w:rsidRDefault="009A3CE7" w:rsidP="005669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Unngå f</w:t>
      </w:r>
      <w:r w:rsidR="009823BE" w:rsidRPr="00566959">
        <w:rPr>
          <w:rFonts w:ascii="Times New Roman" w:hAnsi="Times New Roman" w:cs="Times New Roman"/>
        </w:rPr>
        <w:t>orvirring</w:t>
      </w:r>
    </w:p>
    <w:p w14:paraId="7ED13966" w14:textId="29EE706B" w:rsidR="009823BE" w:rsidRPr="00566959" w:rsidRDefault="009A3CE7" w:rsidP="005669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Unngå p</w:t>
      </w:r>
      <w:r w:rsidR="009823BE" w:rsidRPr="00566959">
        <w:rPr>
          <w:rFonts w:ascii="Times New Roman" w:hAnsi="Times New Roman" w:cs="Times New Roman"/>
        </w:rPr>
        <w:t>rogramkrasj</w:t>
      </w:r>
    </w:p>
    <w:p w14:paraId="73E196BD" w14:textId="77777777" w:rsidR="00D21FF1" w:rsidRPr="00566959" w:rsidRDefault="00D21FF1" w:rsidP="00566959">
      <w:pPr>
        <w:spacing w:line="360" w:lineRule="auto"/>
        <w:rPr>
          <w:rFonts w:ascii="Times New Roman" w:hAnsi="Times New Roman" w:cs="Times New Roman"/>
        </w:rPr>
      </w:pPr>
    </w:p>
    <w:p w14:paraId="00BE449D" w14:textId="49D239E9" w:rsidR="00D21FF1" w:rsidRPr="00566959" w:rsidRDefault="00D21FF1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1.3:</w:t>
      </w:r>
    </w:p>
    <w:p w14:paraId="44A3F0FC" w14:textId="77777777" w:rsidR="00D21FF1" w:rsidRPr="00566959" w:rsidRDefault="00D21FF1" w:rsidP="00566959">
      <w:pPr>
        <w:spacing w:line="360" w:lineRule="auto"/>
        <w:rPr>
          <w:rFonts w:ascii="Times New Roman" w:hAnsi="Times New Roman" w:cs="Times New Roman"/>
        </w:rPr>
      </w:pPr>
    </w:p>
    <w:p w14:paraId="64C705A0" w14:textId="5B65C7F1" w:rsidR="00FC36AE" w:rsidRPr="00566959" w:rsidRDefault="00D21FF1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 xml:space="preserve">En </w:t>
      </w:r>
      <w:proofErr w:type="spellStart"/>
      <w:r w:rsidRPr="00566959">
        <w:rPr>
          <w:rFonts w:ascii="Times New Roman" w:hAnsi="Times New Roman" w:cs="Times New Roman"/>
        </w:rPr>
        <w:t>exception</w:t>
      </w:r>
      <w:proofErr w:type="spellEnd"/>
      <w:r w:rsidRPr="00566959">
        <w:rPr>
          <w:rFonts w:ascii="Times New Roman" w:hAnsi="Times New Roman" w:cs="Times New Roman"/>
        </w:rPr>
        <w:t xml:space="preserve"> </w:t>
      </w:r>
      <w:r w:rsidR="00AA0C54" w:rsidRPr="00566959">
        <w:rPr>
          <w:rFonts w:ascii="Times New Roman" w:hAnsi="Times New Roman" w:cs="Times New Roman"/>
        </w:rPr>
        <w:t>håndterer feil eller uventede situasjoner under kjøring av et program</w:t>
      </w:r>
      <w:r w:rsidR="00DF2089" w:rsidRPr="00566959">
        <w:rPr>
          <w:rFonts w:ascii="Times New Roman" w:hAnsi="Times New Roman" w:cs="Times New Roman"/>
        </w:rPr>
        <w:t xml:space="preserve">. Ved å implementere </w:t>
      </w:r>
      <w:proofErr w:type="spellStart"/>
      <w:r w:rsidR="00DF2089" w:rsidRPr="00566959">
        <w:rPr>
          <w:rFonts w:ascii="Times New Roman" w:hAnsi="Times New Roman" w:cs="Times New Roman"/>
        </w:rPr>
        <w:t>exceptions</w:t>
      </w:r>
      <w:proofErr w:type="spellEnd"/>
      <w:r w:rsidR="00DF2089" w:rsidRPr="00566959">
        <w:rPr>
          <w:rFonts w:ascii="Times New Roman" w:hAnsi="Times New Roman" w:cs="Times New Roman"/>
        </w:rPr>
        <w:t xml:space="preserve"> kan man unngå forvirring, at </w:t>
      </w:r>
      <w:proofErr w:type="spellStart"/>
      <w:r w:rsidR="00DF2089" w:rsidRPr="00566959">
        <w:rPr>
          <w:rFonts w:ascii="Times New Roman" w:hAnsi="Times New Roman" w:cs="Times New Roman"/>
        </w:rPr>
        <w:t>progammet</w:t>
      </w:r>
      <w:proofErr w:type="spellEnd"/>
      <w:r w:rsidR="00DF2089" w:rsidRPr="00566959">
        <w:rPr>
          <w:rFonts w:ascii="Times New Roman" w:hAnsi="Times New Roman" w:cs="Times New Roman"/>
        </w:rPr>
        <w:t xml:space="preserve"> krasjer og behandle disse feilene deretter.</w:t>
      </w:r>
    </w:p>
    <w:p w14:paraId="7129C1EC" w14:textId="77777777" w:rsidR="00FC36AE" w:rsidRPr="00566959" w:rsidRDefault="00FC36AE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br w:type="page"/>
      </w:r>
    </w:p>
    <w:p w14:paraId="5000C7E9" w14:textId="5C15BCD4" w:rsidR="00A65BCD" w:rsidRPr="00566959" w:rsidRDefault="00FC36AE" w:rsidP="0056695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66959">
        <w:rPr>
          <w:rFonts w:ascii="Times New Roman" w:hAnsi="Times New Roman" w:cs="Times New Roman"/>
          <w:sz w:val="32"/>
          <w:szCs w:val="32"/>
        </w:rPr>
        <w:t>Oppgave 2:</w:t>
      </w:r>
    </w:p>
    <w:p w14:paraId="2D090CF2" w14:textId="5DD3F9DA" w:rsidR="00FC36AE" w:rsidRPr="00566959" w:rsidRDefault="00EB5B6C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 xml:space="preserve">2.1. </w:t>
      </w:r>
    </w:p>
    <w:p w14:paraId="53F87F6E" w14:textId="77777777" w:rsidR="00A161BB" w:rsidRPr="00566959" w:rsidRDefault="00A161BB" w:rsidP="00566959">
      <w:pPr>
        <w:spacing w:line="360" w:lineRule="auto"/>
        <w:rPr>
          <w:rFonts w:ascii="Times New Roman" w:hAnsi="Times New Roman" w:cs="Times New Roman"/>
        </w:rPr>
      </w:pPr>
    </w:p>
    <w:p w14:paraId="75E29009" w14:textId="7C845794" w:rsidR="00A161BB" w:rsidRPr="00566959" w:rsidRDefault="00A161BB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2.2.</w:t>
      </w:r>
    </w:p>
    <w:p w14:paraId="10F5C1D4" w14:textId="7C2E0E1F" w:rsidR="00A161BB" w:rsidRPr="00566959" w:rsidRDefault="00B05B20" w:rsidP="00566959">
      <w:pPr>
        <w:spacing w:line="360" w:lineRule="auto"/>
        <w:rPr>
          <w:rFonts w:ascii="Times New Roman" w:hAnsi="Times New Roman" w:cs="Times New Roman"/>
          <w:i/>
          <w:iCs/>
        </w:rPr>
      </w:pPr>
      <w:r w:rsidRPr="00566959">
        <w:rPr>
          <w:rFonts w:ascii="Times New Roman" w:hAnsi="Times New Roman" w:cs="Times New Roman"/>
        </w:rPr>
        <w:t xml:space="preserve">Scenario A: </w:t>
      </w:r>
      <w:r w:rsidR="00FF1E14" w:rsidRPr="00566959">
        <w:rPr>
          <w:rFonts w:ascii="Times New Roman" w:hAnsi="Times New Roman" w:cs="Times New Roman"/>
        </w:rPr>
        <w:tab/>
      </w:r>
      <w:proofErr w:type="spellStart"/>
      <w:r w:rsidR="00FF1E14" w:rsidRPr="00566959">
        <w:rPr>
          <w:rFonts w:ascii="Times New Roman" w:hAnsi="Times New Roman" w:cs="Times New Roman"/>
          <w:i/>
          <w:iCs/>
        </w:rPr>
        <w:t>ArgumentOutOfRangeException</w:t>
      </w:r>
      <w:proofErr w:type="spellEnd"/>
      <w:r w:rsidR="006C6DCB" w:rsidRPr="00566959">
        <w:rPr>
          <w:rFonts w:ascii="Times New Roman" w:hAnsi="Times New Roman" w:cs="Times New Roman"/>
        </w:rPr>
        <w:t xml:space="preserve"> eller </w:t>
      </w:r>
      <w:proofErr w:type="spellStart"/>
      <w:r w:rsidR="006C6DCB" w:rsidRPr="00566959">
        <w:rPr>
          <w:rFonts w:ascii="Times New Roman" w:hAnsi="Times New Roman" w:cs="Times New Roman"/>
          <w:i/>
          <w:iCs/>
        </w:rPr>
        <w:t>IndexOutOfRangeException</w:t>
      </w:r>
      <w:proofErr w:type="spellEnd"/>
    </w:p>
    <w:p w14:paraId="79AED2A3" w14:textId="6C8ADD4E" w:rsidR="7C5334AA" w:rsidRPr="00566959" w:rsidRDefault="00FF1E14" w:rsidP="00566959">
      <w:pPr>
        <w:spacing w:line="360" w:lineRule="auto"/>
        <w:ind w:left="1416" w:hanging="1416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 xml:space="preserve">Scenario B: </w:t>
      </w:r>
      <w:r w:rsidRPr="00566959">
        <w:rPr>
          <w:rFonts w:ascii="Times New Roman" w:hAnsi="Times New Roman" w:cs="Times New Roman"/>
        </w:rPr>
        <w:tab/>
      </w:r>
      <w:proofErr w:type="spellStart"/>
      <w:r w:rsidR="0058572E" w:rsidRPr="00566959">
        <w:rPr>
          <w:rFonts w:ascii="Times New Roman" w:hAnsi="Times New Roman" w:cs="Times New Roman"/>
          <w:i/>
          <w:iCs/>
        </w:rPr>
        <w:t>ArgumentOutOfRangeException</w:t>
      </w:r>
      <w:proofErr w:type="spellEnd"/>
      <w:r w:rsidR="0090081F" w:rsidRPr="00566959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7F28C0" w:rsidRPr="00566959">
        <w:rPr>
          <w:rFonts w:ascii="Times New Roman" w:hAnsi="Times New Roman" w:cs="Times New Roman"/>
          <w:i/>
          <w:iCs/>
        </w:rPr>
        <w:t>NullReferenceException</w:t>
      </w:r>
      <w:proofErr w:type="spellEnd"/>
      <w:r w:rsidR="00B13A41" w:rsidRPr="00566959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B13A41" w:rsidRPr="00566959">
        <w:rPr>
          <w:rFonts w:ascii="Times New Roman" w:hAnsi="Times New Roman" w:cs="Times New Roman"/>
          <w:i/>
          <w:iCs/>
        </w:rPr>
        <w:t>KeyNotFoundException</w:t>
      </w:r>
      <w:proofErr w:type="spellEnd"/>
      <w:r w:rsidR="00B13A41" w:rsidRPr="00566959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79049742" w:rsidRPr="00566959">
        <w:rPr>
          <w:rFonts w:ascii="Times New Roman" w:hAnsi="Times New Roman" w:cs="Times New Roman"/>
          <w:i/>
          <w:iCs/>
        </w:rPr>
        <w:t>ArgumentNullEx</w:t>
      </w:r>
      <w:proofErr w:type="spellEnd"/>
      <w:r w:rsidR="290381A2" w:rsidRPr="00566959">
        <w:rPr>
          <w:rFonts w:ascii="Times New Roman" w:hAnsi="Times New Roman" w:cs="Times New Roman"/>
          <w:i/>
          <w:iCs/>
        </w:rPr>
        <w:t>,</w:t>
      </w:r>
      <w:r w:rsidR="135F7A71" w:rsidRPr="0056695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4AA16099" w:rsidRPr="00566959">
        <w:rPr>
          <w:rFonts w:ascii="Times New Roman" w:hAnsi="Times New Roman" w:cs="Times New Roman"/>
          <w:i/>
          <w:iCs/>
        </w:rPr>
        <w:t>ObjectNotFoundException</w:t>
      </w:r>
      <w:proofErr w:type="spellEnd"/>
      <w:r w:rsidR="6297F45B" w:rsidRPr="00566959">
        <w:rPr>
          <w:rFonts w:ascii="Times New Roman" w:hAnsi="Times New Roman" w:cs="Times New Roman"/>
          <w:i/>
          <w:iCs/>
        </w:rPr>
        <w:t>,</w:t>
      </w:r>
      <w:r w:rsidR="290BD86B" w:rsidRPr="0056695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2C2B4FCF" w:rsidRPr="00566959">
        <w:rPr>
          <w:rFonts w:ascii="Times New Roman" w:hAnsi="Times New Roman" w:cs="Times New Roman"/>
          <w:i/>
          <w:iCs/>
        </w:rPr>
        <w:t>ArgumentException</w:t>
      </w:r>
      <w:proofErr w:type="spellEnd"/>
    </w:p>
    <w:p w14:paraId="4F4C6D96" w14:textId="226C9A0E" w:rsidR="001514AF" w:rsidRPr="00566959" w:rsidRDefault="001514AF" w:rsidP="00566959">
      <w:pPr>
        <w:spacing w:line="360" w:lineRule="auto"/>
        <w:ind w:left="1416" w:hanging="1416"/>
        <w:rPr>
          <w:rFonts w:ascii="Times New Roman" w:hAnsi="Times New Roman" w:cs="Times New Roman"/>
          <w:i/>
          <w:iCs/>
        </w:rPr>
      </w:pPr>
      <w:r w:rsidRPr="00566959">
        <w:rPr>
          <w:rFonts w:ascii="Times New Roman" w:hAnsi="Times New Roman" w:cs="Times New Roman"/>
        </w:rPr>
        <w:t>Scenario C:</w:t>
      </w:r>
      <w:r w:rsidR="000A783F" w:rsidRPr="00566959">
        <w:rPr>
          <w:rFonts w:ascii="Times New Roman" w:hAnsi="Times New Roman" w:cs="Times New Roman"/>
        </w:rPr>
        <w:tab/>
      </w:r>
      <w:proofErr w:type="spellStart"/>
      <w:r w:rsidR="00A766BE" w:rsidRPr="00566959">
        <w:rPr>
          <w:rFonts w:ascii="Times New Roman" w:hAnsi="Times New Roman" w:cs="Times New Roman"/>
          <w:i/>
          <w:iCs/>
        </w:rPr>
        <w:t>HttpRequestException</w:t>
      </w:r>
      <w:proofErr w:type="spellEnd"/>
      <w:r w:rsidR="0054153D" w:rsidRPr="00566959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54153D" w:rsidRPr="00566959">
        <w:rPr>
          <w:rFonts w:ascii="Times New Roman" w:hAnsi="Times New Roman" w:cs="Times New Roman"/>
          <w:i/>
          <w:iCs/>
        </w:rPr>
        <w:t>TimeoutException</w:t>
      </w:r>
      <w:proofErr w:type="spellEnd"/>
      <w:r w:rsidR="3AD42449" w:rsidRPr="00566959">
        <w:rPr>
          <w:rFonts w:ascii="Times New Roman" w:hAnsi="Times New Roman" w:cs="Times New Roman"/>
          <w:i/>
          <w:iCs/>
        </w:rPr>
        <w:t>,</w:t>
      </w:r>
      <w:r w:rsidR="459B8E8C" w:rsidRPr="0056695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459B8E8C" w:rsidRPr="00566959">
        <w:rPr>
          <w:rFonts w:ascii="Times New Roman" w:hAnsi="Times New Roman" w:cs="Times New Roman"/>
          <w:i/>
          <w:iCs/>
        </w:rPr>
        <w:t>System.AccessViolationException</w:t>
      </w:r>
      <w:proofErr w:type="spellEnd"/>
      <w:r w:rsidR="459B8E8C" w:rsidRPr="00566959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620A3" w:rsidRPr="00566959">
        <w:rPr>
          <w:rFonts w:ascii="Times New Roman" w:hAnsi="Times New Roman" w:cs="Times New Roman"/>
          <w:i/>
          <w:iCs/>
        </w:rPr>
        <w:t>InvalidOperationException</w:t>
      </w:r>
      <w:proofErr w:type="spellEnd"/>
    </w:p>
    <w:p w14:paraId="3A00EF1C" w14:textId="6067C05D" w:rsidR="001514AF" w:rsidRPr="00566959" w:rsidRDefault="0043228B" w:rsidP="00566959">
      <w:pPr>
        <w:spacing w:line="360" w:lineRule="auto"/>
        <w:ind w:left="1416" w:hanging="1416"/>
        <w:rPr>
          <w:rFonts w:ascii="Times New Roman" w:hAnsi="Times New Roman" w:cs="Times New Roman"/>
          <w:i/>
          <w:iCs/>
        </w:rPr>
      </w:pPr>
      <w:r w:rsidRPr="00566959">
        <w:rPr>
          <w:rFonts w:ascii="Times New Roman" w:hAnsi="Times New Roman" w:cs="Times New Roman"/>
        </w:rPr>
        <w:t>Scenario D:</w:t>
      </w:r>
      <w:r w:rsidR="00D21FCC" w:rsidRPr="00566959">
        <w:rPr>
          <w:rFonts w:ascii="Times New Roman" w:hAnsi="Times New Roman" w:cs="Times New Roman"/>
        </w:rPr>
        <w:tab/>
      </w:r>
      <w:proofErr w:type="spellStart"/>
      <w:r w:rsidR="00D21FCC" w:rsidRPr="00566959">
        <w:rPr>
          <w:rFonts w:ascii="Times New Roman" w:hAnsi="Times New Roman" w:cs="Times New Roman"/>
          <w:i/>
          <w:iCs/>
        </w:rPr>
        <w:t>FormatException</w:t>
      </w:r>
      <w:proofErr w:type="spellEnd"/>
      <w:r w:rsidR="00D21FCC" w:rsidRPr="00566959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21FCC" w:rsidRPr="00566959">
        <w:rPr>
          <w:rFonts w:ascii="Times New Roman" w:hAnsi="Times New Roman" w:cs="Times New Roman"/>
          <w:i/>
          <w:iCs/>
        </w:rPr>
        <w:t>IndexOutOfRangeException</w:t>
      </w:r>
      <w:proofErr w:type="spellEnd"/>
    </w:p>
    <w:p w14:paraId="65E82F84" w14:textId="5FC89C29" w:rsidR="001514AF" w:rsidRPr="00566959" w:rsidRDefault="002024B2" w:rsidP="001644FB">
      <w:pPr>
        <w:spacing w:line="360" w:lineRule="auto"/>
        <w:ind w:left="1416" w:hanging="708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 xml:space="preserve">Bonus: Lag en </w:t>
      </w:r>
      <w:proofErr w:type="spellStart"/>
      <w:r w:rsidRPr="00566959">
        <w:rPr>
          <w:rFonts w:ascii="Times New Roman" w:hAnsi="Times New Roman" w:cs="Times New Roman"/>
        </w:rPr>
        <w:t>custom-exception</w:t>
      </w:r>
      <w:proofErr w:type="spellEnd"/>
    </w:p>
    <w:p w14:paraId="7BA1C438" w14:textId="34952133" w:rsidR="001514AF" w:rsidRPr="00566959" w:rsidRDefault="001514AF" w:rsidP="00566959">
      <w:pPr>
        <w:spacing w:line="360" w:lineRule="auto"/>
        <w:ind w:left="1416" w:hanging="1416"/>
        <w:rPr>
          <w:rFonts w:ascii="Times New Roman" w:hAnsi="Times New Roman" w:cs="Times New Roman"/>
        </w:rPr>
      </w:pPr>
    </w:p>
    <w:p w14:paraId="56C72F06" w14:textId="5590F659" w:rsidR="001514AF" w:rsidRPr="00566959" w:rsidRDefault="001E74A5" w:rsidP="00566959">
      <w:pPr>
        <w:spacing w:line="360" w:lineRule="auto"/>
        <w:ind w:left="1416" w:hanging="1416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Begrunnelse:</w:t>
      </w:r>
    </w:p>
    <w:p w14:paraId="084FE064" w14:textId="442EFA4A" w:rsidR="00216D33" w:rsidRPr="00566959" w:rsidRDefault="00216D33" w:rsidP="00566959">
      <w:pPr>
        <w:spacing w:line="360" w:lineRule="auto"/>
        <w:ind w:left="1416" w:hanging="1416"/>
        <w:rPr>
          <w:rFonts w:ascii="Times New Roman" w:hAnsi="Times New Roman" w:cs="Times New Roman"/>
        </w:rPr>
      </w:pPr>
    </w:p>
    <w:p w14:paraId="438A8F20" w14:textId="5388B684" w:rsidR="00CA29C7" w:rsidRPr="00566959" w:rsidRDefault="004E2195" w:rsidP="00566959">
      <w:pPr>
        <w:spacing w:line="360" w:lineRule="auto"/>
        <w:ind w:left="1416" w:hanging="1416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 xml:space="preserve">Vi har valgt ut følgende </w:t>
      </w:r>
      <w:proofErr w:type="spellStart"/>
      <w:r w:rsidRPr="00566959">
        <w:rPr>
          <w:rFonts w:ascii="Times New Roman" w:hAnsi="Times New Roman" w:cs="Times New Roman"/>
        </w:rPr>
        <w:t>exceptions</w:t>
      </w:r>
      <w:proofErr w:type="spellEnd"/>
      <w:r w:rsidRPr="00566959">
        <w:rPr>
          <w:rFonts w:ascii="Times New Roman" w:hAnsi="Times New Roman" w:cs="Times New Roman"/>
        </w:rPr>
        <w:t xml:space="preserve">, ettersom det er disse vi har sett for hos fungerer i ulike situasjoner. Vi har også sett for oss at </w:t>
      </w:r>
      <w:proofErr w:type="spellStart"/>
      <w:r w:rsidRPr="00566959">
        <w:rPr>
          <w:rFonts w:ascii="Times New Roman" w:hAnsi="Times New Roman" w:cs="Times New Roman"/>
        </w:rPr>
        <w:t>custom-exceptions</w:t>
      </w:r>
      <w:proofErr w:type="spellEnd"/>
      <w:r w:rsidRPr="00566959">
        <w:rPr>
          <w:rFonts w:ascii="Times New Roman" w:hAnsi="Times New Roman" w:cs="Times New Roman"/>
        </w:rPr>
        <w:t xml:space="preserve"> vil være lurt her, ettersom det er noen tilfeller som kan håndteres bedre med egne feilhåndteringer og sjekker.</w:t>
      </w:r>
    </w:p>
    <w:p w14:paraId="3DCE11FE" w14:textId="33E47C49" w:rsidR="00CA29C7" w:rsidRPr="00566959" w:rsidRDefault="00CA29C7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br w:type="page"/>
      </w:r>
    </w:p>
    <w:p w14:paraId="7602C91F" w14:textId="1E7321FD" w:rsidR="001514AF" w:rsidRPr="00566959" w:rsidRDefault="00CA29C7" w:rsidP="00566959">
      <w:pPr>
        <w:spacing w:line="360" w:lineRule="auto"/>
        <w:ind w:left="1416" w:hanging="1416"/>
        <w:jc w:val="center"/>
        <w:rPr>
          <w:rFonts w:ascii="Times New Roman" w:hAnsi="Times New Roman" w:cs="Times New Roman"/>
          <w:sz w:val="32"/>
          <w:szCs w:val="32"/>
        </w:rPr>
      </w:pPr>
      <w:r w:rsidRPr="00566959">
        <w:rPr>
          <w:rFonts w:ascii="Times New Roman" w:hAnsi="Times New Roman" w:cs="Times New Roman"/>
          <w:sz w:val="32"/>
          <w:szCs w:val="32"/>
        </w:rPr>
        <w:t>Oppgave 3:</w:t>
      </w:r>
    </w:p>
    <w:p w14:paraId="6C14EDEB" w14:textId="3BD5512D" w:rsidR="001514AF" w:rsidRPr="00566959" w:rsidRDefault="007F1545" w:rsidP="00566959">
      <w:pPr>
        <w:spacing w:line="360" w:lineRule="auto"/>
        <w:ind w:left="1416" w:hanging="1416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3.1 –</w:t>
      </w:r>
    </w:p>
    <w:p w14:paraId="19AE978C" w14:textId="3101EA29" w:rsidR="001514AF" w:rsidRPr="00566959" w:rsidRDefault="001514AF" w:rsidP="00566959">
      <w:pPr>
        <w:spacing w:line="360" w:lineRule="auto"/>
        <w:ind w:left="1416" w:hanging="1416"/>
        <w:rPr>
          <w:rFonts w:ascii="Times New Roman" w:hAnsi="Times New Roman" w:cs="Times New Roman"/>
        </w:rPr>
      </w:pPr>
    </w:p>
    <w:p w14:paraId="58C26F63" w14:textId="5B3CA9A4" w:rsidR="001514AF" w:rsidRPr="00566959" w:rsidRDefault="007F1545" w:rsidP="00566959">
      <w:pPr>
        <w:spacing w:line="360" w:lineRule="auto"/>
        <w:ind w:left="1416" w:hanging="1416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3.2.</w:t>
      </w:r>
    </w:p>
    <w:p w14:paraId="2EFD4C5E" w14:textId="1E051CE9" w:rsidR="001514AF" w:rsidRPr="00566959" w:rsidRDefault="00E50A5F" w:rsidP="00566959">
      <w:pPr>
        <w:spacing w:line="360" w:lineRule="auto"/>
        <w:ind w:left="1416" w:hanging="1416"/>
        <w:rPr>
          <w:rFonts w:ascii="Times New Roman" w:hAnsi="Times New Roman" w:cs="Times New Roman"/>
          <w:i/>
          <w:iCs/>
        </w:rPr>
      </w:pPr>
      <w:r w:rsidRPr="00566959">
        <w:rPr>
          <w:rFonts w:ascii="Times New Roman" w:hAnsi="Times New Roman" w:cs="Times New Roman"/>
          <w:noProof/>
        </w:rPr>
        <w:drawing>
          <wp:inline distT="0" distB="0" distL="0" distR="0" wp14:anchorId="65027F46" wp14:editId="4AD6C4DD">
            <wp:extent cx="5760720" cy="4998720"/>
            <wp:effectExtent l="0" t="0" r="5080" b="5080"/>
            <wp:docPr id="1172952654" name="Bilde 1" descr="Et bilde som inneholder tekst, skjermbilde, programvare, datamaskin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5E17" w14:textId="2BCEDDDE" w:rsidR="001514AF" w:rsidRPr="00566959" w:rsidRDefault="006F52D7" w:rsidP="00566959">
      <w:pPr>
        <w:spacing w:line="360" w:lineRule="auto"/>
        <w:ind w:left="1416" w:hanging="1416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1,2,3</w:t>
      </w:r>
      <w:r w:rsidR="00F623DC" w:rsidRPr="00566959">
        <w:rPr>
          <w:rFonts w:ascii="Times New Roman" w:hAnsi="Times New Roman" w:cs="Times New Roman"/>
        </w:rPr>
        <w:t>: -</w:t>
      </w:r>
    </w:p>
    <w:p w14:paraId="61D20746" w14:textId="6699D6A6" w:rsidR="00F623DC" w:rsidRPr="00566959" w:rsidRDefault="00F623DC" w:rsidP="00566959">
      <w:pPr>
        <w:spacing w:line="360" w:lineRule="auto"/>
        <w:ind w:left="1416" w:hanging="1416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 xml:space="preserve">4. </w:t>
      </w:r>
    </w:p>
    <w:p w14:paraId="493157D2" w14:textId="5453E232" w:rsidR="007E77EF" w:rsidRPr="00566959" w:rsidRDefault="00116107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 xml:space="preserve">Vi navnga først </w:t>
      </w:r>
      <w:r w:rsidR="005A795C" w:rsidRPr="00566959">
        <w:rPr>
          <w:rFonts w:ascii="Times New Roman" w:hAnsi="Times New Roman" w:cs="Times New Roman"/>
        </w:rPr>
        <w:t xml:space="preserve">klassen </w:t>
      </w:r>
      <w:proofErr w:type="spellStart"/>
      <w:r w:rsidR="00A168F8" w:rsidRPr="00566959">
        <w:rPr>
          <w:rFonts w:ascii="Times New Roman" w:hAnsi="Times New Roman" w:cs="Times New Roman"/>
        </w:rPr>
        <w:t>Invalid</w:t>
      </w:r>
      <w:r w:rsidR="008F2DA9" w:rsidRPr="00566959">
        <w:rPr>
          <w:rFonts w:ascii="Times New Roman" w:hAnsi="Times New Roman" w:cs="Times New Roman"/>
        </w:rPr>
        <w:t>Credit</w:t>
      </w:r>
      <w:r w:rsidR="00A168F8" w:rsidRPr="00566959">
        <w:rPr>
          <w:rFonts w:ascii="Times New Roman" w:hAnsi="Times New Roman" w:cs="Times New Roman"/>
        </w:rPr>
        <w:t>Card</w:t>
      </w:r>
      <w:r w:rsidR="004E6B05" w:rsidRPr="00566959">
        <w:rPr>
          <w:rFonts w:ascii="Times New Roman" w:hAnsi="Times New Roman" w:cs="Times New Roman"/>
        </w:rPr>
        <w:t>Exception</w:t>
      </w:r>
      <w:proofErr w:type="spellEnd"/>
      <w:r w:rsidR="004E6B05" w:rsidRPr="00566959">
        <w:rPr>
          <w:rFonts w:ascii="Times New Roman" w:hAnsi="Times New Roman" w:cs="Times New Roman"/>
        </w:rPr>
        <w:t>. Dette endret vi til</w:t>
      </w:r>
      <w:r w:rsidR="006E2C1A" w:rsidRPr="00566959">
        <w:rPr>
          <w:rFonts w:ascii="Times New Roman" w:hAnsi="Times New Roman" w:cs="Times New Roman"/>
        </w:rPr>
        <w:t xml:space="preserve"> </w:t>
      </w:r>
      <w:proofErr w:type="spellStart"/>
      <w:r w:rsidR="006E2C1A" w:rsidRPr="00566959">
        <w:rPr>
          <w:rFonts w:ascii="Times New Roman" w:hAnsi="Times New Roman" w:cs="Times New Roman"/>
        </w:rPr>
        <w:t>InvalidTransactionException</w:t>
      </w:r>
      <w:proofErr w:type="spellEnd"/>
      <w:r w:rsidR="001D05AE" w:rsidRPr="00566959">
        <w:rPr>
          <w:rFonts w:ascii="Times New Roman" w:hAnsi="Times New Roman" w:cs="Times New Roman"/>
        </w:rPr>
        <w:t xml:space="preserve">, for </w:t>
      </w:r>
      <w:r w:rsidR="00041A12" w:rsidRPr="00566959">
        <w:rPr>
          <w:rFonts w:ascii="Times New Roman" w:hAnsi="Times New Roman" w:cs="Times New Roman"/>
        </w:rPr>
        <w:t>et mer universelt navn.</w:t>
      </w:r>
      <w:r w:rsidR="008F2DA9" w:rsidRPr="00566959">
        <w:rPr>
          <w:rFonts w:ascii="Times New Roman" w:hAnsi="Times New Roman" w:cs="Times New Roman"/>
        </w:rPr>
        <w:t xml:space="preserve"> Klassen har vi basert på </w:t>
      </w:r>
      <w:r w:rsidR="0018022D" w:rsidRPr="00566959">
        <w:rPr>
          <w:rFonts w:ascii="Times New Roman" w:hAnsi="Times New Roman" w:cs="Times New Roman"/>
        </w:rPr>
        <w:t>O</w:t>
      </w:r>
      <w:r w:rsidR="008F2DA9" w:rsidRPr="00566959">
        <w:rPr>
          <w:rFonts w:ascii="Times New Roman" w:hAnsi="Times New Roman" w:cs="Times New Roman"/>
        </w:rPr>
        <w:t xml:space="preserve">ppgave 2, Scenario D hvor det handlet om feil format </w:t>
      </w:r>
      <w:r w:rsidR="00984DEC" w:rsidRPr="00566959">
        <w:rPr>
          <w:rFonts w:ascii="Times New Roman" w:hAnsi="Times New Roman" w:cs="Times New Roman"/>
        </w:rPr>
        <w:t>med at nummeret måtte være tallet 4</w:t>
      </w:r>
      <w:r w:rsidR="00DC50D9" w:rsidRPr="00566959">
        <w:rPr>
          <w:rFonts w:ascii="Times New Roman" w:hAnsi="Times New Roman" w:cs="Times New Roman"/>
        </w:rPr>
        <w:t xml:space="preserve"> eller 5</w:t>
      </w:r>
      <w:r w:rsidR="0018022D" w:rsidRPr="00566959">
        <w:rPr>
          <w:rFonts w:ascii="Times New Roman" w:hAnsi="Times New Roman" w:cs="Times New Roman"/>
        </w:rPr>
        <w:t>.</w:t>
      </w:r>
    </w:p>
    <w:p w14:paraId="02FCAA6A" w14:textId="35E74A0E" w:rsidR="007E77EF" w:rsidRPr="00566959" w:rsidRDefault="007E77EF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br w:type="page"/>
      </w:r>
    </w:p>
    <w:p w14:paraId="46286312" w14:textId="50FFC362" w:rsidR="001514AF" w:rsidRPr="00566959" w:rsidRDefault="007E77EF" w:rsidP="0056695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66959">
        <w:rPr>
          <w:rFonts w:ascii="Times New Roman" w:hAnsi="Times New Roman" w:cs="Times New Roman"/>
          <w:sz w:val="32"/>
          <w:szCs w:val="32"/>
        </w:rPr>
        <w:t>Oppgave 4:</w:t>
      </w:r>
    </w:p>
    <w:p w14:paraId="0083F02B" w14:textId="13ED725E" w:rsidR="001514AF" w:rsidRPr="00566959" w:rsidRDefault="00C629CD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4</w:t>
      </w:r>
      <w:r w:rsidR="00F96132" w:rsidRPr="00566959">
        <w:rPr>
          <w:rFonts w:ascii="Times New Roman" w:hAnsi="Times New Roman" w:cs="Times New Roman"/>
        </w:rPr>
        <w:t>.1 –</w:t>
      </w:r>
    </w:p>
    <w:p w14:paraId="50450A7F" w14:textId="7BA35749" w:rsidR="001514AF" w:rsidRPr="00566959" w:rsidRDefault="001514AF" w:rsidP="00566959">
      <w:pPr>
        <w:spacing w:line="360" w:lineRule="auto"/>
        <w:rPr>
          <w:rFonts w:ascii="Times New Roman" w:hAnsi="Times New Roman" w:cs="Times New Roman"/>
        </w:rPr>
      </w:pPr>
    </w:p>
    <w:p w14:paraId="5280296B" w14:textId="4AC79BF2" w:rsidR="001514AF" w:rsidRPr="00566959" w:rsidRDefault="001514AF" w:rsidP="00566959">
      <w:pPr>
        <w:spacing w:line="360" w:lineRule="auto"/>
        <w:rPr>
          <w:rFonts w:ascii="Times New Roman" w:hAnsi="Times New Roman" w:cs="Times New Roman"/>
        </w:rPr>
      </w:pPr>
    </w:p>
    <w:p w14:paraId="3E057587" w14:textId="0919B432" w:rsidR="001514AF" w:rsidRPr="00566959" w:rsidRDefault="79049742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4</w:t>
      </w:r>
      <w:r w:rsidR="17ECB342" w:rsidRPr="00566959">
        <w:rPr>
          <w:rFonts w:ascii="Times New Roman" w:hAnsi="Times New Roman" w:cs="Times New Roman"/>
        </w:rPr>
        <w:t>.2</w:t>
      </w:r>
      <w:r w:rsidR="3A75B85E" w:rsidRPr="00566959">
        <w:rPr>
          <w:rFonts w:ascii="Times New Roman" w:hAnsi="Times New Roman" w:cs="Times New Roman"/>
        </w:rPr>
        <w:t>.</w:t>
      </w:r>
      <w:r w:rsidR="3A32970B" w:rsidRPr="00566959">
        <w:rPr>
          <w:rFonts w:ascii="Times New Roman" w:hAnsi="Times New Roman" w:cs="Times New Roman"/>
        </w:rPr>
        <w:t xml:space="preserve">1 </w:t>
      </w:r>
      <w:r w:rsidR="667E81A2" w:rsidRPr="00566959">
        <w:rPr>
          <w:rFonts w:ascii="Times New Roman" w:hAnsi="Times New Roman" w:cs="Times New Roman"/>
        </w:rPr>
        <w:t>Unødvendig</w:t>
      </w:r>
      <w:r w:rsidR="2A74D10F" w:rsidRPr="00566959">
        <w:rPr>
          <w:rFonts w:ascii="Times New Roman" w:hAnsi="Times New Roman" w:cs="Times New Roman"/>
        </w:rPr>
        <w:t xml:space="preserve"> </w:t>
      </w:r>
      <w:r w:rsidR="36625D80" w:rsidRPr="00566959">
        <w:rPr>
          <w:rFonts w:ascii="Times New Roman" w:hAnsi="Times New Roman" w:cs="Times New Roman"/>
        </w:rPr>
        <w:t xml:space="preserve">kompleksitet, lager </w:t>
      </w:r>
      <w:r w:rsidR="2C283A93" w:rsidRPr="00566959">
        <w:rPr>
          <w:rFonts w:ascii="Times New Roman" w:hAnsi="Times New Roman" w:cs="Times New Roman"/>
        </w:rPr>
        <w:t xml:space="preserve">ting som allerede </w:t>
      </w:r>
      <w:r w:rsidR="1E4E4F24" w:rsidRPr="00566959">
        <w:rPr>
          <w:rFonts w:ascii="Times New Roman" w:hAnsi="Times New Roman" w:cs="Times New Roman"/>
        </w:rPr>
        <w:t>fins</w:t>
      </w:r>
      <w:r w:rsidR="0AEFE183" w:rsidRPr="00566959">
        <w:rPr>
          <w:rFonts w:ascii="Times New Roman" w:hAnsi="Times New Roman" w:cs="Times New Roman"/>
        </w:rPr>
        <w:t xml:space="preserve">, det som finnes er </w:t>
      </w:r>
      <w:r w:rsidR="48503E1A" w:rsidRPr="00566959">
        <w:rPr>
          <w:rFonts w:ascii="Times New Roman" w:hAnsi="Times New Roman" w:cs="Times New Roman"/>
        </w:rPr>
        <w:t xml:space="preserve">basert </w:t>
      </w:r>
      <w:r w:rsidR="639DBF20" w:rsidRPr="00566959">
        <w:rPr>
          <w:rFonts w:ascii="Times New Roman" w:hAnsi="Times New Roman" w:cs="Times New Roman"/>
        </w:rPr>
        <w:t xml:space="preserve">på </w:t>
      </w:r>
      <w:r w:rsidR="32B091D8" w:rsidRPr="00566959">
        <w:rPr>
          <w:rFonts w:ascii="Times New Roman" w:hAnsi="Times New Roman" w:cs="Times New Roman"/>
        </w:rPr>
        <w:t xml:space="preserve">godt kodegrunnlag. </w:t>
      </w:r>
      <w:r w:rsidR="1FFD6BE7" w:rsidRPr="00566959">
        <w:rPr>
          <w:rFonts w:ascii="Times New Roman" w:hAnsi="Times New Roman" w:cs="Times New Roman"/>
        </w:rPr>
        <w:t xml:space="preserve">Dersom vi lager egne </w:t>
      </w:r>
      <w:proofErr w:type="spellStart"/>
      <w:r w:rsidR="1FFD6BE7" w:rsidRPr="00566959">
        <w:rPr>
          <w:rFonts w:ascii="Times New Roman" w:hAnsi="Times New Roman" w:cs="Times New Roman"/>
        </w:rPr>
        <w:t>exceptions</w:t>
      </w:r>
      <w:proofErr w:type="spellEnd"/>
      <w:r w:rsidR="1FFD6BE7" w:rsidRPr="00566959">
        <w:rPr>
          <w:rFonts w:ascii="Times New Roman" w:hAnsi="Times New Roman" w:cs="Times New Roman"/>
        </w:rPr>
        <w:t xml:space="preserve"> kan vi utelukke små faktorer som har stor betydning for koden, </w:t>
      </w:r>
      <w:r w:rsidR="7CEE5F09" w:rsidRPr="00566959">
        <w:rPr>
          <w:rFonts w:ascii="Times New Roman" w:hAnsi="Times New Roman" w:cs="Times New Roman"/>
        </w:rPr>
        <w:t xml:space="preserve">som den </w:t>
      </w:r>
      <w:r w:rsidR="6DBAF45B" w:rsidRPr="00566959">
        <w:rPr>
          <w:rFonts w:ascii="Times New Roman" w:hAnsi="Times New Roman" w:cs="Times New Roman"/>
        </w:rPr>
        <w:t xml:space="preserve">eksisterende </w:t>
      </w:r>
      <w:proofErr w:type="spellStart"/>
      <w:r w:rsidR="6DBAF45B" w:rsidRPr="00566959">
        <w:rPr>
          <w:rFonts w:ascii="Times New Roman" w:hAnsi="Times New Roman" w:cs="Times New Roman"/>
        </w:rPr>
        <w:t>exceptions</w:t>
      </w:r>
      <w:proofErr w:type="spellEnd"/>
      <w:r w:rsidR="6DBAF45B" w:rsidRPr="00566959">
        <w:rPr>
          <w:rFonts w:ascii="Times New Roman" w:hAnsi="Times New Roman" w:cs="Times New Roman"/>
        </w:rPr>
        <w:t xml:space="preserve"> pakken </w:t>
      </w:r>
      <w:r w:rsidR="54236BC0" w:rsidRPr="00566959">
        <w:rPr>
          <w:rFonts w:ascii="Times New Roman" w:hAnsi="Times New Roman" w:cs="Times New Roman"/>
        </w:rPr>
        <w:t xml:space="preserve">allerede har </w:t>
      </w:r>
      <w:r w:rsidR="76D77919" w:rsidRPr="00566959">
        <w:rPr>
          <w:rFonts w:ascii="Times New Roman" w:hAnsi="Times New Roman" w:cs="Times New Roman"/>
        </w:rPr>
        <w:t>inkludert.</w:t>
      </w:r>
      <w:r w:rsidR="3B27080C" w:rsidRPr="00566959">
        <w:rPr>
          <w:rFonts w:ascii="Times New Roman" w:hAnsi="Times New Roman" w:cs="Times New Roman"/>
        </w:rPr>
        <w:t xml:space="preserve"> Koden blir også lettere å forstå </w:t>
      </w:r>
      <w:r w:rsidR="3F92E7FC" w:rsidRPr="00566959">
        <w:rPr>
          <w:rFonts w:ascii="Times New Roman" w:hAnsi="Times New Roman" w:cs="Times New Roman"/>
        </w:rPr>
        <w:t xml:space="preserve">for andre utviklere, </w:t>
      </w:r>
      <w:r w:rsidR="20EBBBDD" w:rsidRPr="00566959">
        <w:rPr>
          <w:rFonts w:ascii="Times New Roman" w:hAnsi="Times New Roman" w:cs="Times New Roman"/>
        </w:rPr>
        <w:t xml:space="preserve">siden </w:t>
      </w:r>
      <w:r w:rsidR="10C41D16" w:rsidRPr="00566959">
        <w:rPr>
          <w:rFonts w:ascii="Times New Roman" w:hAnsi="Times New Roman" w:cs="Times New Roman"/>
        </w:rPr>
        <w:t xml:space="preserve">de </w:t>
      </w:r>
      <w:r w:rsidR="293F33A9" w:rsidRPr="00566959">
        <w:rPr>
          <w:rFonts w:ascii="Times New Roman" w:hAnsi="Times New Roman" w:cs="Times New Roman"/>
        </w:rPr>
        <w:t xml:space="preserve">eksisterende pakkene er </w:t>
      </w:r>
      <w:r w:rsidR="2ABA21B9" w:rsidRPr="00566959">
        <w:rPr>
          <w:rFonts w:ascii="Times New Roman" w:hAnsi="Times New Roman" w:cs="Times New Roman"/>
        </w:rPr>
        <w:t xml:space="preserve">velkjent </w:t>
      </w:r>
      <w:r w:rsidR="30C1EAB3" w:rsidRPr="00566959">
        <w:rPr>
          <w:rFonts w:ascii="Times New Roman" w:hAnsi="Times New Roman" w:cs="Times New Roman"/>
        </w:rPr>
        <w:t xml:space="preserve">og </w:t>
      </w:r>
      <w:r w:rsidR="580B04A7" w:rsidRPr="00566959">
        <w:rPr>
          <w:rFonts w:ascii="Times New Roman" w:hAnsi="Times New Roman" w:cs="Times New Roman"/>
        </w:rPr>
        <w:t xml:space="preserve">utviklere slipper å sette </w:t>
      </w:r>
      <w:r w:rsidR="32314A81" w:rsidRPr="00566959">
        <w:rPr>
          <w:rFonts w:ascii="Times New Roman" w:hAnsi="Times New Roman" w:cs="Times New Roman"/>
        </w:rPr>
        <w:t xml:space="preserve">seg inn i ny </w:t>
      </w:r>
      <w:r w:rsidR="114E72ED" w:rsidRPr="00566959">
        <w:rPr>
          <w:rFonts w:ascii="Times New Roman" w:hAnsi="Times New Roman" w:cs="Times New Roman"/>
        </w:rPr>
        <w:t xml:space="preserve">kode. </w:t>
      </w:r>
    </w:p>
    <w:p w14:paraId="6053F91F" w14:textId="21F71BEC" w:rsidR="001514AF" w:rsidRPr="00566959" w:rsidRDefault="0032460C" w:rsidP="00566959">
      <w:pPr>
        <w:spacing w:line="360" w:lineRule="auto"/>
        <w:rPr>
          <w:rFonts w:ascii="Times New Roman" w:hAnsi="Times New Roman" w:cs="Times New Roman"/>
          <w:i/>
          <w:iCs/>
        </w:rPr>
      </w:pPr>
      <w:r w:rsidRPr="00566959">
        <w:rPr>
          <w:rFonts w:ascii="Times New Roman" w:hAnsi="Times New Roman" w:cs="Times New Roman"/>
        </w:rPr>
        <w:t>4.2.</w:t>
      </w:r>
      <w:r w:rsidR="00372086" w:rsidRPr="00566959">
        <w:rPr>
          <w:rFonts w:ascii="Times New Roman" w:hAnsi="Times New Roman" w:cs="Times New Roman"/>
        </w:rPr>
        <w:t xml:space="preserve">2. </w:t>
      </w:r>
      <w:r w:rsidR="00F16D77" w:rsidRPr="00566959">
        <w:rPr>
          <w:rFonts w:ascii="Times New Roman" w:hAnsi="Times New Roman" w:cs="Times New Roman"/>
        </w:rPr>
        <w:t>Feilmeldinger må være pr</w:t>
      </w:r>
      <w:r w:rsidR="009440C7" w:rsidRPr="00566959">
        <w:rPr>
          <w:rFonts w:ascii="Times New Roman" w:hAnsi="Times New Roman" w:cs="Times New Roman"/>
        </w:rPr>
        <w:t>esise, konkrete, men ikke oppgi sensitiv informasjon</w:t>
      </w:r>
      <w:r w:rsidR="003D7FB7" w:rsidRPr="00566959">
        <w:rPr>
          <w:rFonts w:ascii="Times New Roman" w:hAnsi="Times New Roman" w:cs="Times New Roman"/>
        </w:rPr>
        <w:t>. En</w:t>
      </w:r>
      <w:r w:rsidR="00876E03" w:rsidRPr="00566959">
        <w:rPr>
          <w:rFonts w:ascii="Times New Roman" w:hAnsi="Times New Roman" w:cs="Times New Roman"/>
        </w:rPr>
        <w:t xml:space="preserve"> god feilmelding kan se slik ut</w:t>
      </w:r>
      <w:r w:rsidR="00876E03" w:rsidRPr="00566959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="00C5358D" w:rsidRPr="00566959">
        <w:rPr>
          <w:rFonts w:ascii="Times New Roman" w:hAnsi="Times New Roman" w:cs="Times New Roman"/>
          <w:i/>
          <w:iCs/>
        </w:rPr>
        <w:t>Customer</w:t>
      </w:r>
      <w:proofErr w:type="spellEnd"/>
      <w:r w:rsidR="00C5358D" w:rsidRPr="00566959">
        <w:rPr>
          <w:rFonts w:ascii="Times New Roman" w:hAnsi="Times New Roman" w:cs="Times New Roman"/>
          <w:i/>
          <w:iCs/>
        </w:rPr>
        <w:t xml:space="preserve"> ID -5 is invalid. ID must be a positive </w:t>
      </w:r>
      <w:proofErr w:type="spellStart"/>
      <w:r w:rsidR="00C5358D" w:rsidRPr="00566959">
        <w:rPr>
          <w:rFonts w:ascii="Times New Roman" w:hAnsi="Times New Roman" w:cs="Times New Roman"/>
          <w:i/>
          <w:iCs/>
        </w:rPr>
        <w:t>integer</w:t>
      </w:r>
      <w:proofErr w:type="spellEnd"/>
      <w:r w:rsidR="00C5358D" w:rsidRPr="00566959">
        <w:rPr>
          <w:rFonts w:ascii="Times New Roman" w:hAnsi="Times New Roman" w:cs="Times New Roman"/>
          <w:i/>
          <w:iCs/>
        </w:rPr>
        <w:t>.</w:t>
      </w:r>
    </w:p>
    <w:p w14:paraId="73EEF9C0" w14:textId="54AA3F93" w:rsidR="001514AF" w:rsidRPr="00566959" w:rsidRDefault="009D416B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Feilmeldingen skal påpeke hva som er feil, og fortelle hvordan man unngår feilen.</w:t>
      </w:r>
    </w:p>
    <w:p w14:paraId="4250EA3E" w14:textId="5DB0E640" w:rsidR="001514AF" w:rsidRPr="00566959" w:rsidRDefault="7CEE5F09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 xml:space="preserve">4.2.3 </w:t>
      </w:r>
      <w:r w:rsidR="340A6E67" w:rsidRPr="00566959">
        <w:rPr>
          <w:rFonts w:ascii="Times New Roman" w:hAnsi="Times New Roman" w:cs="Times New Roman"/>
        </w:rPr>
        <w:t>Exceptions</w:t>
      </w:r>
      <w:r w:rsidRPr="00566959">
        <w:rPr>
          <w:rFonts w:ascii="Times New Roman" w:hAnsi="Times New Roman" w:cs="Times New Roman"/>
        </w:rPr>
        <w:t xml:space="preserve"> bør brukes når metoder ikke kan fullføre sin oppgave på grunn av interne eller eksterne feil</w:t>
      </w:r>
      <w:r w:rsidR="636367F6" w:rsidRPr="00566959">
        <w:rPr>
          <w:rFonts w:ascii="Times New Roman" w:hAnsi="Times New Roman" w:cs="Times New Roman"/>
        </w:rPr>
        <w:t xml:space="preserve">, for </w:t>
      </w:r>
      <w:r w:rsidR="39B38153" w:rsidRPr="00566959">
        <w:rPr>
          <w:rFonts w:ascii="Times New Roman" w:hAnsi="Times New Roman" w:cs="Times New Roman"/>
        </w:rPr>
        <w:t xml:space="preserve">eksempel at </w:t>
      </w:r>
      <w:r w:rsidR="6ED26539" w:rsidRPr="00566959">
        <w:rPr>
          <w:rFonts w:ascii="Times New Roman" w:hAnsi="Times New Roman" w:cs="Times New Roman"/>
        </w:rPr>
        <w:t xml:space="preserve">en fil ikke </w:t>
      </w:r>
      <w:r w:rsidR="60956392" w:rsidRPr="00566959">
        <w:rPr>
          <w:rFonts w:ascii="Times New Roman" w:hAnsi="Times New Roman" w:cs="Times New Roman"/>
        </w:rPr>
        <w:t xml:space="preserve">finnes. </w:t>
      </w:r>
      <w:r w:rsidR="76D77919" w:rsidRPr="00566959">
        <w:rPr>
          <w:rFonts w:ascii="Times New Roman" w:eastAsia="Aptos" w:hAnsi="Times New Roman" w:cs="Times New Roman"/>
        </w:rPr>
        <w:t>For forventede scenarier, som at en bruker angir feil passord, er det ofte bedre å returnere en statuskode eller en boolsk verdi.</w:t>
      </w:r>
    </w:p>
    <w:p w14:paraId="63E5247F" w14:textId="0751D692" w:rsidR="001514AF" w:rsidRPr="00566959" w:rsidRDefault="001514AF" w:rsidP="00566959">
      <w:pPr>
        <w:spacing w:line="360" w:lineRule="auto"/>
        <w:rPr>
          <w:rFonts w:ascii="Times New Roman" w:hAnsi="Times New Roman" w:cs="Times New Roman"/>
        </w:rPr>
      </w:pPr>
    </w:p>
    <w:p w14:paraId="286F4BCB" w14:textId="77777777" w:rsidR="00827162" w:rsidRPr="00566959" w:rsidRDefault="00D413C0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 xml:space="preserve">4.2.4 </w:t>
      </w:r>
      <w:r w:rsidR="0081279D" w:rsidRPr="00566959">
        <w:rPr>
          <w:rFonts w:ascii="Times New Roman" w:hAnsi="Times New Roman" w:cs="Times New Roman"/>
        </w:rPr>
        <w:t xml:space="preserve">For flytkontroll </w:t>
      </w:r>
      <w:r w:rsidR="00677EB5" w:rsidRPr="00566959">
        <w:rPr>
          <w:rFonts w:ascii="Times New Roman" w:hAnsi="Times New Roman" w:cs="Times New Roman"/>
        </w:rPr>
        <w:t xml:space="preserve">er det bedre å bruke logikk fremfor </w:t>
      </w:r>
      <w:proofErr w:type="spellStart"/>
      <w:r w:rsidR="00677EB5" w:rsidRPr="00566959">
        <w:rPr>
          <w:rFonts w:ascii="Times New Roman" w:hAnsi="Times New Roman" w:cs="Times New Roman"/>
        </w:rPr>
        <w:t>exceptions</w:t>
      </w:r>
      <w:proofErr w:type="spellEnd"/>
      <w:r w:rsidR="00677EB5" w:rsidRPr="00566959">
        <w:rPr>
          <w:rFonts w:ascii="Times New Roman" w:hAnsi="Times New Roman" w:cs="Times New Roman"/>
        </w:rPr>
        <w:t xml:space="preserve"> ettersom det krever ekstra CPU og minnehåndtering</w:t>
      </w:r>
      <w:r w:rsidR="00A127D6" w:rsidRPr="00566959">
        <w:rPr>
          <w:rFonts w:ascii="Times New Roman" w:hAnsi="Times New Roman" w:cs="Times New Roman"/>
        </w:rPr>
        <w:t xml:space="preserve">, og man kan noen ganger oppleve vanskeligere </w:t>
      </w:r>
      <w:proofErr w:type="spellStart"/>
      <w:r w:rsidR="00A127D6" w:rsidRPr="00566959">
        <w:rPr>
          <w:rFonts w:ascii="Times New Roman" w:hAnsi="Times New Roman" w:cs="Times New Roman"/>
        </w:rPr>
        <w:t>debugging</w:t>
      </w:r>
      <w:proofErr w:type="spellEnd"/>
      <w:r w:rsidR="00A127D6" w:rsidRPr="00566959">
        <w:rPr>
          <w:rFonts w:ascii="Times New Roman" w:hAnsi="Times New Roman" w:cs="Times New Roman"/>
        </w:rPr>
        <w:t>, som leder til at kontrollflyten kan bli uklar.</w:t>
      </w:r>
    </w:p>
    <w:p w14:paraId="07EBC0D2" w14:textId="77777777" w:rsidR="00827162" w:rsidRPr="00566959" w:rsidRDefault="00827162" w:rsidP="00566959">
      <w:pPr>
        <w:spacing w:line="360" w:lineRule="auto"/>
        <w:rPr>
          <w:rFonts w:ascii="Times New Roman" w:hAnsi="Times New Roman" w:cs="Times New Roman"/>
        </w:rPr>
      </w:pPr>
    </w:p>
    <w:p w14:paraId="0066C68B" w14:textId="77777777" w:rsidR="00827162" w:rsidRPr="00566959" w:rsidRDefault="00827162" w:rsidP="00566959">
      <w:pPr>
        <w:spacing w:line="360" w:lineRule="auto"/>
        <w:rPr>
          <w:rFonts w:ascii="Times New Roman" w:hAnsi="Times New Roman" w:cs="Times New Roman"/>
        </w:rPr>
      </w:pPr>
    </w:p>
    <w:p w14:paraId="4FE15DFE" w14:textId="54FC714D" w:rsidR="00101889" w:rsidRPr="00566959" w:rsidRDefault="02CAC70F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 xml:space="preserve">4.2.5 Det er viktig å dokumentere </w:t>
      </w:r>
      <w:r w:rsidR="10C41D16" w:rsidRPr="00566959">
        <w:rPr>
          <w:rFonts w:ascii="Times New Roman" w:hAnsi="Times New Roman" w:cs="Times New Roman"/>
        </w:rPr>
        <w:t xml:space="preserve">hvilke </w:t>
      </w:r>
      <w:proofErr w:type="spellStart"/>
      <w:r w:rsidRPr="00566959">
        <w:rPr>
          <w:rFonts w:ascii="Times New Roman" w:hAnsi="Times New Roman" w:cs="Times New Roman"/>
        </w:rPr>
        <w:t>exceptions</w:t>
      </w:r>
      <w:proofErr w:type="spellEnd"/>
      <w:r w:rsidR="6556793D" w:rsidRPr="00566959">
        <w:rPr>
          <w:rFonts w:ascii="Times New Roman" w:hAnsi="Times New Roman" w:cs="Times New Roman"/>
        </w:rPr>
        <w:t xml:space="preserve"> </w:t>
      </w:r>
      <w:r w:rsidR="10C41D16" w:rsidRPr="00566959">
        <w:rPr>
          <w:rFonts w:ascii="Times New Roman" w:hAnsi="Times New Roman" w:cs="Times New Roman"/>
        </w:rPr>
        <w:t xml:space="preserve">en </w:t>
      </w:r>
      <w:r w:rsidR="293F33A9" w:rsidRPr="00566959">
        <w:rPr>
          <w:rFonts w:ascii="Times New Roman" w:hAnsi="Times New Roman" w:cs="Times New Roman"/>
        </w:rPr>
        <w:t xml:space="preserve">metode kan </w:t>
      </w:r>
      <w:r w:rsidR="30C1EAB3" w:rsidRPr="00566959">
        <w:rPr>
          <w:rFonts w:ascii="Times New Roman" w:hAnsi="Times New Roman" w:cs="Times New Roman"/>
        </w:rPr>
        <w:t>kaste</w:t>
      </w:r>
      <w:r w:rsidR="580B04A7" w:rsidRPr="00566959">
        <w:rPr>
          <w:rFonts w:ascii="Times New Roman" w:hAnsi="Times New Roman" w:cs="Times New Roman"/>
        </w:rPr>
        <w:t>,</w:t>
      </w:r>
      <w:r w:rsidR="32314A81" w:rsidRPr="00566959">
        <w:rPr>
          <w:rFonts w:ascii="Times New Roman" w:hAnsi="Times New Roman" w:cs="Times New Roman"/>
        </w:rPr>
        <w:t xml:space="preserve"> </w:t>
      </w:r>
      <w:r w:rsidR="2BFF8192" w:rsidRPr="00566959">
        <w:rPr>
          <w:rFonts w:ascii="Times New Roman" w:hAnsi="Times New Roman" w:cs="Times New Roman"/>
        </w:rPr>
        <w:t xml:space="preserve">slik at utviklere </w:t>
      </w:r>
      <w:r w:rsidR="114E72ED" w:rsidRPr="00566959">
        <w:rPr>
          <w:rFonts w:ascii="Times New Roman" w:hAnsi="Times New Roman" w:cs="Times New Roman"/>
        </w:rPr>
        <w:t xml:space="preserve">ve hva de kan </w:t>
      </w:r>
      <w:r w:rsidR="6B9D8485" w:rsidRPr="00566959">
        <w:rPr>
          <w:rFonts w:ascii="Times New Roman" w:hAnsi="Times New Roman" w:cs="Times New Roman"/>
        </w:rPr>
        <w:t xml:space="preserve">forvente og </w:t>
      </w:r>
      <w:r w:rsidR="2324EC7E" w:rsidRPr="00566959">
        <w:rPr>
          <w:rFonts w:ascii="Times New Roman" w:hAnsi="Times New Roman" w:cs="Times New Roman"/>
        </w:rPr>
        <w:t xml:space="preserve">hvordan </w:t>
      </w:r>
      <w:r w:rsidR="1990AB2F" w:rsidRPr="00566959">
        <w:rPr>
          <w:rFonts w:ascii="Times New Roman" w:hAnsi="Times New Roman" w:cs="Times New Roman"/>
        </w:rPr>
        <w:t xml:space="preserve">de kan </w:t>
      </w:r>
      <w:r w:rsidR="7D4689E3" w:rsidRPr="00566959">
        <w:rPr>
          <w:rFonts w:ascii="Times New Roman" w:hAnsi="Times New Roman" w:cs="Times New Roman"/>
        </w:rPr>
        <w:t>håndtere</w:t>
      </w:r>
      <w:r w:rsidR="3A4938EB" w:rsidRPr="00566959">
        <w:rPr>
          <w:rFonts w:ascii="Times New Roman" w:hAnsi="Times New Roman" w:cs="Times New Roman"/>
        </w:rPr>
        <w:t xml:space="preserve"> </w:t>
      </w:r>
      <w:r w:rsidR="34EFAF9B" w:rsidRPr="00566959">
        <w:rPr>
          <w:rFonts w:ascii="Times New Roman" w:hAnsi="Times New Roman" w:cs="Times New Roman"/>
        </w:rPr>
        <w:t xml:space="preserve">dem. </w:t>
      </w:r>
      <w:r w:rsidR="3A1359EF" w:rsidRPr="00566959">
        <w:rPr>
          <w:rFonts w:ascii="Times New Roman" w:hAnsi="Times New Roman" w:cs="Times New Roman"/>
        </w:rPr>
        <w:t>Dette forbedrer kodekvaliteten og gjør det lettere å vedlikeholde systemet over tid.</w:t>
      </w:r>
    </w:p>
    <w:p w14:paraId="286AE0D4" w14:textId="1C100C63" w:rsidR="00101889" w:rsidRPr="00566959" w:rsidRDefault="00101889" w:rsidP="00566959">
      <w:pPr>
        <w:spacing w:line="360" w:lineRule="auto"/>
        <w:rPr>
          <w:rFonts w:ascii="Times New Roman" w:hAnsi="Times New Roman" w:cs="Times New Roman"/>
        </w:rPr>
      </w:pPr>
    </w:p>
    <w:p w14:paraId="05766E1F" w14:textId="77777777" w:rsidR="009C442A" w:rsidRPr="00566959" w:rsidRDefault="009C442A" w:rsidP="00566959">
      <w:pPr>
        <w:spacing w:line="360" w:lineRule="auto"/>
        <w:rPr>
          <w:rFonts w:ascii="Times New Roman" w:hAnsi="Times New Roman" w:cs="Times New Roman"/>
        </w:rPr>
      </w:pPr>
    </w:p>
    <w:p w14:paraId="4EC9B98E" w14:textId="1A4F4B33" w:rsidR="009C442A" w:rsidRPr="00566959" w:rsidRDefault="009C442A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4.3</w:t>
      </w:r>
    </w:p>
    <w:p w14:paraId="139EC856" w14:textId="24097A0C" w:rsidR="009C442A" w:rsidRPr="00566959" w:rsidRDefault="009C442A" w:rsidP="00566959">
      <w:pPr>
        <w:pStyle w:val="p1"/>
        <w:spacing w:line="360" w:lineRule="auto"/>
      </w:pPr>
      <w:r w:rsidRPr="00566959">
        <w:t xml:space="preserve">Ja, etter diskusjonene har definisjonen blitt tydeligere. I starten var fokuset kanskje kun på </w:t>
      </w:r>
      <w:r w:rsidRPr="00566959">
        <w:rPr>
          <w:rStyle w:val="s1"/>
          <w:rFonts w:eastAsiaTheme="majorEastAsia"/>
        </w:rPr>
        <w:t xml:space="preserve">å kaste </w:t>
      </w:r>
      <w:proofErr w:type="spellStart"/>
      <w:r w:rsidRPr="00566959">
        <w:rPr>
          <w:rStyle w:val="s1"/>
          <w:rFonts w:eastAsiaTheme="majorEastAsia"/>
        </w:rPr>
        <w:t>exceptions</w:t>
      </w:r>
      <w:proofErr w:type="spellEnd"/>
      <w:r w:rsidRPr="00566959">
        <w:t xml:space="preserve">, men nå ser vi at god </w:t>
      </w:r>
      <w:proofErr w:type="spellStart"/>
      <w:r w:rsidRPr="00566959">
        <w:t>exception</w:t>
      </w:r>
      <w:proofErr w:type="spellEnd"/>
      <w:r w:rsidRPr="00566959">
        <w:t>-håndtering handler om når og hvordan de brukes, samt hvordan man kan gjøre koden mer robust og lesbar.</w:t>
      </w:r>
    </w:p>
    <w:p w14:paraId="565F187B" w14:textId="25E9136A" w:rsidR="00A8104C" w:rsidRPr="00566959" w:rsidRDefault="00A8104C" w:rsidP="00566959">
      <w:pPr>
        <w:pStyle w:val="p1"/>
        <w:spacing w:line="360" w:lineRule="auto"/>
      </w:pPr>
      <w:r w:rsidRPr="00566959">
        <w:t>Nye innsikter:</w:t>
      </w:r>
    </w:p>
    <w:p w14:paraId="37B6A157" w14:textId="040B5111" w:rsidR="00A8104C" w:rsidRPr="00566959" w:rsidRDefault="007C0DA9" w:rsidP="00566959">
      <w:pPr>
        <w:pStyle w:val="p1"/>
        <w:numPr>
          <w:ilvl w:val="0"/>
          <w:numId w:val="1"/>
        </w:numPr>
        <w:spacing w:line="360" w:lineRule="auto"/>
      </w:pPr>
      <w:r w:rsidRPr="00566959">
        <w:t>Exceptions bør kun brukes på uventede feil, ikke for flytkontroll</w:t>
      </w:r>
    </w:p>
    <w:p w14:paraId="28D35EB0" w14:textId="62FE8078" w:rsidR="007C0DA9" w:rsidRPr="00566959" w:rsidRDefault="007C0DA9" w:rsidP="00566959">
      <w:pPr>
        <w:pStyle w:val="p1"/>
        <w:numPr>
          <w:ilvl w:val="0"/>
          <w:numId w:val="1"/>
        </w:numPr>
        <w:spacing w:line="360" w:lineRule="auto"/>
      </w:pPr>
      <w:r w:rsidRPr="00566959">
        <w:t xml:space="preserve">Gjenbruk av standard </w:t>
      </w:r>
      <w:proofErr w:type="spellStart"/>
      <w:r w:rsidRPr="00566959">
        <w:t>exceptions</w:t>
      </w:r>
      <w:proofErr w:type="spellEnd"/>
      <w:r w:rsidRPr="00566959">
        <w:t xml:space="preserve"> gjør koden mer forståelig og enklere å vedlikeholde.</w:t>
      </w:r>
    </w:p>
    <w:p w14:paraId="4416922D" w14:textId="01B78F1F" w:rsidR="000A6521" w:rsidRPr="00566959" w:rsidRDefault="00BC5EBA" w:rsidP="00566959">
      <w:pPr>
        <w:pStyle w:val="p1"/>
        <w:numPr>
          <w:ilvl w:val="0"/>
          <w:numId w:val="1"/>
        </w:numPr>
        <w:spacing w:line="360" w:lineRule="auto"/>
      </w:pPr>
      <w:r w:rsidRPr="00566959">
        <w:t>Klare og presise feilmel</w:t>
      </w:r>
      <w:r w:rsidR="00C12B97" w:rsidRPr="00566959">
        <w:t>dinger hjelper både utviklere og brukere.</w:t>
      </w:r>
    </w:p>
    <w:p w14:paraId="121BA4A1" w14:textId="2BD322ED" w:rsidR="000A6521" w:rsidRPr="00566959" w:rsidRDefault="000A6521" w:rsidP="00566959">
      <w:pPr>
        <w:pStyle w:val="p1"/>
        <w:spacing w:line="360" w:lineRule="auto"/>
      </w:pPr>
      <w:r w:rsidRPr="00566959">
        <w:t xml:space="preserve">Best </w:t>
      </w:r>
      <w:proofErr w:type="spellStart"/>
      <w:r w:rsidRPr="00566959">
        <w:t>practices</w:t>
      </w:r>
      <w:proofErr w:type="spellEnd"/>
      <w:r w:rsidRPr="00566959">
        <w:t>:</w:t>
      </w:r>
    </w:p>
    <w:p w14:paraId="4FC3CB9E" w14:textId="41347481" w:rsidR="000A6521" w:rsidRPr="00566959" w:rsidRDefault="00025A1B" w:rsidP="00566959">
      <w:pPr>
        <w:pStyle w:val="p1"/>
        <w:numPr>
          <w:ilvl w:val="0"/>
          <w:numId w:val="1"/>
        </w:numPr>
        <w:spacing w:line="360" w:lineRule="auto"/>
      </w:pPr>
      <w:r w:rsidRPr="00566959">
        <w:t xml:space="preserve">Bruk eksisterende </w:t>
      </w:r>
      <w:proofErr w:type="spellStart"/>
      <w:r w:rsidR="001E4C3A" w:rsidRPr="00566959">
        <w:t>exceptions</w:t>
      </w:r>
      <w:proofErr w:type="spellEnd"/>
      <w:r w:rsidRPr="00566959">
        <w:t xml:space="preserve">, fremfor å lage </w:t>
      </w:r>
      <w:proofErr w:type="spellStart"/>
      <w:r w:rsidRPr="00566959">
        <w:t>custom</w:t>
      </w:r>
      <w:proofErr w:type="spellEnd"/>
      <w:r w:rsidRPr="00566959">
        <w:t xml:space="preserve"> </w:t>
      </w:r>
      <w:r w:rsidR="00D14C60" w:rsidRPr="00566959">
        <w:t xml:space="preserve">hvor det ikke er </w:t>
      </w:r>
      <w:proofErr w:type="spellStart"/>
      <w:r w:rsidR="00D14C60" w:rsidRPr="00566959">
        <w:t>nøvendig</w:t>
      </w:r>
      <w:proofErr w:type="spellEnd"/>
    </w:p>
    <w:p w14:paraId="31BC74E1" w14:textId="5E437719" w:rsidR="00D14C60" w:rsidRPr="00566959" w:rsidRDefault="00D14C60" w:rsidP="00566959">
      <w:pPr>
        <w:pStyle w:val="p1"/>
        <w:numPr>
          <w:ilvl w:val="0"/>
          <w:numId w:val="1"/>
        </w:numPr>
        <w:spacing w:line="360" w:lineRule="auto"/>
      </w:pPr>
      <w:r w:rsidRPr="00566959">
        <w:t xml:space="preserve">Gode og tydelige navn </w:t>
      </w:r>
      <w:r w:rsidR="00967400" w:rsidRPr="00566959">
        <w:t>og feilmeldinger</w:t>
      </w:r>
    </w:p>
    <w:p w14:paraId="3B113F27" w14:textId="6B10D758" w:rsidR="00270795" w:rsidRPr="00566959" w:rsidRDefault="00270795" w:rsidP="00566959">
      <w:pPr>
        <w:pStyle w:val="p1"/>
        <w:numPr>
          <w:ilvl w:val="0"/>
          <w:numId w:val="1"/>
        </w:numPr>
        <w:spacing w:line="360" w:lineRule="auto"/>
      </w:pPr>
      <w:r w:rsidRPr="00566959">
        <w:t xml:space="preserve">Velg </w:t>
      </w:r>
      <w:r w:rsidR="002C46D0" w:rsidRPr="00566959">
        <w:t xml:space="preserve">flere </w:t>
      </w:r>
      <w:proofErr w:type="spellStart"/>
      <w:r w:rsidR="002C46D0" w:rsidRPr="00566959">
        <w:t>exceptions</w:t>
      </w:r>
      <w:proofErr w:type="spellEnd"/>
      <w:r w:rsidR="002C46D0" w:rsidRPr="00566959">
        <w:t xml:space="preserve"> som er forventet, ikke én som tar alt.</w:t>
      </w:r>
    </w:p>
    <w:p w14:paraId="3C15867A" w14:textId="71D6BB94" w:rsidR="002C46D0" w:rsidRPr="00566959" w:rsidRDefault="002C46D0" w:rsidP="00566959">
      <w:pPr>
        <w:pStyle w:val="p1"/>
        <w:numPr>
          <w:ilvl w:val="0"/>
          <w:numId w:val="1"/>
        </w:numPr>
        <w:spacing w:line="360" w:lineRule="auto"/>
      </w:pPr>
      <w:r w:rsidRPr="00566959">
        <w:t>Ikke vis sensitiv informasjon</w:t>
      </w:r>
      <w:r w:rsidR="00566959" w:rsidRPr="00566959">
        <w:t xml:space="preserve"> i feilmeldinger</w:t>
      </w:r>
    </w:p>
    <w:p w14:paraId="3314B3EC" w14:textId="4F62D2D8" w:rsidR="1F17FFC7" w:rsidRDefault="1F17FFC7" w:rsidP="1F17FFC7">
      <w:pPr>
        <w:spacing w:line="360" w:lineRule="auto"/>
        <w:rPr>
          <w:rFonts w:ascii="Times New Roman" w:hAnsi="Times New Roman" w:cs="Times New Roman"/>
        </w:rPr>
      </w:pPr>
    </w:p>
    <w:p w14:paraId="12130C37" w14:textId="4ACAF9BA" w:rsidR="1B945587" w:rsidRPr="00566959" w:rsidRDefault="1B945587" w:rsidP="00566959">
      <w:pPr>
        <w:spacing w:line="360" w:lineRule="auto"/>
        <w:rPr>
          <w:rFonts w:ascii="Times New Roman" w:hAnsi="Times New Roman" w:cs="Times New Roman"/>
        </w:rPr>
      </w:pPr>
    </w:p>
    <w:p w14:paraId="4E1A0C90" w14:textId="77777777" w:rsidR="00503BBC" w:rsidRPr="00566959" w:rsidRDefault="00503BBC" w:rsidP="00566959">
      <w:pPr>
        <w:spacing w:line="360" w:lineRule="auto"/>
        <w:rPr>
          <w:rFonts w:ascii="Times New Roman" w:hAnsi="Times New Roman" w:cs="Times New Roman"/>
        </w:rPr>
      </w:pPr>
    </w:p>
    <w:p w14:paraId="5BED5711" w14:textId="13BB6D9F" w:rsidR="001514AF" w:rsidRPr="00566959" w:rsidRDefault="00101889" w:rsidP="00566959">
      <w:pPr>
        <w:spacing w:line="360" w:lineRule="auto"/>
        <w:rPr>
          <w:rFonts w:ascii="Times New Roman" w:hAnsi="Times New Roman" w:cs="Times New Roman"/>
        </w:rPr>
      </w:pPr>
      <w:r w:rsidRPr="00566959">
        <w:rPr>
          <w:rFonts w:ascii="Times New Roman" w:hAnsi="Times New Roman" w:cs="Times New Roman"/>
        </w:rPr>
        <w:t>Kilder:</w:t>
      </w:r>
    </w:p>
    <w:p w14:paraId="68FCA881" w14:textId="11AC95E5" w:rsidR="001514AF" w:rsidRPr="00566959" w:rsidRDefault="79049742" w:rsidP="00566959">
      <w:pPr>
        <w:spacing w:line="360" w:lineRule="auto"/>
        <w:rPr>
          <w:rFonts w:ascii="Times New Roman" w:hAnsi="Times New Roman" w:cs="Times New Roman"/>
        </w:rPr>
      </w:pPr>
      <w:hyperlink r:id="rId6">
        <w:r w:rsidRPr="00566959">
          <w:rPr>
            <w:rStyle w:val="Hyperlink"/>
            <w:rFonts w:ascii="Times New Roman" w:hAnsi="Times New Roman" w:cs="Times New Roman"/>
          </w:rPr>
          <w:t>https://powershellexplained.com/2017-04-07-all-dotnet-exception-list/</w:t>
        </w:r>
      </w:hyperlink>
      <w:r w:rsidRPr="00566959">
        <w:rPr>
          <w:rFonts w:ascii="Times New Roman" w:hAnsi="Times New Roman" w:cs="Times New Roman"/>
        </w:rPr>
        <w:t xml:space="preserve"> </w:t>
      </w:r>
    </w:p>
    <w:p w14:paraId="1BCCCBB4" w14:textId="60300A9F" w:rsidR="67679C74" w:rsidRPr="00566959" w:rsidRDefault="79049742" w:rsidP="00566959">
      <w:pPr>
        <w:spacing w:line="360" w:lineRule="auto"/>
        <w:rPr>
          <w:rFonts w:ascii="Times New Roman" w:hAnsi="Times New Roman" w:cs="Times New Roman"/>
        </w:rPr>
      </w:pPr>
      <w:hyperlink r:id="rId7">
        <w:r w:rsidRPr="00566959">
          <w:rPr>
            <w:rStyle w:val="Hyperlink"/>
            <w:rFonts w:ascii="Times New Roman" w:hAnsi="Times New Roman" w:cs="Times New Roman"/>
          </w:rPr>
          <w:t>https://learn.microsoft.com/en-us/dotnet/standard/exceptions/best-practices-for-exceptions</w:t>
        </w:r>
      </w:hyperlink>
      <w:r w:rsidRPr="00566959">
        <w:rPr>
          <w:rFonts w:ascii="Times New Roman" w:hAnsi="Times New Roman" w:cs="Times New Roman"/>
        </w:rPr>
        <w:t xml:space="preserve"> </w:t>
      </w:r>
    </w:p>
    <w:p w14:paraId="5BC67603" w14:textId="22A5617B" w:rsidR="001514AF" w:rsidRPr="00566959" w:rsidRDefault="7D9C27B8" w:rsidP="00566959">
      <w:pPr>
        <w:spacing w:line="360" w:lineRule="auto"/>
        <w:rPr>
          <w:rFonts w:ascii="Times New Roman" w:hAnsi="Times New Roman" w:cs="Times New Roman"/>
        </w:rPr>
      </w:pPr>
      <w:hyperlink r:id="rId8">
        <w:r w:rsidRPr="00566959">
          <w:rPr>
            <w:rStyle w:val="Hyperlink"/>
            <w:rFonts w:ascii="Times New Roman" w:hAnsi="Times New Roman" w:cs="Times New Roman"/>
          </w:rPr>
          <w:t>https://stackoverflow.com/questions/28970912/what-exception-should-be-thrown-for-an-invalid-id</w:t>
        </w:r>
      </w:hyperlink>
    </w:p>
    <w:p w14:paraId="4CC0097D" w14:textId="6D23D949" w:rsidR="5F73F267" w:rsidRPr="00566959" w:rsidRDefault="5F73F267" w:rsidP="00566959">
      <w:pPr>
        <w:spacing w:line="360" w:lineRule="auto"/>
        <w:rPr>
          <w:rFonts w:ascii="Times New Roman" w:hAnsi="Times New Roman" w:cs="Times New Roman"/>
        </w:rPr>
      </w:pPr>
    </w:p>
    <w:p w14:paraId="6E727F50" w14:textId="7063FCCC" w:rsidR="001514AF" w:rsidRPr="001514AF" w:rsidRDefault="001514AF" w:rsidP="00566959">
      <w:pPr>
        <w:spacing w:line="360" w:lineRule="auto"/>
        <w:rPr>
          <w:rFonts w:ascii="Times New Roman" w:hAnsi="Times New Roman" w:cs="Times New Roman"/>
        </w:rPr>
      </w:pPr>
    </w:p>
    <w:sectPr w:rsidR="001514AF" w:rsidRPr="00151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740E8"/>
    <w:multiLevelType w:val="hybridMultilevel"/>
    <w:tmpl w:val="3216FAB6"/>
    <w:lvl w:ilvl="0" w:tplc="7F0A41F2">
      <w:start w:val="2"/>
      <w:numFmt w:val="bullet"/>
      <w:lvlText w:val="-"/>
      <w:lvlJc w:val="left"/>
      <w:pPr>
        <w:ind w:left="106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7961611F"/>
    <w:multiLevelType w:val="hybridMultilevel"/>
    <w:tmpl w:val="4E7EAAB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684276">
    <w:abstractNumId w:val="0"/>
  </w:num>
  <w:num w:numId="2" w16cid:durableId="1770078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E4"/>
    <w:rsid w:val="00025A1B"/>
    <w:rsid w:val="00041A12"/>
    <w:rsid w:val="00043A65"/>
    <w:rsid w:val="00050170"/>
    <w:rsid w:val="000746C1"/>
    <w:rsid w:val="00080034"/>
    <w:rsid w:val="0008012A"/>
    <w:rsid w:val="00081671"/>
    <w:rsid w:val="0008574A"/>
    <w:rsid w:val="0009065D"/>
    <w:rsid w:val="000918E0"/>
    <w:rsid w:val="000A1E98"/>
    <w:rsid w:val="000A2FF2"/>
    <w:rsid w:val="000A6521"/>
    <w:rsid w:val="000A7166"/>
    <w:rsid w:val="000A783F"/>
    <w:rsid w:val="000B253D"/>
    <w:rsid w:val="000B3250"/>
    <w:rsid w:val="000C1282"/>
    <w:rsid w:val="000E1B21"/>
    <w:rsid w:val="00101889"/>
    <w:rsid w:val="00102617"/>
    <w:rsid w:val="001032AE"/>
    <w:rsid w:val="00104E22"/>
    <w:rsid w:val="001068F0"/>
    <w:rsid w:val="00116107"/>
    <w:rsid w:val="0013043F"/>
    <w:rsid w:val="00134461"/>
    <w:rsid w:val="00134AA1"/>
    <w:rsid w:val="00147F4C"/>
    <w:rsid w:val="001514AF"/>
    <w:rsid w:val="0015460D"/>
    <w:rsid w:val="00156C2A"/>
    <w:rsid w:val="001644FB"/>
    <w:rsid w:val="001761A7"/>
    <w:rsid w:val="0018022D"/>
    <w:rsid w:val="001971FB"/>
    <w:rsid w:val="001C72C6"/>
    <w:rsid w:val="001D05AE"/>
    <w:rsid w:val="001D51CB"/>
    <w:rsid w:val="001E4C3A"/>
    <w:rsid w:val="001E74A5"/>
    <w:rsid w:val="001F2E8F"/>
    <w:rsid w:val="002024B2"/>
    <w:rsid w:val="00216D33"/>
    <w:rsid w:val="00223296"/>
    <w:rsid w:val="00225EE7"/>
    <w:rsid w:val="00242224"/>
    <w:rsid w:val="00245D79"/>
    <w:rsid w:val="002556D5"/>
    <w:rsid w:val="00270795"/>
    <w:rsid w:val="00272EA2"/>
    <w:rsid w:val="00274DEF"/>
    <w:rsid w:val="00276837"/>
    <w:rsid w:val="002862CD"/>
    <w:rsid w:val="002A477E"/>
    <w:rsid w:val="002B38FB"/>
    <w:rsid w:val="002C1EAD"/>
    <w:rsid w:val="002C46D0"/>
    <w:rsid w:val="002D1A89"/>
    <w:rsid w:val="002E342F"/>
    <w:rsid w:val="00304CE7"/>
    <w:rsid w:val="003210C0"/>
    <w:rsid w:val="0032460C"/>
    <w:rsid w:val="0033300E"/>
    <w:rsid w:val="00350805"/>
    <w:rsid w:val="00350B2B"/>
    <w:rsid w:val="003610D0"/>
    <w:rsid w:val="003647A5"/>
    <w:rsid w:val="003659F5"/>
    <w:rsid w:val="00371754"/>
    <w:rsid w:val="00372086"/>
    <w:rsid w:val="003744C1"/>
    <w:rsid w:val="003762F2"/>
    <w:rsid w:val="0039668C"/>
    <w:rsid w:val="003B6B18"/>
    <w:rsid w:val="003D1D24"/>
    <w:rsid w:val="003D51CE"/>
    <w:rsid w:val="003D7FB7"/>
    <w:rsid w:val="003E3B9A"/>
    <w:rsid w:val="003E5A56"/>
    <w:rsid w:val="00400B16"/>
    <w:rsid w:val="0043170C"/>
    <w:rsid w:val="0043228B"/>
    <w:rsid w:val="00433C96"/>
    <w:rsid w:val="00436E78"/>
    <w:rsid w:val="00452611"/>
    <w:rsid w:val="00456FE5"/>
    <w:rsid w:val="0048294A"/>
    <w:rsid w:val="00487C44"/>
    <w:rsid w:val="004C79CB"/>
    <w:rsid w:val="004D0DEA"/>
    <w:rsid w:val="004E2195"/>
    <w:rsid w:val="004E6B05"/>
    <w:rsid w:val="004E70B5"/>
    <w:rsid w:val="004F15E7"/>
    <w:rsid w:val="004F73EE"/>
    <w:rsid w:val="00503BBC"/>
    <w:rsid w:val="00503EE7"/>
    <w:rsid w:val="00505673"/>
    <w:rsid w:val="00511892"/>
    <w:rsid w:val="0052518A"/>
    <w:rsid w:val="00527E30"/>
    <w:rsid w:val="00537FEF"/>
    <w:rsid w:val="0054153D"/>
    <w:rsid w:val="005520E8"/>
    <w:rsid w:val="005527C7"/>
    <w:rsid w:val="00555840"/>
    <w:rsid w:val="00555E72"/>
    <w:rsid w:val="00560077"/>
    <w:rsid w:val="00566959"/>
    <w:rsid w:val="0058572E"/>
    <w:rsid w:val="005A0036"/>
    <w:rsid w:val="005A2685"/>
    <w:rsid w:val="005A5F39"/>
    <w:rsid w:val="005A795C"/>
    <w:rsid w:val="005B6F7C"/>
    <w:rsid w:val="005F4A89"/>
    <w:rsid w:val="00612EAB"/>
    <w:rsid w:val="00620924"/>
    <w:rsid w:val="006222DC"/>
    <w:rsid w:val="006235B7"/>
    <w:rsid w:val="00642B26"/>
    <w:rsid w:val="0064722B"/>
    <w:rsid w:val="0065010F"/>
    <w:rsid w:val="00662684"/>
    <w:rsid w:val="0066398C"/>
    <w:rsid w:val="00677EB5"/>
    <w:rsid w:val="006861B0"/>
    <w:rsid w:val="006863C5"/>
    <w:rsid w:val="00691B91"/>
    <w:rsid w:val="006A73E1"/>
    <w:rsid w:val="006C45EC"/>
    <w:rsid w:val="006C6DCB"/>
    <w:rsid w:val="006E06D7"/>
    <w:rsid w:val="006E21F9"/>
    <w:rsid w:val="006E2C1A"/>
    <w:rsid w:val="006E6830"/>
    <w:rsid w:val="006E7C94"/>
    <w:rsid w:val="006F275E"/>
    <w:rsid w:val="006F3064"/>
    <w:rsid w:val="006F42F6"/>
    <w:rsid w:val="006F52D7"/>
    <w:rsid w:val="006F594D"/>
    <w:rsid w:val="006F7D31"/>
    <w:rsid w:val="00700378"/>
    <w:rsid w:val="00700E2C"/>
    <w:rsid w:val="0070302D"/>
    <w:rsid w:val="00710121"/>
    <w:rsid w:val="007143FC"/>
    <w:rsid w:val="007210F9"/>
    <w:rsid w:val="00764265"/>
    <w:rsid w:val="00765DEA"/>
    <w:rsid w:val="00770A80"/>
    <w:rsid w:val="00772F4C"/>
    <w:rsid w:val="00784DEB"/>
    <w:rsid w:val="007A2E63"/>
    <w:rsid w:val="007A3D84"/>
    <w:rsid w:val="007A4805"/>
    <w:rsid w:val="007C0DA9"/>
    <w:rsid w:val="007C134B"/>
    <w:rsid w:val="007D3515"/>
    <w:rsid w:val="007E2557"/>
    <w:rsid w:val="007E77EF"/>
    <w:rsid w:val="007F1545"/>
    <w:rsid w:val="007F28C0"/>
    <w:rsid w:val="0081279D"/>
    <w:rsid w:val="00827162"/>
    <w:rsid w:val="00833BED"/>
    <w:rsid w:val="00837F54"/>
    <w:rsid w:val="00847400"/>
    <w:rsid w:val="00851343"/>
    <w:rsid w:val="0085190B"/>
    <w:rsid w:val="00876E03"/>
    <w:rsid w:val="00882DA5"/>
    <w:rsid w:val="00885578"/>
    <w:rsid w:val="00886135"/>
    <w:rsid w:val="008B2046"/>
    <w:rsid w:val="008C3667"/>
    <w:rsid w:val="008C7170"/>
    <w:rsid w:val="008C7C3D"/>
    <w:rsid w:val="008D1BF5"/>
    <w:rsid w:val="008D1F1B"/>
    <w:rsid w:val="008D3B40"/>
    <w:rsid w:val="008D7EB1"/>
    <w:rsid w:val="008E3497"/>
    <w:rsid w:val="008E4B1F"/>
    <w:rsid w:val="008E631B"/>
    <w:rsid w:val="008F2DA9"/>
    <w:rsid w:val="0090081F"/>
    <w:rsid w:val="00924334"/>
    <w:rsid w:val="00924B15"/>
    <w:rsid w:val="009333A1"/>
    <w:rsid w:val="009360FA"/>
    <w:rsid w:val="00941DB2"/>
    <w:rsid w:val="009440C7"/>
    <w:rsid w:val="009444A5"/>
    <w:rsid w:val="00945BC1"/>
    <w:rsid w:val="00962D65"/>
    <w:rsid w:val="00967400"/>
    <w:rsid w:val="009802EF"/>
    <w:rsid w:val="009823BE"/>
    <w:rsid w:val="009845D9"/>
    <w:rsid w:val="00984DEC"/>
    <w:rsid w:val="009A3CE7"/>
    <w:rsid w:val="009A3D35"/>
    <w:rsid w:val="009B2B52"/>
    <w:rsid w:val="009B516F"/>
    <w:rsid w:val="009B6E7D"/>
    <w:rsid w:val="009C442A"/>
    <w:rsid w:val="009C7DA4"/>
    <w:rsid w:val="009D00F8"/>
    <w:rsid w:val="009D416B"/>
    <w:rsid w:val="00A013BF"/>
    <w:rsid w:val="00A127D6"/>
    <w:rsid w:val="00A161BB"/>
    <w:rsid w:val="00A168F8"/>
    <w:rsid w:val="00A2177A"/>
    <w:rsid w:val="00A4208B"/>
    <w:rsid w:val="00A565BD"/>
    <w:rsid w:val="00A610ED"/>
    <w:rsid w:val="00A65BCD"/>
    <w:rsid w:val="00A7138B"/>
    <w:rsid w:val="00A7458B"/>
    <w:rsid w:val="00A766BE"/>
    <w:rsid w:val="00A8104C"/>
    <w:rsid w:val="00A9298F"/>
    <w:rsid w:val="00AA0065"/>
    <w:rsid w:val="00AA0C54"/>
    <w:rsid w:val="00AA291A"/>
    <w:rsid w:val="00AA2C2B"/>
    <w:rsid w:val="00AB7D40"/>
    <w:rsid w:val="00AC49D5"/>
    <w:rsid w:val="00AF4D47"/>
    <w:rsid w:val="00B03FF5"/>
    <w:rsid w:val="00B04B10"/>
    <w:rsid w:val="00B05B20"/>
    <w:rsid w:val="00B13A41"/>
    <w:rsid w:val="00B37754"/>
    <w:rsid w:val="00B42F5E"/>
    <w:rsid w:val="00B926C6"/>
    <w:rsid w:val="00B93003"/>
    <w:rsid w:val="00B94C4E"/>
    <w:rsid w:val="00B960D8"/>
    <w:rsid w:val="00B963FA"/>
    <w:rsid w:val="00BA494E"/>
    <w:rsid w:val="00BA5EEF"/>
    <w:rsid w:val="00BB20A6"/>
    <w:rsid w:val="00BC25CD"/>
    <w:rsid w:val="00BC4119"/>
    <w:rsid w:val="00BC5EBA"/>
    <w:rsid w:val="00BD036A"/>
    <w:rsid w:val="00BE08DB"/>
    <w:rsid w:val="00BE72FD"/>
    <w:rsid w:val="00BF5A6C"/>
    <w:rsid w:val="00C02554"/>
    <w:rsid w:val="00C11F71"/>
    <w:rsid w:val="00C12B97"/>
    <w:rsid w:val="00C22020"/>
    <w:rsid w:val="00C37626"/>
    <w:rsid w:val="00C422AF"/>
    <w:rsid w:val="00C45EE8"/>
    <w:rsid w:val="00C5358D"/>
    <w:rsid w:val="00C5609C"/>
    <w:rsid w:val="00C629CD"/>
    <w:rsid w:val="00C71D1A"/>
    <w:rsid w:val="00C947A7"/>
    <w:rsid w:val="00CA29C7"/>
    <w:rsid w:val="00CC3E18"/>
    <w:rsid w:val="00CE7AB2"/>
    <w:rsid w:val="00D14C60"/>
    <w:rsid w:val="00D21FCC"/>
    <w:rsid w:val="00D21FF1"/>
    <w:rsid w:val="00D23161"/>
    <w:rsid w:val="00D25754"/>
    <w:rsid w:val="00D34FE0"/>
    <w:rsid w:val="00D403AD"/>
    <w:rsid w:val="00D413C0"/>
    <w:rsid w:val="00D432BB"/>
    <w:rsid w:val="00D56454"/>
    <w:rsid w:val="00D620A3"/>
    <w:rsid w:val="00D62ED3"/>
    <w:rsid w:val="00D6557D"/>
    <w:rsid w:val="00D815DB"/>
    <w:rsid w:val="00D87FD2"/>
    <w:rsid w:val="00DA13CF"/>
    <w:rsid w:val="00DB462B"/>
    <w:rsid w:val="00DC50D9"/>
    <w:rsid w:val="00DC76F1"/>
    <w:rsid w:val="00DF2089"/>
    <w:rsid w:val="00E12227"/>
    <w:rsid w:val="00E21BE5"/>
    <w:rsid w:val="00E23C93"/>
    <w:rsid w:val="00E247F4"/>
    <w:rsid w:val="00E327FB"/>
    <w:rsid w:val="00E4675C"/>
    <w:rsid w:val="00E478C2"/>
    <w:rsid w:val="00E50A5F"/>
    <w:rsid w:val="00E52C50"/>
    <w:rsid w:val="00E537E2"/>
    <w:rsid w:val="00E62FC6"/>
    <w:rsid w:val="00E70FFE"/>
    <w:rsid w:val="00E723E7"/>
    <w:rsid w:val="00E84061"/>
    <w:rsid w:val="00E8485C"/>
    <w:rsid w:val="00E84EDE"/>
    <w:rsid w:val="00EA30EC"/>
    <w:rsid w:val="00EA3B7D"/>
    <w:rsid w:val="00EB232A"/>
    <w:rsid w:val="00EB5A9B"/>
    <w:rsid w:val="00EB5B6C"/>
    <w:rsid w:val="00EE061E"/>
    <w:rsid w:val="00EE6668"/>
    <w:rsid w:val="00F01BF2"/>
    <w:rsid w:val="00F16D77"/>
    <w:rsid w:val="00F17795"/>
    <w:rsid w:val="00F22082"/>
    <w:rsid w:val="00F40D97"/>
    <w:rsid w:val="00F51EE4"/>
    <w:rsid w:val="00F548D6"/>
    <w:rsid w:val="00F623DC"/>
    <w:rsid w:val="00F66733"/>
    <w:rsid w:val="00F729DD"/>
    <w:rsid w:val="00F74E60"/>
    <w:rsid w:val="00F95AA2"/>
    <w:rsid w:val="00F96132"/>
    <w:rsid w:val="00FC36AE"/>
    <w:rsid w:val="00FE1841"/>
    <w:rsid w:val="00FF1E14"/>
    <w:rsid w:val="00FF7E1D"/>
    <w:rsid w:val="02CAC70F"/>
    <w:rsid w:val="031CA63F"/>
    <w:rsid w:val="043A82C8"/>
    <w:rsid w:val="04D317F4"/>
    <w:rsid w:val="0AB6F4A5"/>
    <w:rsid w:val="0AD2948F"/>
    <w:rsid w:val="0AEFE183"/>
    <w:rsid w:val="0BFEEB87"/>
    <w:rsid w:val="0E2500D9"/>
    <w:rsid w:val="10C41D16"/>
    <w:rsid w:val="10FBF7A9"/>
    <w:rsid w:val="114E72ED"/>
    <w:rsid w:val="1248538E"/>
    <w:rsid w:val="135F7A71"/>
    <w:rsid w:val="17ECB342"/>
    <w:rsid w:val="1990AB2F"/>
    <w:rsid w:val="1A10B0BF"/>
    <w:rsid w:val="1B945587"/>
    <w:rsid w:val="1E4E4F24"/>
    <w:rsid w:val="1F17FFC7"/>
    <w:rsid w:val="1FCCEEA2"/>
    <w:rsid w:val="1FFD6BE7"/>
    <w:rsid w:val="209A9EF3"/>
    <w:rsid w:val="20EBBBDD"/>
    <w:rsid w:val="2324EC7E"/>
    <w:rsid w:val="25E88723"/>
    <w:rsid w:val="26797708"/>
    <w:rsid w:val="290381A2"/>
    <w:rsid w:val="290BD86B"/>
    <w:rsid w:val="293F33A9"/>
    <w:rsid w:val="2A41B3DD"/>
    <w:rsid w:val="2A4B9F5B"/>
    <w:rsid w:val="2A74D10F"/>
    <w:rsid w:val="2ABA21B9"/>
    <w:rsid w:val="2ADBEA17"/>
    <w:rsid w:val="2BFF8192"/>
    <w:rsid w:val="2C283A93"/>
    <w:rsid w:val="2C2B4FCF"/>
    <w:rsid w:val="2EFFF9D9"/>
    <w:rsid w:val="2FE336C5"/>
    <w:rsid w:val="30C1EAB3"/>
    <w:rsid w:val="314BDCD3"/>
    <w:rsid w:val="32314A81"/>
    <w:rsid w:val="32B091D8"/>
    <w:rsid w:val="340A6E67"/>
    <w:rsid w:val="3467E82B"/>
    <w:rsid w:val="34EFAF9B"/>
    <w:rsid w:val="36625D80"/>
    <w:rsid w:val="37348D12"/>
    <w:rsid w:val="373CCF7E"/>
    <w:rsid w:val="38FF8617"/>
    <w:rsid w:val="39B38153"/>
    <w:rsid w:val="3A1359EF"/>
    <w:rsid w:val="3A32970B"/>
    <w:rsid w:val="3A4938EB"/>
    <w:rsid w:val="3A75B85E"/>
    <w:rsid w:val="3AD42449"/>
    <w:rsid w:val="3B27080C"/>
    <w:rsid w:val="3F92E7FC"/>
    <w:rsid w:val="41B757E4"/>
    <w:rsid w:val="45213943"/>
    <w:rsid w:val="459B8E8C"/>
    <w:rsid w:val="46A29A16"/>
    <w:rsid w:val="48503E1A"/>
    <w:rsid w:val="4A0FA579"/>
    <w:rsid w:val="4A4E2F61"/>
    <w:rsid w:val="4AA16099"/>
    <w:rsid w:val="4D89EEC0"/>
    <w:rsid w:val="4D8F8922"/>
    <w:rsid w:val="4FE8CC52"/>
    <w:rsid w:val="50AFDA4D"/>
    <w:rsid w:val="50EC97F6"/>
    <w:rsid w:val="525C3ABC"/>
    <w:rsid w:val="54236BC0"/>
    <w:rsid w:val="580B04A7"/>
    <w:rsid w:val="5AB437D3"/>
    <w:rsid w:val="5DB16D1E"/>
    <w:rsid w:val="5F4C713D"/>
    <w:rsid w:val="5F73F267"/>
    <w:rsid w:val="60956392"/>
    <w:rsid w:val="627B060D"/>
    <w:rsid w:val="6297F45B"/>
    <w:rsid w:val="636367F6"/>
    <w:rsid w:val="639DBF20"/>
    <w:rsid w:val="65466844"/>
    <w:rsid w:val="6556793D"/>
    <w:rsid w:val="66767514"/>
    <w:rsid w:val="667E81A2"/>
    <w:rsid w:val="67679C74"/>
    <w:rsid w:val="6B2F2FF4"/>
    <w:rsid w:val="6B9D8485"/>
    <w:rsid w:val="6D30CB7D"/>
    <w:rsid w:val="6DBAF45B"/>
    <w:rsid w:val="6ED26539"/>
    <w:rsid w:val="729B6446"/>
    <w:rsid w:val="767FF349"/>
    <w:rsid w:val="76D77919"/>
    <w:rsid w:val="78B502EE"/>
    <w:rsid w:val="79049742"/>
    <w:rsid w:val="7C5334AA"/>
    <w:rsid w:val="7CEE5F09"/>
    <w:rsid w:val="7D4689E3"/>
    <w:rsid w:val="7D9C27B8"/>
    <w:rsid w:val="7DFA9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3F6E"/>
  <w15:chartTrackingRefBased/>
  <w15:docId w15:val="{AD5B86F1-232B-49B3-9DBA-5C17DC35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E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E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E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EE4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8C7170"/>
  </w:style>
  <w:style w:type="character" w:styleId="Hyperlink">
    <w:name w:val="Hyperlink"/>
    <w:basedOn w:val="DefaultParagraphFont"/>
    <w:uiPriority w:val="99"/>
    <w:unhideWhenUsed/>
    <w:rsid w:val="00EA3B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B7D"/>
    <w:rPr>
      <w:color w:val="605E5C"/>
      <w:shd w:val="clear" w:color="auto" w:fill="E1DFDD"/>
    </w:rPr>
  </w:style>
  <w:style w:type="paragraph" w:customStyle="1" w:styleId="p1">
    <w:name w:val="p1"/>
    <w:basedOn w:val="Normal"/>
    <w:rsid w:val="009C44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customStyle="1" w:styleId="s1">
    <w:name w:val="s1"/>
    <w:basedOn w:val="DefaultParagraphFont"/>
    <w:rsid w:val="009C4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4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970912/what-exception-should-be-thrown-for-an-invalid-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standard/exceptions/best-practices-for-excep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wershellexplained.com/2017-04-07-all-dotnet-exception-lis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713</Words>
  <Characters>4068</Characters>
  <Application>Microsoft Office Word</Application>
  <DocSecurity>4</DocSecurity>
  <Lines>33</Lines>
  <Paragraphs>9</Paragraphs>
  <ScaleCrop>false</ScaleCrop>
  <Company/>
  <LinksUpToDate>false</LinksUpToDate>
  <CharactersWithSpaces>4772</CharactersWithSpaces>
  <SharedDoc>false</SharedDoc>
  <HLinks>
    <vt:vector size="18" baseType="variant">
      <vt:variant>
        <vt:i4>7929898</vt:i4>
      </vt:variant>
      <vt:variant>
        <vt:i4>6</vt:i4>
      </vt:variant>
      <vt:variant>
        <vt:i4>0</vt:i4>
      </vt:variant>
      <vt:variant>
        <vt:i4>5</vt:i4>
      </vt:variant>
      <vt:variant>
        <vt:lpwstr>https://stackoverflow.com/questions/28970912/what-exception-should-be-thrown-for-an-invalid-id</vt:lpwstr>
      </vt:variant>
      <vt:variant>
        <vt:lpwstr/>
      </vt:variant>
      <vt:variant>
        <vt:i4>7078006</vt:i4>
      </vt:variant>
      <vt:variant>
        <vt:i4>3</vt:i4>
      </vt:variant>
      <vt:variant>
        <vt:i4>0</vt:i4>
      </vt:variant>
      <vt:variant>
        <vt:i4>5</vt:i4>
      </vt:variant>
      <vt:variant>
        <vt:lpwstr>https://learn.microsoft.com/en-us/dotnet/standard/exceptions/best-practices-for-exceptions</vt:lpwstr>
      </vt:variant>
      <vt:variant>
        <vt:lpwstr/>
      </vt:variant>
      <vt:variant>
        <vt:i4>5832732</vt:i4>
      </vt:variant>
      <vt:variant>
        <vt:i4>0</vt:i4>
      </vt:variant>
      <vt:variant>
        <vt:i4>0</vt:i4>
      </vt:variant>
      <vt:variant>
        <vt:i4>5</vt:i4>
      </vt:variant>
      <vt:variant>
        <vt:lpwstr>https://powershellexplained.com/2017-04-07-all-dotnet-exception-list/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220</cp:revision>
  <dcterms:created xsi:type="dcterms:W3CDTF">2025-02-18T02:59:00Z</dcterms:created>
  <dcterms:modified xsi:type="dcterms:W3CDTF">2025-02-17T12:05:00Z</dcterms:modified>
</cp:coreProperties>
</file>