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C16BF0" w14:textId="7271D07A" w:rsidR="008236DD" w:rsidRPr="003101E7" w:rsidRDefault="008236DD" w:rsidP="008236DD">
      <w:pPr>
        <w:jc w:val="center"/>
        <w:rPr>
          <w:rFonts w:ascii="Times New Roman" w:hAnsi="Times New Roman" w:cs="Times New Roman"/>
          <w:b/>
          <w:bCs/>
          <w:sz w:val="32"/>
          <w:szCs w:val="32"/>
        </w:rPr>
      </w:pPr>
      <w:r w:rsidRPr="003101E7">
        <w:rPr>
          <w:rFonts w:ascii="Times New Roman" w:hAnsi="Times New Roman" w:cs="Times New Roman"/>
          <w:b/>
          <w:bCs/>
          <w:sz w:val="32"/>
          <w:szCs w:val="32"/>
        </w:rPr>
        <w:t>Kravspesifikasjon</w:t>
      </w:r>
      <w:r w:rsidR="0001488D" w:rsidRPr="003101E7">
        <w:rPr>
          <w:rFonts w:ascii="Times New Roman" w:hAnsi="Times New Roman" w:cs="Times New Roman"/>
          <w:b/>
          <w:bCs/>
          <w:sz w:val="32"/>
          <w:szCs w:val="32"/>
        </w:rPr>
        <w:t xml:space="preserve"> – Gruppe 9</w:t>
      </w:r>
    </w:p>
    <w:p w14:paraId="2A1162F7" w14:textId="77777777" w:rsidR="008236DD" w:rsidRPr="003101E7" w:rsidRDefault="008236DD" w:rsidP="008236DD">
      <w:pPr>
        <w:jc w:val="center"/>
        <w:rPr>
          <w:rFonts w:ascii="Times New Roman" w:hAnsi="Times New Roman" w:cs="Times New Roman"/>
          <w:sz w:val="32"/>
          <w:szCs w:val="32"/>
        </w:rPr>
      </w:pPr>
    </w:p>
    <w:p w14:paraId="2FAF3093" w14:textId="77777777" w:rsidR="007D7BE1" w:rsidRPr="003101E7" w:rsidRDefault="007D7BE1" w:rsidP="007D7BE1">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Emil Berglund</w:t>
      </w:r>
    </w:p>
    <w:p w14:paraId="6B0BE340"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Andreas B. Olaussen</w:t>
      </w:r>
    </w:p>
    <w:p w14:paraId="421A09F5" w14:textId="77777777" w:rsidR="00AD6112" w:rsidRPr="003101E7" w:rsidRDefault="00AD6112" w:rsidP="00AD6112">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Khalid H. Osman</w:t>
      </w:r>
    </w:p>
    <w:p w14:paraId="52E5BBAC"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Sebastian W. Thomsen</w:t>
      </w:r>
    </w:p>
    <w:p w14:paraId="525D995D" w14:textId="77777777" w:rsidR="005D1989" w:rsidRPr="003101E7" w:rsidRDefault="005D1989" w:rsidP="005D1989">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Ida K. Tollaksen</w:t>
      </w:r>
    </w:p>
    <w:p w14:paraId="6712E602" w14:textId="77777777" w:rsidR="00EA704E" w:rsidRPr="003101E7" w:rsidRDefault="00EA704E" w:rsidP="007B46ED">
      <w:pPr>
        <w:spacing w:line="360" w:lineRule="auto"/>
        <w:jc w:val="center"/>
        <w:rPr>
          <w:rFonts w:ascii="Times New Roman" w:hAnsi="Times New Roman" w:cs="Times New Roman"/>
          <w:sz w:val="28"/>
          <w:szCs w:val="28"/>
        </w:rPr>
      </w:pPr>
    </w:p>
    <w:p w14:paraId="62E09A6B" w14:textId="77777777" w:rsidR="00EA704E" w:rsidRPr="003101E7" w:rsidRDefault="00EA704E" w:rsidP="007B46ED">
      <w:pPr>
        <w:spacing w:line="360" w:lineRule="auto"/>
        <w:jc w:val="center"/>
        <w:rPr>
          <w:rFonts w:ascii="Times New Roman" w:hAnsi="Times New Roman" w:cs="Times New Roman"/>
          <w:sz w:val="28"/>
          <w:szCs w:val="28"/>
        </w:rPr>
      </w:pPr>
    </w:p>
    <w:p w14:paraId="12BCDB90" w14:textId="77777777" w:rsidR="00EA704E" w:rsidRPr="003101E7" w:rsidRDefault="00EA704E" w:rsidP="007B46E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Høgskolen i Østfold</w:t>
      </w:r>
    </w:p>
    <w:p w14:paraId="7B3EDF2D" w14:textId="77777777" w:rsidR="0001488D" w:rsidRPr="003101E7" w:rsidRDefault="00EA704E" w:rsidP="0001488D">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 xml:space="preserve">Emnekode: </w:t>
      </w:r>
      <w:r w:rsidR="0001488D" w:rsidRPr="003101E7">
        <w:rPr>
          <w:rFonts w:ascii="Times New Roman" w:hAnsi="Times New Roman" w:cs="Times New Roman"/>
          <w:sz w:val="28"/>
          <w:szCs w:val="28"/>
        </w:rPr>
        <w:t>ITF20319</w:t>
      </w:r>
    </w:p>
    <w:p w14:paraId="542AFDD1" w14:textId="77777777" w:rsidR="00996C5B" w:rsidRDefault="00996C5B" w:rsidP="00996C5B">
      <w:pPr>
        <w:spacing w:line="360" w:lineRule="auto"/>
        <w:jc w:val="center"/>
        <w:rPr>
          <w:rFonts w:ascii="Times New Roman" w:hAnsi="Times New Roman" w:cs="Times New Roman"/>
          <w:sz w:val="28"/>
          <w:szCs w:val="28"/>
        </w:rPr>
      </w:pPr>
      <w:r w:rsidRPr="003101E7">
        <w:rPr>
          <w:rFonts w:ascii="Times New Roman" w:hAnsi="Times New Roman" w:cs="Times New Roman"/>
          <w:sz w:val="28"/>
          <w:szCs w:val="28"/>
        </w:rPr>
        <w:t>Ord: TBD</w:t>
      </w:r>
    </w:p>
    <w:p w14:paraId="6189A729" w14:textId="612AE8CB" w:rsidR="005C32FC" w:rsidRPr="003101E7" w:rsidRDefault="00996C5B" w:rsidP="00033376">
      <w:pPr>
        <w:spacing w:line="360" w:lineRule="auto"/>
        <w:jc w:val="center"/>
        <w:rPr>
          <w:rFonts w:ascii="Times New Roman" w:hAnsi="Times New Roman" w:cs="Times New Roman"/>
          <w:sz w:val="32"/>
          <w:szCs w:val="32"/>
        </w:rPr>
      </w:pPr>
      <w:r>
        <w:rPr>
          <w:rFonts w:ascii="Times New Roman" w:hAnsi="Times New Roman" w:cs="Times New Roman"/>
          <w:sz w:val="28"/>
          <w:szCs w:val="28"/>
        </w:rPr>
        <w:t>Innlevering: 08.09.2024</w:t>
      </w:r>
      <w:r w:rsidRPr="003101E7">
        <w:rPr>
          <w:rFonts w:ascii="Times New Roman" w:hAnsi="Times New Roman" w:cs="Times New Roman"/>
          <w:sz w:val="32"/>
          <w:szCs w:val="32"/>
        </w:rPr>
        <w:br w:type="page"/>
      </w:r>
    </w:p>
    <w:p w14:paraId="78DEBB6A"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Produktet:</w:t>
      </w:r>
    </w:p>
    <w:p w14:paraId="13C8C473" w14:textId="5AF202F6"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vi har kommet opp med, er for de som bruker elektrisk bil på en daglig basis, og som vil ha litt tips og en enklere hverdag når det kommer til lading. Løsningen eller produktet vi har kommet fram til, kan ta flere former. Eksempelvis som en applikasjon, et fysisk produkt, eller </w:t>
      </w:r>
      <w:r w:rsidR="001E3BB5">
        <w:rPr>
          <w:rFonts w:ascii="Times New Roman" w:hAnsi="Times New Roman" w:cs="Times New Roman"/>
        </w:rPr>
        <w:t>noe annet</w:t>
      </w:r>
      <w:r w:rsidRPr="003101E7">
        <w:rPr>
          <w:rFonts w:ascii="Times New Roman" w:hAnsi="Times New Roman" w:cs="Times New Roman"/>
        </w:rPr>
        <w:t>.</w:t>
      </w:r>
    </w:p>
    <w:p w14:paraId="18253BAF" w14:textId="77777777" w:rsidR="005C32FC" w:rsidRPr="003101E7" w:rsidRDefault="005C32FC" w:rsidP="00E2689A">
      <w:pPr>
        <w:spacing w:line="360" w:lineRule="auto"/>
        <w:rPr>
          <w:rFonts w:ascii="Times New Roman" w:hAnsi="Times New Roman" w:cs="Times New Roman"/>
        </w:rPr>
      </w:pPr>
    </w:p>
    <w:p w14:paraId="2032D5F9" w14:textId="4F1DE82E" w:rsidR="005C32FC" w:rsidRPr="003101E7" w:rsidRDefault="00FC3076" w:rsidP="00E2689A">
      <w:pPr>
        <w:spacing w:line="360" w:lineRule="auto"/>
        <w:rPr>
          <w:rFonts w:ascii="Times New Roman" w:hAnsi="Times New Roman" w:cs="Times New Roman"/>
        </w:rPr>
      </w:pPr>
      <w:r w:rsidRPr="003101E7">
        <w:rPr>
          <w:rFonts w:ascii="Times New Roman" w:hAnsi="Times New Roman" w:cs="Times New Roman"/>
        </w:rPr>
        <w:t>Hovedfunksjonen til produktet er å varsle brukeren når de kommer hjem og parkerer elbilen. Varslingen inneholder informasjon om bilens gjenværende batterinivå, dagens strømpris samt fremtidige prisprognoser. Basert på denne informasjonen vil brukeren få en anbefaling om hvorvidt det er gunstig å lade bilen med én gang</w:t>
      </w:r>
      <w:r w:rsidR="00D24E37">
        <w:rPr>
          <w:rFonts w:ascii="Times New Roman" w:hAnsi="Times New Roman" w:cs="Times New Roman"/>
        </w:rPr>
        <w:t xml:space="preserve">, </w:t>
      </w:r>
      <w:r w:rsidRPr="003101E7">
        <w:rPr>
          <w:rFonts w:ascii="Times New Roman" w:hAnsi="Times New Roman" w:cs="Times New Roman"/>
        </w:rPr>
        <w:t>eller vente til et senere tidspunkt.</w:t>
      </w:r>
      <w:r w:rsidR="00D352CB" w:rsidRPr="003101E7">
        <w:rPr>
          <w:rFonts w:ascii="Times New Roman" w:hAnsi="Times New Roman" w:cs="Times New Roman"/>
        </w:rPr>
        <w:t xml:space="preserve"> </w:t>
      </w:r>
    </w:p>
    <w:p w14:paraId="3C1BB11F" w14:textId="77777777" w:rsidR="00457D8B" w:rsidRPr="003101E7" w:rsidRDefault="00457D8B" w:rsidP="00E2689A">
      <w:pPr>
        <w:spacing w:line="360" w:lineRule="auto"/>
        <w:rPr>
          <w:rFonts w:ascii="Times New Roman" w:hAnsi="Times New Roman" w:cs="Times New Roman"/>
        </w:rPr>
      </w:pPr>
    </w:p>
    <w:p w14:paraId="381994C3" w14:textId="62768C00" w:rsidR="00D352CB"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Det som gjør vår løsning unik, er dens enkelhet og brukervennlighet. Selv om det allerede finnes lignende produkter på markedet, som for eksempel «</w:t>
      </w:r>
      <w:proofErr w:type="spellStart"/>
      <w:r w:rsidRPr="003101E7">
        <w:rPr>
          <w:rFonts w:ascii="Times New Roman" w:hAnsi="Times New Roman" w:cs="Times New Roman"/>
        </w:rPr>
        <w:t>Vibb</w:t>
      </w:r>
      <w:proofErr w:type="spellEnd"/>
      <w:r w:rsidRPr="003101E7">
        <w:rPr>
          <w:rFonts w:ascii="Times New Roman" w:hAnsi="Times New Roman" w:cs="Times New Roman"/>
        </w:rPr>
        <w:t>» sitt smart-</w:t>
      </w:r>
      <w:proofErr w:type="spellStart"/>
      <w:r w:rsidRPr="003101E7">
        <w:rPr>
          <w:rFonts w:ascii="Times New Roman" w:hAnsi="Times New Roman" w:cs="Times New Roman"/>
        </w:rPr>
        <w:t>ladingssystem</w:t>
      </w:r>
      <w:proofErr w:type="spellEnd"/>
      <w:r w:rsidRPr="003101E7">
        <w:rPr>
          <w:rFonts w:ascii="Times New Roman" w:hAnsi="Times New Roman" w:cs="Times New Roman"/>
        </w:rPr>
        <w:t xml:space="preserve"> som justerer </w:t>
      </w:r>
      <w:proofErr w:type="spellStart"/>
      <w:r w:rsidRPr="003101E7">
        <w:rPr>
          <w:rFonts w:ascii="Times New Roman" w:hAnsi="Times New Roman" w:cs="Times New Roman"/>
        </w:rPr>
        <w:t>ladingen</w:t>
      </w:r>
      <w:proofErr w:type="spellEnd"/>
      <w:r w:rsidRPr="003101E7">
        <w:rPr>
          <w:rFonts w:ascii="Times New Roman" w:hAnsi="Times New Roman" w:cs="Times New Roman"/>
        </w:rPr>
        <w:t xml:space="preserve"> basert på strømpriser, krever disse løsningene ofte at brukeren er knyttet til et spesifikt strømselskap og har kompatibelt utstyr</w:t>
      </w:r>
      <w:r w:rsidR="00846DA0">
        <w:rPr>
          <w:rFonts w:ascii="Times New Roman" w:hAnsi="Times New Roman" w:cs="Times New Roman"/>
        </w:rPr>
        <w:t xml:space="preserve"> (</w:t>
      </w:r>
      <w:proofErr w:type="spellStart"/>
      <w:r w:rsidR="00B56696">
        <w:rPr>
          <w:rFonts w:ascii="Times New Roman" w:hAnsi="Times New Roman" w:cs="Times New Roman"/>
        </w:rPr>
        <w:t>Vibb</w:t>
      </w:r>
      <w:proofErr w:type="spellEnd"/>
      <w:r w:rsidR="00B56696">
        <w:rPr>
          <w:rFonts w:ascii="Times New Roman" w:hAnsi="Times New Roman" w:cs="Times New Roman"/>
        </w:rPr>
        <w:t xml:space="preserve">, </w:t>
      </w:r>
      <w:r w:rsidR="005B0516">
        <w:rPr>
          <w:rFonts w:ascii="Times New Roman" w:hAnsi="Times New Roman" w:cs="Times New Roman"/>
        </w:rPr>
        <w:t>2024)</w:t>
      </w:r>
      <w:r w:rsidRPr="003101E7">
        <w:rPr>
          <w:rFonts w:ascii="Times New Roman" w:hAnsi="Times New Roman" w:cs="Times New Roman"/>
        </w:rPr>
        <w:t xml:space="preserve">. </w:t>
      </w:r>
    </w:p>
    <w:p w14:paraId="0F66C610" w14:textId="77777777" w:rsidR="00D352CB" w:rsidRPr="003101E7" w:rsidRDefault="00D352CB" w:rsidP="00E2689A">
      <w:pPr>
        <w:spacing w:line="360" w:lineRule="auto"/>
        <w:rPr>
          <w:rFonts w:ascii="Times New Roman" w:hAnsi="Times New Roman" w:cs="Times New Roman"/>
        </w:rPr>
      </w:pPr>
    </w:p>
    <w:p w14:paraId="402A27BC" w14:textId="79AF969A" w:rsidR="00EF24FC" w:rsidRPr="003101E7" w:rsidRDefault="001B2809" w:rsidP="00E2689A">
      <w:pPr>
        <w:spacing w:line="360" w:lineRule="auto"/>
        <w:rPr>
          <w:rFonts w:ascii="Times New Roman" w:hAnsi="Times New Roman" w:cs="Times New Roman"/>
        </w:rPr>
      </w:pPr>
      <w:r w:rsidRPr="003101E7">
        <w:rPr>
          <w:rFonts w:ascii="Times New Roman" w:hAnsi="Times New Roman" w:cs="Times New Roman"/>
        </w:rPr>
        <w:t xml:space="preserve">Vår løsning skiller seg ut ved å være fleksibel og uavhengig av spesifikke strømselskaper. Dette gir brukeren friheten til å </w:t>
      </w:r>
      <w:proofErr w:type="gramStart"/>
      <w:r w:rsidRPr="003101E7">
        <w:rPr>
          <w:rFonts w:ascii="Times New Roman" w:hAnsi="Times New Roman" w:cs="Times New Roman"/>
        </w:rPr>
        <w:t>integrere</w:t>
      </w:r>
      <w:proofErr w:type="gramEnd"/>
      <w:r w:rsidRPr="003101E7">
        <w:rPr>
          <w:rFonts w:ascii="Times New Roman" w:hAnsi="Times New Roman" w:cs="Times New Roman"/>
        </w:rPr>
        <w:t xml:space="preserve"> produktet med sitt eksisterende oppsett og motta nødvendig informasjon for å ta de beste ladebeslutningene, uansett hvilken leverandør de benytter.</w:t>
      </w:r>
    </w:p>
    <w:p w14:paraId="159F756C" w14:textId="77777777" w:rsidR="00EF24FC" w:rsidRPr="003101E7" w:rsidRDefault="00EF24FC" w:rsidP="00E2689A">
      <w:pPr>
        <w:spacing w:line="360" w:lineRule="auto"/>
        <w:rPr>
          <w:rFonts w:ascii="Times New Roman" w:hAnsi="Times New Roman" w:cs="Times New Roman"/>
        </w:rPr>
      </w:pPr>
    </w:p>
    <w:p w14:paraId="0D49FBF3" w14:textId="0C077851"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Funksjoner:</w:t>
      </w:r>
    </w:p>
    <w:p w14:paraId="20A3E6C4" w14:textId="77777777" w:rsidR="004238DD"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 xml:space="preserve">Produktet vårt skal i første omgang </w:t>
      </w:r>
      <w:r w:rsidR="00BF2C77" w:rsidRPr="003101E7">
        <w:rPr>
          <w:rFonts w:ascii="Times New Roman" w:hAnsi="Times New Roman" w:cs="Times New Roman"/>
        </w:rPr>
        <w:t>være enkel i bruk</w:t>
      </w:r>
      <w:r w:rsidRPr="003101E7">
        <w:rPr>
          <w:rFonts w:ascii="Times New Roman" w:hAnsi="Times New Roman" w:cs="Times New Roman"/>
        </w:rPr>
        <w:t xml:space="preserve">. </w:t>
      </w:r>
      <w:proofErr w:type="spellStart"/>
      <w:r w:rsidRPr="003101E7">
        <w:rPr>
          <w:rFonts w:ascii="Times New Roman" w:hAnsi="Times New Roman" w:cs="Times New Roman"/>
        </w:rPr>
        <w:t>Funksjonsmessig</w:t>
      </w:r>
      <w:proofErr w:type="spellEnd"/>
      <w:r w:rsidRPr="003101E7">
        <w:rPr>
          <w:rFonts w:ascii="Times New Roman" w:hAnsi="Times New Roman" w:cs="Times New Roman"/>
        </w:rPr>
        <w:t xml:space="preserve"> skal tjenesten derfor baserer seg mye på varslinger, med muligheten for ekspandering.</w:t>
      </w:r>
      <w:r w:rsidR="00040C14" w:rsidRPr="003101E7">
        <w:rPr>
          <w:rFonts w:ascii="Times New Roman" w:hAnsi="Times New Roman" w:cs="Times New Roman"/>
        </w:rPr>
        <w:t xml:space="preserve"> Eksempel på en kort varsling kan være noe som dette: </w:t>
      </w:r>
      <w:r w:rsidR="00980DAB" w:rsidRPr="003101E7">
        <w:rPr>
          <w:rFonts w:ascii="Times New Roman" w:hAnsi="Times New Roman" w:cs="Times New Roman"/>
        </w:rPr>
        <w:t>«Du burde lade nå</w:t>
      </w:r>
      <w:r w:rsidR="00BA5AFC" w:rsidRPr="003101E7">
        <w:rPr>
          <w:rFonts w:ascii="Times New Roman" w:hAnsi="Times New Roman" w:cs="Times New Roman"/>
        </w:rPr>
        <w:t xml:space="preserve"> – N2, S5». Her forteller tjenesten at brukeren burde lade bilen, og at nåværende strømpris er 2 øre, og estimert pris på et senere tidspunkt er 5 øre.</w:t>
      </w:r>
      <w:r w:rsidR="00D5618E" w:rsidRPr="003101E7">
        <w:rPr>
          <w:rFonts w:ascii="Times New Roman" w:hAnsi="Times New Roman" w:cs="Times New Roman"/>
        </w:rPr>
        <w:t xml:space="preserve"> Her kan man senere utvide til å trykke på varslingen for å få en bedre oversikt. Eksempelvis en strømgraf</w:t>
      </w:r>
      <w:r w:rsidR="007766CB" w:rsidRPr="003101E7">
        <w:rPr>
          <w:rFonts w:ascii="Times New Roman" w:hAnsi="Times New Roman" w:cs="Times New Roman"/>
        </w:rPr>
        <w:t>, eller at brukeren ankommer et «dashbord» med relevant informasjon</w:t>
      </w:r>
      <w:r w:rsidR="00ED0AEF" w:rsidRPr="003101E7">
        <w:rPr>
          <w:rFonts w:ascii="Times New Roman" w:hAnsi="Times New Roman" w:cs="Times New Roman"/>
        </w:rPr>
        <w:t xml:space="preserve">. </w:t>
      </w:r>
    </w:p>
    <w:p w14:paraId="73EF4100" w14:textId="77777777" w:rsidR="004238DD" w:rsidRPr="003101E7" w:rsidRDefault="004238DD" w:rsidP="00E2689A">
      <w:pPr>
        <w:spacing w:line="360" w:lineRule="auto"/>
        <w:rPr>
          <w:rFonts w:ascii="Times New Roman" w:hAnsi="Times New Roman" w:cs="Times New Roman"/>
        </w:rPr>
      </w:pPr>
    </w:p>
    <w:p w14:paraId="6A5355AB" w14:textId="65D06850" w:rsidR="005C32FC" w:rsidRPr="003101E7" w:rsidRDefault="009F0631" w:rsidP="00E2689A">
      <w:pPr>
        <w:spacing w:line="360" w:lineRule="auto"/>
        <w:rPr>
          <w:rFonts w:ascii="Times New Roman" w:hAnsi="Times New Roman" w:cs="Times New Roman"/>
        </w:rPr>
      </w:pPr>
      <w:proofErr w:type="spellStart"/>
      <w:r w:rsidRPr="003101E7">
        <w:rPr>
          <w:rFonts w:ascii="Times New Roman" w:hAnsi="Times New Roman" w:cs="Times New Roman"/>
        </w:rPr>
        <w:t>Rettighetsmessig</w:t>
      </w:r>
      <w:proofErr w:type="spellEnd"/>
      <w:r w:rsidR="005C32FC" w:rsidRPr="003101E7">
        <w:rPr>
          <w:rFonts w:ascii="Times New Roman" w:hAnsi="Times New Roman" w:cs="Times New Roman"/>
        </w:rPr>
        <w:t xml:space="preserve"> trenger tjenesten posisjonstilgang fra brukeren, i tillegg strømdata og bilens strømprosent</w:t>
      </w:r>
      <w:r w:rsidR="006C3F41" w:rsidRPr="003101E7">
        <w:rPr>
          <w:rFonts w:ascii="Times New Roman" w:hAnsi="Times New Roman" w:cs="Times New Roman"/>
        </w:rPr>
        <w:t>. Grunnen til dette er at, tjenesten vil trenge informasjon om når brukeren ankommer «hjem»</w:t>
      </w:r>
      <w:r w:rsidR="003E6A9D" w:rsidRPr="003101E7">
        <w:rPr>
          <w:rFonts w:ascii="Times New Roman" w:hAnsi="Times New Roman" w:cs="Times New Roman"/>
        </w:rPr>
        <w:t>,</w:t>
      </w:r>
      <w:r w:rsidR="006C3F41" w:rsidRPr="003101E7">
        <w:rPr>
          <w:rFonts w:ascii="Times New Roman" w:hAnsi="Times New Roman" w:cs="Times New Roman"/>
        </w:rPr>
        <w:t xml:space="preserve"> for å deretter kunne sende varslingen. Den vil også trenge strømdata, som tidligere, nåværende </w:t>
      </w:r>
      <w:r w:rsidR="00CD4DBD" w:rsidRPr="003101E7">
        <w:rPr>
          <w:rFonts w:ascii="Times New Roman" w:hAnsi="Times New Roman" w:cs="Times New Roman"/>
        </w:rPr>
        <w:t>-</w:t>
      </w:r>
      <w:r w:rsidR="006C3F41" w:rsidRPr="003101E7">
        <w:rPr>
          <w:rFonts w:ascii="Times New Roman" w:hAnsi="Times New Roman" w:cs="Times New Roman"/>
        </w:rPr>
        <w:t>og estimert strømpris</w:t>
      </w:r>
      <w:r w:rsidR="003E6A9D" w:rsidRPr="003101E7">
        <w:rPr>
          <w:rFonts w:ascii="Times New Roman" w:hAnsi="Times New Roman" w:cs="Times New Roman"/>
        </w:rPr>
        <w:t xml:space="preserve"> for å gi gode anbefalinger</w:t>
      </w:r>
      <w:r w:rsidR="00CD4DBD" w:rsidRPr="003101E7">
        <w:rPr>
          <w:rFonts w:ascii="Times New Roman" w:hAnsi="Times New Roman" w:cs="Times New Roman"/>
        </w:rPr>
        <w:t xml:space="preserve">. </w:t>
      </w:r>
      <w:r w:rsidR="00C80AC6" w:rsidRPr="003101E7">
        <w:rPr>
          <w:rFonts w:ascii="Times New Roman" w:hAnsi="Times New Roman" w:cs="Times New Roman"/>
        </w:rPr>
        <w:t xml:space="preserve">Tjenesten vil også trenge informasjon </w:t>
      </w:r>
      <w:r w:rsidR="007D0C31" w:rsidRPr="003101E7">
        <w:rPr>
          <w:rFonts w:ascii="Times New Roman" w:hAnsi="Times New Roman" w:cs="Times New Roman"/>
        </w:rPr>
        <w:t>om bilens strømprosent</w:t>
      </w:r>
      <w:r w:rsidR="005F27B6" w:rsidRPr="003101E7">
        <w:rPr>
          <w:rFonts w:ascii="Times New Roman" w:hAnsi="Times New Roman" w:cs="Times New Roman"/>
        </w:rPr>
        <w:t xml:space="preserve">, altså hvor mye strøm som er igjen i batteriet til brukerens kjøretøy. Dette er for å gi </w:t>
      </w:r>
      <w:r w:rsidR="007766CB" w:rsidRPr="003101E7">
        <w:rPr>
          <w:rFonts w:ascii="Times New Roman" w:hAnsi="Times New Roman" w:cs="Times New Roman"/>
        </w:rPr>
        <w:t xml:space="preserve">riktige og nødvendige anbefaler. Eksempelvis trenger ikke tjenesten å sende ut varslinger hvis bilen har </w:t>
      </w:r>
      <w:r w:rsidR="00DF5575">
        <w:rPr>
          <w:rFonts w:ascii="Times New Roman" w:hAnsi="Times New Roman" w:cs="Times New Roman"/>
        </w:rPr>
        <w:t>en viss</w:t>
      </w:r>
      <w:r w:rsidR="007766CB" w:rsidRPr="003101E7">
        <w:rPr>
          <w:rFonts w:ascii="Times New Roman" w:hAnsi="Times New Roman" w:cs="Times New Roman"/>
        </w:rPr>
        <w:t xml:space="preserve"> prosent </w:t>
      </w:r>
      <w:r w:rsidR="00A10826" w:rsidRPr="003101E7">
        <w:rPr>
          <w:rFonts w:ascii="Times New Roman" w:hAnsi="Times New Roman" w:cs="Times New Roman"/>
        </w:rPr>
        <w:t>igjen</w:t>
      </w:r>
      <w:r w:rsidR="007766CB" w:rsidRPr="003101E7">
        <w:rPr>
          <w:rFonts w:ascii="Times New Roman" w:hAnsi="Times New Roman" w:cs="Times New Roman"/>
        </w:rPr>
        <w:t xml:space="preserve">. </w:t>
      </w:r>
    </w:p>
    <w:p w14:paraId="7F0A280B" w14:textId="77777777" w:rsidR="00F56D2F" w:rsidRPr="003101E7" w:rsidRDefault="00F56D2F" w:rsidP="00E2689A">
      <w:pPr>
        <w:spacing w:line="360" w:lineRule="auto"/>
        <w:rPr>
          <w:rFonts w:ascii="Times New Roman" w:hAnsi="Times New Roman" w:cs="Times New Roman"/>
        </w:rPr>
      </w:pPr>
    </w:p>
    <w:p w14:paraId="63528CED" w14:textId="4D25473E" w:rsidR="00F56D2F" w:rsidRPr="003101E7" w:rsidRDefault="001807D7" w:rsidP="00E2689A">
      <w:pPr>
        <w:spacing w:line="360" w:lineRule="auto"/>
        <w:rPr>
          <w:rFonts w:ascii="Times New Roman" w:hAnsi="Times New Roman" w:cs="Times New Roman"/>
        </w:rPr>
      </w:pPr>
      <w:r w:rsidRPr="003101E7">
        <w:rPr>
          <w:rFonts w:ascii="Times New Roman" w:hAnsi="Times New Roman" w:cs="Times New Roman"/>
        </w:rPr>
        <w:t>Tjenesten kan som sagt utvides</w:t>
      </w:r>
      <w:r w:rsidR="00964A77" w:rsidRPr="003101E7">
        <w:rPr>
          <w:rFonts w:ascii="Times New Roman" w:hAnsi="Times New Roman" w:cs="Times New Roman"/>
        </w:rPr>
        <w:t xml:space="preserve">, og dette </w:t>
      </w:r>
      <w:r w:rsidRPr="003101E7">
        <w:rPr>
          <w:rFonts w:ascii="Times New Roman" w:hAnsi="Times New Roman" w:cs="Times New Roman"/>
        </w:rPr>
        <w:t xml:space="preserve">på </w:t>
      </w:r>
      <w:r w:rsidR="00964A77" w:rsidRPr="003101E7">
        <w:rPr>
          <w:rFonts w:ascii="Times New Roman" w:hAnsi="Times New Roman" w:cs="Times New Roman"/>
        </w:rPr>
        <w:t>flere</w:t>
      </w:r>
      <w:r w:rsidRPr="003101E7">
        <w:rPr>
          <w:rFonts w:ascii="Times New Roman" w:hAnsi="Times New Roman" w:cs="Times New Roman"/>
        </w:rPr>
        <w:t xml:space="preserve"> måter</w:t>
      </w:r>
      <w:r w:rsidR="00964A77" w:rsidRPr="003101E7">
        <w:rPr>
          <w:rFonts w:ascii="Times New Roman" w:hAnsi="Times New Roman" w:cs="Times New Roman"/>
        </w:rPr>
        <w:t xml:space="preserve">. </w:t>
      </w:r>
      <w:r w:rsidR="008F58D8" w:rsidRPr="003101E7">
        <w:rPr>
          <w:rFonts w:ascii="Times New Roman" w:hAnsi="Times New Roman" w:cs="Times New Roman"/>
        </w:rPr>
        <w:t xml:space="preserve">Noen eksempler på utvidelser </w:t>
      </w:r>
      <w:r w:rsidR="00895ECD" w:rsidRPr="003101E7">
        <w:rPr>
          <w:rFonts w:ascii="Times New Roman" w:hAnsi="Times New Roman" w:cs="Times New Roman"/>
        </w:rPr>
        <w:t xml:space="preserve">kan være som følger. </w:t>
      </w:r>
      <w:r w:rsidR="005B5760" w:rsidRPr="003101E7">
        <w:rPr>
          <w:rFonts w:ascii="Times New Roman" w:hAnsi="Times New Roman" w:cs="Times New Roman"/>
        </w:rPr>
        <w:t>Varslingene skal være smarte og ikke irriterende. Eksempelvis skal brukeren ikke bli varslet om den kun har kjørt en kort kjøretur,</w:t>
      </w:r>
      <w:r w:rsidR="0057727B" w:rsidRPr="003101E7">
        <w:rPr>
          <w:rFonts w:ascii="Times New Roman" w:hAnsi="Times New Roman" w:cs="Times New Roman"/>
        </w:rPr>
        <w:t xml:space="preserve"> for å handle</w:t>
      </w:r>
      <w:r w:rsidR="00686965" w:rsidRPr="003101E7">
        <w:rPr>
          <w:rFonts w:ascii="Times New Roman" w:hAnsi="Times New Roman" w:cs="Times New Roman"/>
        </w:rPr>
        <w:t>;</w:t>
      </w:r>
      <w:r w:rsidR="008B1B91" w:rsidRPr="003101E7">
        <w:rPr>
          <w:rFonts w:ascii="Times New Roman" w:hAnsi="Times New Roman" w:cs="Times New Roman"/>
        </w:rPr>
        <w:t xml:space="preserve"> med mindre </w:t>
      </w:r>
      <w:r w:rsidR="00697268" w:rsidRPr="003101E7">
        <w:rPr>
          <w:rFonts w:ascii="Times New Roman" w:hAnsi="Times New Roman" w:cs="Times New Roman"/>
        </w:rPr>
        <w:t>bilen er</w:t>
      </w:r>
      <w:r w:rsidR="00F46F17" w:rsidRPr="003101E7">
        <w:rPr>
          <w:rFonts w:ascii="Times New Roman" w:hAnsi="Times New Roman" w:cs="Times New Roman"/>
        </w:rPr>
        <w:t xml:space="preserve"> 30% </w:t>
      </w:r>
      <w:r w:rsidR="00697268" w:rsidRPr="003101E7">
        <w:rPr>
          <w:rFonts w:ascii="Times New Roman" w:hAnsi="Times New Roman" w:cs="Times New Roman"/>
        </w:rPr>
        <w:t>eller mind</w:t>
      </w:r>
      <w:r w:rsidR="00B142A0" w:rsidRPr="003101E7">
        <w:rPr>
          <w:rFonts w:ascii="Times New Roman" w:hAnsi="Times New Roman" w:cs="Times New Roman"/>
        </w:rPr>
        <w:t>re</w:t>
      </w:r>
      <w:r w:rsidR="00697268" w:rsidRPr="003101E7">
        <w:rPr>
          <w:rFonts w:ascii="Times New Roman" w:hAnsi="Times New Roman" w:cs="Times New Roman"/>
        </w:rPr>
        <w:t xml:space="preserve"> oppladet.</w:t>
      </w:r>
      <w:r w:rsidR="00B142A0" w:rsidRPr="003101E7">
        <w:rPr>
          <w:rFonts w:ascii="Times New Roman" w:hAnsi="Times New Roman" w:cs="Times New Roman"/>
        </w:rPr>
        <w:t xml:space="preserve"> Her må man da utvide posisjonstilgangen til å ligge i bakgrunnen </w:t>
      </w:r>
      <w:r w:rsidR="00344B25" w:rsidRPr="003101E7">
        <w:rPr>
          <w:rFonts w:ascii="Times New Roman" w:hAnsi="Times New Roman" w:cs="Times New Roman"/>
        </w:rPr>
        <w:t xml:space="preserve">og holde oversikt over hvor langt </w:t>
      </w:r>
      <w:r w:rsidR="00A96BF1" w:rsidRPr="003101E7">
        <w:rPr>
          <w:rFonts w:ascii="Times New Roman" w:hAnsi="Times New Roman" w:cs="Times New Roman"/>
        </w:rPr>
        <w:t xml:space="preserve">brukeren har kjørt. Et annet eksempel, kan være et fysisk produkt. </w:t>
      </w:r>
      <w:r w:rsidR="0077793A" w:rsidRPr="003101E7">
        <w:rPr>
          <w:rFonts w:ascii="Times New Roman" w:hAnsi="Times New Roman" w:cs="Times New Roman"/>
        </w:rPr>
        <w:t xml:space="preserve">Si at </w:t>
      </w:r>
      <w:r w:rsidR="004E1611" w:rsidRPr="003101E7">
        <w:rPr>
          <w:rFonts w:ascii="Times New Roman" w:hAnsi="Times New Roman" w:cs="Times New Roman"/>
        </w:rPr>
        <w:t>tjenesten utvikler seg til en fysisk skjerm, som alle kan ha i garasjen sin. Skjermen aktiveres når brukeren ankommer «hjem» og viser brukeren nødvendig informasjon</w:t>
      </w:r>
      <w:r w:rsidR="006C2391" w:rsidRPr="003101E7">
        <w:rPr>
          <w:rFonts w:ascii="Times New Roman" w:hAnsi="Times New Roman" w:cs="Times New Roman"/>
        </w:rPr>
        <w:t>,</w:t>
      </w:r>
      <w:r w:rsidR="00747C0F" w:rsidRPr="003101E7">
        <w:rPr>
          <w:rFonts w:ascii="Times New Roman" w:hAnsi="Times New Roman" w:cs="Times New Roman"/>
        </w:rPr>
        <w:t xml:space="preserve"> som strømpris</w:t>
      </w:r>
      <w:r w:rsidR="00D63906" w:rsidRPr="003101E7">
        <w:rPr>
          <w:rFonts w:ascii="Times New Roman" w:hAnsi="Times New Roman" w:cs="Times New Roman"/>
        </w:rPr>
        <w:t>, bilens strømnivå og en kort anbefaling basert på disse dataene.</w:t>
      </w:r>
    </w:p>
    <w:p w14:paraId="6DFEB8B8" w14:textId="77777777" w:rsidR="00F060F3" w:rsidRPr="003101E7" w:rsidRDefault="00F060F3" w:rsidP="00E2689A">
      <w:pPr>
        <w:spacing w:line="360" w:lineRule="auto"/>
        <w:rPr>
          <w:rFonts w:ascii="Times New Roman" w:hAnsi="Times New Roman" w:cs="Times New Roman"/>
        </w:rPr>
      </w:pPr>
    </w:p>
    <w:p w14:paraId="2C8695CF" w14:textId="3655E4BA" w:rsidR="00F060F3" w:rsidRPr="003101E7" w:rsidRDefault="00D703D6" w:rsidP="00E2689A">
      <w:pPr>
        <w:spacing w:line="360" w:lineRule="auto"/>
        <w:rPr>
          <w:rFonts w:ascii="Times New Roman" w:hAnsi="Times New Roman" w:cs="Times New Roman"/>
        </w:rPr>
      </w:pPr>
      <w:r w:rsidRPr="003101E7">
        <w:rPr>
          <w:rFonts w:ascii="Times New Roman" w:hAnsi="Times New Roman" w:cs="Times New Roman"/>
        </w:rPr>
        <w:t>Det er dermed mange muligheter for tjenesten vi har tenkt fram</w:t>
      </w:r>
      <w:r w:rsidR="00E24E97" w:rsidRPr="003101E7">
        <w:rPr>
          <w:rFonts w:ascii="Times New Roman" w:hAnsi="Times New Roman" w:cs="Times New Roman"/>
        </w:rPr>
        <w:t>.</w:t>
      </w:r>
      <w:r w:rsidR="00314BCF" w:rsidRPr="003101E7">
        <w:rPr>
          <w:rFonts w:ascii="Times New Roman" w:hAnsi="Times New Roman" w:cs="Times New Roman"/>
        </w:rPr>
        <w:t xml:space="preserve"> Det er </w:t>
      </w:r>
      <w:r w:rsidR="000F6599" w:rsidRPr="003101E7">
        <w:rPr>
          <w:rFonts w:ascii="Times New Roman" w:hAnsi="Times New Roman" w:cs="Times New Roman"/>
        </w:rPr>
        <w:t>derimot viktig å ikke legge til for mye på en gang, men heller se an løsningen</w:t>
      </w:r>
      <w:r w:rsidR="00B64DD1" w:rsidRPr="003101E7">
        <w:rPr>
          <w:rFonts w:ascii="Times New Roman" w:hAnsi="Times New Roman" w:cs="Times New Roman"/>
        </w:rPr>
        <w:t>, og se på nødvendigheten</w:t>
      </w:r>
      <w:r w:rsidR="00571825" w:rsidRPr="003101E7">
        <w:rPr>
          <w:rFonts w:ascii="Times New Roman" w:hAnsi="Times New Roman" w:cs="Times New Roman"/>
        </w:rPr>
        <w:t xml:space="preserve"> av videre utvidelser. Produktet bør først og fremst </w:t>
      </w:r>
      <w:proofErr w:type="gramStart"/>
      <w:r w:rsidR="00571825" w:rsidRPr="003101E7">
        <w:rPr>
          <w:rFonts w:ascii="Times New Roman" w:hAnsi="Times New Roman" w:cs="Times New Roman"/>
        </w:rPr>
        <w:t>fokusere</w:t>
      </w:r>
      <w:proofErr w:type="gramEnd"/>
      <w:r w:rsidR="00571825" w:rsidRPr="003101E7">
        <w:rPr>
          <w:rFonts w:ascii="Times New Roman" w:hAnsi="Times New Roman" w:cs="Times New Roman"/>
        </w:rPr>
        <w:t xml:space="preserve"> på kjernefunksjonaliteten, som er å gi brukeren presise og relevante varslinger. </w:t>
      </w:r>
      <w:r w:rsidR="00AD7224">
        <w:rPr>
          <w:rFonts w:ascii="Times New Roman" w:hAnsi="Times New Roman" w:cs="Times New Roman"/>
        </w:rPr>
        <w:t>Senere</w:t>
      </w:r>
      <w:r w:rsidR="00571825" w:rsidRPr="003101E7">
        <w:rPr>
          <w:rFonts w:ascii="Times New Roman" w:hAnsi="Times New Roman" w:cs="Times New Roman"/>
        </w:rPr>
        <w:t xml:space="preserve"> kan tjenesten bygges ut med nye funksjoner basert på tilbakemeldinger fra brukerne og utviklingen i markedet. Eksempelvis kan man vurdere integrasjoner med andre smarthussystemer, samarbeid med flere strømselskaper for enda bedre prisdata, eller utvikling av tilleggsfunksjoner som fjernstyring av lading gjennom appen.</w:t>
      </w:r>
    </w:p>
    <w:p w14:paraId="2F788FB6" w14:textId="77777777" w:rsidR="00F56D2F" w:rsidRPr="003101E7" w:rsidRDefault="00F56D2F" w:rsidP="00E2689A">
      <w:pPr>
        <w:spacing w:line="360" w:lineRule="auto"/>
        <w:rPr>
          <w:rFonts w:ascii="Times New Roman" w:hAnsi="Times New Roman" w:cs="Times New Roman"/>
        </w:rPr>
      </w:pPr>
    </w:p>
    <w:p w14:paraId="7874E249" w14:textId="44B10514" w:rsidR="005C32FC" w:rsidRPr="003101E7" w:rsidRDefault="005C32FC" w:rsidP="4701FAF1">
      <w:pPr>
        <w:spacing w:line="360" w:lineRule="auto"/>
        <w:rPr>
          <w:rFonts w:ascii="Times New Roman" w:hAnsi="Times New Roman" w:cs="Times New Roman"/>
          <w:sz w:val="32"/>
          <w:szCs w:val="32"/>
        </w:rPr>
      </w:pPr>
    </w:p>
    <w:p w14:paraId="1C12C005" w14:textId="02F65911" w:rsidR="005C32FC" w:rsidRPr="003101E7" w:rsidRDefault="005C32FC" w:rsidP="4701FAF1">
      <w:pPr>
        <w:spacing w:line="360" w:lineRule="auto"/>
        <w:rPr>
          <w:rFonts w:ascii="Times New Roman" w:hAnsi="Times New Roman" w:cs="Times New Roman"/>
          <w:sz w:val="32"/>
          <w:szCs w:val="32"/>
        </w:rPr>
      </w:pPr>
    </w:p>
    <w:p w14:paraId="41288CFC" w14:textId="34B3EA81" w:rsidR="005C32FC" w:rsidRPr="003101E7" w:rsidRDefault="005C32FC" w:rsidP="4701FAF1">
      <w:pPr>
        <w:spacing w:line="360" w:lineRule="auto"/>
        <w:rPr>
          <w:rFonts w:ascii="Times New Roman" w:hAnsi="Times New Roman" w:cs="Times New Roman"/>
          <w:sz w:val="32"/>
          <w:szCs w:val="32"/>
        </w:rPr>
      </w:pPr>
    </w:p>
    <w:p w14:paraId="1924A707" w14:textId="6112B82D" w:rsidR="005C32FC" w:rsidRPr="003101E7" w:rsidRDefault="005C32FC" w:rsidP="4701FAF1">
      <w:pPr>
        <w:spacing w:line="360" w:lineRule="auto"/>
        <w:rPr>
          <w:rFonts w:ascii="Times New Roman" w:hAnsi="Times New Roman" w:cs="Times New Roman"/>
          <w:sz w:val="32"/>
          <w:szCs w:val="32"/>
        </w:rPr>
      </w:pPr>
    </w:p>
    <w:p w14:paraId="40FFB51B" w14:textId="56EE4701" w:rsidR="005C32FC" w:rsidRPr="003101E7" w:rsidRDefault="005C32FC" w:rsidP="4701FAF1">
      <w:pPr>
        <w:spacing w:line="360" w:lineRule="auto"/>
        <w:rPr>
          <w:rFonts w:ascii="Times New Roman" w:hAnsi="Times New Roman" w:cs="Times New Roman"/>
          <w:sz w:val="32"/>
          <w:szCs w:val="32"/>
        </w:rPr>
      </w:pPr>
    </w:p>
    <w:p w14:paraId="3F03B36D" w14:textId="198A7490" w:rsidR="005C32FC" w:rsidRPr="003101E7" w:rsidRDefault="005C32FC" w:rsidP="4701FAF1">
      <w:pPr>
        <w:spacing w:line="360" w:lineRule="auto"/>
        <w:rPr>
          <w:rFonts w:ascii="Times New Roman" w:hAnsi="Times New Roman" w:cs="Times New Roman"/>
          <w:sz w:val="32"/>
          <w:szCs w:val="32"/>
        </w:rPr>
      </w:pPr>
    </w:p>
    <w:p w14:paraId="1CA08666" w14:textId="4D1A6299" w:rsidR="005C32FC" w:rsidRPr="003101E7" w:rsidRDefault="513D012D" w:rsidP="4701FAF1">
      <w:pPr>
        <w:spacing w:line="360" w:lineRule="auto"/>
        <w:rPr>
          <w:rFonts w:ascii="Times New Roman" w:hAnsi="Times New Roman" w:cs="Times New Roman"/>
          <w:sz w:val="32"/>
          <w:szCs w:val="32"/>
        </w:rPr>
      </w:pPr>
      <w:proofErr w:type="spellStart"/>
      <w:r w:rsidRPr="4701FAF1">
        <w:rPr>
          <w:rFonts w:ascii="Times New Roman" w:hAnsi="Times New Roman" w:cs="Times New Roman"/>
          <w:sz w:val="32"/>
          <w:szCs w:val="32"/>
        </w:rPr>
        <w:t>Personas</w:t>
      </w:r>
      <w:proofErr w:type="spellEnd"/>
      <w:r w:rsidRPr="4701FAF1">
        <w:rPr>
          <w:rFonts w:ascii="Times New Roman" w:hAnsi="Times New Roman" w:cs="Times New Roman"/>
          <w:sz w:val="32"/>
          <w:szCs w:val="32"/>
        </w:rPr>
        <w:t>:</w:t>
      </w:r>
    </w:p>
    <w:p w14:paraId="79EC0726" w14:textId="6120AE26" w:rsidR="11B33863" w:rsidRDefault="256F7164" w:rsidP="4701FAF1">
      <w:pPr>
        <w:spacing w:line="360" w:lineRule="auto"/>
      </w:pPr>
      <w:r>
        <w:rPr>
          <w:noProof/>
        </w:rPr>
        <w:drawing>
          <wp:inline distT="0" distB="0" distL="0" distR="0" wp14:anchorId="7F7A4FF7" wp14:editId="4D5A6B64">
            <wp:extent cx="5762626" cy="5257800"/>
            <wp:effectExtent l="0" t="0" r="0" b="0"/>
            <wp:docPr id="1483122508" name="Picture 1483122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2626" cy="5257800"/>
                    </a:xfrm>
                    <a:prstGeom prst="rect">
                      <a:avLst/>
                    </a:prstGeom>
                  </pic:spPr>
                </pic:pic>
              </a:graphicData>
            </a:graphic>
          </wp:inline>
        </w:drawing>
      </w:r>
    </w:p>
    <w:p w14:paraId="6FA5B17B" w14:textId="4EA750D7" w:rsidR="76542793" w:rsidRPr="003101E7" w:rsidRDefault="76542793" w:rsidP="00E2689A">
      <w:pPr>
        <w:spacing w:line="360" w:lineRule="auto"/>
        <w:rPr>
          <w:rFonts w:ascii="Times New Roman" w:hAnsi="Times New Roman" w:cs="Times New Roman"/>
          <w:sz w:val="32"/>
          <w:szCs w:val="32"/>
        </w:rPr>
      </w:pPr>
    </w:p>
    <w:p w14:paraId="5550CB7F" w14:textId="77777777" w:rsidR="005C32FC" w:rsidRPr="003101E7" w:rsidRDefault="005C32FC" w:rsidP="00E2689A">
      <w:pPr>
        <w:spacing w:line="360" w:lineRule="auto"/>
        <w:rPr>
          <w:rFonts w:ascii="Times New Roman" w:hAnsi="Times New Roman" w:cs="Times New Roman"/>
          <w:sz w:val="32"/>
          <w:szCs w:val="32"/>
        </w:rPr>
      </w:pPr>
    </w:p>
    <w:p w14:paraId="179BBC2D" w14:textId="77777777" w:rsidR="005C32FC" w:rsidRPr="003101E7" w:rsidRDefault="005C32FC" w:rsidP="00E2689A">
      <w:pPr>
        <w:spacing w:line="360" w:lineRule="auto"/>
        <w:rPr>
          <w:rFonts w:ascii="Times New Roman" w:hAnsi="Times New Roman" w:cs="Times New Roman"/>
          <w:sz w:val="32"/>
          <w:szCs w:val="32"/>
        </w:rPr>
      </w:pPr>
    </w:p>
    <w:p w14:paraId="4C8ED98C" w14:textId="77777777" w:rsidR="005C32FC" w:rsidRPr="003101E7" w:rsidRDefault="005C32FC" w:rsidP="00E2689A">
      <w:pPr>
        <w:spacing w:line="360" w:lineRule="auto"/>
        <w:rPr>
          <w:rFonts w:ascii="Times New Roman" w:hAnsi="Times New Roman" w:cs="Times New Roman"/>
          <w:sz w:val="32"/>
          <w:szCs w:val="32"/>
        </w:rPr>
      </w:pPr>
    </w:p>
    <w:p w14:paraId="749460A7" w14:textId="0F092C6A" w:rsidR="4701FAF1" w:rsidRDefault="4701FAF1" w:rsidP="4701FAF1">
      <w:pPr>
        <w:spacing w:line="360" w:lineRule="auto"/>
        <w:rPr>
          <w:rFonts w:ascii="Times New Roman" w:hAnsi="Times New Roman" w:cs="Times New Roman"/>
          <w:sz w:val="32"/>
          <w:szCs w:val="32"/>
        </w:rPr>
      </w:pPr>
    </w:p>
    <w:p w14:paraId="64E8F7A3" w14:textId="4E9D906E" w:rsidR="4701FAF1" w:rsidRDefault="4701FAF1" w:rsidP="4701FAF1">
      <w:pPr>
        <w:spacing w:line="360" w:lineRule="auto"/>
        <w:rPr>
          <w:rFonts w:ascii="Times New Roman" w:hAnsi="Times New Roman" w:cs="Times New Roman"/>
          <w:sz w:val="32"/>
          <w:szCs w:val="32"/>
        </w:rPr>
      </w:pPr>
    </w:p>
    <w:p w14:paraId="0B7ABE43" w14:textId="70A576DF" w:rsidR="4701FAF1" w:rsidRDefault="4701FAF1" w:rsidP="4701FAF1">
      <w:pPr>
        <w:spacing w:line="360" w:lineRule="auto"/>
        <w:rPr>
          <w:rFonts w:ascii="Times New Roman" w:hAnsi="Times New Roman" w:cs="Times New Roman"/>
          <w:sz w:val="32"/>
          <w:szCs w:val="32"/>
        </w:rPr>
      </w:pPr>
    </w:p>
    <w:p w14:paraId="06FCF0C0" w14:textId="64242BD5" w:rsidR="4701FAF1" w:rsidRDefault="4701FAF1" w:rsidP="4701FAF1">
      <w:pPr>
        <w:spacing w:line="360" w:lineRule="auto"/>
        <w:rPr>
          <w:rFonts w:ascii="Times New Roman" w:hAnsi="Times New Roman" w:cs="Times New Roman"/>
          <w:sz w:val="32"/>
          <w:szCs w:val="32"/>
        </w:rPr>
      </w:pPr>
    </w:p>
    <w:p w14:paraId="4A63D337" w14:textId="5A5DE8B7" w:rsidR="00F029B1" w:rsidRPr="003101E7" w:rsidRDefault="005C32FC" w:rsidP="00E2689A">
      <w:pPr>
        <w:spacing w:line="360" w:lineRule="auto"/>
        <w:rPr>
          <w:rFonts w:ascii="Times New Roman" w:hAnsi="Times New Roman" w:cs="Times New Roman"/>
          <w:sz w:val="32"/>
          <w:szCs w:val="32"/>
        </w:rPr>
      </w:pPr>
      <w:r w:rsidRPr="26A98D7F">
        <w:rPr>
          <w:rFonts w:ascii="Times New Roman" w:hAnsi="Times New Roman" w:cs="Times New Roman"/>
          <w:sz w:val="32"/>
          <w:szCs w:val="32"/>
        </w:rPr>
        <w:t>Scenario:</w:t>
      </w:r>
    </w:p>
    <w:p w14:paraId="661292FA" w14:textId="17429D0E" w:rsidR="5F76D2CC" w:rsidRDefault="5F76D2CC" w:rsidP="26A98D7F">
      <w:pPr>
        <w:spacing w:line="360" w:lineRule="auto"/>
        <w:rPr>
          <w:rFonts w:ascii="Times New Roman" w:hAnsi="Times New Roman" w:cs="Times New Roman"/>
        </w:rPr>
      </w:pPr>
      <w:r w:rsidRPr="26A98D7F">
        <w:rPr>
          <w:rFonts w:ascii="Times New Roman" w:hAnsi="Times New Roman" w:cs="Times New Roman"/>
        </w:rPr>
        <w:t>Målet med plattformen vår er å forenkle hverdagen til elbil-eiere ved å tilby en tjeneste som gir nyttige varslinger om når det er mest økonomisk å lade bilen basert på batterinivå</w:t>
      </w:r>
      <w:r w:rsidR="74F1010D" w:rsidRPr="26A98D7F">
        <w:rPr>
          <w:rFonts w:ascii="Times New Roman" w:hAnsi="Times New Roman" w:cs="Times New Roman"/>
        </w:rPr>
        <w:t>et på bilen</w:t>
      </w:r>
      <w:r w:rsidRPr="26A98D7F">
        <w:rPr>
          <w:rFonts w:ascii="Times New Roman" w:hAnsi="Times New Roman" w:cs="Times New Roman"/>
        </w:rPr>
        <w:t xml:space="preserve"> og strømpriser. Vi ønsker at løsningen vår skal være intuitiv og oversiktlig, slik at den kan brukes av alle, ikke bare av de som er spesielt interessert i tekniske løsninger.</w:t>
      </w:r>
    </w:p>
    <w:p w14:paraId="2A92754C" w14:textId="37CF06CB" w:rsidR="26A98D7F" w:rsidRDefault="26A98D7F" w:rsidP="26A98D7F">
      <w:pPr>
        <w:spacing w:line="360" w:lineRule="auto"/>
        <w:rPr>
          <w:rFonts w:ascii="Times New Roman" w:hAnsi="Times New Roman" w:cs="Times New Roman"/>
        </w:rPr>
      </w:pPr>
    </w:p>
    <w:p w14:paraId="7CB611F9" w14:textId="42770803" w:rsidR="594CF897" w:rsidRDefault="594CF897" w:rsidP="26A98D7F">
      <w:pPr>
        <w:spacing w:line="360" w:lineRule="auto"/>
        <w:rPr>
          <w:rFonts w:ascii="Times New Roman" w:hAnsi="Times New Roman" w:cs="Times New Roman"/>
        </w:rPr>
      </w:pPr>
      <w:r w:rsidRPr="26A98D7F">
        <w:rPr>
          <w:rFonts w:ascii="Times New Roman" w:hAnsi="Times New Roman" w:cs="Times New Roman"/>
        </w:rPr>
        <w:t xml:space="preserve">Lars er en 38 år gammel småbarnsfar som ikke er spesielt teknisk anlagt. Han kjører elbil daglig, både til jobb og for å følge opp barnas aktiviteter, som fotballtrening og korpsøvelser. Med et hektisk liv fylt med arbeid og familieliv, ønsker Lars en enkel løsning som hjelper han å spare penger på </w:t>
      </w:r>
      <w:r w:rsidR="1F249BDA" w:rsidRPr="26A98D7F">
        <w:rPr>
          <w:rFonts w:ascii="Times New Roman" w:hAnsi="Times New Roman" w:cs="Times New Roman"/>
        </w:rPr>
        <w:t xml:space="preserve">lading </w:t>
      </w:r>
      <w:r w:rsidRPr="26A98D7F">
        <w:rPr>
          <w:rFonts w:ascii="Times New Roman" w:hAnsi="Times New Roman" w:cs="Times New Roman"/>
        </w:rPr>
        <w:t>av elbilen uten at det krever mye tid eller teknisk k</w:t>
      </w:r>
      <w:r w:rsidR="3C1C3EBE" w:rsidRPr="26A98D7F">
        <w:rPr>
          <w:rFonts w:ascii="Times New Roman" w:hAnsi="Times New Roman" w:cs="Times New Roman"/>
        </w:rPr>
        <w:t>ompetanse</w:t>
      </w:r>
      <w:r w:rsidRPr="26A98D7F">
        <w:rPr>
          <w:rFonts w:ascii="Times New Roman" w:hAnsi="Times New Roman" w:cs="Times New Roman"/>
        </w:rPr>
        <w:t>.</w:t>
      </w:r>
    </w:p>
    <w:p w14:paraId="7EED9B80" w14:textId="7A1BD42A" w:rsidR="26A98D7F" w:rsidRDefault="26A98D7F" w:rsidP="26A98D7F">
      <w:pPr>
        <w:spacing w:line="360" w:lineRule="auto"/>
        <w:rPr>
          <w:rFonts w:ascii="Times New Roman" w:hAnsi="Times New Roman" w:cs="Times New Roman"/>
        </w:rPr>
      </w:pPr>
    </w:p>
    <w:p w14:paraId="00933BA8" w14:textId="6DB6E9EE" w:rsidR="18B6C497" w:rsidRDefault="18B6C497" w:rsidP="26A98D7F">
      <w:pPr>
        <w:spacing w:line="360" w:lineRule="auto"/>
        <w:rPr>
          <w:rFonts w:ascii="Times New Roman" w:hAnsi="Times New Roman" w:cs="Times New Roman"/>
        </w:rPr>
      </w:pPr>
      <w:r w:rsidRPr="26A98D7F">
        <w:rPr>
          <w:rFonts w:ascii="Times New Roman" w:hAnsi="Times New Roman" w:cs="Times New Roman"/>
        </w:rPr>
        <w:t xml:space="preserve">Lars setter opp tjenesten ved å laste ned en enkel applikasjon på mobilen sin. Deretter guider appen ham gjennom noen enkle trinn, hvor han gir tilgang til bilens batteridata, posisjonstjenester, og strømprisdata fra hans valgte strømleverandør. Appen er designet for å være brukervennlig og krever </w:t>
      </w:r>
      <w:r w:rsidR="2CB979B1" w:rsidRPr="26A98D7F">
        <w:rPr>
          <w:rFonts w:ascii="Times New Roman" w:hAnsi="Times New Roman" w:cs="Times New Roman"/>
        </w:rPr>
        <w:t>lite</w:t>
      </w:r>
      <w:r w:rsidRPr="26A98D7F">
        <w:rPr>
          <w:rFonts w:ascii="Times New Roman" w:hAnsi="Times New Roman" w:cs="Times New Roman"/>
        </w:rPr>
        <w:t xml:space="preserve"> teknisk forståelse</w:t>
      </w:r>
      <w:r w:rsidR="6B2726C5" w:rsidRPr="26A98D7F">
        <w:rPr>
          <w:rFonts w:ascii="Times New Roman" w:hAnsi="Times New Roman" w:cs="Times New Roman"/>
        </w:rPr>
        <w:t xml:space="preserve"> så n</w:t>
      </w:r>
      <w:r w:rsidRPr="26A98D7F">
        <w:rPr>
          <w:rFonts w:ascii="Times New Roman" w:hAnsi="Times New Roman" w:cs="Times New Roman"/>
        </w:rPr>
        <w:t>år alt er satt opp, trenger ikke</w:t>
      </w:r>
      <w:r w:rsidR="52AE9496" w:rsidRPr="26A98D7F">
        <w:rPr>
          <w:rFonts w:ascii="Times New Roman" w:hAnsi="Times New Roman" w:cs="Times New Roman"/>
        </w:rPr>
        <w:t xml:space="preserve"> Lars</w:t>
      </w:r>
      <w:r w:rsidRPr="26A98D7F">
        <w:rPr>
          <w:rFonts w:ascii="Times New Roman" w:hAnsi="Times New Roman" w:cs="Times New Roman"/>
        </w:rPr>
        <w:t xml:space="preserve"> å gjøre noe mer manuelt. </w:t>
      </w:r>
    </w:p>
    <w:p w14:paraId="750E895F" w14:textId="1A455D29" w:rsidR="050D0F18" w:rsidRDefault="050D0F18" w:rsidP="26A98D7F">
      <w:pPr>
        <w:spacing w:line="360" w:lineRule="auto"/>
        <w:rPr>
          <w:rFonts w:ascii="Times New Roman" w:hAnsi="Times New Roman" w:cs="Times New Roman"/>
        </w:rPr>
      </w:pPr>
      <w:r w:rsidRPr="26A98D7F">
        <w:rPr>
          <w:rFonts w:ascii="Times New Roman" w:hAnsi="Times New Roman" w:cs="Times New Roman"/>
        </w:rPr>
        <w:t>Når Lars kommer hjem og parkerer bilen, får han automatisk en varsling hvis batterinivået er under 30%. Varslingen forteller ham hvor mye batteri som er igjen, hva dagens strømpris er, og om det er best å lade nå eller vente til senere. Hvis batterinivået er over 30%, vil han ikke bli notifisert, slik at appen ikke oppleves som masete eller irriterende.</w:t>
      </w:r>
    </w:p>
    <w:p w14:paraId="7AC75348" w14:textId="7D0C9DD7" w:rsidR="18B6C497" w:rsidRDefault="18B6C497" w:rsidP="26A98D7F">
      <w:pPr>
        <w:spacing w:line="360" w:lineRule="auto"/>
        <w:rPr>
          <w:rFonts w:ascii="Times New Roman" w:hAnsi="Times New Roman" w:cs="Times New Roman"/>
        </w:rPr>
      </w:pPr>
      <w:r w:rsidRPr="26A98D7F">
        <w:rPr>
          <w:rFonts w:ascii="Times New Roman" w:hAnsi="Times New Roman" w:cs="Times New Roman"/>
        </w:rPr>
        <w:t xml:space="preserve">Appen gir en kort og enkel anbefaling. Dette gjør at Lars enkelt kan ta smarte ladebeslutninger uten å måtte bruke tid eller energi på å sjekke priser selv, noe som hjelper ham med å spare penger i </w:t>
      </w:r>
      <w:r w:rsidR="6A78289B" w:rsidRPr="26A98D7F">
        <w:rPr>
          <w:rFonts w:ascii="Times New Roman" w:hAnsi="Times New Roman" w:cs="Times New Roman"/>
        </w:rPr>
        <w:t>hans</w:t>
      </w:r>
      <w:r w:rsidRPr="26A98D7F">
        <w:rPr>
          <w:rFonts w:ascii="Times New Roman" w:hAnsi="Times New Roman" w:cs="Times New Roman"/>
        </w:rPr>
        <w:t xml:space="preserve"> trav</w:t>
      </w:r>
      <w:r w:rsidR="54B8E426" w:rsidRPr="26A98D7F">
        <w:rPr>
          <w:rFonts w:ascii="Times New Roman" w:hAnsi="Times New Roman" w:cs="Times New Roman"/>
        </w:rPr>
        <w:t>le</w:t>
      </w:r>
      <w:r w:rsidRPr="26A98D7F">
        <w:rPr>
          <w:rFonts w:ascii="Times New Roman" w:hAnsi="Times New Roman" w:cs="Times New Roman"/>
        </w:rPr>
        <w:t xml:space="preserve"> hverdag.</w:t>
      </w:r>
    </w:p>
    <w:p w14:paraId="67802993" w14:textId="04477818" w:rsidR="26A98D7F" w:rsidRDefault="26A98D7F" w:rsidP="26A98D7F">
      <w:pPr>
        <w:spacing w:line="360" w:lineRule="auto"/>
        <w:rPr>
          <w:rFonts w:ascii="Times New Roman" w:hAnsi="Times New Roman" w:cs="Times New Roman"/>
        </w:rPr>
      </w:pPr>
    </w:p>
    <w:p w14:paraId="27F1B15C" w14:textId="40174B63" w:rsidR="30F11C8E" w:rsidRDefault="30F11C8E" w:rsidP="26A98D7F">
      <w:pPr>
        <w:spacing w:line="360" w:lineRule="auto"/>
        <w:rPr>
          <w:rFonts w:ascii="Times New Roman" w:hAnsi="Times New Roman" w:cs="Times New Roman"/>
        </w:rPr>
      </w:pPr>
      <w:r w:rsidRPr="26A98D7F">
        <w:rPr>
          <w:rFonts w:ascii="Times New Roman" w:hAnsi="Times New Roman" w:cs="Times New Roman"/>
        </w:rPr>
        <w:t xml:space="preserve">Mange av de nåværende løsningene på markedet, som for eksempel </w:t>
      </w:r>
      <w:proofErr w:type="spellStart"/>
      <w:r w:rsidRPr="26A98D7F">
        <w:rPr>
          <w:rFonts w:ascii="Times New Roman" w:hAnsi="Times New Roman" w:cs="Times New Roman"/>
        </w:rPr>
        <w:t>Vibb</w:t>
      </w:r>
      <w:proofErr w:type="spellEnd"/>
      <w:r w:rsidRPr="26A98D7F">
        <w:rPr>
          <w:rFonts w:ascii="Times New Roman" w:hAnsi="Times New Roman" w:cs="Times New Roman"/>
        </w:rPr>
        <w:t xml:space="preserve"> sitt smart-</w:t>
      </w:r>
      <w:proofErr w:type="spellStart"/>
      <w:r w:rsidRPr="26A98D7F">
        <w:rPr>
          <w:rFonts w:ascii="Times New Roman" w:hAnsi="Times New Roman" w:cs="Times New Roman"/>
        </w:rPr>
        <w:t>ladingssystem</w:t>
      </w:r>
      <w:proofErr w:type="spellEnd"/>
      <w:r w:rsidRPr="26A98D7F">
        <w:rPr>
          <w:rFonts w:ascii="Times New Roman" w:hAnsi="Times New Roman" w:cs="Times New Roman"/>
        </w:rPr>
        <w:t>, krever at brukeren er knyttet til et spesifikt strømselskap og har utstyr som er kompatibelt med systemet. Dette begrenser fleksibiliteten og gjør det vanskelig for brukere som Lars, som ønsker å bruke sitt nåværende oppsett uten å bytte leverandør eller investere i nytt utstyr. I tillegg kan disse systemene virke kompliserte og tidkrevende å sette seg inn i, ettersom de ofte krever at flere komponenter fungerer sammen og er korrekt konfigurert</w:t>
      </w:r>
    </w:p>
    <w:p w14:paraId="109F4E7F" w14:textId="3F7C74A1" w:rsidR="26A98D7F" w:rsidRDefault="26A98D7F" w:rsidP="26A98D7F">
      <w:pPr>
        <w:spacing w:line="360" w:lineRule="auto"/>
        <w:rPr>
          <w:rFonts w:ascii="Times New Roman" w:hAnsi="Times New Roman" w:cs="Times New Roman"/>
        </w:rPr>
      </w:pPr>
    </w:p>
    <w:p w14:paraId="307B4C10" w14:textId="15F0595F" w:rsidR="2EF35BB1" w:rsidRDefault="2EF35BB1" w:rsidP="26A98D7F">
      <w:pPr>
        <w:spacing w:line="360" w:lineRule="auto"/>
        <w:rPr>
          <w:rFonts w:ascii="Times New Roman" w:hAnsi="Times New Roman" w:cs="Times New Roman"/>
        </w:rPr>
      </w:pPr>
      <w:r w:rsidRPr="26A98D7F">
        <w:rPr>
          <w:rFonts w:ascii="Times New Roman" w:hAnsi="Times New Roman" w:cs="Times New Roman"/>
        </w:rPr>
        <w:t xml:space="preserve">Vår tjeneste tilbyr en uavhengig løsning som kan </w:t>
      </w:r>
      <w:proofErr w:type="gramStart"/>
      <w:r w:rsidRPr="26A98D7F">
        <w:rPr>
          <w:rFonts w:ascii="Times New Roman" w:hAnsi="Times New Roman" w:cs="Times New Roman"/>
        </w:rPr>
        <w:t>integreres</w:t>
      </w:r>
      <w:proofErr w:type="gramEnd"/>
      <w:r w:rsidRPr="26A98D7F">
        <w:rPr>
          <w:rFonts w:ascii="Times New Roman" w:hAnsi="Times New Roman" w:cs="Times New Roman"/>
        </w:rPr>
        <w:t xml:space="preserve"> med det systemet Lars har fra før uten at han trenger å bytte </w:t>
      </w:r>
      <w:r w:rsidR="45244A61" w:rsidRPr="26A98D7F">
        <w:rPr>
          <w:rFonts w:ascii="Times New Roman" w:hAnsi="Times New Roman" w:cs="Times New Roman"/>
        </w:rPr>
        <w:t>strømleverandør</w:t>
      </w:r>
      <w:r w:rsidRPr="26A98D7F">
        <w:rPr>
          <w:rFonts w:ascii="Times New Roman" w:hAnsi="Times New Roman" w:cs="Times New Roman"/>
        </w:rPr>
        <w:t xml:space="preserve"> eller gå til innkjøp av ekstrautstyr. Når Lars kommer hjem og parkerer bilen, mottar han en varsling som gir ham informasjon om bilens batterinivå, dagens strømpris, og anbefaler om han bør lade bilen nå eller vente til senere. Løsningen er utviklet for å være intuitiv og enkel å bruke, slik at både teknologientusiaster og de som ikke er teknisk anlagte, kan dra nytte av den.</w:t>
      </w:r>
    </w:p>
    <w:p w14:paraId="7678B3BE" w14:textId="77777777" w:rsidR="005C32FC" w:rsidRPr="003101E7" w:rsidRDefault="005C32FC" w:rsidP="00E2689A">
      <w:pPr>
        <w:spacing w:line="360" w:lineRule="auto"/>
        <w:rPr>
          <w:rFonts w:ascii="Times New Roman" w:hAnsi="Times New Roman" w:cs="Times New Roman"/>
          <w:sz w:val="32"/>
          <w:szCs w:val="32"/>
        </w:rPr>
      </w:pPr>
    </w:p>
    <w:p w14:paraId="0F94737E" w14:textId="77777777" w:rsidR="005C32FC" w:rsidRPr="003101E7" w:rsidRDefault="005C32FC" w:rsidP="00E2689A">
      <w:pPr>
        <w:spacing w:line="360" w:lineRule="auto"/>
        <w:rPr>
          <w:rFonts w:ascii="Times New Roman" w:hAnsi="Times New Roman" w:cs="Times New Roman"/>
          <w:sz w:val="32"/>
          <w:szCs w:val="32"/>
        </w:rPr>
      </w:pPr>
    </w:p>
    <w:p w14:paraId="4D1F58CD" w14:textId="77777777" w:rsidR="005C32FC"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t>Brukerhistorier:</w:t>
      </w:r>
    </w:p>
    <w:p w14:paraId="57D61B46" w14:textId="4C50FD40" w:rsidR="00F029B1" w:rsidRPr="00F029B1" w:rsidRDefault="00F029B1" w:rsidP="00F029B1">
      <w:pPr>
        <w:pStyle w:val="ListParagraph"/>
        <w:numPr>
          <w:ilvl w:val="0"/>
          <w:numId w:val="1"/>
        </w:numPr>
        <w:spacing w:line="360" w:lineRule="auto"/>
        <w:rPr>
          <w:rFonts w:ascii="Times New Roman" w:hAnsi="Times New Roman" w:cs="Times New Roman"/>
          <w:sz w:val="32"/>
          <w:szCs w:val="32"/>
        </w:rPr>
      </w:pPr>
    </w:p>
    <w:p w14:paraId="469E9ADF" w14:textId="77777777" w:rsidR="005C32FC" w:rsidRPr="003101E7" w:rsidRDefault="005C32FC" w:rsidP="00E2689A">
      <w:pPr>
        <w:spacing w:line="360" w:lineRule="auto"/>
        <w:rPr>
          <w:rFonts w:ascii="Times New Roman" w:hAnsi="Times New Roman" w:cs="Times New Roman"/>
          <w:sz w:val="32"/>
          <w:szCs w:val="32"/>
        </w:rPr>
      </w:pPr>
    </w:p>
    <w:p w14:paraId="4DA83427" w14:textId="77777777" w:rsidR="005C32FC" w:rsidRPr="003101E7" w:rsidRDefault="005C32FC" w:rsidP="00E2689A">
      <w:pPr>
        <w:spacing w:line="360" w:lineRule="auto"/>
        <w:rPr>
          <w:rFonts w:ascii="Times New Roman" w:hAnsi="Times New Roman" w:cs="Times New Roman"/>
          <w:sz w:val="32"/>
          <w:szCs w:val="32"/>
        </w:rPr>
      </w:pPr>
    </w:p>
    <w:p w14:paraId="48E59F86" w14:textId="77777777" w:rsidR="005C32FC" w:rsidRPr="003101E7" w:rsidRDefault="005C32FC" w:rsidP="00E2689A">
      <w:pPr>
        <w:spacing w:line="360" w:lineRule="auto"/>
        <w:rPr>
          <w:rFonts w:ascii="Times New Roman" w:hAnsi="Times New Roman" w:cs="Times New Roman"/>
          <w:sz w:val="32"/>
          <w:szCs w:val="32"/>
        </w:rPr>
      </w:pPr>
    </w:p>
    <w:p w14:paraId="2C25ABFA" w14:textId="77777777" w:rsidR="005C32FC" w:rsidRPr="003101E7" w:rsidRDefault="005C32FC" w:rsidP="00E2689A">
      <w:pPr>
        <w:spacing w:line="360" w:lineRule="auto"/>
        <w:rPr>
          <w:rFonts w:ascii="Times New Roman" w:hAnsi="Times New Roman" w:cs="Times New Roman"/>
          <w:sz w:val="32"/>
          <w:szCs w:val="32"/>
        </w:rPr>
      </w:pPr>
    </w:p>
    <w:p w14:paraId="3C43568F" w14:textId="77777777" w:rsidR="005C32FC" w:rsidRPr="003101E7" w:rsidRDefault="005C32FC" w:rsidP="00E2689A">
      <w:pPr>
        <w:spacing w:line="360" w:lineRule="auto"/>
        <w:rPr>
          <w:rFonts w:ascii="Times New Roman" w:hAnsi="Times New Roman" w:cs="Times New Roman"/>
          <w:sz w:val="32"/>
          <w:szCs w:val="32"/>
        </w:rPr>
      </w:pPr>
      <w:r w:rsidRPr="003101E7">
        <w:rPr>
          <w:rFonts w:ascii="Times New Roman" w:hAnsi="Times New Roman" w:cs="Times New Roman"/>
          <w:sz w:val="32"/>
          <w:szCs w:val="32"/>
        </w:rPr>
        <w:br w:type="page"/>
      </w:r>
    </w:p>
    <w:p w14:paraId="320E8374" w14:textId="77777777" w:rsidR="005B0516" w:rsidRDefault="005B0516" w:rsidP="008E554F">
      <w:pPr>
        <w:spacing w:line="360" w:lineRule="auto"/>
        <w:rPr>
          <w:rFonts w:ascii="Times New Roman" w:hAnsi="Times New Roman" w:cs="Times New Roman"/>
          <w:sz w:val="32"/>
          <w:szCs w:val="32"/>
        </w:rPr>
      </w:pPr>
      <w:r>
        <w:rPr>
          <w:rFonts w:ascii="Times New Roman" w:hAnsi="Times New Roman" w:cs="Times New Roman"/>
          <w:sz w:val="32"/>
          <w:szCs w:val="32"/>
        </w:rPr>
        <w:t>Kilder:</w:t>
      </w:r>
    </w:p>
    <w:p w14:paraId="22B6C5AA" w14:textId="01DD9F60" w:rsidR="005B0516" w:rsidRPr="00606666" w:rsidRDefault="005B0516" w:rsidP="008E554F">
      <w:pPr>
        <w:rPr>
          <w:rFonts w:ascii="Times New Roman" w:hAnsi="Times New Roman" w:cs="Times New Roman"/>
          <w:i/>
          <w:iCs/>
        </w:rPr>
      </w:pPr>
      <w:proofErr w:type="spellStart"/>
      <w:r w:rsidRPr="00606666">
        <w:rPr>
          <w:rFonts w:ascii="Times New Roman" w:hAnsi="Times New Roman" w:cs="Times New Roman"/>
        </w:rPr>
        <w:t>Vibb</w:t>
      </w:r>
      <w:proofErr w:type="spellEnd"/>
      <w:r w:rsidRPr="00606666">
        <w:rPr>
          <w:rFonts w:ascii="Times New Roman" w:hAnsi="Times New Roman" w:cs="Times New Roman"/>
        </w:rPr>
        <w:t xml:space="preserve">. </w:t>
      </w:r>
      <w:r w:rsidR="008E554F" w:rsidRPr="00606666">
        <w:rPr>
          <w:rFonts w:ascii="Times New Roman" w:hAnsi="Times New Roman" w:cs="Times New Roman"/>
          <w:i/>
          <w:iCs/>
        </w:rPr>
        <w:t xml:space="preserve">Plugg i laderen, så finner appen ut når det er billigst å lade. </w:t>
      </w:r>
      <w:r w:rsidR="008E554F" w:rsidRPr="00606666">
        <w:rPr>
          <w:rFonts w:ascii="Times New Roman" w:hAnsi="Times New Roman" w:cs="Times New Roman"/>
        </w:rPr>
        <w:t xml:space="preserve">Hentet fra Vibb.no den 30.08.2024: </w:t>
      </w:r>
      <w:hyperlink r:id="rId8" w:history="1">
        <w:r w:rsidR="008E554F" w:rsidRPr="00606666">
          <w:rPr>
            <w:rStyle w:val="Hyperlink"/>
            <w:rFonts w:ascii="Times New Roman" w:hAnsi="Times New Roman" w:cs="Times New Roman"/>
          </w:rPr>
          <w:t>https://vibb.no/elbillading</w:t>
        </w:r>
      </w:hyperlink>
      <w:r w:rsidRPr="00606666">
        <w:rPr>
          <w:rFonts w:ascii="Times New Roman" w:hAnsi="Times New Roman" w:cs="Times New Roman"/>
        </w:rPr>
        <w:t xml:space="preserve"> </w:t>
      </w:r>
      <w:r w:rsidRPr="00606666">
        <w:rPr>
          <w:rFonts w:ascii="Times New Roman" w:hAnsi="Times New Roman" w:cs="Times New Roman"/>
        </w:rPr>
        <w:br w:type="page"/>
      </w:r>
    </w:p>
    <w:p w14:paraId="7E5C8363" w14:textId="78E5CB57" w:rsidR="005C32FC" w:rsidRPr="003101E7" w:rsidRDefault="005C32FC" w:rsidP="00E2689A">
      <w:pPr>
        <w:spacing w:line="360" w:lineRule="auto"/>
        <w:jc w:val="center"/>
        <w:rPr>
          <w:rFonts w:ascii="Times New Roman" w:hAnsi="Times New Roman" w:cs="Times New Roman"/>
          <w:sz w:val="32"/>
          <w:szCs w:val="32"/>
        </w:rPr>
      </w:pPr>
      <w:r w:rsidRPr="003101E7">
        <w:rPr>
          <w:rFonts w:ascii="Times New Roman" w:hAnsi="Times New Roman" w:cs="Times New Roman"/>
          <w:sz w:val="32"/>
          <w:szCs w:val="32"/>
        </w:rPr>
        <w:t>Timeliste:</w:t>
      </w:r>
    </w:p>
    <w:p w14:paraId="3E296C32" w14:textId="39ED109B" w:rsidR="005C32FC" w:rsidRPr="003101E7" w:rsidRDefault="005C32FC" w:rsidP="00E2689A">
      <w:pPr>
        <w:spacing w:line="360" w:lineRule="auto"/>
        <w:rPr>
          <w:rFonts w:ascii="Times New Roman" w:hAnsi="Times New Roman" w:cs="Times New Roman"/>
        </w:rPr>
      </w:pPr>
      <w:r w:rsidRPr="003101E7">
        <w:rPr>
          <w:rFonts w:ascii="Times New Roman" w:hAnsi="Times New Roman" w:cs="Times New Roman"/>
        </w:rPr>
        <w:t>Emil Berglund</w:t>
      </w:r>
      <w:r w:rsidR="00DC201D" w:rsidRPr="003101E7">
        <w:rPr>
          <w:rFonts w:ascii="Times New Roman" w:hAnsi="Times New Roman" w:cs="Times New Roman"/>
        </w:rPr>
        <w:t xml:space="preserve"> – 29.08.2024 </w:t>
      </w:r>
      <w:r w:rsidRPr="003101E7">
        <w:rPr>
          <w:rFonts w:ascii="Times New Roman" w:hAnsi="Times New Roman" w:cs="Times New Roman"/>
        </w:rPr>
        <w:t>14:00-14:30 – Skrevet om «produktet» og begynt på «funksjoner»</w:t>
      </w:r>
    </w:p>
    <w:p w14:paraId="0D6F7C75" w14:textId="20929DCB" w:rsidR="4D85E143" w:rsidRDefault="4D85E143" w:rsidP="11B33863">
      <w:pPr>
        <w:spacing w:line="360" w:lineRule="auto"/>
        <w:rPr>
          <w:rFonts w:ascii="Times New Roman" w:hAnsi="Times New Roman" w:cs="Times New Roman"/>
        </w:rPr>
      </w:pPr>
      <w:r w:rsidRPr="11B33863">
        <w:rPr>
          <w:rFonts w:ascii="Times New Roman" w:hAnsi="Times New Roman" w:cs="Times New Roman"/>
        </w:rPr>
        <w:t>Khalid Osman – 29.08.2024</w:t>
      </w:r>
      <w:r w:rsidR="454BFC87" w:rsidRPr="11B33863">
        <w:rPr>
          <w:rFonts w:ascii="Times New Roman" w:hAnsi="Times New Roman" w:cs="Times New Roman"/>
        </w:rPr>
        <w:t xml:space="preserve"> 18:00 – 19:</w:t>
      </w:r>
      <w:proofErr w:type="gramStart"/>
      <w:r w:rsidR="454BFC87" w:rsidRPr="11B33863">
        <w:rPr>
          <w:rFonts w:ascii="Times New Roman" w:hAnsi="Times New Roman" w:cs="Times New Roman"/>
        </w:rPr>
        <w:t xml:space="preserve">15 </w:t>
      </w:r>
      <w:r w:rsidRPr="11B33863">
        <w:rPr>
          <w:rFonts w:ascii="Times New Roman" w:hAnsi="Times New Roman" w:cs="Times New Roman"/>
        </w:rPr>
        <w:t xml:space="preserve"> –</w:t>
      </w:r>
      <w:proofErr w:type="gramEnd"/>
      <w:r w:rsidRPr="11B33863">
        <w:rPr>
          <w:rFonts w:ascii="Times New Roman" w:hAnsi="Times New Roman" w:cs="Times New Roman"/>
        </w:rPr>
        <w:t xml:space="preserve"> Laget </w:t>
      </w:r>
      <w:proofErr w:type="spellStart"/>
      <w:r w:rsidR="6DC52183" w:rsidRPr="11B33863">
        <w:rPr>
          <w:rFonts w:ascii="Times New Roman" w:hAnsi="Times New Roman" w:cs="Times New Roman"/>
        </w:rPr>
        <w:t>persona</w:t>
      </w:r>
      <w:proofErr w:type="spellEnd"/>
      <w:r w:rsidR="6DC52183" w:rsidRPr="11B33863">
        <w:rPr>
          <w:rFonts w:ascii="Times New Roman" w:hAnsi="Times New Roman" w:cs="Times New Roman"/>
        </w:rPr>
        <w:t xml:space="preserve"> om “Markus Johansen”</w:t>
      </w:r>
    </w:p>
    <w:p w14:paraId="46EB14F2" w14:textId="0BFA31FC" w:rsidR="76542793" w:rsidRPr="003101E7" w:rsidRDefault="00CC2985" w:rsidP="00E2689A">
      <w:pPr>
        <w:spacing w:line="360" w:lineRule="auto"/>
        <w:rPr>
          <w:rFonts w:ascii="Times New Roman" w:hAnsi="Times New Roman" w:cs="Times New Roman"/>
        </w:rPr>
      </w:pPr>
      <w:r w:rsidRPr="683CF89F">
        <w:rPr>
          <w:rFonts w:ascii="Times New Roman" w:hAnsi="Times New Roman" w:cs="Times New Roman"/>
        </w:rPr>
        <w:t>Emil Berglund – 30.08.2024 21:30 – 22:</w:t>
      </w:r>
      <w:r w:rsidR="003101E7" w:rsidRPr="683CF89F">
        <w:rPr>
          <w:rFonts w:ascii="Times New Roman" w:hAnsi="Times New Roman" w:cs="Times New Roman"/>
        </w:rPr>
        <w:t>30</w:t>
      </w:r>
      <w:r w:rsidRPr="683CF89F">
        <w:rPr>
          <w:rFonts w:ascii="Times New Roman" w:hAnsi="Times New Roman" w:cs="Times New Roman"/>
        </w:rPr>
        <w:t xml:space="preserve"> – </w:t>
      </w:r>
      <w:r w:rsidR="00011D72" w:rsidRPr="683CF89F">
        <w:rPr>
          <w:rFonts w:ascii="Times New Roman" w:hAnsi="Times New Roman" w:cs="Times New Roman"/>
        </w:rPr>
        <w:t>Fullført</w:t>
      </w:r>
      <w:r w:rsidRPr="683CF89F">
        <w:rPr>
          <w:rFonts w:ascii="Times New Roman" w:hAnsi="Times New Roman" w:cs="Times New Roman"/>
        </w:rPr>
        <w:t xml:space="preserve"> «produktet»</w:t>
      </w:r>
      <w:r w:rsidR="00F775C5" w:rsidRPr="683CF89F">
        <w:rPr>
          <w:rFonts w:ascii="Times New Roman" w:hAnsi="Times New Roman" w:cs="Times New Roman"/>
        </w:rPr>
        <w:t xml:space="preserve">, </w:t>
      </w:r>
      <w:r w:rsidRPr="683CF89F">
        <w:rPr>
          <w:rFonts w:ascii="Times New Roman" w:hAnsi="Times New Roman" w:cs="Times New Roman"/>
        </w:rPr>
        <w:t>fullført «funksjoner»</w:t>
      </w:r>
      <w:r w:rsidR="00F775C5" w:rsidRPr="683CF89F">
        <w:rPr>
          <w:rFonts w:ascii="Times New Roman" w:hAnsi="Times New Roman" w:cs="Times New Roman"/>
        </w:rPr>
        <w:t xml:space="preserve"> og lagt til «forside» i dokumentet.</w:t>
      </w:r>
    </w:p>
    <w:p w14:paraId="771D1BA0" w14:textId="5AB25304" w:rsidR="683CF89F" w:rsidRDefault="2F6FC971" w:rsidP="683CF89F">
      <w:pPr>
        <w:spacing w:line="360" w:lineRule="auto"/>
        <w:rPr>
          <w:rFonts w:ascii="Times New Roman" w:hAnsi="Times New Roman" w:cs="Times New Roman"/>
        </w:rPr>
      </w:pPr>
      <w:r w:rsidRPr="26A98D7F">
        <w:rPr>
          <w:rFonts w:ascii="Times New Roman" w:hAnsi="Times New Roman" w:cs="Times New Roman"/>
        </w:rPr>
        <w:t xml:space="preserve">Andreas Olaussen – 30.08.2024 - 20.50-22.15 Laget </w:t>
      </w:r>
      <w:proofErr w:type="spellStart"/>
      <w:r w:rsidRPr="26A98D7F">
        <w:rPr>
          <w:rFonts w:ascii="Times New Roman" w:hAnsi="Times New Roman" w:cs="Times New Roman"/>
        </w:rPr>
        <w:t>persona</w:t>
      </w:r>
      <w:proofErr w:type="spellEnd"/>
      <w:r w:rsidRPr="26A98D7F">
        <w:rPr>
          <w:rFonts w:ascii="Times New Roman" w:hAnsi="Times New Roman" w:cs="Times New Roman"/>
        </w:rPr>
        <w:t xml:space="preserve"> om "Julie Strøm"</w:t>
      </w:r>
    </w:p>
    <w:p w14:paraId="642D1C23" w14:textId="47F5EE29" w:rsidR="218E2E92" w:rsidRDefault="218E2E92" w:rsidP="11B33863">
      <w:pPr>
        <w:spacing w:line="360" w:lineRule="auto"/>
        <w:rPr>
          <w:rFonts w:ascii="Times New Roman" w:hAnsi="Times New Roman" w:cs="Times New Roman"/>
        </w:rPr>
      </w:pPr>
      <w:r w:rsidRPr="26A98D7F">
        <w:rPr>
          <w:rFonts w:ascii="Times New Roman" w:hAnsi="Times New Roman" w:cs="Times New Roman"/>
        </w:rPr>
        <w:t xml:space="preserve">Ida Tollaksen –01.09.2024 20:00-20:45 Skrevet </w:t>
      </w:r>
      <w:r w:rsidR="651A8365" w:rsidRPr="26A98D7F">
        <w:rPr>
          <w:rFonts w:ascii="Times New Roman" w:hAnsi="Times New Roman" w:cs="Times New Roman"/>
        </w:rPr>
        <w:t>s</w:t>
      </w:r>
      <w:r w:rsidRPr="26A98D7F">
        <w:rPr>
          <w:rFonts w:ascii="Times New Roman" w:hAnsi="Times New Roman" w:cs="Times New Roman"/>
        </w:rPr>
        <w:t>cenario</w:t>
      </w:r>
    </w:p>
    <w:p w14:paraId="3EFB4388" w14:textId="71651491" w:rsidR="72B0B503" w:rsidRDefault="72B0B503" w:rsidP="11B33863">
      <w:pPr>
        <w:spacing w:line="360" w:lineRule="auto"/>
        <w:rPr>
          <w:rFonts w:ascii="Times New Roman" w:hAnsi="Times New Roman" w:cs="Times New Roman"/>
        </w:rPr>
      </w:pPr>
      <w:r w:rsidRPr="11B33863">
        <w:rPr>
          <w:rFonts w:ascii="Times New Roman" w:hAnsi="Times New Roman" w:cs="Times New Roman"/>
        </w:rPr>
        <w:t>Khalid Osman –</w:t>
      </w:r>
      <w:r w:rsidR="2036B392" w:rsidRPr="11B33863">
        <w:rPr>
          <w:rFonts w:ascii="Times New Roman" w:hAnsi="Times New Roman" w:cs="Times New Roman"/>
        </w:rPr>
        <w:t xml:space="preserve"> 01.09.2024 22:00 – 22:40</w:t>
      </w:r>
      <w:r w:rsidRPr="11B33863">
        <w:rPr>
          <w:rFonts w:ascii="Times New Roman" w:hAnsi="Times New Roman" w:cs="Times New Roman"/>
        </w:rPr>
        <w:t xml:space="preserve"> </w:t>
      </w:r>
      <w:r w:rsidR="6E6928E4" w:rsidRPr="11B33863">
        <w:rPr>
          <w:rFonts w:ascii="Times New Roman" w:hAnsi="Times New Roman" w:cs="Times New Roman"/>
        </w:rPr>
        <w:t xml:space="preserve">Fullførte </w:t>
      </w:r>
      <w:proofErr w:type="spellStart"/>
      <w:r w:rsidR="6E6928E4" w:rsidRPr="11B33863">
        <w:rPr>
          <w:rFonts w:ascii="Times New Roman" w:hAnsi="Times New Roman" w:cs="Times New Roman"/>
        </w:rPr>
        <w:t>persona</w:t>
      </w:r>
      <w:proofErr w:type="spellEnd"/>
      <w:r w:rsidR="6E6928E4" w:rsidRPr="11B33863">
        <w:rPr>
          <w:rFonts w:ascii="Times New Roman" w:hAnsi="Times New Roman" w:cs="Times New Roman"/>
        </w:rPr>
        <w:t xml:space="preserve"> om </w:t>
      </w:r>
      <w:r w:rsidR="140BCCDC" w:rsidRPr="11B33863">
        <w:rPr>
          <w:rFonts w:ascii="Times New Roman" w:hAnsi="Times New Roman" w:cs="Times New Roman"/>
        </w:rPr>
        <w:t>“Markus Johansen”</w:t>
      </w:r>
    </w:p>
    <w:p w14:paraId="4CA9F054" w14:textId="1BC9BED8" w:rsidR="218E2E92" w:rsidRDefault="218E2E92" w:rsidP="26A98D7F">
      <w:pPr>
        <w:spacing w:line="360" w:lineRule="auto"/>
        <w:rPr>
          <w:rFonts w:ascii="Times New Roman" w:hAnsi="Times New Roman" w:cs="Times New Roman"/>
        </w:rPr>
      </w:pPr>
    </w:p>
    <w:sectPr w:rsidR="218E2E92">
      <w:headerReference w:type="even" r:id="rId9"/>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9929D" w14:textId="77777777" w:rsidR="00E20811" w:rsidRDefault="00E20811" w:rsidP="00352538">
      <w:r>
        <w:separator/>
      </w:r>
    </w:p>
  </w:endnote>
  <w:endnote w:type="continuationSeparator" w:id="0">
    <w:p w14:paraId="64C02A88" w14:textId="77777777" w:rsidR="00E20811" w:rsidRDefault="00E20811" w:rsidP="00352538">
      <w:r>
        <w:continuationSeparator/>
      </w:r>
    </w:p>
  </w:endnote>
  <w:endnote w:type="continuationNotice" w:id="1">
    <w:p w14:paraId="3A5C8B8B" w14:textId="77777777" w:rsidR="00E20811" w:rsidRDefault="00E208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0BC49D" w14:textId="77777777" w:rsidR="00E20811" w:rsidRDefault="00E20811" w:rsidP="00352538">
      <w:r>
        <w:separator/>
      </w:r>
    </w:p>
  </w:footnote>
  <w:footnote w:type="continuationSeparator" w:id="0">
    <w:p w14:paraId="703290A1" w14:textId="77777777" w:rsidR="00E20811" w:rsidRDefault="00E20811" w:rsidP="00352538">
      <w:r>
        <w:continuationSeparator/>
      </w:r>
    </w:p>
  </w:footnote>
  <w:footnote w:type="continuationNotice" w:id="1">
    <w:p w14:paraId="570AE09A" w14:textId="77777777" w:rsidR="00E20811" w:rsidRDefault="00E208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45650349"/>
      <w:docPartObj>
        <w:docPartGallery w:val="Page Numbers (Top of Page)"/>
        <w:docPartUnique/>
      </w:docPartObj>
    </w:sdtPr>
    <w:sdtContent>
      <w:p w14:paraId="3506EF17" w14:textId="6C12DF82" w:rsidR="00113A95" w:rsidRDefault="00113A95" w:rsidP="008E55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BBF085" w14:textId="77777777" w:rsidR="00113A95" w:rsidRDefault="00113A95" w:rsidP="00113A9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93607958"/>
      <w:docPartObj>
        <w:docPartGallery w:val="Page Numbers (Top of Page)"/>
        <w:docPartUnique/>
      </w:docPartObj>
    </w:sdtPr>
    <w:sdtContent>
      <w:p w14:paraId="5EFA7531" w14:textId="4CE422E8" w:rsidR="00113A95" w:rsidRDefault="00113A95" w:rsidP="008E55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615B5B" w14:textId="77777777" w:rsidR="00113A95" w:rsidRDefault="00113A95" w:rsidP="00113A95">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0F43C0"/>
    <w:multiLevelType w:val="hybridMultilevel"/>
    <w:tmpl w:val="6DD8743E"/>
    <w:lvl w:ilvl="0" w:tplc="2A182024">
      <w:start w:val="5"/>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67845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2FC"/>
    <w:rsid w:val="00001C59"/>
    <w:rsid w:val="00011D72"/>
    <w:rsid w:val="0001488D"/>
    <w:rsid w:val="00033376"/>
    <w:rsid w:val="00040C14"/>
    <w:rsid w:val="000F6599"/>
    <w:rsid w:val="00113A95"/>
    <w:rsid w:val="00126816"/>
    <w:rsid w:val="00141B5A"/>
    <w:rsid w:val="0016401D"/>
    <w:rsid w:val="001761A7"/>
    <w:rsid w:val="001807D7"/>
    <w:rsid w:val="001A1AF5"/>
    <w:rsid w:val="001B2809"/>
    <w:rsid w:val="001E3BB5"/>
    <w:rsid w:val="00233009"/>
    <w:rsid w:val="00247E97"/>
    <w:rsid w:val="00254461"/>
    <w:rsid w:val="00276616"/>
    <w:rsid w:val="0029159B"/>
    <w:rsid w:val="002F6D3B"/>
    <w:rsid w:val="003101E7"/>
    <w:rsid w:val="00314BCF"/>
    <w:rsid w:val="00332927"/>
    <w:rsid w:val="00344B25"/>
    <w:rsid w:val="00352538"/>
    <w:rsid w:val="00365334"/>
    <w:rsid w:val="0038692E"/>
    <w:rsid w:val="00386F6A"/>
    <w:rsid w:val="003E6A9D"/>
    <w:rsid w:val="004238DD"/>
    <w:rsid w:val="00425A1C"/>
    <w:rsid w:val="004501E1"/>
    <w:rsid w:val="00457D8B"/>
    <w:rsid w:val="00494968"/>
    <w:rsid w:val="004D35A8"/>
    <w:rsid w:val="004E1611"/>
    <w:rsid w:val="00517E51"/>
    <w:rsid w:val="00535A27"/>
    <w:rsid w:val="00571825"/>
    <w:rsid w:val="0057727B"/>
    <w:rsid w:val="005A47A4"/>
    <w:rsid w:val="005B0516"/>
    <w:rsid w:val="005B5760"/>
    <w:rsid w:val="005C32FC"/>
    <w:rsid w:val="005D1989"/>
    <w:rsid w:val="005F27B6"/>
    <w:rsid w:val="00606666"/>
    <w:rsid w:val="00630867"/>
    <w:rsid w:val="00686965"/>
    <w:rsid w:val="00697268"/>
    <w:rsid w:val="006C2391"/>
    <w:rsid w:val="006C3F41"/>
    <w:rsid w:val="006C58BA"/>
    <w:rsid w:val="006D4A79"/>
    <w:rsid w:val="00747C0F"/>
    <w:rsid w:val="007766CB"/>
    <w:rsid w:val="0077793A"/>
    <w:rsid w:val="007B46ED"/>
    <w:rsid w:val="007D0C31"/>
    <w:rsid w:val="007D7BE1"/>
    <w:rsid w:val="008236DD"/>
    <w:rsid w:val="00846DA0"/>
    <w:rsid w:val="00854B73"/>
    <w:rsid w:val="00872296"/>
    <w:rsid w:val="00874B95"/>
    <w:rsid w:val="00895ECD"/>
    <w:rsid w:val="008B1B91"/>
    <w:rsid w:val="008D0CA0"/>
    <w:rsid w:val="008D3935"/>
    <w:rsid w:val="008E554F"/>
    <w:rsid w:val="008E59BC"/>
    <w:rsid w:val="008F58D8"/>
    <w:rsid w:val="008F642A"/>
    <w:rsid w:val="009067A7"/>
    <w:rsid w:val="00916461"/>
    <w:rsid w:val="0093257D"/>
    <w:rsid w:val="00964A77"/>
    <w:rsid w:val="00964D2B"/>
    <w:rsid w:val="00973300"/>
    <w:rsid w:val="00980DAB"/>
    <w:rsid w:val="00980FFE"/>
    <w:rsid w:val="00996C5B"/>
    <w:rsid w:val="009C266D"/>
    <w:rsid w:val="009D4E1D"/>
    <w:rsid w:val="009F0631"/>
    <w:rsid w:val="00A10826"/>
    <w:rsid w:val="00A14553"/>
    <w:rsid w:val="00A26113"/>
    <w:rsid w:val="00A46AE7"/>
    <w:rsid w:val="00A472AD"/>
    <w:rsid w:val="00A76C70"/>
    <w:rsid w:val="00A943C3"/>
    <w:rsid w:val="00A968CE"/>
    <w:rsid w:val="00A96BF1"/>
    <w:rsid w:val="00AC4852"/>
    <w:rsid w:val="00AD6112"/>
    <w:rsid w:val="00AD7224"/>
    <w:rsid w:val="00AE674B"/>
    <w:rsid w:val="00B142A0"/>
    <w:rsid w:val="00B22A70"/>
    <w:rsid w:val="00B30782"/>
    <w:rsid w:val="00B35183"/>
    <w:rsid w:val="00B56696"/>
    <w:rsid w:val="00B60AF9"/>
    <w:rsid w:val="00B64DD1"/>
    <w:rsid w:val="00B847EE"/>
    <w:rsid w:val="00B87405"/>
    <w:rsid w:val="00BA5AFC"/>
    <w:rsid w:val="00BD5464"/>
    <w:rsid w:val="00BE72FD"/>
    <w:rsid w:val="00BF2C77"/>
    <w:rsid w:val="00C20266"/>
    <w:rsid w:val="00C61FC3"/>
    <w:rsid w:val="00C80AC6"/>
    <w:rsid w:val="00CA2592"/>
    <w:rsid w:val="00CC2985"/>
    <w:rsid w:val="00CD4DBD"/>
    <w:rsid w:val="00CE68B4"/>
    <w:rsid w:val="00D22E31"/>
    <w:rsid w:val="00D24E37"/>
    <w:rsid w:val="00D352CB"/>
    <w:rsid w:val="00D434EA"/>
    <w:rsid w:val="00D45A7A"/>
    <w:rsid w:val="00D5618E"/>
    <w:rsid w:val="00D63906"/>
    <w:rsid w:val="00D703D6"/>
    <w:rsid w:val="00D81B93"/>
    <w:rsid w:val="00DB462B"/>
    <w:rsid w:val="00DC201D"/>
    <w:rsid w:val="00DD2FC7"/>
    <w:rsid w:val="00DE5E26"/>
    <w:rsid w:val="00DF5575"/>
    <w:rsid w:val="00E20811"/>
    <w:rsid w:val="00E24E97"/>
    <w:rsid w:val="00E2689A"/>
    <w:rsid w:val="00EA6040"/>
    <w:rsid w:val="00EA704E"/>
    <w:rsid w:val="00ED0AEF"/>
    <w:rsid w:val="00EF24FC"/>
    <w:rsid w:val="00F029B1"/>
    <w:rsid w:val="00F05971"/>
    <w:rsid w:val="00F060F3"/>
    <w:rsid w:val="00F4394E"/>
    <w:rsid w:val="00F46F17"/>
    <w:rsid w:val="00F56D2F"/>
    <w:rsid w:val="00F57E23"/>
    <w:rsid w:val="00F60FE6"/>
    <w:rsid w:val="00F6217A"/>
    <w:rsid w:val="00F775C5"/>
    <w:rsid w:val="00F81A3F"/>
    <w:rsid w:val="00FB4C57"/>
    <w:rsid w:val="00FB5E9B"/>
    <w:rsid w:val="00FC3076"/>
    <w:rsid w:val="00FD5E6C"/>
    <w:rsid w:val="02781FD1"/>
    <w:rsid w:val="03795457"/>
    <w:rsid w:val="04C6C240"/>
    <w:rsid w:val="050D0F18"/>
    <w:rsid w:val="069B06CD"/>
    <w:rsid w:val="0811F5F3"/>
    <w:rsid w:val="09947287"/>
    <w:rsid w:val="09BD3CE3"/>
    <w:rsid w:val="0A1E8D2E"/>
    <w:rsid w:val="0C69A684"/>
    <w:rsid w:val="0CEA20A2"/>
    <w:rsid w:val="0E98BCCB"/>
    <w:rsid w:val="11B33863"/>
    <w:rsid w:val="1213ABFE"/>
    <w:rsid w:val="140BCCDC"/>
    <w:rsid w:val="14B3CA16"/>
    <w:rsid w:val="161EABF1"/>
    <w:rsid w:val="18B6C497"/>
    <w:rsid w:val="18F402E4"/>
    <w:rsid w:val="19EC6A18"/>
    <w:rsid w:val="1E78D5A8"/>
    <w:rsid w:val="1F249BDA"/>
    <w:rsid w:val="2036B392"/>
    <w:rsid w:val="218E2E92"/>
    <w:rsid w:val="256F7164"/>
    <w:rsid w:val="25DDD519"/>
    <w:rsid w:val="26A98D7F"/>
    <w:rsid w:val="29A3D14E"/>
    <w:rsid w:val="2A529FC9"/>
    <w:rsid w:val="2CB979B1"/>
    <w:rsid w:val="2EF35BB1"/>
    <w:rsid w:val="2F6FC971"/>
    <w:rsid w:val="30D0F8AA"/>
    <w:rsid w:val="30F11C8E"/>
    <w:rsid w:val="32731041"/>
    <w:rsid w:val="3A382ADE"/>
    <w:rsid w:val="3C1C3EBE"/>
    <w:rsid w:val="3E1B2CE2"/>
    <w:rsid w:val="43A344F4"/>
    <w:rsid w:val="45244A61"/>
    <w:rsid w:val="454BFC87"/>
    <w:rsid w:val="455456D2"/>
    <w:rsid w:val="45C47F03"/>
    <w:rsid w:val="4701FAF1"/>
    <w:rsid w:val="4769FFEC"/>
    <w:rsid w:val="49BE8CE8"/>
    <w:rsid w:val="4A203A3E"/>
    <w:rsid w:val="4A6390B0"/>
    <w:rsid w:val="4B97CB5F"/>
    <w:rsid w:val="4D85E143"/>
    <w:rsid w:val="4E2311A4"/>
    <w:rsid w:val="513D012D"/>
    <w:rsid w:val="52AE9496"/>
    <w:rsid w:val="54B8E426"/>
    <w:rsid w:val="54E7263D"/>
    <w:rsid w:val="594CF897"/>
    <w:rsid w:val="5A7234D6"/>
    <w:rsid w:val="5B0AFC22"/>
    <w:rsid w:val="5C3B3530"/>
    <w:rsid w:val="5F76D2CC"/>
    <w:rsid w:val="5FCCD0BA"/>
    <w:rsid w:val="63D131A9"/>
    <w:rsid w:val="64381FC0"/>
    <w:rsid w:val="64699D4F"/>
    <w:rsid w:val="651A8365"/>
    <w:rsid w:val="683CF89F"/>
    <w:rsid w:val="6A78289B"/>
    <w:rsid w:val="6B2726C5"/>
    <w:rsid w:val="6C99BFCB"/>
    <w:rsid w:val="6CBB6922"/>
    <w:rsid w:val="6DC52183"/>
    <w:rsid w:val="6E6928E4"/>
    <w:rsid w:val="6F4E97A4"/>
    <w:rsid w:val="72B0B503"/>
    <w:rsid w:val="74F1010D"/>
    <w:rsid w:val="76177A9A"/>
    <w:rsid w:val="76542793"/>
    <w:rsid w:val="780BD709"/>
    <w:rsid w:val="79B2C9BA"/>
    <w:rsid w:val="7ACB807D"/>
    <w:rsid w:val="7E6BC7C9"/>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53EE"/>
  <w15:chartTrackingRefBased/>
  <w15:docId w15:val="{E69287DD-B935-4385-B258-232705A99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2FC"/>
  </w:style>
  <w:style w:type="paragraph" w:styleId="Heading1">
    <w:name w:val="heading 1"/>
    <w:basedOn w:val="Normal"/>
    <w:next w:val="Normal"/>
    <w:link w:val="Heading1Char"/>
    <w:uiPriority w:val="9"/>
    <w:qFormat/>
    <w:rsid w:val="005C32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32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32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32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32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32F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32F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32F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32F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32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32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32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32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32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32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32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32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32FC"/>
    <w:rPr>
      <w:rFonts w:eastAsiaTheme="majorEastAsia" w:cstheme="majorBidi"/>
      <w:color w:val="272727" w:themeColor="text1" w:themeTint="D8"/>
    </w:rPr>
  </w:style>
  <w:style w:type="paragraph" w:styleId="Title">
    <w:name w:val="Title"/>
    <w:basedOn w:val="Normal"/>
    <w:next w:val="Normal"/>
    <w:link w:val="TitleChar"/>
    <w:uiPriority w:val="10"/>
    <w:qFormat/>
    <w:rsid w:val="005C32F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32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32F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32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32F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C32FC"/>
    <w:rPr>
      <w:i/>
      <w:iCs/>
      <w:color w:val="404040" w:themeColor="text1" w:themeTint="BF"/>
    </w:rPr>
  </w:style>
  <w:style w:type="paragraph" w:styleId="ListParagraph">
    <w:name w:val="List Paragraph"/>
    <w:basedOn w:val="Normal"/>
    <w:uiPriority w:val="34"/>
    <w:qFormat/>
    <w:rsid w:val="005C32FC"/>
    <w:pPr>
      <w:ind w:left="720"/>
      <w:contextualSpacing/>
    </w:pPr>
  </w:style>
  <w:style w:type="character" w:styleId="IntenseEmphasis">
    <w:name w:val="Intense Emphasis"/>
    <w:basedOn w:val="DefaultParagraphFont"/>
    <w:uiPriority w:val="21"/>
    <w:qFormat/>
    <w:rsid w:val="005C32FC"/>
    <w:rPr>
      <w:i/>
      <w:iCs/>
      <w:color w:val="0F4761" w:themeColor="accent1" w:themeShade="BF"/>
    </w:rPr>
  </w:style>
  <w:style w:type="paragraph" w:styleId="IntenseQuote">
    <w:name w:val="Intense Quote"/>
    <w:basedOn w:val="Normal"/>
    <w:next w:val="Normal"/>
    <w:link w:val="IntenseQuoteChar"/>
    <w:uiPriority w:val="30"/>
    <w:qFormat/>
    <w:rsid w:val="005C32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32FC"/>
    <w:rPr>
      <w:i/>
      <w:iCs/>
      <w:color w:val="0F4761" w:themeColor="accent1" w:themeShade="BF"/>
    </w:rPr>
  </w:style>
  <w:style w:type="character" w:styleId="IntenseReference">
    <w:name w:val="Intense Reference"/>
    <w:basedOn w:val="DefaultParagraphFont"/>
    <w:uiPriority w:val="32"/>
    <w:qFormat/>
    <w:rsid w:val="005C32FC"/>
    <w:rPr>
      <w:b/>
      <w:bCs/>
      <w:smallCaps/>
      <w:color w:val="0F4761" w:themeColor="accent1" w:themeShade="BF"/>
      <w:spacing w:val="5"/>
    </w:rPr>
  </w:style>
  <w:style w:type="character" w:styleId="Hyperlink">
    <w:name w:val="Hyperlink"/>
    <w:basedOn w:val="DefaultParagraphFont"/>
    <w:uiPriority w:val="99"/>
    <w:unhideWhenUsed/>
    <w:rsid w:val="005C32FC"/>
    <w:rPr>
      <w:color w:val="467886" w:themeColor="hyperlink"/>
      <w:u w:val="single"/>
    </w:rPr>
  </w:style>
  <w:style w:type="paragraph" w:styleId="Header">
    <w:name w:val="header"/>
    <w:basedOn w:val="Normal"/>
    <w:link w:val="HeaderChar"/>
    <w:uiPriority w:val="99"/>
    <w:unhideWhenUsed/>
    <w:rsid w:val="00352538"/>
    <w:pPr>
      <w:tabs>
        <w:tab w:val="center" w:pos="4513"/>
        <w:tab w:val="right" w:pos="9026"/>
      </w:tabs>
    </w:pPr>
  </w:style>
  <w:style w:type="character" w:customStyle="1" w:styleId="HeaderChar">
    <w:name w:val="Header Char"/>
    <w:basedOn w:val="DefaultParagraphFont"/>
    <w:link w:val="Header"/>
    <w:uiPriority w:val="99"/>
    <w:rsid w:val="00352538"/>
  </w:style>
  <w:style w:type="paragraph" w:styleId="Footer">
    <w:name w:val="footer"/>
    <w:basedOn w:val="Normal"/>
    <w:link w:val="FooterChar"/>
    <w:uiPriority w:val="99"/>
    <w:unhideWhenUsed/>
    <w:rsid w:val="00352538"/>
    <w:pPr>
      <w:tabs>
        <w:tab w:val="center" w:pos="4513"/>
        <w:tab w:val="right" w:pos="9026"/>
      </w:tabs>
    </w:pPr>
  </w:style>
  <w:style w:type="character" w:customStyle="1" w:styleId="FooterChar">
    <w:name w:val="Footer Char"/>
    <w:basedOn w:val="DefaultParagraphFont"/>
    <w:link w:val="Footer"/>
    <w:uiPriority w:val="99"/>
    <w:rsid w:val="00352538"/>
  </w:style>
  <w:style w:type="character" w:styleId="PageNumber">
    <w:name w:val="page number"/>
    <w:basedOn w:val="DefaultParagraphFont"/>
    <w:uiPriority w:val="99"/>
    <w:semiHidden/>
    <w:unhideWhenUsed/>
    <w:rsid w:val="00113A95"/>
  </w:style>
  <w:style w:type="character" w:styleId="UnresolvedMention">
    <w:name w:val="Unresolved Mention"/>
    <w:basedOn w:val="DefaultParagraphFont"/>
    <w:uiPriority w:val="99"/>
    <w:semiHidden/>
    <w:unhideWhenUsed/>
    <w:rsid w:val="005B05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0388649">
      <w:bodyDiv w:val="1"/>
      <w:marLeft w:val="0"/>
      <w:marRight w:val="0"/>
      <w:marTop w:val="0"/>
      <w:marBottom w:val="0"/>
      <w:divBdr>
        <w:top w:val="none" w:sz="0" w:space="0" w:color="auto"/>
        <w:left w:val="none" w:sz="0" w:space="0" w:color="auto"/>
        <w:bottom w:val="none" w:sz="0" w:space="0" w:color="auto"/>
        <w:right w:val="none" w:sz="0" w:space="0" w:color="auto"/>
      </w:divBdr>
    </w:div>
    <w:div w:id="607860350">
      <w:bodyDiv w:val="1"/>
      <w:marLeft w:val="0"/>
      <w:marRight w:val="0"/>
      <w:marTop w:val="0"/>
      <w:marBottom w:val="0"/>
      <w:divBdr>
        <w:top w:val="none" w:sz="0" w:space="0" w:color="auto"/>
        <w:left w:val="none" w:sz="0" w:space="0" w:color="auto"/>
        <w:bottom w:val="none" w:sz="0" w:space="0" w:color="auto"/>
        <w:right w:val="none" w:sz="0" w:space="0" w:color="auto"/>
      </w:divBdr>
    </w:div>
    <w:div w:id="1952395831">
      <w:bodyDiv w:val="1"/>
      <w:marLeft w:val="0"/>
      <w:marRight w:val="0"/>
      <w:marTop w:val="0"/>
      <w:marBottom w:val="0"/>
      <w:divBdr>
        <w:top w:val="none" w:sz="0" w:space="0" w:color="auto"/>
        <w:left w:val="none" w:sz="0" w:space="0" w:color="auto"/>
        <w:bottom w:val="none" w:sz="0" w:space="0" w:color="auto"/>
        <w:right w:val="none" w:sz="0" w:space="0" w:color="auto"/>
      </w:divBdr>
    </w:div>
    <w:div w:id="204755826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b.no/elbillad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1172</Words>
  <Characters>6306</Characters>
  <Application>Microsoft Office Word</Application>
  <DocSecurity>4</DocSecurity>
  <Lines>143</Lines>
  <Paragraphs>40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Guest User</cp:lastModifiedBy>
  <cp:revision>115</cp:revision>
  <dcterms:created xsi:type="dcterms:W3CDTF">2024-08-31T00:43:00Z</dcterms:created>
  <dcterms:modified xsi:type="dcterms:W3CDTF">2024-09-03T07:01:00Z</dcterms:modified>
</cp:coreProperties>
</file>