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018" w:rsidRDefault="00236018" w:rsidP="00236018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Министерство науки и высшего образования РФ</w:t>
      </w:r>
    </w:p>
    <w:p w:rsidR="00236018" w:rsidRDefault="00236018" w:rsidP="00236018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Федеральное бюджетное государственное образовательное учреждение высшего профессионального образования</w:t>
      </w:r>
    </w:p>
    <w:p w:rsidR="00236018" w:rsidRDefault="00236018" w:rsidP="00236018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Пермский национальный исследовательский политехнический университет (ПНИПУ)</w:t>
      </w:r>
    </w:p>
    <w:p w:rsidR="00236018" w:rsidRDefault="00236018" w:rsidP="0023601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Факультет: Электротехнический (ЭТФ)</w:t>
      </w: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Направление: 09.03.01 «Информатика и вычислительная техника (Автоматизированные системы обработки информации и управления)»</w:t>
      </w: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Кафедра: «Информационные технологии и автоматизированных систем» (ИТАС)</w:t>
      </w:r>
    </w:p>
    <w:p w:rsidR="00236018" w:rsidRDefault="00236018" w:rsidP="0023601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Основы алгоритмизации</w:t>
      </w:r>
    </w:p>
    <w:p w:rsidR="00236018" w:rsidRDefault="00236018" w:rsidP="00236018">
      <w:pPr>
        <w:spacing w:after="160" w:line="276" w:lineRule="auto"/>
        <w:contextualSpacing/>
        <w:jc w:val="center"/>
        <w:rPr>
          <w:rFonts w:eastAsia="Calibri" w:cs="Times New Roman"/>
          <w:sz w:val="32"/>
          <w:szCs w:val="32"/>
          <w:lang w:eastAsia="en-US"/>
        </w:rPr>
      </w:pPr>
      <w:r>
        <w:rPr>
          <w:rFonts w:eastAsia="Calibri" w:cs="Times New Roman"/>
          <w:sz w:val="32"/>
          <w:szCs w:val="32"/>
          <w:lang w:eastAsia="en-US"/>
        </w:rPr>
        <w:t>Лабораторная работа №11</w:t>
      </w:r>
    </w:p>
    <w:p w:rsidR="00236018" w:rsidRPr="00236018" w:rsidRDefault="00236018" w:rsidP="00236018">
      <w:pPr>
        <w:spacing w:after="160" w:line="276" w:lineRule="auto"/>
        <w:contextualSpacing/>
        <w:jc w:val="center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Последовательные контейнеры библиотеки </w:t>
      </w:r>
      <w:r>
        <w:rPr>
          <w:rFonts w:eastAsia="Calibri" w:cs="Times New Roman"/>
          <w:szCs w:val="28"/>
          <w:lang w:val="en-US" w:eastAsia="en-US"/>
        </w:rPr>
        <w:t>STL</w:t>
      </w:r>
      <w:bookmarkStart w:id="0" w:name="_GoBack"/>
      <w:bookmarkEnd w:id="0"/>
    </w:p>
    <w:p w:rsidR="00236018" w:rsidRDefault="00236018" w:rsidP="00236018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76" w:lineRule="auto"/>
        <w:contextualSpacing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Студент: Балтаев Э. А.</w:t>
      </w: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___________________________</w:t>
      </w: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(дата, подпись)</w:t>
      </w: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Группа: АСУ-20-1бзу</w:t>
      </w: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Работу проверил:</w:t>
      </w:r>
    </w:p>
    <w:p w:rsidR="00236018" w:rsidRDefault="00236018" w:rsidP="0023601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доцент кафедры ИТАС</w:t>
      </w:r>
    </w:p>
    <w:p w:rsidR="00236018" w:rsidRDefault="00236018" w:rsidP="0023601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Полякова О. А.</w:t>
      </w:r>
    </w:p>
    <w:p w:rsidR="00236018" w:rsidRDefault="00236018" w:rsidP="0023601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Оценка: ___________</w:t>
      </w:r>
    </w:p>
    <w:p w:rsidR="00236018" w:rsidRDefault="00236018" w:rsidP="0023601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ind w:firstLine="5669"/>
        <w:contextualSpacing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Подпись:___________</w:t>
      </w: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40" w:lineRule="auto"/>
        <w:contextualSpacing/>
        <w:jc w:val="center"/>
        <w:rPr>
          <w:rFonts w:eastAsia="Calibri" w:cs="Times New Roman"/>
          <w:szCs w:val="28"/>
          <w:lang w:eastAsia="en-US"/>
        </w:rPr>
      </w:pPr>
    </w:p>
    <w:p w:rsidR="00236018" w:rsidRDefault="00236018" w:rsidP="00236018">
      <w:pPr>
        <w:spacing w:after="160" w:line="259" w:lineRule="auto"/>
        <w:ind w:firstLine="0"/>
        <w:jc w:val="center"/>
      </w:pPr>
      <w:r>
        <w:rPr>
          <w:rFonts w:eastAsia="Calibri" w:cs="Times New Roman"/>
          <w:szCs w:val="28"/>
          <w:lang w:eastAsia="en-US"/>
        </w:rPr>
        <w:t>Пермь 2021г.</w:t>
      </w:r>
      <w:r>
        <w:br w:type="page"/>
      </w:r>
    </w:p>
    <w:p w:rsidR="00CB3E0E" w:rsidRDefault="00CB3E0E" w:rsidP="00CB3E0E">
      <w:r>
        <w:lastRenderedPageBreak/>
        <w:t>Постановка задачи:</w:t>
      </w:r>
    </w:p>
    <w:p w:rsidR="00CB3E0E" w:rsidRDefault="00336262" w:rsidP="00336262">
      <w:r>
        <w:t>Часть 1)</w:t>
      </w:r>
    </w:p>
    <w:p w:rsidR="00336262" w:rsidRDefault="00336262" w:rsidP="00336262">
      <w:r>
        <w:t>1. Создать последовательный контейнер</w:t>
      </w:r>
    </w:p>
    <w:p w:rsidR="00336262" w:rsidRDefault="00336262" w:rsidP="00336262">
      <w:r>
        <w:t>2. Заполнить его элементами стандартного типа</w:t>
      </w:r>
    </w:p>
    <w:p w:rsidR="00336262" w:rsidRDefault="00336262" w:rsidP="00336262">
      <w:r>
        <w:t>3. Добавить элементы в соответствии с заданием</w:t>
      </w:r>
    </w:p>
    <w:p w:rsidR="00336262" w:rsidRDefault="00336262" w:rsidP="00336262">
      <w:r>
        <w:t>4. Удалить элементы в соответствии с заданием</w:t>
      </w:r>
    </w:p>
    <w:p w:rsidR="00336262" w:rsidRDefault="00336262" w:rsidP="00336262">
      <w:r>
        <w:t>5. Выполнить задание варианта для полученного контейнера</w:t>
      </w:r>
    </w:p>
    <w:p w:rsidR="00336262" w:rsidRDefault="00336262" w:rsidP="00336262">
      <w:r>
        <w:t>6. Выполнение всех заданий оформить в виде глобальных функций</w:t>
      </w:r>
    </w:p>
    <w:p w:rsidR="00336262" w:rsidRDefault="00336262" w:rsidP="00336262">
      <w:r>
        <w:t>Часть 2)</w:t>
      </w:r>
    </w:p>
    <w:p w:rsidR="00336262" w:rsidRDefault="00336262" w:rsidP="00336262">
      <w:r>
        <w:t>1. Создать последовательный контейнер</w:t>
      </w:r>
    </w:p>
    <w:p w:rsidR="00336262" w:rsidRDefault="00336262" w:rsidP="00336262">
      <w:r>
        <w:t>2. Заполнить его элементами пользовательского типа. Для пользовательского типа перегрузить необходимые операции</w:t>
      </w:r>
    </w:p>
    <w:p w:rsidR="00336262" w:rsidRDefault="00336262" w:rsidP="00336262">
      <w:r>
        <w:t>3. Добавить элементы в соответствии с заданием</w:t>
      </w:r>
    </w:p>
    <w:p w:rsidR="00336262" w:rsidRDefault="00336262" w:rsidP="00336262">
      <w:r>
        <w:t>4. Удалить элементы в соответствии с заданием</w:t>
      </w:r>
    </w:p>
    <w:p w:rsidR="00336262" w:rsidRDefault="00336262" w:rsidP="00336262">
      <w:r>
        <w:t>5. Выполнить задание варианта для полученного контейнера</w:t>
      </w:r>
    </w:p>
    <w:p w:rsidR="00336262" w:rsidRPr="00336262" w:rsidRDefault="00336262" w:rsidP="00336262">
      <w:r>
        <w:t>6. Выполнение всех заданий оформить в виде глобальных функций</w:t>
      </w:r>
    </w:p>
    <w:p w:rsidR="00336262" w:rsidRDefault="00336262" w:rsidP="00336262">
      <w:r>
        <w:t>Часть 3)</w:t>
      </w:r>
    </w:p>
    <w:p w:rsidR="00336262" w:rsidRDefault="00336262" w:rsidP="00336262">
      <w:r>
        <w:t>1. Создать параметризованный класс, используя в качестве контейнера последовательный контейнер</w:t>
      </w:r>
    </w:p>
    <w:p w:rsidR="00336262" w:rsidRDefault="00336262" w:rsidP="00336262">
      <w:r>
        <w:t>2. Заполнить его элементами</w:t>
      </w:r>
    </w:p>
    <w:p w:rsidR="00336262" w:rsidRDefault="00336262" w:rsidP="00336262">
      <w:r>
        <w:t>3. Добавить элементы в соответствии с заданием</w:t>
      </w:r>
    </w:p>
    <w:p w:rsidR="00336262" w:rsidRDefault="00336262" w:rsidP="00336262">
      <w:r>
        <w:t>4. Удалить элементы в соответствии с заданием</w:t>
      </w:r>
    </w:p>
    <w:p w:rsidR="00336262" w:rsidRDefault="00336262" w:rsidP="00336262">
      <w:r>
        <w:t>5. Выполнить задание варианта для полученного контейнера</w:t>
      </w:r>
    </w:p>
    <w:p w:rsidR="00336262" w:rsidRPr="00336262" w:rsidRDefault="00336262" w:rsidP="00336262">
      <w:r>
        <w:t>6. Выполнение всех заданий оформить в виде методов параметризованного класса</w:t>
      </w:r>
    </w:p>
    <w:p w:rsidR="00336262" w:rsidRDefault="00336262" w:rsidP="00336262">
      <w:r>
        <w:t>Часть 4)</w:t>
      </w:r>
    </w:p>
    <w:p w:rsidR="00336262" w:rsidRDefault="00336262" w:rsidP="00336262">
      <w:r>
        <w:t>1. Создать адаптер контейнера</w:t>
      </w:r>
    </w:p>
    <w:p w:rsidR="00336262" w:rsidRDefault="00336262" w:rsidP="00336262">
      <w:r>
        <w:t>2. Заполнить его элементами пользовательского типа. Для пользовательского типа перегрузить необходимые операции</w:t>
      </w:r>
    </w:p>
    <w:p w:rsidR="00336262" w:rsidRDefault="00336262" w:rsidP="00336262">
      <w:r>
        <w:t>3. Добавить элементы в соответствии с заданием</w:t>
      </w:r>
    </w:p>
    <w:p w:rsidR="00336262" w:rsidRDefault="00336262" w:rsidP="00336262">
      <w:r>
        <w:lastRenderedPageBreak/>
        <w:t>4. Удалить элементы в соответствии с заданием</w:t>
      </w:r>
    </w:p>
    <w:p w:rsidR="00336262" w:rsidRDefault="00336262" w:rsidP="00336262">
      <w:r>
        <w:t>5. Выполнить задание варианта для полученного контейнера</w:t>
      </w:r>
    </w:p>
    <w:p w:rsidR="00336262" w:rsidRPr="00336262" w:rsidRDefault="00336262" w:rsidP="00336262">
      <w:r>
        <w:t>6. Выполнение всех заданий оформить в виде глобальных функций</w:t>
      </w:r>
    </w:p>
    <w:p w:rsidR="00336262" w:rsidRDefault="00336262" w:rsidP="00336262">
      <w:r>
        <w:t>Часть 5)</w:t>
      </w:r>
    </w:p>
    <w:p w:rsidR="00336262" w:rsidRDefault="00336262" w:rsidP="00336262">
      <w:r>
        <w:t>1. Создать параметризованный класс, используя в качестве контейнера адаптер контейнера</w:t>
      </w:r>
    </w:p>
    <w:p w:rsidR="00336262" w:rsidRDefault="00336262" w:rsidP="00336262">
      <w:r>
        <w:t>2. Заполнить его элементами</w:t>
      </w:r>
    </w:p>
    <w:p w:rsidR="00336262" w:rsidRDefault="00336262" w:rsidP="00336262">
      <w:r>
        <w:t>3. Добавить элементы в соответствии с заданием</w:t>
      </w:r>
    </w:p>
    <w:p w:rsidR="00336262" w:rsidRDefault="00336262" w:rsidP="00336262">
      <w:r>
        <w:t>4. Удалить элементы в соответствии с заданием</w:t>
      </w:r>
    </w:p>
    <w:p w:rsidR="00336262" w:rsidRDefault="00336262" w:rsidP="00336262">
      <w:r>
        <w:t>5. Выполнить задание варианта для полученного контейнера</w:t>
      </w:r>
    </w:p>
    <w:p w:rsidR="00336262" w:rsidRDefault="00336262" w:rsidP="00336262">
      <w:r>
        <w:t>6. Выполнение всех заданий оформить в виде глобальных функций</w:t>
      </w:r>
    </w:p>
    <w:p w:rsidR="00336262" w:rsidRPr="00336262" w:rsidRDefault="00336262" w:rsidP="00336262"/>
    <w:p w:rsidR="00CB3E0E" w:rsidRPr="00435A01" w:rsidRDefault="00CB3E0E" w:rsidP="00CB3E0E">
      <w:r>
        <w:t>Задание</w:t>
      </w:r>
      <w:r w:rsidRPr="00435A01">
        <w:t xml:space="preserve"> </w:t>
      </w:r>
      <w:r>
        <w:t>варианта</w:t>
      </w:r>
      <w:r w:rsidRPr="00435A01">
        <w:t>:</w:t>
      </w:r>
    </w:p>
    <w:p w:rsidR="00336262" w:rsidRPr="00336262" w:rsidRDefault="00336262" w:rsidP="00CB3E0E">
      <w:r>
        <w:t>Задача 1</w:t>
      </w:r>
    </w:p>
    <w:p w:rsidR="00336262" w:rsidRPr="00336262" w:rsidRDefault="00336262" w:rsidP="00336262">
      <w:pPr>
        <w:spacing w:after="160" w:line="259" w:lineRule="auto"/>
        <w:jc w:val="left"/>
      </w:pPr>
      <w:r w:rsidRPr="00336262">
        <w:t xml:space="preserve">1. </w:t>
      </w:r>
      <w:r>
        <w:t>Контейнер</w:t>
      </w:r>
      <w:r w:rsidRPr="00336262">
        <w:t xml:space="preserve"> – </w:t>
      </w:r>
      <w:r w:rsidR="006E52AC">
        <w:t>вектор</w:t>
      </w:r>
    </w:p>
    <w:p w:rsidR="00336262" w:rsidRPr="006E52AC" w:rsidRDefault="00336262" w:rsidP="00336262">
      <w:pPr>
        <w:spacing w:after="160" w:line="259" w:lineRule="auto"/>
        <w:jc w:val="left"/>
      </w:pPr>
      <w:r w:rsidRPr="00336262">
        <w:t xml:space="preserve">2. </w:t>
      </w:r>
      <w:r>
        <w:t xml:space="preserve">Тип элементов – </w:t>
      </w:r>
      <w:r w:rsidR="006E52AC">
        <w:rPr>
          <w:lang w:val="en-US"/>
        </w:rPr>
        <w:t>float</w:t>
      </w:r>
    </w:p>
    <w:p w:rsidR="00336262" w:rsidRDefault="00336262" w:rsidP="00336262">
      <w:pPr>
        <w:spacing w:after="160" w:line="259" w:lineRule="auto"/>
        <w:jc w:val="left"/>
      </w:pPr>
      <w:r>
        <w:t>Задача 2</w:t>
      </w:r>
    </w:p>
    <w:p w:rsidR="00336262" w:rsidRPr="00336262" w:rsidRDefault="00336262" w:rsidP="00336262">
      <w:pPr>
        <w:spacing w:after="160" w:line="259" w:lineRule="auto"/>
        <w:jc w:val="left"/>
      </w:pPr>
      <w:r>
        <w:t xml:space="preserve">Тип элементов </w:t>
      </w:r>
      <w:r w:rsidR="006E52AC">
        <w:rPr>
          <w:lang w:val="en-US"/>
        </w:rPr>
        <w:t>Money</w:t>
      </w:r>
    </w:p>
    <w:p w:rsidR="00336262" w:rsidRDefault="00336262" w:rsidP="00336262">
      <w:pPr>
        <w:spacing w:after="160" w:line="259" w:lineRule="auto"/>
        <w:jc w:val="left"/>
      </w:pPr>
      <w:r>
        <w:t>Задача 3</w:t>
      </w:r>
    </w:p>
    <w:p w:rsidR="00336262" w:rsidRPr="006E52AC" w:rsidRDefault="00336262" w:rsidP="00336262">
      <w:pPr>
        <w:spacing w:after="160" w:line="259" w:lineRule="auto"/>
        <w:jc w:val="left"/>
      </w:pPr>
      <w:r>
        <w:t xml:space="preserve">Параметризованный класс – </w:t>
      </w:r>
      <w:r w:rsidR="006E52AC">
        <w:t>Вектор</w:t>
      </w:r>
    </w:p>
    <w:p w:rsidR="00336262" w:rsidRDefault="00336262" w:rsidP="00336262">
      <w:pPr>
        <w:spacing w:after="160" w:line="259" w:lineRule="auto"/>
        <w:jc w:val="left"/>
      </w:pPr>
      <w:r>
        <w:t>Задача 4</w:t>
      </w:r>
    </w:p>
    <w:p w:rsidR="00336262" w:rsidRPr="001417A5" w:rsidRDefault="00336262" w:rsidP="00336262">
      <w:pPr>
        <w:spacing w:after="160" w:line="259" w:lineRule="auto"/>
        <w:jc w:val="left"/>
      </w:pPr>
      <w:r>
        <w:t>Адаптер контейнера – очередь</w:t>
      </w:r>
    </w:p>
    <w:p w:rsidR="00336262" w:rsidRDefault="00336262" w:rsidP="00336262">
      <w:pPr>
        <w:spacing w:after="160" w:line="259" w:lineRule="auto"/>
        <w:jc w:val="left"/>
      </w:pPr>
      <w:r>
        <w:t>Задача 5</w:t>
      </w:r>
    </w:p>
    <w:p w:rsidR="00336262" w:rsidRDefault="00336262" w:rsidP="00336262">
      <w:pPr>
        <w:spacing w:after="160" w:line="259" w:lineRule="auto"/>
        <w:jc w:val="left"/>
      </w:pPr>
      <w:r>
        <w:t>Параметризованный класс – Вектор</w:t>
      </w:r>
    </w:p>
    <w:p w:rsidR="00336262" w:rsidRDefault="00336262" w:rsidP="00336262">
      <w:pPr>
        <w:spacing w:after="160" w:line="259" w:lineRule="auto"/>
        <w:jc w:val="left"/>
      </w:pPr>
      <w:r>
        <w:t xml:space="preserve">Адаптер контейнера – </w:t>
      </w:r>
      <w:r w:rsidR="001417A5">
        <w:t>очередь</w:t>
      </w:r>
    </w:p>
    <w:p w:rsidR="006E52AC" w:rsidRPr="006E52AC" w:rsidRDefault="00A4354C" w:rsidP="006E52AC">
      <w:pPr>
        <w:spacing w:after="160" w:line="240" w:lineRule="auto"/>
        <w:ind w:left="709" w:firstLine="0"/>
        <w:jc w:val="left"/>
        <w:rPr>
          <w:sz w:val="24"/>
          <w:szCs w:val="24"/>
        </w:rPr>
      </w:pPr>
      <w:r w:rsidRPr="006E52AC">
        <w:rPr>
          <w:sz w:val="24"/>
          <w:szCs w:val="24"/>
        </w:rPr>
        <w:t xml:space="preserve">Задание 3: Найти </w:t>
      </w:r>
      <w:r w:rsidR="006E52AC" w:rsidRPr="006E52AC">
        <w:rPr>
          <w:sz w:val="24"/>
          <w:szCs w:val="24"/>
        </w:rPr>
        <w:t>минимальный элемент и добавить его в конец контейнера</w:t>
      </w:r>
    </w:p>
    <w:p w:rsidR="006E52AC" w:rsidRPr="006E52AC" w:rsidRDefault="00A4354C" w:rsidP="006E52AC">
      <w:pPr>
        <w:spacing w:after="160" w:line="240" w:lineRule="auto"/>
        <w:ind w:left="709" w:firstLine="0"/>
        <w:jc w:val="left"/>
        <w:rPr>
          <w:sz w:val="24"/>
          <w:szCs w:val="24"/>
        </w:rPr>
      </w:pPr>
      <w:r w:rsidRPr="006E52AC">
        <w:rPr>
          <w:sz w:val="24"/>
          <w:szCs w:val="24"/>
        </w:rPr>
        <w:t>Задание 4:</w:t>
      </w:r>
      <w:r w:rsidR="006E52AC">
        <w:rPr>
          <w:sz w:val="24"/>
          <w:szCs w:val="24"/>
        </w:rPr>
        <w:t xml:space="preserve"> Н</w:t>
      </w:r>
      <w:r w:rsidR="006E52AC" w:rsidRPr="006E52AC">
        <w:rPr>
          <w:sz w:val="24"/>
          <w:szCs w:val="24"/>
        </w:rPr>
        <w:t>айти элемент с заданным ключом и удалить его из контейнера</w:t>
      </w:r>
      <w:r w:rsidRPr="006E52AC">
        <w:rPr>
          <w:sz w:val="24"/>
          <w:szCs w:val="24"/>
        </w:rPr>
        <w:t xml:space="preserve"> </w:t>
      </w:r>
    </w:p>
    <w:p w:rsidR="00CB3E0E" w:rsidRPr="006E52AC" w:rsidRDefault="00A4354C" w:rsidP="006E52AC">
      <w:pPr>
        <w:spacing w:after="160" w:line="240" w:lineRule="auto"/>
        <w:ind w:left="709" w:firstLine="0"/>
        <w:jc w:val="left"/>
        <w:rPr>
          <w:sz w:val="24"/>
          <w:szCs w:val="24"/>
        </w:rPr>
      </w:pPr>
      <w:r w:rsidRPr="006E52AC">
        <w:rPr>
          <w:sz w:val="24"/>
          <w:szCs w:val="24"/>
        </w:rPr>
        <w:t xml:space="preserve">Задание 5: </w:t>
      </w:r>
      <w:r w:rsidR="006E52AC">
        <w:rPr>
          <w:sz w:val="24"/>
          <w:szCs w:val="24"/>
        </w:rPr>
        <w:t>К каждому элементу добавить сумму минимального и максимального элементов контейнера</w:t>
      </w:r>
    </w:p>
    <w:p w:rsidR="006E52AC" w:rsidRDefault="006E52AC">
      <w:pPr>
        <w:spacing w:after="160" w:line="259" w:lineRule="auto"/>
        <w:ind w:firstLine="0"/>
        <w:jc w:val="left"/>
      </w:pPr>
      <w:r>
        <w:br w:type="page"/>
      </w:r>
    </w:p>
    <w:p w:rsidR="00F02612" w:rsidRDefault="00435A01" w:rsidP="009A1E77">
      <w:r>
        <w:lastRenderedPageBreak/>
        <w:t>Определение</w:t>
      </w:r>
      <w:r w:rsidR="00CB3E0E" w:rsidRPr="00236018">
        <w:t xml:space="preserve"> </w:t>
      </w:r>
      <w:r w:rsidR="00F02612">
        <w:t>классов</w:t>
      </w:r>
    </w:p>
    <w:p w:rsidR="00726B43" w:rsidRDefault="00726B43" w:rsidP="009A1E77">
      <w:r w:rsidRPr="00236018">
        <w:t xml:space="preserve">1) </w:t>
      </w:r>
      <w:r>
        <w:t>Сумма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pragma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&lt;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iostream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money();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money(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money(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~money() {}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get_rub() {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rub; 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get_cop() {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cop; 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set_rub(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set_cop(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c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operator+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operator==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operator!=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operator&gt;&gt;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istream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in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friend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operator&lt;&lt;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ostream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out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m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};</w:t>
      </w:r>
    </w:p>
    <w:p w:rsidR="00726B43" w:rsidRPr="00726B43" w:rsidRDefault="00726B43" w:rsidP="00726B43">
      <w:pPr>
        <w:ind w:firstLine="0"/>
      </w:pPr>
    </w:p>
    <w:p w:rsidR="00F02612" w:rsidRPr="00435A01" w:rsidRDefault="00F02612" w:rsidP="00CB3E0E">
      <w:r>
        <w:t>Определение компонентных функций</w:t>
      </w:r>
    </w:p>
    <w:p w:rsidR="00726B43" w:rsidRDefault="00726B43" w:rsidP="009B6A6B">
      <w:r>
        <w:t>1) Сумма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808080"/>
          <w:sz w:val="19"/>
          <w:szCs w:val="19"/>
          <w:lang w:eastAsia="en-US"/>
        </w:rPr>
        <w:t>#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include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money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.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h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money::money()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0;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money::money(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r,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set_rub(r);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set_cop(c);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money::money(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m.rub;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m.cop;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money::set_rub(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long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 &lt;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0;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r;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money::set_cop(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(c &lt;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0;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+= c / 100;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c % 100;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money&amp; money::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=(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(&amp;m ==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rub = m.rub;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cop = m.cop;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this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money money::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+(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money temp(rub + m.rub, cop + m.cop);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money::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==(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== m.rub &amp;&amp; cop == m.cop)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money::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!=(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!= m.rub || cop != m.cop)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money::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&lt; m.rub)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(rub == m.rub &amp;&amp; cop &lt; m.cop)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istream&amp;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&gt;&gt;(istream&amp; in, money&amp; m)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r;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c;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"Введите сумму через пробел: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in &gt;&gt; r; m.set_rub(r);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in &gt;&gt; c; m.set_cop(c);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ostream&amp;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operator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&lt;&lt;(ostream&amp; out,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const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money&amp; m)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out &lt;&lt; m.rub &lt;&lt;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","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m.cop;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36018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236018" w:rsidRDefault="00726B43" w:rsidP="009B6A6B">
      <w:pPr>
        <w:rPr>
          <w:lang w:val="en-US"/>
        </w:rPr>
      </w:pPr>
    </w:p>
    <w:p w:rsidR="00CB3E0E" w:rsidRPr="00236018" w:rsidRDefault="00CB3E0E" w:rsidP="009B6A6B">
      <w:pPr>
        <w:rPr>
          <w:lang w:val="en-US"/>
        </w:rPr>
      </w:pPr>
      <w:r>
        <w:t>Часть</w:t>
      </w:r>
      <w:r w:rsidRPr="00236018">
        <w:rPr>
          <w:lang w:val="en-US"/>
        </w:rPr>
        <w:t xml:space="preserve"> 1)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first_make() {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3601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"Количество элементов?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(n &lt; 1)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eastAsia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"неверное количество"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"Введите через пробел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элементов: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temp.push_back(val);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first_show(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iter =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.begin(); iter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.end(); iter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23601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6018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iter </w:t>
      </w:r>
      <w:r w:rsidRPr="0023601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36018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236018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first_insert(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minIter = min_element(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.end());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3601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>.push_back(</w:t>
      </w:r>
      <w:r w:rsidRPr="00236018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first_delete(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"Key?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findIter 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find(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.end(), key);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(findIter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Нет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данного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значения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.erase(findIter);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first_update(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minIter = min_element(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Минимальный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maxIter = max_element(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Максимальный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dif =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minIter +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iter =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.begin(); iter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.end(); iter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iter = (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iter) + dif;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first_exec()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float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v = first_make();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first_show(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"Исходный: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v);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"Добавить минимальный в конец: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first_insert(v);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first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добавления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"Удалить с заданным ключом: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first_delete(v);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first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удаления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"Ко всем элементам добавить сумму минимального и максимального: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first_update(v);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first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изменения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Pr="00236018" w:rsidRDefault="00726B43" w:rsidP="00726B43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236018" w:rsidRDefault="00726B43" w:rsidP="00726B43">
      <w:pPr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914E8E" w:rsidRPr="00236018" w:rsidRDefault="00CB3E0E" w:rsidP="009B6A6B">
      <w:pPr>
        <w:rPr>
          <w:lang w:val="en-US"/>
        </w:rPr>
      </w:pPr>
      <w:r>
        <w:t>Часть</w:t>
      </w:r>
      <w:r w:rsidRPr="00236018">
        <w:rPr>
          <w:lang w:val="en-US"/>
        </w:rPr>
        <w:t xml:space="preserve"> 2)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"money.h"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second_make() {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3601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"Количество сумм? 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236018">
        <w:rPr>
          <w:rFonts w:ascii="Consolas" w:hAnsi="Consolas" w:cs="Consolas"/>
          <w:color w:val="008080"/>
          <w:sz w:val="19"/>
          <w:szCs w:val="19"/>
          <w:lang w:eastAsia="en-US"/>
        </w:rPr>
        <w:t>&gt;&gt;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 &lt; 1)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неверное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количество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temp.push_back(val);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second_show(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iter =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.begin(); iter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.end(); iter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iter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second_insert(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minIter = min_element(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.end());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36018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>.push_back(</w:t>
      </w:r>
      <w:r w:rsidRPr="00236018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second_delete(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"Key?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findIter = find(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.end(), key);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(findIter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Нет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данного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значения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.erase(findIter);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second_update(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minIter = min_element(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Минимальный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minIter;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maxIter = max_element(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.begin(),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Максимальный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dif =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minIter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maxIter;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iter =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.begin(); iter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.end(); iter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++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iter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*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iter)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dif;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second_exec()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v = second_make();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second_show(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"Исходный: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v);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"Добавить минимальный в конец: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second_insert(v);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second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добавления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"Удалить с заданным ключом: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second_delete(v);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second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удаления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"Ко всем элементам добавить сумму минимального и максимального: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second_update(v);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second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_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изменения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: "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v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ind w:left="708" w:firstLin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ind w:firstLine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435A01" w:rsidRPr="00236018" w:rsidRDefault="00CB3E0E" w:rsidP="009B6A6B">
      <w:pPr>
        <w:rPr>
          <w:lang w:val="en-US"/>
        </w:rPr>
      </w:pPr>
      <w:r>
        <w:t>Часть</w:t>
      </w:r>
      <w:r w:rsidRPr="00236018">
        <w:rPr>
          <w:lang w:val="en-US"/>
        </w:rPr>
        <w:t xml:space="preserve"> 3)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v;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VectorThird();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~VectorThird();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make();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show(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insert();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del();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&gt;::VectorThird()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&gt;::~VectorThird()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v.clear();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&gt;::make()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"Количество элементов? 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236018">
        <w:rPr>
          <w:rFonts w:ascii="Consolas" w:hAnsi="Consolas" w:cs="Consolas"/>
          <w:color w:val="008080"/>
          <w:sz w:val="19"/>
          <w:szCs w:val="19"/>
          <w:lang w:eastAsia="en-US"/>
        </w:rPr>
        <w:t>&gt;&gt;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 &lt; 1)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неверное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количество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cin &gt;&gt; val;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v.push_back(val);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&gt;::show(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iter = v.begin(); iter != v.end(); iter++)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&lt;&lt; *iter &lt;&lt;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&gt;::insert()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minIter = min_element(v.begin(), v.end());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v.push_back(*minIter);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&gt;::del()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"Key?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 cin &gt;&gt; key;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findIter = find(v.begin(), v.end(), key);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(findIter == v.end())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Нет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данного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значения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v.erase(findIter);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&gt;::upd()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minIter = min_element(v.begin(), v.end());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Минимальный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*minIter;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maxIter = max_element(v.begin(), v.end());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Максимальный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=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&lt;&lt; *maxIter;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dif = *minIter + *maxIter;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auto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iter = v.begin(); iter != v.end(); iter++)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*iter = (*iter) + dif;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third_exec()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VectorThird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v;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v.make();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"Исходный: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"Добавить минимальный в конец: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v.insert();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"После добавления: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"Удалить с заданным ключом: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v.del();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"После удаления: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"Ко всем элементам добавить сумму минимального и максимального: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v.upd();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"После изменения: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236018" w:rsidRDefault="00726B43" w:rsidP="009B6A6B">
      <w:pPr>
        <w:rPr>
          <w:lang w:val="en-US"/>
        </w:rPr>
      </w:pPr>
    </w:p>
    <w:p w:rsidR="00435A01" w:rsidRPr="00236018" w:rsidRDefault="00CB3E0E" w:rsidP="009B6A6B">
      <w:pPr>
        <w:rPr>
          <w:lang w:val="en-US"/>
        </w:rPr>
      </w:pPr>
      <w:r>
        <w:t>Часть</w:t>
      </w:r>
      <w:r w:rsidRPr="00236018">
        <w:rPr>
          <w:lang w:val="en-US"/>
        </w:rPr>
        <w:t xml:space="preserve"> 4)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"money.h"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four_make() {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36018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"Количество сумм? 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;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cin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236018">
        <w:rPr>
          <w:rFonts w:ascii="Consolas" w:hAnsi="Consolas" w:cs="Consolas"/>
          <w:color w:val="008080"/>
          <w:sz w:val="19"/>
          <w:szCs w:val="19"/>
          <w:lang w:eastAsia="en-US"/>
        </w:rPr>
        <w:t>&gt;&gt;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n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 1)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неверное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количество</w:t>
      </w:r>
      <w:r w:rsidRPr="00236018">
        <w:rPr>
          <w:rFonts w:ascii="Consolas" w:hAnsi="Consolas" w:cs="Consolas"/>
          <w:color w:val="A31515"/>
          <w:sz w:val="19"/>
          <w:szCs w:val="19"/>
          <w:lang w:eastAsia="en-US"/>
        </w:rPr>
        <w:t>"</w:t>
      </w: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temp.push(val);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four_show(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four_insert(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.front(), min =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min)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min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.push(min);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four_delete(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m, key;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"Key?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ok =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!=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key)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ok =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"Успешно"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"Нет заданных значений"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four_update(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.front(), min = m, max =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min)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min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(max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max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.pop();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Минимальный =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min;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Максимальный =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max;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=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min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+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v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four_exec()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money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v = four_make();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four_show(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"Исходный: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, v);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"Добавить минимальный в конец: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four_insert(v);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four_show(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добавления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, v);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"Удалить с заданным ключом: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four_delete(v);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four_show(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удаления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, v);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"Ко всем элементам добавить сумму минимального и максимального: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four_update(v);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four_show(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После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изменения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: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, v);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236018" w:rsidRDefault="00726B43" w:rsidP="009B6A6B">
      <w:pPr>
        <w:rPr>
          <w:lang w:val="en-US"/>
        </w:rPr>
      </w:pPr>
    </w:p>
    <w:p w:rsidR="00914E8E" w:rsidRPr="00236018" w:rsidRDefault="00CB3E0E" w:rsidP="009B6A6B">
      <w:pPr>
        <w:rPr>
          <w:lang w:val="en-US"/>
        </w:rPr>
      </w:pPr>
      <w:r>
        <w:t>Часть</w:t>
      </w:r>
      <w:r w:rsidR="009B6A6B" w:rsidRPr="00236018">
        <w:rPr>
          <w:lang w:val="en-US"/>
        </w:rPr>
        <w:t xml:space="preserve"> 5)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#pragma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once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"money.h"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VectorFifth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v;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VectorFifth();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~VectorFifth();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make();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show(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insert();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del();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upd();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VectorFifth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&gt;::VectorFifth()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VectorFifth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&gt;::~VectorFifth()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(!v.empty())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VectorFifth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&gt;::make()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n;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"Количество элементов?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cin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&gt;&gt;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 &lt; 1)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неверное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количество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val;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for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cin &gt;&gt; val;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v.push(val);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VectorFifth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&gt;::show(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string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text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(!v.empty())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= v.front();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&lt;&lt; m &lt;&lt;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= temp.front();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VectorFifth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&gt;::insert()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= v.front(), min =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(!v.empty())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= v.front();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&lt; min)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min =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= temp.front();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v.push(min);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VectorFifth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&gt;::del()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m, key;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"Key? 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 cin &gt;&gt; key;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ok =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(!v.empty())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= v.front();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!= key)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ok =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= temp.front();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(ok ==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"Успешно"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en-US"/>
        </w:rPr>
        <w:t>else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"Нет заданных значений"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template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inline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VectorFifth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&gt;::upd()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236018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36018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(v.size() == 0)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236018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exception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пустой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вектор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queue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temp;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 = v.front(), min = m, max =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(!v.empty())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= v.front();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 &lt; min)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min =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(max &lt; m)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max = m;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v.pop();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Минимальный =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&lt;&lt; min;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 Максимальный =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&lt;&lt; max;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while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(!temp.empty())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= temp.front();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m = m + min + max;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v.push(m);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temp.pop();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Успешно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fifth_exec() 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 w:rsidRPr="00726B43">
        <w:rPr>
          <w:rFonts w:ascii="Consolas" w:hAnsi="Consolas" w:cs="Consolas"/>
          <w:color w:val="2B91AF"/>
          <w:sz w:val="19"/>
          <w:szCs w:val="19"/>
          <w:lang w:val="en-US" w:eastAsia="en-US"/>
        </w:rPr>
        <w:t>VectorFifth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&lt;</w:t>
      </w: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&gt; v;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v.make();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"Исходный: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"Добавить минимальный в конец: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v.insert();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"После добавления: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"Удалить с заданным ключом: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v.del();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"После удаления: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"Ко всем элементам добавить сумму минимального и максимального: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v.upd();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ab/>
        <w:t>v.show(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"После изменения: "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:rsidR="00726B43" w:rsidRDefault="00726B43" w:rsidP="00726B43">
      <w:pPr>
        <w:ind w:left="708" w:firstLin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726B43" w:rsidRPr="009B6A6B" w:rsidRDefault="00726B43" w:rsidP="00726B43">
      <w:pPr>
        <w:ind w:firstLine="0"/>
      </w:pPr>
    </w:p>
    <w:p w:rsidR="00914E8E" w:rsidRDefault="00CB3E0E" w:rsidP="00614F01">
      <w:r>
        <w:t>Определение</w:t>
      </w:r>
      <w:r w:rsidRPr="00CB3E0E">
        <w:t xml:space="preserve"> </w:t>
      </w:r>
      <w:r>
        <w:t>главного</w:t>
      </w:r>
      <w:r w:rsidRPr="00CB3E0E">
        <w:t xml:space="preserve"> </w:t>
      </w:r>
      <w:r>
        <w:t>файла</w:t>
      </w:r>
    </w:p>
    <w:p w:rsid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&lt;iostream&gt;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"first.h"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"second.h"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"third.h"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"four.h"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808080"/>
          <w:sz w:val="19"/>
          <w:szCs w:val="19"/>
          <w:lang w:val="en-US" w:eastAsia="en-US"/>
        </w:rPr>
        <w:t>#include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"fifth.h"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"chcp 1251"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"\n1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часть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 first_exec();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"\n2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часть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 second_exec();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"\n3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часть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 third_exec();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"\n4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часть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 four_exec();</w:t>
      </w:r>
    </w:p>
    <w:p w:rsidR="00726B43" w:rsidRPr="00726B43" w:rsidRDefault="00726B43" w:rsidP="00726B43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726B43">
        <w:rPr>
          <w:rFonts w:ascii="Consolas" w:hAnsi="Consolas" w:cs="Consolas"/>
          <w:color w:val="008080"/>
          <w:sz w:val="19"/>
          <w:szCs w:val="19"/>
          <w:lang w:val="en-US" w:eastAsia="en-US"/>
        </w:rPr>
        <w:t>&lt;&lt;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"\n5 </w:t>
      </w:r>
      <w:r>
        <w:rPr>
          <w:rFonts w:ascii="Consolas" w:hAnsi="Consolas" w:cs="Consolas"/>
          <w:color w:val="A31515"/>
          <w:sz w:val="19"/>
          <w:szCs w:val="19"/>
          <w:lang w:eastAsia="en-US"/>
        </w:rPr>
        <w:t>часть</w:t>
      </w:r>
      <w:r w:rsidRPr="00726B43">
        <w:rPr>
          <w:rFonts w:ascii="Consolas" w:hAnsi="Consolas" w:cs="Consolas"/>
          <w:color w:val="A31515"/>
          <w:sz w:val="19"/>
          <w:szCs w:val="19"/>
          <w:lang w:val="en-US" w:eastAsia="en-US"/>
        </w:rPr>
        <w:t>\n"</w:t>
      </w:r>
      <w:r w:rsidRPr="00726B43">
        <w:rPr>
          <w:rFonts w:ascii="Consolas" w:hAnsi="Consolas" w:cs="Consolas"/>
          <w:color w:val="000000"/>
          <w:sz w:val="19"/>
          <w:szCs w:val="19"/>
          <w:lang w:val="en-US" w:eastAsia="en-US"/>
        </w:rPr>
        <w:t>; fifth_exec();</w:t>
      </w:r>
    </w:p>
    <w:p w:rsidR="00614F01" w:rsidRDefault="00726B43" w:rsidP="00726B43">
      <w:pPr>
        <w:ind w:left="708" w:firstLine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:rsidR="00726B43" w:rsidRPr="00726B43" w:rsidRDefault="00726B43" w:rsidP="00726B43">
      <w:pPr>
        <w:ind w:left="708" w:firstLine="0"/>
        <w:rPr>
          <w:lang w:val="en-US"/>
        </w:rPr>
      </w:pPr>
    </w:p>
    <w:p w:rsidR="00614F01" w:rsidRDefault="00614F01" w:rsidP="00614F01">
      <w:r>
        <w:t>Результаты работы программы:</w:t>
      </w:r>
    </w:p>
    <w:p w:rsidR="00614F01" w:rsidRDefault="00726B43" w:rsidP="00726B43">
      <w:pPr>
        <w:ind w:firstLine="0"/>
      </w:pPr>
      <w:r w:rsidRPr="00726B43">
        <w:rPr>
          <w:noProof/>
        </w:rPr>
        <w:drawing>
          <wp:inline distT="0" distB="0" distL="0" distR="0" wp14:anchorId="3A4D3D9D" wp14:editId="7C286672">
            <wp:extent cx="5940425" cy="1530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43" w:rsidRDefault="00726B43" w:rsidP="00726B43">
      <w:pPr>
        <w:ind w:firstLine="0"/>
      </w:pPr>
      <w:r w:rsidRPr="00726B43">
        <w:rPr>
          <w:noProof/>
        </w:rPr>
        <w:drawing>
          <wp:inline distT="0" distB="0" distL="0" distR="0" wp14:anchorId="6180AF48" wp14:editId="3D4096CD">
            <wp:extent cx="5940425" cy="1650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43" w:rsidRDefault="00726B43" w:rsidP="00726B43">
      <w:pPr>
        <w:ind w:firstLine="0"/>
      </w:pPr>
      <w:r w:rsidRPr="00726B43">
        <w:rPr>
          <w:noProof/>
        </w:rPr>
        <w:drawing>
          <wp:inline distT="0" distB="0" distL="0" distR="0" wp14:anchorId="667E2AE9" wp14:editId="1EB4B267">
            <wp:extent cx="5940425" cy="15411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43" w:rsidRDefault="00726B43" w:rsidP="00726B43">
      <w:pPr>
        <w:ind w:firstLine="0"/>
      </w:pPr>
      <w:r w:rsidRPr="00726B43">
        <w:rPr>
          <w:noProof/>
        </w:rPr>
        <w:lastRenderedPageBreak/>
        <w:drawing>
          <wp:inline distT="0" distB="0" distL="0" distR="0" wp14:anchorId="575BBAE5" wp14:editId="3A83BFAB">
            <wp:extent cx="5940425" cy="1673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43" w:rsidRDefault="00726B43" w:rsidP="00726B43">
      <w:pPr>
        <w:ind w:firstLine="0"/>
      </w:pPr>
      <w:r w:rsidRPr="00726B43">
        <w:rPr>
          <w:noProof/>
        </w:rPr>
        <w:drawing>
          <wp:inline distT="0" distB="0" distL="0" distR="0" wp14:anchorId="1D0D4B8F" wp14:editId="0B32138F">
            <wp:extent cx="5940425" cy="14789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43" w:rsidRPr="006E52AC" w:rsidRDefault="00726B43" w:rsidP="00726B43">
      <w:pPr>
        <w:ind w:firstLine="0"/>
      </w:pPr>
    </w:p>
    <w:p w:rsidR="00CB3E0E" w:rsidRDefault="00CB3E0E" w:rsidP="00CB3E0E">
      <w:r>
        <w:t>Ответы на контрольные вопросы:</w:t>
      </w:r>
    </w:p>
    <w:p w:rsidR="00CB3E0E" w:rsidRDefault="00CB3E0E" w:rsidP="00CB3E0E">
      <w:r>
        <w:t xml:space="preserve">1) </w:t>
      </w:r>
      <w:r w:rsidR="000C3F30">
        <w:t>Набор контейнерных классов и набор обобщенных алгоритмов</w:t>
      </w:r>
    </w:p>
    <w:p w:rsidR="000C3F30" w:rsidRDefault="000C3F30" w:rsidP="00CB3E0E">
      <w:r>
        <w:t>2) Последовательные и ассоциативные</w:t>
      </w:r>
    </w:p>
    <w:p w:rsidR="000C3F30" w:rsidRDefault="000C3F30" w:rsidP="00CB3E0E">
      <w:r>
        <w:t>3) Включить заголовочный файл</w:t>
      </w:r>
    </w:p>
    <w:p w:rsidR="000C3F30" w:rsidRDefault="000C3F30" w:rsidP="00CB3E0E">
      <w:r>
        <w:t>4) Обобщение концепции указателей: они ссылаются на элементы контейнера.</w:t>
      </w:r>
    </w:p>
    <w:p w:rsidR="000C3F30" w:rsidRPr="000C3F30" w:rsidRDefault="000C3F30" w:rsidP="00CB3E0E">
      <w:pPr>
        <w:rPr>
          <w:lang w:val="en-US"/>
        </w:rPr>
      </w:pPr>
      <w:r w:rsidRPr="000C3F30">
        <w:rPr>
          <w:lang w:val="en-US"/>
        </w:rPr>
        <w:t xml:space="preserve">5) </w:t>
      </w:r>
      <w:r>
        <w:rPr>
          <w:lang w:val="en-US"/>
        </w:rPr>
        <w:t>=,  ==/!= , ++/--, +/</w:t>
      </w:r>
      <w:r w:rsidRPr="000C3F30">
        <w:rPr>
          <w:lang w:val="en-US"/>
        </w:rPr>
        <w:t>-, * (</w:t>
      </w:r>
      <w:r>
        <w:t>разыменование</w:t>
      </w:r>
      <w:r w:rsidRPr="000C3F30">
        <w:rPr>
          <w:lang w:val="en-US"/>
        </w:rPr>
        <w:t>)</w:t>
      </w:r>
    </w:p>
    <w:p w:rsidR="000C3F30" w:rsidRDefault="000C3F30" w:rsidP="00CB3E0E">
      <w:pPr>
        <w:rPr>
          <w:lang w:val="en-US"/>
        </w:rPr>
      </w:pPr>
      <w:r w:rsidRPr="000C3F30">
        <w:rPr>
          <w:lang w:val="en-US"/>
        </w:rPr>
        <w:t xml:space="preserve">6) </w:t>
      </w:r>
      <w:r>
        <w:rPr>
          <w:lang w:val="en-US"/>
        </w:rPr>
        <w:t>for(auto it = cont.begin(); it != cont.end(); it++)</w:t>
      </w:r>
    </w:p>
    <w:p w:rsidR="000C3F30" w:rsidRDefault="000C3F30" w:rsidP="00CB3E0E">
      <w:r w:rsidRPr="000C3F30">
        <w:t xml:space="preserve">7) </w:t>
      </w:r>
      <w:r>
        <w:t>По типу контейнеров: последовательные и ассоциативные</w:t>
      </w:r>
    </w:p>
    <w:p w:rsidR="000C3F30" w:rsidRDefault="000C3F30" w:rsidP="00CB3E0E">
      <w:pPr>
        <w:rPr>
          <w:lang w:val="en-US"/>
        </w:rPr>
      </w:pPr>
      <w:r w:rsidRPr="000C3F30">
        <w:rPr>
          <w:lang w:val="en-US"/>
        </w:rPr>
        <w:t>8) ==/!=</w:t>
      </w:r>
      <w:r>
        <w:rPr>
          <w:lang w:val="en-US"/>
        </w:rPr>
        <w:t>, =, clear(), insert(), erase(), empty(), begin(), end(), size(), max_size()</w:t>
      </w:r>
    </w:p>
    <w:p w:rsidR="000C3F30" w:rsidRDefault="000C3F30" w:rsidP="00CB3E0E">
      <w:r w:rsidRPr="000C3F30">
        <w:t xml:space="preserve">9) [], </w:t>
      </w:r>
      <w:r>
        <w:t>вставка в конец – так как не нужно ничего передвигать</w:t>
      </w:r>
    </w:p>
    <w:p w:rsidR="000C3F30" w:rsidRDefault="000C3F30" w:rsidP="00CB3E0E">
      <w:r>
        <w:t>10) Вставка и удаление на любую позицию, так как итератор содержит ссылку на предш. и следующую и можно быстро менять ссылки</w:t>
      </w:r>
    </w:p>
    <w:p w:rsidR="000C3F30" w:rsidRDefault="000C3F30" w:rsidP="00CB3E0E">
      <w:r>
        <w:t xml:space="preserve">11) </w:t>
      </w:r>
      <w:r w:rsidRPr="000C3F30">
        <w:t xml:space="preserve">[], </w:t>
      </w:r>
      <w:r>
        <w:t>вставка и удаление первого/последнего – так как известно начало и конец очереди</w:t>
      </w:r>
    </w:p>
    <w:p w:rsidR="000C3F30" w:rsidRDefault="000C3F30" w:rsidP="00CB3E0E">
      <w:pPr>
        <w:rPr>
          <w:lang w:val="en-US"/>
        </w:rPr>
      </w:pPr>
      <w:r w:rsidRPr="000C3F30">
        <w:rPr>
          <w:lang w:val="en-US"/>
        </w:rPr>
        <w:t>12) push_back(), pop_back(),</w:t>
      </w:r>
      <w:r>
        <w:rPr>
          <w:lang w:val="en-US"/>
        </w:rPr>
        <w:t xml:space="preserve"> insert, erase, []/at, swap, clear</w:t>
      </w:r>
    </w:p>
    <w:p w:rsidR="000C3F30" w:rsidRDefault="000C3F30" w:rsidP="00CB3E0E">
      <w:pPr>
        <w:rPr>
          <w:lang w:val="en-US"/>
        </w:rPr>
      </w:pPr>
      <w:r>
        <w:rPr>
          <w:lang w:val="en-US"/>
        </w:rPr>
        <w:t xml:space="preserve">13) </w:t>
      </w:r>
      <w:r w:rsidRPr="000C3F30">
        <w:rPr>
          <w:lang w:val="en-US"/>
        </w:rPr>
        <w:t xml:space="preserve"> push_back(), pop_back(),</w:t>
      </w:r>
      <w:r>
        <w:rPr>
          <w:lang w:val="en-US"/>
        </w:rPr>
        <w:t xml:space="preserve"> push_front, pop_front, insert, erase, []/at</w:t>
      </w:r>
    </w:p>
    <w:p w:rsidR="000C3F30" w:rsidRDefault="000C3F30" w:rsidP="00CB3E0E">
      <w:pPr>
        <w:rPr>
          <w:lang w:val="en-US"/>
        </w:rPr>
      </w:pPr>
      <w:r>
        <w:rPr>
          <w:lang w:val="en-US"/>
        </w:rPr>
        <w:lastRenderedPageBreak/>
        <w:t>14) push_back, pop_back, push_front, pop_front, insert, erase, swap, clear, splice</w:t>
      </w:r>
    </w:p>
    <w:p w:rsidR="000C3F30" w:rsidRDefault="000C3F30" w:rsidP="00CB3E0E">
      <w:pPr>
        <w:rPr>
          <w:lang w:val="en-US"/>
        </w:rPr>
      </w:pPr>
      <w:r>
        <w:rPr>
          <w:lang w:val="en-US"/>
        </w:rPr>
        <w:t xml:space="preserve">15) </w:t>
      </w:r>
      <w:r w:rsidR="00B875AA">
        <w:rPr>
          <w:lang w:val="en-US"/>
        </w:rPr>
        <w:t>auto it1 = v.begin()+1;  auto it2 = v.begin()+4; v.erase(it1, it2);</w:t>
      </w:r>
    </w:p>
    <w:p w:rsidR="00B875AA" w:rsidRDefault="00B875AA" w:rsidP="00CB3E0E">
      <w:pPr>
        <w:rPr>
          <w:lang w:val="en-US"/>
        </w:rPr>
      </w:pPr>
      <w:r>
        <w:rPr>
          <w:lang w:val="en-US"/>
        </w:rPr>
        <w:t>16) v.pop_back();</w:t>
      </w:r>
    </w:p>
    <w:p w:rsidR="00B875AA" w:rsidRDefault="00B875AA" w:rsidP="00B875AA">
      <w:pPr>
        <w:rPr>
          <w:lang w:val="en-US"/>
        </w:rPr>
      </w:pPr>
      <w:r>
        <w:rPr>
          <w:lang w:val="en-US"/>
        </w:rPr>
        <w:t>17) auto it1 = v.begin()+1;  auto it2 = v.begin()+4; v.erase(it1, it2);</w:t>
      </w:r>
    </w:p>
    <w:p w:rsidR="00B875AA" w:rsidRDefault="00B875AA" w:rsidP="00B875AA">
      <w:pPr>
        <w:rPr>
          <w:lang w:val="en-US"/>
        </w:rPr>
      </w:pPr>
      <w:r>
        <w:rPr>
          <w:lang w:val="en-US"/>
        </w:rPr>
        <w:t>18) v.pop_back();</w:t>
      </w:r>
    </w:p>
    <w:p w:rsidR="00B875AA" w:rsidRDefault="00B875AA" w:rsidP="00B875AA">
      <w:pPr>
        <w:rPr>
          <w:lang w:val="en-US"/>
        </w:rPr>
      </w:pPr>
      <w:r>
        <w:rPr>
          <w:lang w:val="en-US"/>
        </w:rPr>
        <w:t>19) auto it1 = v.begin()+1;  auto it2 = v.begin()+4; v.erase(it1, it2);</w:t>
      </w:r>
    </w:p>
    <w:p w:rsidR="00B875AA" w:rsidRDefault="00B875AA" w:rsidP="00B875AA">
      <w:pPr>
        <w:rPr>
          <w:lang w:val="en-US"/>
        </w:rPr>
      </w:pPr>
      <w:r>
        <w:rPr>
          <w:lang w:val="en-US"/>
        </w:rPr>
        <w:t>20)  v.pop_back();</w:t>
      </w:r>
    </w:p>
    <w:p w:rsidR="00B875AA" w:rsidRDefault="00B875AA" w:rsidP="00B875AA">
      <w:pPr>
        <w:rPr>
          <w:lang w:val="en-US"/>
        </w:rPr>
      </w:pPr>
      <w:r>
        <w:rPr>
          <w:lang w:val="en-US"/>
        </w:rPr>
        <w:t>21) void print(cont) { for(auto it = cont.begin(); it != cont.end(); it++) cout&lt;&lt;*it&lt;&lt;endl; }</w:t>
      </w:r>
    </w:p>
    <w:p w:rsidR="00B875AA" w:rsidRDefault="00B875AA" w:rsidP="00B875AA">
      <w:r w:rsidRPr="00B875AA">
        <w:t xml:space="preserve">22) </w:t>
      </w:r>
      <w:r>
        <w:t>Контейнер построенный на основе последовательных контейнеров, но имеющий специфичные функции: стек и очередь</w:t>
      </w:r>
    </w:p>
    <w:p w:rsidR="00B875AA" w:rsidRPr="00B875AA" w:rsidRDefault="00B875AA" w:rsidP="00B875AA">
      <w:r>
        <w:t xml:space="preserve">23) 1 – на основе </w:t>
      </w:r>
      <w:r>
        <w:rPr>
          <w:lang w:val="en-US"/>
        </w:rPr>
        <w:t>deque</w:t>
      </w:r>
      <w:r w:rsidRPr="00B875AA">
        <w:t xml:space="preserve">, </w:t>
      </w:r>
      <w:r>
        <w:t xml:space="preserve">2 – на основе </w:t>
      </w:r>
      <w:r>
        <w:rPr>
          <w:lang w:val="en-US"/>
        </w:rPr>
        <w:t>list</w:t>
      </w:r>
    </w:p>
    <w:p w:rsidR="00B875AA" w:rsidRDefault="00B875AA" w:rsidP="00B875AA">
      <w:pPr>
        <w:rPr>
          <w:lang w:val="en-US"/>
        </w:rPr>
      </w:pPr>
      <w:r>
        <w:rPr>
          <w:lang w:val="en-US"/>
        </w:rPr>
        <w:t>24) push, pop, top, empty, size</w:t>
      </w:r>
    </w:p>
    <w:p w:rsidR="00B875AA" w:rsidRPr="00B875AA" w:rsidRDefault="00B875AA" w:rsidP="00B875AA">
      <w:pPr>
        <w:rPr>
          <w:lang w:val="en-US"/>
        </w:rPr>
      </w:pPr>
      <w:r>
        <w:rPr>
          <w:lang w:val="en-US"/>
        </w:rPr>
        <w:t>25) push, pop, front, back, empty, size</w:t>
      </w:r>
    </w:p>
    <w:p w:rsidR="00B875AA" w:rsidRDefault="00B875AA" w:rsidP="00CB3E0E">
      <w:r w:rsidRPr="00B875AA">
        <w:t xml:space="preserve">26) </w:t>
      </w:r>
      <w:r>
        <w:t>Извлечение происходит максимального элемента а не первого</w:t>
      </w:r>
    </w:p>
    <w:p w:rsidR="00B875AA" w:rsidRDefault="00B875AA" w:rsidP="00CB3E0E">
      <w:r>
        <w:t>27) Создать вспомогательный контейнер, записывать туда элементы, которые не равны номеру текущего. В конце переписать из вспомогательного в стек</w:t>
      </w:r>
    </w:p>
    <w:p w:rsidR="00B875AA" w:rsidRDefault="00B875AA" w:rsidP="00CB3E0E">
      <w:r>
        <w:t>28) Создать вспомогательный контейнер, записывать туда элементы, которые не равны номеру текущего. В конце переписать из вспомогательного в стек</w:t>
      </w:r>
    </w:p>
    <w:p w:rsidR="00B875AA" w:rsidRPr="00336262" w:rsidRDefault="00B875AA" w:rsidP="00CB3E0E">
      <w:r w:rsidRPr="00336262">
        <w:t>29</w:t>
      </w:r>
      <w:r w:rsidR="00861B04" w:rsidRPr="00336262">
        <w:t>-30</w:t>
      </w:r>
      <w:r w:rsidRPr="00336262">
        <w:t xml:space="preserve">) </w:t>
      </w:r>
    </w:p>
    <w:p w:rsidR="00861B04" w:rsidRPr="00236018" w:rsidRDefault="00861B04" w:rsidP="00861B04">
      <w:r>
        <w:rPr>
          <w:lang w:val="en-US"/>
        </w:rPr>
        <w:t>void</w:t>
      </w:r>
      <w:r w:rsidRPr="00236018">
        <w:t xml:space="preserve"> </w:t>
      </w:r>
      <w:r>
        <w:rPr>
          <w:lang w:val="en-US"/>
        </w:rPr>
        <w:t>print</w:t>
      </w:r>
      <w:r w:rsidRPr="00236018">
        <w:t>(</w:t>
      </w:r>
      <w:r>
        <w:rPr>
          <w:lang w:val="en-US"/>
        </w:rPr>
        <w:t>cont</w:t>
      </w:r>
      <w:r w:rsidRPr="00236018">
        <w:t>) {</w:t>
      </w:r>
    </w:p>
    <w:p w:rsidR="00861B04" w:rsidRDefault="00861B04" w:rsidP="00861B04">
      <w:pPr>
        <w:rPr>
          <w:lang w:val="en-US"/>
        </w:rPr>
      </w:pPr>
      <w:r>
        <w:rPr>
          <w:lang w:val="en-US"/>
        </w:rPr>
        <w:t>list l = cont_to_list(cont);</w:t>
      </w:r>
    </w:p>
    <w:p w:rsidR="00861B04" w:rsidRDefault="00861B04" w:rsidP="00861B04">
      <w:pPr>
        <w:rPr>
          <w:lang w:val="en-US"/>
        </w:rPr>
      </w:pPr>
      <w:r>
        <w:rPr>
          <w:lang w:val="en-US"/>
        </w:rPr>
        <w:t>for(auto it = l.begin(); it != l.end(); it++)</w:t>
      </w:r>
    </w:p>
    <w:p w:rsidR="00861B04" w:rsidRDefault="00861B04" w:rsidP="00861B04">
      <w:pPr>
        <w:rPr>
          <w:lang w:val="en-US"/>
        </w:rPr>
      </w:pPr>
      <w:r>
        <w:rPr>
          <w:lang w:val="en-US"/>
        </w:rPr>
        <w:tab/>
        <w:t>cout&lt;&lt;*it&lt;&lt;endl;</w:t>
      </w:r>
    </w:p>
    <w:p w:rsidR="00861B04" w:rsidRPr="00861B04" w:rsidRDefault="00861B04" w:rsidP="00861B04">
      <w:pPr>
        <w:rPr>
          <w:lang w:val="en-US"/>
        </w:rPr>
      </w:pPr>
      <w:r>
        <w:rPr>
          <w:lang w:val="en-US"/>
        </w:rPr>
        <w:t>}</w:t>
      </w:r>
    </w:p>
    <w:sectPr w:rsidR="00861B04" w:rsidRPr="00861B04" w:rsidSect="00A86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B3E0E"/>
    <w:rsid w:val="000C3F30"/>
    <w:rsid w:val="001417A5"/>
    <w:rsid w:val="001B19FD"/>
    <w:rsid w:val="00236018"/>
    <w:rsid w:val="00257888"/>
    <w:rsid w:val="002C49F6"/>
    <w:rsid w:val="00336262"/>
    <w:rsid w:val="00435A01"/>
    <w:rsid w:val="005A5912"/>
    <w:rsid w:val="005F1635"/>
    <w:rsid w:val="00614F01"/>
    <w:rsid w:val="006E52AC"/>
    <w:rsid w:val="00726B43"/>
    <w:rsid w:val="00861B04"/>
    <w:rsid w:val="008B4096"/>
    <w:rsid w:val="00914E8E"/>
    <w:rsid w:val="00946F6B"/>
    <w:rsid w:val="009A1E77"/>
    <w:rsid w:val="009B6A6B"/>
    <w:rsid w:val="00A4354C"/>
    <w:rsid w:val="00A86142"/>
    <w:rsid w:val="00AB4FA5"/>
    <w:rsid w:val="00B875AA"/>
    <w:rsid w:val="00BD0B7B"/>
    <w:rsid w:val="00CB3E0E"/>
    <w:rsid w:val="00D41778"/>
    <w:rsid w:val="00D44E15"/>
    <w:rsid w:val="00F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AED0"/>
  <w15:docId w15:val="{57726D8C-9000-4C0E-8505-561D37D1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E0E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46F6B"/>
    <w:pPr>
      <w:spacing w:after="0" w:line="240" w:lineRule="auto"/>
    </w:pPr>
    <w:rPr>
      <w:rFonts w:ascii="Times New Roman" w:hAnsi="Times New Roman"/>
      <w:sz w:val="20"/>
    </w:rPr>
  </w:style>
  <w:style w:type="paragraph" w:styleId="a4">
    <w:name w:val="Balloon Text"/>
    <w:basedOn w:val="a"/>
    <w:link w:val="a5"/>
    <w:uiPriority w:val="99"/>
    <w:semiHidden/>
    <w:unhideWhenUsed/>
    <w:rsid w:val="00CB3E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E0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17</Pages>
  <Words>2772</Words>
  <Characters>15802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ainur_kildebaev@mail.ru</dc:creator>
  <cp:keywords/>
  <dc:description/>
  <cp:lastModifiedBy>ainur</cp:lastModifiedBy>
  <cp:revision>18</cp:revision>
  <dcterms:created xsi:type="dcterms:W3CDTF">2020-05-15T09:14:00Z</dcterms:created>
  <dcterms:modified xsi:type="dcterms:W3CDTF">2021-04-19T08:54:00Z</dcterms:modified>
</cp:coreProperties>
</file>