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51A" w:rsidRPr="00A1751A" w:rsidRDefault="00A1751A" w:rsidP="00A1751A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A1751A">
        <w:rPr>
          <w:rFonts w:eastAsiaTheme="minorHAnsi" w:cstheme="minorBidi"/>
          <w:szCs w:val="28"/>
          <w:lang w:eastAsia="en-US"/>
        </w:rPr>
        <w:t>Министерство науки и высшего образования РФ</w:t>
      </w:r>
    </w:p>
    <w:p w:rsidR="00A1751A" w:rsidRPr="00A1751A" w:rsidRDefault="00A1751A" w:rsidP="00A1751A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A1751A">
        <w:rPr>
          <w:rFonts w:eastAsiaTheme="minorHAnsi" w:cstheme="minorBidi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A1751A" w:rsidRPr="00A1751A" w:rsidRDefault="00A1751A" w:rsidP="00A1751A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A1751A">
        <w:rPr>
          <w:rFonts w:eastAsiaTheme="minorHAnsi" w:cstheme="minorBidi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A1751A" w:rsidRPr="00A1751A" w:rsidRDefault="00A1751A" w:rsidP="00A1751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A1751A">
        <w:rPr>
          <w:rFonts w:eastAsiaTheme="minorHAnsi" w:cstheme="minorBidi"/>
          <w:szCs w:val="28"/>
          <w:lang w:eastAsia="en-US"/>
        </w:rPr>
        <w:t>Факультет: Электротехнический (ЭТФ)</w:t>
      </w:r>
    </w:p>
    <w:p w:rsidR="00A1751A" w:rsidRPr="00A1751A" w:rsidRDefault="00A1751A" w:rsidP="00A1751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A1751A">
        <w:rPr>
          <w:rFonts w:eastAsiaTheme="minorHAnsi" w:cstheme="minorBidi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A1751A" w:rsidRPr="00A1751A" w:rsidRDefault="00A1751A" w:rsidP="00A1751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A1751A">
        <w:rPr>
          <w:rFonts w:eastAsiaTheme="minorHAnsi" w:cstheme="minorBidi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A1751A" w:rsidRPr="00A1751A" w:rsidRDefault="00A1751A" w:rsidP="00A1751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 w:rsidRPr="00A1751A">
        <w:rPr>
          <w:rFonts w:eastAsiaTheme="minorHAnsi" w:cstheme="minorBidi"/>
          <w:sz w:val="32"/>
          <w:szCs w:val="32"/>
          <w:lang w:eastAsia="en-US"/>
        </w:rPr>
        <w:t>Информатика</w:t>
      </w:r>
    </w:p>
    <w:p w:rsidR="00A1751A" w:rsidRPr="00A1751A" w:rsidRDefault="00A1751A" w:rsidP="00A1751A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 w:rsidRPr="00A1751A">
        <w:rPr>
          <w:rFonts w:eastAsiaTheme="minorHAnsi" w:cstheme="minorBidi"/>
          <w:sz w:val="32"/>
          <w:szCs w:val="32"/>
          <w:lang w:eastAsia="en-US"/>
        </w:rPr>
        <w:t>Лабораторная работа №</w:t>
      </w:r>
      <w:r>
        <w:rPr>
          <w:rFonts w:eastAsiaTheme="minorHAnsi" w:cstheme="minorBidi"/>
          <w:sz w:val="32"/>
          <w:szCs w:val="32"/>
          <w:lang w:eastAsia="en-US"/>
        </w:rPr>
        <w:t>2</w:t>
      </w:r>
    </w:p>
    <w:p w:rsidR="00A1751A" w:rsidRPr="00A1751A" w:rsidRDefault="00A1751A" w:rsidP="00A1751A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Классы и объекты. Использование</w:t>
      </w:r>
      <w:bookmarkStart w:id="0" w:name="_GoBack"/>
      <w:bookmarkEnd w:id="0"/>
      <w:r>
        <w:rPr>
          <w:rFonts w:eastAsiaTheme="minorHAnsi" w:cstheme="minorBidi"/>
          <w:szCs w:val="28"/>
          <w:lang w:eastAsia="en-US"/>
        </w:rPr>
        <w:t xml:space="preserve"> конструкторов</w:t>
      </w:r>
    </w:p>
    <w:p w:rsidR="00A1751A" w:rsidRPr="00A1751A" w:rsidRDefault="00A1751A" w:rsidP="00A1751A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A1751A">
        <w:rPr>
          <w:rFonts w:eastAsiaTheme="minorHAnsi" w:cstheme="minorBidi"/>
          <w:szCs w:val="28"/>
          <w:lang w:eastAsia="en-US"/>
        </w:rPr>
        <w:t>Студент: Балтаев Э. А.</w:t>
      </w:r>
    </w:p>
    <w:p w:rsidR="00A1751A" w:rsidRPr="00A1751A" w:rsidRDefault="00A1751A" w:rsidP="00A1751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A1751A">
        <w:rPr>
          <w:rFonts w:eastAsiaTheme="minorHAnsi" w:cstheme="minorBidi"/>
          <w:szCs w:val="28"/>
          <w:lang w:eastAsia="en-US"/>
        </w:rPr>
        <w:t>___________________________</w:t>
      </w:r>
    </w:p>
    <w:p w:rsidR="00A1751A" w:rsidRPr="00A1751A" w:rsidRDefault="00A1751A" w:rsidP="00A1751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A1751A">
        <w:rPr>
          <w:rFonts w:eastAsiaTheme="minorHAnsi" w:cstheme="minorBidi"/>
          <w:szCs w:val="28"/>
          <w:lang w:eastAsia="en-US"/>
        </w:rPr>
        <w:t>(дата, подпись)</w:t>
      </w:r>
    </w:p>
    <w:p w:rsidR="00A1751A" w:rsidRPr="00A1751A" w:rsidRDefault="00A1751A" w:rsidP="00A1751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A1751A">
        <w:rPr>
          <w:rFonts w:eastAsiaTheme="minorHAnsi" w:cstheme="minorBidi"/>
          <w:szCs w:val="28"/>
          <w:lang w:eastAsia="en-US"/>
        </w:rPr>
        <w:t>Группа: АСУ-20-1бзу</w:t>
      </w:r>
    </w:p>
    <w:p w:rsidR="00A1751A" w:rsidRPr="00A1751A" w:rsidRDefault="00A1751A" w:rsidP="00A1751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A1751A">
        <w:rPr>
          <w:rFonts w:eastAsiaTheme="minorHAnsi" w:cstheme="minorBidi"/>
          <w:szCs w:val="28"/>
          <w:lang w:eastAsia="en-US"/>
        </w:rPr>
        <w:t>Работу проверил:</w:t>
      </w:r>
    </w:p>
    <w:p w:rsidR="00A1751A" w:rsidRPr="00A1751A" w:rsidRDefault="00A1751A" w:rsidP="00A1751A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A1751A">
        <w:rPr>
          <w:rFonts w:eastAsiaTheme="minorHAnsi" w:cstheme="minorBidi"/>
          <w:szCs w:val="28"/>
          <w:lang w:eastAsia="en-US"/>
        </w:rPr>
        <w:t>доцент кафедры ИТАС</w:t>
      </w:r>
    </w:p>
    <w:p w:rsidR="00A1751A" w:rsidRPr="00A1751A" w:rsidRDefault="00A1751A" w:rsidP="00A1751A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A1751A">
        <w:rPr>
          <w:rFonts w:eastAsiaTheme="minorHAnsi" w:cstheme="minorBidi"/>
          <w:szCs w:val="28"/>
          <w:lang w:eastAsia="en-US"/>
        </w:rPr>
        <w:t>Полякова О. А.</w:t>
      </w:r>
    </w:p>
    <w:p w:rsidR="00A1751A" w:rsidRPr="00A1751A" w:rsidRDefault="00A1751A" w:rsidP="00A1751A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A1751A">
        <w:rPr>
          <w:rFonts w:eastAsiaTheme="minorHAnsi" w:cstheme="minorBidi"/>
          <w:szCs w:val="28"/>
          <w:lang w:eastAsia="en-US"/>
        </w:rPr>
        <w:t>Оценка: ___________</w:t>
      </w:r>
    </w:p>
    <w:p w:rsidR="00A1751A" w:rsidRPr="00A1751A" w:rsidRDefault="00A1751A" w:rsidP="00A1751A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proofErr w:type="gramStart"/>
      <w:r w:rsidRPr="00A1751A">
        <w:rPr>
          <w:rFonts w:eastAsiaTheme="minorHAnsi" w:cstheme="minorBidi"/>
          <w:szCs w:val="28"/>
          <w:lang w:eastAsia="en-US"/>
        </w:rPr>
        <w:t>Подпись:_</w:t>
      </w:r>
      <w:proofErr w:type="gramEnd"/>
      <w:r w:rsidRPr="00A1751A">
        <w:rPr>
          <w:rFonts w:eastAsiaTheme="minorHAnsi" w:cstheme="minorBidi"/>
          <w:szCs w:val="28"/>
          <w:lang w:eastAsia="en-US"/>
        </w:rPr>
        <w:t>__________</w:t>
      </w:r>
    </w:p>
    <w:p w:rsidR="00A1751A" w:rsidRPr="00A1751A" w:rsidRDefault="00A1751A" w:rsidP="00A1751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A1751A" w:rsidRPr="00A1751A" w:rsidRDefault="00A1751A" w:rsidP="00A1751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AE4982" w:rsidRDefault="00A1751A" w:rsidP="00A1751A">
      <w:pPr>
        <w:spacing w:after="160" w:line="259" w:lineRule="auto"/>
        <w:ind w:firstLine="0"/>
        <w:jc w:val="center"/>
      </w:pPr>
      <w:r w:rsidRPr="00A1751A">
        <w:rPr>
          <w:rFonts w:eastAsiaTheme="minorHAnsi" w:cstheme="minorBidi"/>
          <w:szCs w:val="28"/>
          <w:lang w:eastAsia="en-US"/>
        </w:rPr>
        <w:t>Пермь 2021г.</w:t>
      </w:r>
      <w:r w:rsidR="00AE4982">
        <w:br w:type="page"/>
      </w:r>
    </w:p>
    <w:p w:rsidR="00E06459" w:rsidRDefault="0017778A" w:rsidP="003B41DA">
      <w:r>
        <w:lastRenderedPageBreak/>
        <w:t>Постановка задачи:</w:t>
      </w:r>
    </w:p>
    <w:p w:rsidR="0017778A" w:rsidRDefault="0017778A">
      <w:r>
        <w:t>1. Определить пользовательский класс</w:t>
      </w:r>
    </w:p>
    <w:p w:rsidR="0017778A" w:rsidRDefault="0017778A">
      <w:r>
        <w:t>2. Определить в классе следующие конструкторы: без параметров, с параметрами, копирования</w:t>
      </w:r>
    </w:p>
    <w:p w:rsidR="0017778A" w:rsidRDefault="0017778A">
      <w:r>
        <w:t>3. Определить в классе деструктор</w:t>
      </w:r>
    </w:p>
    <w:p w:rsidR="0017778A" w:rsidRDefault="0017778A">
      <w:r>
        <w:t>4. Определить в классе компоненты-функции для просмотра и установки полей данных (селекторы и модификаторы)</w:t>
      </w:r>
    </w:p>
    <w:p w:rsidR="0017778A" w:rsidRDefault="0017778A">
      <w:r>
        <w:t>5. Написать демонстрационную программу, в которой продемонстрированы все три случая вызова конструктора-копирования, вызов конструктора с параметрами и конструктора без параметров.</w:t>
      </w:r>
    </w:p>
    <w:p w:rsidR="0017778A" w:rsidRDefault="0017778A">
      <w:r>
        <w:t>Задание варианта:</w:t>
      </w:r>
    </w:p>
    <w:p w:rsidR="0017778A" w:rsidRDefault="0017778A">
      <w:r>
        <w:t xml:space="preserve">Пользовательский класс </w:t>
      </w:r>
      <w:r w:rsidR="003B41DA">
        <w:t>КОМПЬЮТЕР</w:t>
      </w:r>
    </w:p>
    <w:p w:rsidR="0017778A" w:rsidRPr="0017778A" w:rsidRDefault="0017778A">
      <w:r>
        <w:t xml:space="preserve">- </w:t>
      </w:r>
      <w:r w:rsidR="003B41DA">
        <w:t>Процессор</w:t>
      </w:r>
      <w:r>
        <w:t xml:space="preserve"> – </w:t>
      </w:r>
      <w:r w:rsidR="0054678F">
        <w:rPr>
          <w:lang w:val="en-US"/>
        </w:rPr>
        <w:t>string</w:t>
      </w:r>
    </w:p>
    <w:p w:rsidR="0017778A" w:rsidRPr="0017778A" w:rsidRDefault="0017778A">
      <w:r w:rsidRPr="0017778A">
        <w:t xml:space="preserve">- </w:t>
      </w:r>
      <w:r w:rsidR="003B41DA">
        <w:t xml:space="preserve">Объем ОП </w:t>
      </w:r>
      <w:r>
        <w:t xml:space="preserve">– </w:t>
      </w:r>
      <w:proofErr w:type="spellStart"/>
      <w:r w:rsidR="003B41DA">
        <w:rPr>
          <w:lang w:val="en-US"/>
        </w:rPr>
        <w:t>int</w:t>
      </w:r>
      <w:proofErr w:type="spellEnd"/>
    </w:p>
    <w:p w:rsidR="0017778A" w:rsidRPr="0054678F" w:rsidRDefault="0017778A">
      <w:r>
        <w:t xml:space="preserve">- </w:t>
      </w:r>
      <w:r w:rsidR="003B41DA">
        <w:t xml:space="preserve">Объем ЖД </w:t>
      </w:r>
      <w:r>
        <w:t xml:space="preserve">– </w:t>
      </w:r>
      <w:proofErr w:type="spellStart"/>
      <w:r w:rsidR="003B41DA">
        <w:rPr>
          <w:lang w:val="en-US"/>
        </w:rPr>
        <w:t>int</w:t>
      </w:r>
      <w:proofErr w:type="spellEnd"/>
    </w:p>
    <w:p w:rsidR="0017778A" w:rsidRPr="0054678F" w:rsidRDefault="0017778A">
      <w:pPr>
        <w:spacing w:after="160" w:line="259" w:lineRule="auto"/>
        <w:ind w:firstLine="0"/>
        <w:jc w:val="left"/>
      </w:pPr>
      <w:r w:rsidRPr="0054678F">
        <w:br w:type="page"/>
      </w:r>
    </w:p>
    <w:p w:rsidR="0017778A" w:rsidRPr="00A1751A" w:rsidRDefault="0017778A">
      <w:pPr>
        <w:rPr>
          <w:lang w:val="en-US"/>
        </w:rPr>
      </w:pPr>
      <w:r>
        <w:lastRenderedPageBreak/>
        <w:t>Описание</w:t>
      </w:r>
      <w:r w:rsidRPr="00A1751A">
        <w:rPr>
          <w:lang w:val="en-US"/>
        </w:rPr>
        <w:t xml:space="preserve"> </w:t>
      </w:r>
      <w:r>
        <w:t>класса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ram;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rom;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computer(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computer(</w:t>
      </w:r>
      <w:proofErr w:type="gramEnd"/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_ram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_rom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computer(</w:t>
      </w:r>
      <w:proofErr w:type="spellStart"/>
      <w:proofErr w:type="gramEnd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computer(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ram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rom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ram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_ram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rom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_rom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A1751A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1751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A1751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751A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A1751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678F" w:rsidRPr="00A1751A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1751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8C66E4" w:rsidRPr="00A1751A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7778A" w:rsidRPr="00A1751A" w:rsidRDefault="0017778A">
      <w:pPr>
        <w:rPr>
          <w:lang w:val="en-US"/>
        </w:rPr>
      </w:pPr>
      <w:r>
        <w:t>Определение</w:t>
      </w:r>
      <w:r w:rsidRPr="00A1751A">
        <w:rPr>
          <w:lang w:val="en-US"/>
        </w:rPr>
        <w:t xml:space="preserve"> </w:t>
      </w:r>
      <w:r>
        <w:t>компонентных</w:t>
      </w:r>
      <w:r w:rsidRPr="00A1751A">
        <w:rPr>
          <w:lang w:val="en-US"/>
        </w:rPr>
        <w:t xml:space="preserve"> </w:t>
      </w:r>
      <w:r>
        <w:t>функций</w:t>
      </w:r>
    </w:p>
    <w:p w:rsidR="008C66E4" w:rsidRPr="00A1751A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1751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A1751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51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1751A">
        <w:rPr>
          <w:rFonts w:ascii="Consolas" w:hAnsi="Consolas" w:cs="Consolas"/>
          <w:color w:val="A31515"/>
          <w:sz w:val="19"/>
          <w:szCs w:val="19"/>
          <w:lang w:val="en-US" w:eastAsia="en-US"/>
        </w:rPr>
        <w:t>computer.h</w:t>
      </w:r>
      <w:proofErr w:type="spellEnd"/>
      <w:r w:rsidRPr="00A1751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8C66E4" w:rsidRPr="00A1751A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computer()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deafult</w:t>
      </w:r>
      <w:proofErr w:type="spellEnd"/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ram = 0;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rom = 0;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computer(</w:t>
      </w:r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_ram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_rom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ram =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_ram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rom =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_rom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computer(</w:t>
      </w:r>
      <w:proofErr w:type="spellStart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ram = </w:t>
      </w:r>
      <w:proofErr w:type="spellStart"/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.ram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rom = </w:t>
      </w:r>
      <w:proofErr w:type="spellStart"/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.rom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~computer()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Деструктор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get_cpu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8C66E4" w:rsidRPr="00A1751A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1751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C66E4" w:rsidRPr="00A1751A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1751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751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1751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751A">
        <w:rPr>
          <w:rFonts w:ascii="Consolas" w:hAnsi="Consolas" w:cs="Consolas"/>
          <w:color w:val="000000"/>
          <w:sz w:val="19"/>
          <w:szCs w:val="19"/>
          <w:lang w:val="en-US" w:eastAsia="en-US"/>
        </w:rPr>
        <w:t>cpu</w:t>
      </w:r>
      <w:proofErr w:type="spellEnd"/>
      <w:r w:rsidRPr="00A1751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Pr="00A1751A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1751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8C66E4" w:rsidRPr="00A1751A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get_ram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ram;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get_rom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rom;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set_cpu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==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"default"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set_ram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_ram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_ram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ram = 0;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ram =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_ram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set_rom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_rom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_rom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rom = 0;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rom = 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_rom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show()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" [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ram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Ж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rom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"]"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54678F" w:rsidRPr="003B41DA" w:rsidRDefault="0054678F" w:rsidP="0054678F"/>
    <w:p w:rsidR="0017778A" w:rsidRDefault="0017778A">
      <w:r>
        <w:t>Определение</w:t>
      </w:r>
      <w:r w:rsidRPr="0054678F">
        <w:t xml:space="preserve"> </w:t>
      </w:r>
      <w:r>
        <w:t>главного</w:t>
      </w:r>
      <w:r w:rsidRPr="0054678F">
        <w:t xml:space="preserve"> </w:t>
      </w:r>
      <w:r>
        <w:t>файла</w:t>
      </w:r>
    </w:p>
    <w:p w:rsidR="008C66E4" w:rsidRPr="00A1751A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1751A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A1751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A1751A"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1751A"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computer.h</w:t>
      </w:r>
      <w:proofErr w:type="spellEnd"/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computer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ram, rom;</w:t>
      </w:r>
    </w:p>
    <w:p w:rsid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1751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A1751A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A1751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A1751A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Процессор</w:t>
      </w:r>
      <w:r w:rsidRPr="00A1751A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Оперативная память? 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ram;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Жесткий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диск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? "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rom;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temp(</w:t>
      </w:r>
      <w:proofErr w:type="spellStart"/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cpu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, ram, rom);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C66E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C66E4" w:rsidRPr="00A1751A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</w:t>
      </w:r>
      <w:r w:rsidRPr="00A1751A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A1751A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A1751A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1251"</w:t>
      </w:r>
      <w:r w:rsidRPr="00A1751A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8C66E4" w:rsidRPr="00A1751A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1751A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nКонструктор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без параметров\n"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c1;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1.show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c1.set_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cpu(</w:t>
      </w:r>
      <w:proofErr w:type="gramEnd"/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"GTX 9000"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c1.set_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ram(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10);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c1.set_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rom(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500);</w:t>
      </w:r>
    </w:p>
    <w:p w:rsid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1.show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();</w:t>
      </w:r>
    </w:p>
    <w:p w:rsid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nКонструктор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с параметрами\n"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8C66E4">
        <w:rPr>
          <w:rFonts w:ascii="Consolas" w:hAnsi="Consolas" w:cs="Consolas"/>
          <w:color w:val="2B91AF"/>
          <w:sz w:val="19"/>
          <w:szCs w:val="19"/>
          <w:lang w:val="en-US" w:eastAsia="en-US"/>
        </w:rPr>
        <w:t>computer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c2 =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computer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2.show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nКонструктор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копирования\n"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c3(c2);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3.show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8C66E4" w:rsidRP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Жетский</w:t>
      </w:r>
      <w:proofErr w:type="spellEnd"/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диск</w:t>
      </w:r>
      <w:r w:rsidRPr="008C66E4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c3.get_</w:t>
      </w:r>
      <w:proofErr w:type="gram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rom(</w:t>
      </w:r>
      <w:proofErr w:type="gram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C66E4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C66E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C66E4" w:rsidRDefault="008C66E4" w:rsidP="008C66E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1414B1" w:rsidRDefault="001414B1"/>
    <w:p w:rsidR="001414B1" w:rsidRDefault="001414B1">
      <w:r>
        <w:t>Результаты программы:</w:t>
      </w:r>
    </w:p>
    <w:p w:rsidR="001414B1" w:rsidRPr="00A1751A" w:rsidRDefault="001414B1">
      <w:r w:rsidRPr="001414B1">
        <w:rPr>
          <w:noProof/>
        </w:rPr>
        <w:drawing>
          <wp:inline distT="0" distB="0" distL="0" distR="0" wp14:anchorId="1552B65A" wp14:editId="7199238D">
            <wp:extent cx="1928027" cy="264436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51A">
        <w:t xml:space="preserve"> </w:t>
      </w:r>
      <w:r w:rsidRPr="001414B1">
        <w:rPr>
          <w:noProof/>
        </w:rPr>
        <w:drawing>
          <wp:inline distT="0" distB="0" distL="0" distR="0" wp14:anchorId="0F1D4388" wp14:editId="54848FCF">
            <wp:extent cx="1867062" cy="2636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8A" w:rsidRPr="003B41DA" w:rsidRDefault="0017778A" w:rsidP="0054678F">
      <w:pPr>
        <w:ind w:firstLine="0"/>
      </w:pPr>
    </w:p>
    <w:p w:rsidR="0017778A" w:rsidRDefault="0017778A">
      <w:r>
        <w:t>Ответы на контрольные вопросы</w:t>
      </w:r>
    </w:p>
    <w:p w:rsidR="0017778A" w:rsidRDefault="0017778A">
      <w:r>
        <w:t>1) Для инициализации объекта</w:t>
      </w:r>
    </w:p>
    <w:p w:rsidR="0017778A" w:rsidRDefault="0017778A">
      <w:r>
        <w:t>2) 3: с параметрами, без и копирования</w:t>
      </w:r>
    </w:p>
    <w:p w:rsidR="0017778A" w:rsidRDefault="0017778A">
      <w:r>
        <w:t>3) Для выполнения действий перед удалением объекта. Если есть массивы или указатели</w:t>
      </w:r>
    </w:p>
    <w:p w:rsidR="0017778A" w:rsidRDefault="0017778A">
      <w:r>
        <w:t xml:space="preserve">4) Создание </w:t>
      </w:r>
      <w:proofErr w:type="spellStart"/>
      <w:r>
        <w:t>по-умолчанию</w:t>
      </w:r>
      <w:proofErr w:type="spellEnd"/>
      <w:r>
        <w:t>, с помощью аргументов и для копирования</w:t>
      </w:r>
    </w:p>
    <w:p w:rsidR="0017778A" w:rsidRDefault="0017778A">
      <w:r>
        <w:t>5) При передаче в функцию или получение из функции</w:t>
      </w:r>
    </w:p>
    <w:p w:rsidR="0017778A" w:rsidRDefault="0017778A">
      <w:r>
        <w:t xml:space="preserve">6) </w:t>
      </w:r>
      <w:r w:rsidR="00206339">
        <w:t>Не возвращает значение. Может быть несколько. Если не создано, будет создано автоматически. Любой тип в аргументе. Не наследуются. Без модификаторов.</w:t>
      </w:r>
    </w:p>
    <w:p w:rsidR="00206339" w:rsidRDefault="00206339">
      <w:r>
        <w:t>7) Для освобождения ресурсов. Вызывается автоматически перед удалением. Создано автоматически, если забыли создать.</w:t>
      </w:r>
    </w:p>
    <w:p w:rsidR="00206339" w:rsidRDefault="00206339">
      <w:r>
        <w:t>8) Всем</w:t>
      </w:r>
    </w:p>
    <w:p w:rsidR="00206339" w:rsidRDefault="00206339">
      <w:r>
        <w:lastRenderedPageBreak/>
        <w:t>9) Указатель на текущий объект</w:t>
      </w:r>
    </w:p>
    <w:p w:rsidR="00206339" w:rsidRDefault="00206339">
      <w:r>
        <w:t>10) Обращение внутри класса непосредственно сразу к полям, вне класса с помощью объекта</w:t>
      </w:r>
    </w:p>
    <w:p w:rsidR="00206339" w:rsidRDefault="00206339">
      <w:r>
        <w:t>11) Не возвращает</w:t>
      </w:r>
    </w:p>
    <w:p w:rsidR="00206339" w:rsidRDefault="00206339">
      <w:r>
        <w:t>12) Конструктор, деструктор</w:t>
      </w:r>
    </w:p>
    <w:p w:rsidR="00206339" w:rsidRDefault="00206339">
      <w:r>
        <w:t>13) Не возвращает</w:t>
      </w:r>
    </w:p>
    <w:p w:rsidR="00206339" w:rsidRDefault="00206339">
      <w:r>
        <w:t xml:space="preserve">14) конструктор </w:t>
      </w:r>
      <w:proofErr w:type="spellStart"/>
      <w:r>
        <w:t>по-умолчанию</w:t>
      </w:r>
      <w:proofErr w:type="spellEnd"/>
    </w:p>
    <w:p w:rsidR="00206339" w:rsidRDefault="00206339">
      <w:r>
        <w:t xml:space="preserve">15) конструктор </w:t>
      </w:r>
      <w:proofErr w:type="spellStart"/>
      <w:r>
        <w:t>по-умолчанию</w:t>
      </w:r>
      <w:proofErr w:type="spellEnd"/>
    </w:p>
    <w:p w:rsidR="00206339" w:rsidRDefault="00206339">
      <w:r>
        <w:t>16) конструктор с параметрами</w:t>
      </w:r>
    </w:p>
    <w:p w:rsidR="00206339" w:rsidRDefault="00206339">
      <w:r>
        <w:t>17) конструктор с параметрами и копирования</w:t>
      </w:r>
    </w:p>
    <w:p w:rsidR="00206339" w:rsidRDefault="00206339">
      <w:r>
        <w:t>18) конструктор с параметрами и оператор присвоения ссылки</w:t>
      </w:r>
    </w:p>
    <w:p w:rsidR="00206339" w:rsidRPr="00206339" w:rsidRDefault="00206339">
      <w:pPr>
        <w:rPr>
          <w:lang w:val="en-US"/>
        </w:rPr>
      </w:pPr>
      <w:r w:rsidRPr="00206339">
        <w:rPr>
          <w:lang w:val="en-US"/>
        </w:rPr>
        <w:t xml:space="preserve">19) </w:t>
      </w:r>
      <w:r>
        <w:t>копирования</w:t>
      </w:r>
    </w:p>
    <w:p w:rsidR="00206339" w:rsidRPr="00206339" w:rsidRDefault="00206339">
      <w:pPr>
        <w:rPr>
          <w:lang w:val="en-US"/>
        </w:rPr>
      </w:pPr>
      <w:r w:rsidRPr="00206339">
        <w:rPr>
          <w:lang w:val="en-US"/>
        </w:rPr>
        <w:t xml:space="preserve">20) </w:t>
      </w:r>
      <w:proofErr w:type="spellStart"/>
      <w:r>
        <w:rPr>
          <w:lang w:val="en-US"/>
        </w:rPr>
        <w:t>p.set_name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newValue</w:t>
      </w:r>
      <w:proofErr w:type="spellEnd"/>
      <w:r>
        <w:rPr>
          <w:lang w:val="en-US"/>
        </w:rPr>
        <w:t>”);</w:t>
      </w:r>
    </w:p>
    <w:p w:rsidR="0017778A" w:rsidRPr="00206339" w:rsidRDefault="0017778A">
      <w:pPr>
        <w:rPr>
          <w:lang w:val="en-US"/>
        </w:rPr>
      </w:pPr>
    </w:p>
    <w:sectPr w:rsidR="0017778A" w:rsidRPr="00206339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778A"/>
    <w:rsid w:val="001414B1"/>
    <w:rsid w:val="0017778A"/>
    <w:rsid w:val="001B19FD"/>
    <w:rsid w:val="00206339"/>
    <w:rsid w:val="002C49F6"/>
    <w:rsid w:val="003B41DA"/>
    <w:rsid w:val="0054678F"/>
    <w:rsid w:val="005A5912"/>
    <w:rsid w:val="005F1635"/>
    <w:rsid w:val="00685BA2"/>
    <w:rsid w:val="008B4096"/>
    <w:rsid w:val="008C66E4"/>
    <w:rsid w:val="00946F6B"/>
    <w:rsid w:val="00A1751A"/>
    <w:rsid w:val="00A86142"/>
    <w:rsid w:val="00AE4982"/>
    <w:rsid w:val="00B31A03"/>
    <w:rsid w:val="00D41778"/>
    <w:rsid w:val="00D44E15"/>
    <w:rsid w:val="00EA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B55B3"/>
  <w15:docId w15:val="{4B452A8C-FA9D-40D0-94E4-3538F731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9F6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177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778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9</cp:revision>
  <dcterms:created xsi:type="dcterms:W3CDTF">2020-05-12T19:33:00Z</dcterms:created>
  <dcterms:modified xsi:type="dcterms:W3CDTF">2021-04-19T08:47:00Z</dcterms:modified>
</cp:coreProperties>
</file>